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F2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РИС-25-2Б Стариков Глеб</w:t>
      </w:r>
    </w:p>
    <w:p w14:paraId="70BCB5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3E859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Скобки</w:t>
      </w:r>
      <w:bookmarkStart w:id="0" w:name="_GoBack"/>
      <w:bookmarkEnd w:id="0"/>
    </w:p>
    <w:p w14:paraId="12FAF42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51AFD5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845810" cy="2650490"/>
            <wp:effectExtent l="0" t="0" r="2540" b="16510"/>
            <wp:docPr id="1" name="Изображение 1" descr="skob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kobk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63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</w:p>
    <w:p w14:paraId="5B0EE4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0"/>
          <w:szCs w:val="20"/>
          <w:lang w:val="en-US"/>
        </w:rPr>
      </w:pPr>
    </w:p>
    <w:p w14:paraId="310BF74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&lt;iostream&gt;</w:t>
      </w:r>
    </w:p>
    <w:p w14:paraId="1FFC7755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&lt;stack&gt;</w:t>
      </w:r>
    </w:p>
    <w:p w14:paraId="3265140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20"/>
          <w:szCs w:val="20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&lt;string&gt;</w:t>
      </w:r>
    </w:p>
    <w:p w14:paraId="55B79F2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std;</w:t>
      </w:r>
    </w:p>
    <w:p w14:paraId="346BC73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124A8BE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bool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isCorrect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const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20"/>
          <w:szCs w:val="20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20"/>
          <w:szCs w:val="20"/>
          <w:highlight w:val="white"/>
        </w:rPr>
        <w:t>s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{</w:t>
      </w:r>
    </w:p>
    <w:p w14:paraId="4756CA76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20"/>
          <w:szCs w:val="20"/>
          <w:highlight w:val="white"/>
        </w:rPr>
        <w:t>stack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&lt;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char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&gt; st;</w:t>
      </w:r>
    </w:p>
    <w:p w14:paraId="12FCC94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00CF69F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char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ch : </w:t>
      </w:r>
      <w:r>
        <w:rPr>
          <w:rFonts w:hint="default" w:ascii="Consolas" w:hAnsi="Consolas" w:eastAsia="Cascadia Mono" w:cs="Consolas"/>
          <w:color w:val="808080"/>
          <w:sz w:val="20"/>
          <w:szCs w:val="20"/>
          <w:highlight w:val="white"/>
        </w:rPr>
        <w:t>s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{</w:t>
      </w:r>
    </w:p>
    <w:p w14:paraId="29A5CE0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'('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|| 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'['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|| 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'{'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{</w:t>
      </w:r>
    </w:p>
    <w:p w14:paraId="07CECD5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st.push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ch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636616E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}</w:t>
      </w:r>
    </w:p>
    <w:p w14:paraId="5D4A0B34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')'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|| 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']'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|| 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'}'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{</w:t>
      </w:r>
    </w:p>
    <w:p w14:paraId="53D234C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st.empty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()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{</w:t>
      </w:r>
    </w:p>
    <w:p w14:paraId="65E8FD83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239F4DD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}</w:t>
      </w:r>
    </w:p>
    <w:p w14:paraId="762286D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7C0496C4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char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top = st.top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75CC0C54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st.pop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45B16E2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5370962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')'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&amp;&amp; top !=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'('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||</w:t>
      </w:r>
    </w:p>
    <w:p w14:paraId="64EEED5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   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']'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&amp;&amp; top !=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'['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||</w:t>
      </w:r>
    </w:p>
    <w:p w14:paraId="58E04CC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   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ch ==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'}'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&amp;&amp; top !=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'{'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{</w:t>
      </w:r>
    </w:p>
    <w:p w14:paraId="258017E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false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1BEC95F3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}</w:t>
      </w:r>
    </w:p>
    <w:p w14:paraId="591C8BA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}</w:t>
      </w:r>
    </w:p>
    <w:p w14:paraId="407E6DE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}</w:t>
      </w:r>
    </w:p>
    <w:p w14:paraId="3E9A9F3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6041B7C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st.empty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68C1957C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}</w:t>
      </w:r>
    </w:p>
    <w:p w14:paraId="172E07E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7EE495E8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{</w:t>
      </w:r>
    </w:p>
    <w:p w14:paraId="3542C362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setlocale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20"/>
          <w:szCs w:val="20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"Russian"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2F2BDE7D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08E9B4DF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20"/>
          <w:szCs w:val="20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s;</w:t>
      </w:r>
    </w:p>
    <w:p w14:paraId="6E697AC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20"/>
          <w:szCs w:val="20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"Введите строку со скобками: "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16C946A1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getline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cin, s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;</w:t>
      </w:r>
    </w:p>
    <w:p w14:paraId="1FE0BDCA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2CFB979E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isCorrect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>s</w:t>
      </w:r>
      <w:r>
        <w:rPr>
          <w:rFonts w:hint="default" w:ascii="Consolas" w:hAnsi="Consolas" w:eastAsia="Cascadia Mono" w:cs="Consolas"/>
          <w:color w:val="D86AC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{</w:t>
      </w:r>
    </w:p>
    <w:p w14:paraId="578D233B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20"/>
          <w:szCs w:val="20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"Скобки расположены верно."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20"/>
          <w:szCs w:val="20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endl;</w:t>
      </w:r>
    </w:p>
    <w:p w14:paraId="516F4B16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}</w:t>
      </w:r>
    </w:p>
    <w:p w14:paraId="703B7E2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{</w:t>
      </w:r>
    </w:p>
    <w:p w14:paraId="2EAB8F27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    cout </w:t>
      </w:r>
      <w:r>
        <w:rPr>
          <w:rFonts w:hint="default" w:ascii="Consolas" w:hAnsi="Consolas" w:eastAsia="Cascadia Mono" w:cs="Consolas"/>
          <w:color w:val="008080"/>
          <w:sz w:val="20"/>
          <w:szCs w:val="20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20"/>
          <w:szCs w:val="20"/>
          <w:highlight w:val="white"/>
        </w:rPr>
        <w:t>"Скобки расположены неверно."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20"/>
          <w:szCs w:val="20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endl;</w:t>
      </w:r>
    </w:p>
    <w:p w14:paraId="1A3F40F9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20"/>
          <w:szCs w:val="20"/>
          <w:highlight w:val="white"/>
        </w:rPr>
        <w:t>}</w:t>
      </w:r>
    </w:p>
    <w:p w14:paraId="04238F20"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</w:p>
    <w:p w14:paraId="745B0C7D">
      <w:pPr>
        <w:spacing w:beforeLines="0" w:afterLines="0"/>
        <w:ind w:firstLine="445"/>
        <w:jc w:val="left"/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20"/>
          <w:szCs w:val="20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20"/>
          <w:szCs w:val="20"/>
          <w:highlight w:val="white"/>
        </w:rPr>
        <w:t xml:space="preserve"> 0;</w:t>
      </w:r>
    </w:p>
    <w:p w14:paraId="5CA8540F">
      <w:pPr>
        <w:spacing w:beforeLines="0" w:afterLines="0"/>
        <w:jc w:val="left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eastAsia="Cascadia Mono" w:cs="Consolas"/>
          <w:color w:val="1A94FF"/>
          <w:sz w:val="20"/>
          <w:szCs w:val="20"/>
          <w:highlight w:val="white"/>
        </w:rPr>
        <w:t>}</w:t>
      </w:r>
    </w:p>
    <w:p w14:paraId="103FC59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E39172">
      <w:pPr>
        <w:jc w:val="center"/>
      </w:pPr>
    </w:p>
    <w:p w14:paraId="25C3F02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FFC3A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ADF35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93D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1E3E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30A60EF"/>
    <w:rsid w:val="44BA0198"/>
    <w:rsid w:val="55CF0DD7"/>
    <w:rsid w:val="5F0E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sgleb</dc:creator>
  <cp:lastModifiedBy>sgleb</cp:lastModifiedBy>
  <dcterms:modified xsi:type="dcterms:W3CDTF">2026-03-18T10:08:45Z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7A2F078047C1434B987680DD6037EC17_11</vt:lpwstr>
  </property>
</Properties>
</file>