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0845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2E3EDF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2DD17A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1C9F264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49B3A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 (ЭТФ)</w:t>
      </w:r>
    </w:p>
    <w:p w14:paraId="1DA3E30E">
      <w:pPr>
        <w:spacing w:after="3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34A588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463398C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8BA5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0C62F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B0FF694">
      <w:pPr>
        <w:spacing w:after="3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3</w:t>
      </w:r>
    </w:p>
    <w:p w14:paraId="4E1CB218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Стандартные обобщенные алгоритмы библиотеки 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STL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91CEAEB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14:paraId="1F6B3FB2">
      <w:pPr>
        <w:spacing w:after="30" w:line="360" w:lineRule="auto"/>
        <w:jc w:val="center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 1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3</w:t>
      </w:r>
    </w:p>
    <w:p w14:paraId="6B6C196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CE27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F888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181C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0E52CA0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Стариков Глеб Михайлович</w:t>
      </w:r>
    </w:p>
    <w:p w14:paraId="091083E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7BDAFA5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C79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9735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0DBC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A9C07">
      <w:pPr>
        <w:spacing w:after="3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4AE9F134">
      <w:pPr>
        <w:pStyle w:val="38"/>
        <w:numPr>
          <w:ilvl w:val="0"/>
          <w:numId w:val="1"/>
        </w:numPr>
        <w:spacing w:after="30" w:line="48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31B642F9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ans-serif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Общая задача: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  <w:lang w:val="ru-RU"/>
        </w:rPr>
        <w:t xml:space="preserve"> </w:t>
      </w:r>
    </w:p>
    <w:p w14:paraId="32E7551E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40" w:leftChars="0" w:firstLineChars="0"/>
        <w:jc w:val="both"/>
        <w:rPr>
          <w:rFonts w:hint="default" w:ascii="Times New Roman" w:hAnsi="Times New Roman" w:eastAsia="sans-serif" w:cs="Times New Roman"/>
          <w:b/>
          <w:bCs/>
          <w:sz w:val="28"/>
          <w:szCs w:val="28"/>
          <w:lang w:val="ru-RU"/>
        </w:rPr>
      </w:pPr>
      <w:r>
        <w:rPr>
          <w:sz w:val="28"/>
          <w:szCs w:val="28"/>
        </w:rPr>
        <w:t xml:space="preserve">Создание консольного приложения в Visual Studio, состоящего из нескольких файлов. </w:t>
      </w:r>
    </w:p>
    <w:p w14:paraId="3A05EFB2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40" w:leftChars="0" w:firstLineChars="0"/>
        <w:jc w:val="both"/>
        <w:rPr>
          <w:rFonts w:hint="default" w:ascii="Times New Roman" w:hAnsi="Times New Roman" w:eastAsia="sans-serif" w:cs="Times New Roman"/>
          <w:b/>
          <w:bCs/>
          <w:sz w:val="28"/>
          <w:szCs w:val="28"/>
          <w:lang w:val="ru-RU"/>
        </w:rPr>
      </w:pPr>
      <w:r>
        <w:rPr>
          <w:b w:val="0"/>
          <w:bCs w:val="0"/>
          <w:sz w:val="28"/>
          <w:szCs w:val="28"/>
          <w:lang w:val="ru-RU"/>
        </w:rPr>
        <w:t>Использование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стандартных обобщенных алгоритмов из библиотеки </w:t>
      </w:r>
      <w:r>
        <w:rPr>
          <w:rFonts w:hint="default"/>
          <w:b w:val="0"/>
          <w:bCs w:val="0"/>
          <w:sz w:val="28"/>
          <w:szCs w:val="28"/>
          <w:lang w:val="en-US"/>
        </w:rPr>
        <w:t>STL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в ОО программы.</w:t>
      </w:r>
    </w:p>
    <w:p w14:paraId="14016574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right="0" w:rightChars="0"/>
        <w:jc w:val="both"/>
        <w:rPr>
          <w:rFonts w:hint="default" w:ascii="Times New Roman" w:hAnsi="Times New Roman" w:eastAsia="sans-serif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Задача варианта №13: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  <w:lang w:val="ru-RU"/>
        </w:rPr>
        <w:t xml:space="preserve"> </w:t>
      </w:r>
    </w:p>
    <w:p w14:paraId="4563DB7E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5" w:lineRule="atLeast"/>
        <w:ind w:right="0" w:rightChars="0"/>
        <w:jc w:val="left"/>
      </w:pPr>
      <w:r>
        <w:drawing>
          <wp:inline distT="0" distB="0" distL="114300" distR="114300">
            <wp:extent cx="5933440" cy="2057400"/>
            <wp:effectExtent l="0" t="0" r="10160" b="0"/>
            <wp:docPr id="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49B20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5" w:lineRule="atLeast"/>
        <w:ind w:right="0" w:rightChars="0"/>
        <w:jc w:val="left"/>
        <w:rPr>
          <w:rFonts w:hint="default"/>
          <w:lang w:val="ru-RU"/>
        </w:rPr>
      </w:pPr>
    </w:p>
    <w:p w14:paraId="704BDAB6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5" w:lineRule="atLeast"/>
        <w:ind w:right="0" w:rightChars="0"/>
        <w:jc w:val="left"/>
        <w:rPr>
          <w:rFonts w:hint="default"/>
          <w:lang w:val="ru-RU"/>
        </w:rPr>
      </w:pPr>
    </w:p>
    <w:p w14:paraId="4A1FFEF1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2. Функции для решения задачи 1</w:t>
      </w:r>
    </w:p>
    <w:p w14:paraId="1D6F913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Для решения задачи 1 реализована функция task1().</w:t>
      </w:r>
    </w:p>
    <w:p w14:paraId="7A66152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Функция выполняет:</w:t>
      </w:r>
    </w:p>
    <w:p w14:paraId="623D8AF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создание контейнера deque&lt;Pair&gt;  </w:t>
      </w:r>
    </w:p>
    <w:p w14:paraId="480EDEF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ввод элементов  </w:t>
      </w:r>
    </w:p>
    <w:p w14:paraId="3148058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сортировку контейнера  </w:t>
      </w:r>
    </w:p>
    <w:p w14:paraId="5147A8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поиск максимального элемента (max_element)  </w:t>
      </w:r>
    </w:p>
    <w:p w14:paraId="1B7F82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добавление максимального элемента  </w:t>
      </w:r>
    </w:p>
    <w:p w14:paraId="69CC3F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удаление элементов из диапазона (remove_if)  </w:t>
      </w:r>
    </w:p>
    <w:p w14:paraId="1B6E86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поиск элемента (find_if)  </w:t>
      </w:r>
    </w:p>
    <w:p w14:paraId="1ABF0DF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подсчет элементов (count_if)  </w:t>
      </w:r>
    </w:p>
    <w:p w14:paraId="5CCC4A6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вычисление среднего значения (accumulate)  </w:t>
      </w:r>
    </w:p>
    <w:p w14:paraId="458F4E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добавление среднего значения (for_each)  </w:t>
      </w:r>
    </w:p>
    <w:p w14:paraId="02A4BC3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вывод результата  </w:t>
      </w:r>
    </w:p>
    <w:p w14:paraId="1B39A22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E09FA35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3. О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новная программа для решения задачи 1</w:t>
      </w:r>
    </w:p>
    <w:p w14:paraId="6231AD0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 основной программе при выборе пункта меню, соответствующего задаче 1,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вызывается функция task1().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Внутри функции выполняются следующие действия:</w:t>
      </w:r>
    </w:p>
    <w:p w14:paraId="220CEC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865" w:leftChars="0" w:hanging="425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Пользователь вводит количество элементов контейнера.</w:t>
      </w:r>
    </w:p>
    <w:p w14:paraId="24B094B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865" w:leftChars="0" w:hanging="425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Создаётся последовательный контейнер deque&lt;Pair&gt;.</w:t>
      </w:r>
    </w:p>
    <w:p w14:paraId="6D60F48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865" w:leftChars="0" w:hanging="425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Выполняется ввод элементов пользовательского типа Pair.</w:t>
      </w:r>
    </w:p>
    <w:p w14:paraId="369DE98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865" w:leftChars="0" w:hanging="425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Контейнер выводится на экран.</w:t>
      </w:r>
    </w:p>
    <w:p w14:paraId="1A78654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865" w:leftChars="0" w:hanging="425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Выполняется сортировка элементов с использованием алгоритма sort.</w:t>
      </w:r>
    </w:p>
    <w:p w14:paraId="5A49C7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865" w:leftChars="0" w:hanging="425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Определяется максимальный элемент с помощью алгоритма max_element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и добавляется в конец контейнера.</w:t>
      </w:r>
    </w:p>
    <w:p w14:paraId="0471C5C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865" w:leftChars="0" w:hanging="425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Пользователь вводит диапазон значений ключа.</w:t>
      </w:r>
    </w:p>
    <w:p w14:paraId="3567EAC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865" w:leftChars="0" w:hanging="425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Удаляются элементы, ключи которых попадают в заданный диапазон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(с использованием алгоритма remove_if).</w:t>
      </w:r>
    </w:p>
    <w:p w14:paraId="0BA072E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865" w:leftChars="0" w:hanging="425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Выполняется поиск элемента (find_if) и подсчёт элементов (count_if).</w:t>
      </w:r>
    </w:p>
    <w:p w14:paraId="1B31AAA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865" w:leftChars="0" w:hanging="425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Вычисляется среднее значение элементов контейнера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с использованием алгоритма accumulate.</w:t>
      </w:r>
    </w:p>
    <w:p w14:paraId="2A7C09D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865" w:leftChars="0" w:hanging="425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К каждому элементу контейнера прибавляется среднее значение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(с использованием алгоритма for_each).</w:t>
      </w:r>
    </w:p>
    <w:p w14:paraId="045C3BB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865" w:leftChars="0" w:hanging="425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Результат выводится на экран.</w:t>
      </w:r>
    </w:p>
    <w:p w14:paraId="1413790E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4. Объяснение результатов работы программы</w:t>
      </w:r>
    </w:p>
    <w:p w14:paraId="31B786BA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538470" cy="4276725"/>
            <wp:effectExtent l="0" t="0" r="5080" b="952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8B0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После выполнения программы контейнер сортируется,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в него добавляется максимальный элемент,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удаляются элементы из заданного диапазона,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вычисляется среднее значение,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после чего к каждому элементу прибавляется это значение.</w:t>
      </w:r>
    </w:p>
    <w:p w14:paraId="580E9A0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40" w:leftChars="0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33ED36BC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5. Описание пользовательского класса для решения задачи 2</w:t>
      </w:r>
    </w:p>
    <w:p w14:paraId="5965E5EB">
      <w:pPr>
        <w:pStyle w:val="3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Класс Pair представляет собой пользовательский тип данных,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содержащий два поля: целое число first и вещественное число second.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Класс используется во всех задачах для хранения элементов контейнеров.</w:t>
      </w:r>
    </w:p>
    <w:p w14:paraId="6BD45DE5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F1242DA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8D6DF24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A28F5A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6. Определение перегруженных операций</w:t>
      </w:r>
    </w:p>
    <w:p w14:paraId="0B5E1DB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 классе Pair перегружены следующие операции:</w:t>
      </w:r>
    </w:p>
    <w:p w14:paraId="6F1D779A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operator&lt; — для сравнения элементов  </w:t>
      </w:r>
    </w:p>
    <w:p w14:paraId="5CA98BF6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o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perator&gt; — для поиска максимального элемента  </w:t>
      </w:r>
    </w:p>
    <w:p w14:paraId="4EF7BF43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operator== — для сравнения элементов  </w:t>
      </w:r>
    </w:p>
    <w:p w14:paraId="5134BFE5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operator+ — для сложения объектов  </w:t>
      </w:r>
    </w:p>
    <w:p w14:paraId="10291FE0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operator/ — для вычисления среднего значения  </w:t>
      </w:r>
    </w:p>
    <w:p w14:paraId="3F72D3D7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operator+= — для изменения элементов  </w:t>
      </w:r>
    </w:p>
    <w:p w14:paraId="45A8A40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Также реализованы операции ввода и вывода.</w:t>
      </w:r>
    </w:p>
    <w:p w14:paraId="3312268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A2FD7C0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7. Функции для решения задачи 2</w:t>
      </w:r>
    </w:p>
    <w:p w14:paraId="5E3323B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Для решения задачи 2 реализована функция task2().</w:t>
      </w:r>
    </w:p>
    <w:p w14:paraId="32B7D6D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Функция выполняет:</w:t>
      </w:r>
    </w:p>
    <w:p w14:paraId="54046C9D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создание контейнера stack&lt;Pair&gt;  </w:t>
      </w:r>
    </w:p>
    <w:p w14:paraId="42222CA4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ввод элементов  </w:t>
      </w:r>
    </w:p>
    <w:p w14:paraId="129223BF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преобразование стека в вектор для обработки  </w:t>
      </w:r>
    </w:p>
    <w:p w14:paraId="555BB931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сортировку (sort)  </w:t>
      </w:r>
    </w:p>
    <w:p w14:paraId="693094D4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поиск максимального элемента (max_element)  </w:t>
      </w:r>
    </w:p>
    <w:p w14:paraId="0E2010D7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добавление максимального элемента  </w:t>
      </w:r>
    </w:p>
    <w:p w14:paraId="14D0C7EB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удаление элементов из диапазона (remove_if)  </w:t>
      </w:r>
    </w:p>
    <w:p w14:paraId="651B8FB1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вычисление среднего значения (accumulate)  </w:t>
      </w:r>
    </w:p>
    <w:p w14:paraId="23B0CC3D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добавление среднего значения (for_each)  </w:t>
      </w:r>
    </w:p>
    <w:p w14:paraId="76E58C51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возврат элементов обратно в стек  </w:t>
      </w:r>
    </w:p>
    <w:p w14:paraId="244E0638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вывод результата  </w:t>
      </w:r>
    </w:p>
    <w:p w14:paraId="0782687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26377A9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8. Основная программа для решения задачи 2</w:t>
      </w:r>
    </w:p>
    <w:p w14:paraId="3D09002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В основной программе при выборе пункта меню задачи 2</w:t>
      </w:r>
      <w:r>
        <w:rPr>
          <w:rFonts w:hint="default" w:ascii="Times New Roman" w:hAnsi="Times New Roman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color w:val="auto"/>
          <w:sz w:val="28"/>
          <w:szCs w:val="28"/>
        </w:rPr>
        <w:t>вызывается функция task2().</w:t>
      </w:r>
    </w:p>
    <w:p w14:paraId="282FB49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Внутри функции выполняются следующие действия:</w:t>
      </w:r>
    </w:p>
    <w:p w14:paraId="2B70DD6C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865" w:leftChars="0" w:hanging="425" w:firstLineChars="0"/>
        <w:jc w:val="both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Пользователь вводит количество элементов.</w:t>
      </w:r>
    </w:p>
    <w:p w14:paraId="0046744D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865" w:leftChars="0" w:hanging="425" w:firstLineChars="0"/>
        <w:jc w:val="both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Создаётся контейнер stack&lt;Pair&gt;.</w:t>
      </w:r>
    </w:p>
    <w:p w14:paraId="48708FB1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865" w:leftChars="0" w:hanging="425" w:firstLineChars="0"/>
        <w:jc w:val="both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Выполняется ввод элементов и их добавление в стек.</w:t>
      </w:r>
    </w:p>
    <w:p w14:paraId="59AB1180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865" w:leftChars="0" w:hanging="425" w:firstLineChars="0"/>
        <w:jc w:val="both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Элементы извлекаются из контейнера для дальнейшей обработки.</w:t>
      </w:r>
    </w:p>
    <w:p w14:paraId="54B25A50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865" w:leftChars="0" w:hanging="425" w:firstLineChars="0"/>
        <w:jc w:val="both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Выполняется сортировка элементов с использованием алгоритма sort.</w:t>
      </w:r>
    </w:p>
    <w:p w14:paraId="5FA54C9E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865" w:leftChars="0" w:hanging="425" w:firstLineChars="0"/>
        <w:jc w:val="both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Находится максимальный элемент с помощью max_element</w:t>
      </w:r>
    </w:p>
    <w:p w14:paraId="3E8772CB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865" w:leftChars="0" w:hanging="425" w:firstLineChars="0"/>
        <w:jc w:val="both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 xml:space="preserve">   и добавляется к набору элементов.</w:t>
      </w:r>
    </w:p>
    <w:p w14:paraId="10FD1770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865" w:leftChars="0" w:hanging="425" w:firstLineChars="0"/>
        <w:jc w:val="both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Пользователь вводит диапазон значений ключа.</w:t>
      </w:r>
    </w:p>
    <w:p w14:paraId="294E73A5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865" w:leftChars="0" w:hanging="425" w:firstLineChars="0"/>
        <w:jc w:val="both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Удаляются элементы, ключи которых находятся в заданном диапазоне</w:t>
      </w:r>
    </w:p>
    <w:p w14:paraId="54392FC2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865" w:leftChars="0" w:hanging="425" w:firstLineChars="0"/>
        <w:jc w:val="both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 xml:space="preserve">   (алгоритм remove_if).</w:t>
      </w:r>
    </w:p>
    <w:p w14:paraId="5F39A7FB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865" w:leftChars="0" w:hanging="425" w:firstLineChars="0"/>
        <w:jc w:val="both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Вычисляется среднее значение элементов контейнера</w:t>
      </w:r>
    </w:p>
    <w:p w14:paraId="4C46DD97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865" w:leftChars="0" w:hanging="425" w:firstLineChars="0"/>
        <w:jc w:val="both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 xml:space="preserve">   с использованием accumulate.</w:t>
      </w:r>
    </w:p>
    <w:p w14:paraId="39F44E07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865" w:leftChars="0" w:hanging="425" w:firstLineChars="0"/>
        <w:jc w:val="both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К каждому элементу прибавляется среднее значение (for_each).</w:t>
      </w:r>
    </w:p>
    <w:p w14:paraId="65D307AB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865" w:leftChars="0" w:hanging="425" w:firstLineChars="0"/>
        <w:jc w:val="both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Обработанные элементы снова помещаются в стек.</w:t>
      </w:r>
    </w:p>
    <w:p w14:paraId="67E606C0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865" w:leftChars="0" w:hanging="425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Выполняется вывод элементов стека на экран.</w:t>
      </w:r>
    </w:p>
    <w:p w14:paraId="1F7C347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AA4283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DB152DB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9. Объяснение результатов работы программы</w:t>
      </w:r>
    </w:p>
    <w:p w14:paraId="6B125C6B">
      <w:pPr>
        <w:pStyle w:val="2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937885" cy="3340735"/>
            <wp:effectExtent l="0" t="0" r="5715" b="1206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0C08E">
      <w:pPr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В ходе работы программы выполняется сортировка элементов,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добавляется максимальный элемент, удаляются элементы из заданного диапазона,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после чего вычисляется среднее значение и прибавляется к каждому элементу.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В результате получается обновлённый стек, содержащий обработанные элементы.</w:t>
      </w:r>
    </w:p>
    <w:p w14:paraId="1215412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5313E8C8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 xml:space="preserve">10. 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>Функции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 xml:space="preserve"> для решения задачи 3</w:t>
      </w:r>
    </w:p>
    <w:p w14:paraId="39D702D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Для решения задачи 3 реализована функция task3().</w:t>
      </w:r>
    </w:p>
    <w:p w14:paraId="6D1EAE0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Функция выполняет:</w:t>
      </w:r>
    </w:p>
    <w:p w14:paraId="754BF40E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создание контейнера set&lt;Pair&gt;  </w:t>
      </w:r>
    </w:p>
    <w:p w14:paraId="6204223C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ввод элементов  </w:t>
      </w:r>
    </w:p>
    <w:p w14:paraId="4325164D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поиск максимального элемента  </w:t>
      </w:r>
    </w:p>
    <w:p w14:paraId="5BA770EF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добавление максимального элемента  </w:t>
      </w:r>
    </w:p>
    <w:p w14:paraId="2005DFC0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удаление элементов из диапазона  </w:t>
      </w:r>
    </w:p>
    <w:p w14:paraId="21170064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вычисление среднего значения  </w:t>
      </w:r>
    </w:p>
    <w:p w14:paraId="44AC6A5C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добавление среднего значения  </w:t>
      </w:r>
    </w:p>
    <w:p w14:paraId="55EB8881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вывод результата  </w:t>
      </w:r>
    </w:p>
    <w:p w14:paraId="74AB9E75">
      <w:pPr>
        <w:keepNext w:val="0"/>
        <w:keepLines w:val="0"/>
        <w:widowControl/>
        <w:numPr>
          <w:numId w:val="0"/>
        </w:numPr>
        <w:suppressLineNumbers w:val="0"/>
        <w:spacing w:after="160"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EE04802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1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. Основная программа для решения задачи 3</w:t>
      </w:r>
    </w:p>
    <w:p w14:paraId="65CFE653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В основной программе при выборе пункта меню задачи 3</w:t>
      </w:r>
      <w:r>
        <w:rPr>
          <w:rFonts w:hint="default" w:ascii="Times New Roman" w:hAnsi="Times New Roman"/>
          <w:color w:val="auto"/>
          <w:sz w:val="28"/>
          <w:szCs w:val="28"/>
          <w:lang w:val="en-US"/>
        </w:rPr>
        <w:t xml:space="preserve"> d</w:t>
      </w:r>
      <w:r>
        <w:rPr>
          <w:rFonts w:hint="default" w:ascii="Times New Roman" w:hAnsi="Times New Roman"/>
          <w:color w:val="auto"/>
          <w:sz w:val="28"/>
          <w:szCs w:val="28"/>
        </w:rPr>
        <w:t>ызывается функция task3().</w:t>
      </w:r>
    </w:p>
    <w:p w14:paraId="55C3A34D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Внутри функции выполняются следующие действия:</w:t>
      </w:r>
    </w:p>
    <w:p w14:paraId="48B4038A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865" w:leftChars="0" w:hanging="425" w:firstLineChars="0"/>
        <w:jc w:val="both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Пользователь вводит количество элементов.</w:t>
      </w:r>
    </w:p>
    <w:p w14:paraId="5C1C8026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865" w:leftChars="0" w:hanging="425" w:firstLineChars="0"/>
        <w:jc w:val="both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Создаётся ассоциативный контейнер set&lt;Pair&gt;.</w:t>
      </w:r>
    </w:p>
    <w:p w14:paraId="4DF6C159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865" w:leftChars="0" w:hanging="425" w:firstLineChars="0"/>
        <w:jc w:val="both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Выполняется ввод элементов и их добавление в контейнер.</w:t>
      </w:r>
    </w:p>
    <w:p w14:paraId="52B69922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865" w:leftChars="0" w:hanging="425" w:firstLineChars="0"/>
        <w:jc w:val="both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Контейнер выводится на экран.</w:t>
      </w:r>
    </w:p>
    <w:p w14:paraId="7AFA225A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865" w:leftChars="0" w:hanging="425" w:firstLineChars="0"/>
        <w:jc w:val="both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Определяется максимальный элемент с помощью алгоритма max_element</w:t>
      </w:r>
      <w:r>
        <w:rPr>
          <w:rFonts w:hint="default" w:ascii="Times New Roman" w:hAnsi="Times New Roman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color w:val="auto"/>
          <w:sz w:val="28"/>
          <w:szCs w:val="28"/>
        </w:rPr>
        <w:t>и добавляется в контейнер.</w:t>
      </w:r>
    </w:p>
    <w:p w14:paraId="3B31BFA3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865" w:leftChars="0" w:hanging="425" w:firstLineChars="0"/>
        <w:jc w:val="both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Пользователь вводит диапазон значений ключа.</w:t>
      </w:r>
    </w:p>
    <w:p w14:paraId="1EA8C046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865" w:leftChars="0" w:hanging="425" w:firstLineChars="0"/>
        <w:jc w:val="both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Удаляются элементы, ключи которых попадают в заданный диапазон.</w:t>
      </w:r>
    </w:p>
    <w:p w14:paraId="1D8AF7C2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865" w:leftChars="0" w:hanging="425" w:firstLineChars="0"/>
        <w:jc w:val="both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Вычисляется среднее значение элементов контейнера</w:t>
      </w:r>
      <w:r>
        <w:rPr>
          <w:rFonts w:hint="default" w:ascii="Times New Roman" w:hAnsi="Times New Roman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color w:val="auto"/>
          <w:sz w:val="28"/>
          <w:szCs w:val="28"/>
        </w:rPr>
        <w:t>с использованием алгоритма accumulate.</w:t>
      </w:r>
    </w:p>
    <w:p w14:paraId="07BEB73F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865" w:leftChars="0" w:hanging="425" w:firstLineChars="0"/>
        <w:jc w:val="both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К каждому элементу добавляется среднее значение</w:t>
      </w:r>
      <w:r>
        <w:rPr>
          <w:rFonts w:hint="default" w:ascii="Times New Roman" w:hAnsi="Times New Roman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color w:val="auto"/>
          <w:sz w:val="28"/>
          <w:szCs w:val="28"/>
        </w:rPr>
        <w:t>(с использованием алгоритма for_each).</w:t>
      </w:r>
    </w:p>
    <w:p w14:paraId="7FA091BD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865" w:leftChars="0" w:hanging="425" w:firstLineChars="0"/>
        <w:jc w:val="both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Обновлённый контейнер выводится на экран.</w:t>
      </w:r>
    </w:p>
    <w:p w14:paraId="6F6B73CD">
      <w:pPr>
        <w:rPr>
          <w:rFonts w:hint="default" w:ascii="Times New Roman" w:hAnsi="Times New Roman"/>
          <w:color w:val="auto"/>
          <w:sz w:val="28"/>
          <w:szCs w:val="28"/>
        </w:rPr>
      </w:pPr>
    </w:p>
    <w:p w14:paraId="1550946D">
      <w:pPr>
        <w:rPr>
          <w:rFonts w:hint="default" w:ascii="Times New Roman" w:hAnsi="Times New Roman"/>
          <w:color w:val="auto"/>
          <w:sz w:val="28"/>
          <w:szCs w:val="28"/>
        </w:rPr>
      </w:pPr>
    </w:p>
    <w:p w14:paraId="11F01C21">
      <w:pPr>
        <w:rPr>
          <w:rFonts w:hint="default" w:ascii="Times New Roman" w:hAnsi="Times New Roman"/>
          <w:color w:val="auto"/>
          <w:sz w:val="28"/>
          <w:szCs w:val="28"/>
        </w:rPr>
      </w:pPr>
    </w:p>
    <w:p w14:paraId="06DD8B97">
      <w:pPr>
        <w:pStyle w:val="3"/>
        <w:keepNext w:val="0"/>
        <w:keepLines w:val="0"/>
        <w:widowControl/>
        <w:numPr>
          <w:numId w:val="0"/>
        </w:numPr>
        <w:suppressLineNumbers w:val="0"/>
        <w:spacing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1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. Объяснение результатов работы программы</w:t>
      </w:r>
    </w:p>
    <w:p w14:paraId="4BBD8CAD">
      <w:pPr>
        <w:pStyle w:val="2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847715" cy="4105275"/>
            <wp:effectExtent l="0" t="0" r="635" b="952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771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30695">
      <w:pPr>
        <w:pStyle w:val="22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0" w:name="_GoBack"/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Контейнер set автоматически упорядочивает элементы.</w:t>
      </w:r>
      <w:r>
        <w:rPr>
          <w:rFonts w:hint="default" w:cs="Times New Roman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После добавления максимального элемента выполняется удаление элементов</w:t>
      </w:r>
      <w:r>
        <w:rPr>
          <w:rFonts w:hint="default" w:cs="Times New Roman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из заданного</w:t>
      </w:r>
      <w:r>
        <w:rPr>
          <w:rFonts w:hint="default" w:cs="Times New Roman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диапазона, затем вычисляется среднее значение и добавляется</w:t>
      </w:r>
      <w:r>
        <w:rPr>
          <w:rFonts w:hint="default" w:cs="Times New Roman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к каждому элементу контейнера.</w:t>
      </w:r>
    </w:p>
    <w:bookmarkEnd w:id="0"/>
    <w:sectPr>
      <w:footerReference r:id="rId5" w:type="default"/>
      <w:pgSz w:w="11906" w:h="16838"/>
      <w:pgMar w:top="1134" w:right="851" w:bottom="1134" w:left="1701" w:header="709" w:footer="567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Sitka Heading Semibold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8788178"/>
      <w:docPartObj>
        <w:docPartGallery w:val="autotext"/>
      </w:docPartObj>
    </w:sdtPr>
    <w:sdtContent>
      <w:p w14:paraId="1D8C684B">
        <w:pPr>
          <w:pStyle w:val="2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6C618">
    <w:pPr>
      <w:pStyle w:val="2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E7A314"/>
    <w:multiLevelType w:val="singleLevel"/>
    <w:tmpl w:val="97E7A31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A219E242"/>
    <w:multiLevelType w:val="singleLevel"/>
    <w:tmpl w:val="A219E24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">
    <w:nsid w:val="CF645992"/>
    <w:multiLevelType w:val="singleLevel"/>
    <w:tmpl w:val="CF64599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65" w:leftChars="0" w:hanging="425" w:firstLineChars="0"/>
      </w:pPr>
      <w:rPr>
        <w:rFonts w:hint="default"/>
      </w:rPr>
    </w:lvl>
  </w:abstractNum>
  <w:abstractNum w:abstractNumId="3">
    <w:nsid w:val="D12053B8"/>
    <w:multiLevelType w:val="singleLevel"/>
    <w:tmpl w:val="D12053B8"/>
    <w:lvl w:ilvl="0" w:tentative="0">
      <w:start w:val="1"/>
      <w:numFmt w:val="decimal"/>
      <w:suff w:val="space"/>
      <w:lvlText w:val="%1."/>
      <w:lvlJc w:val="left"/>
      <w:pPr>
        <w:ind w:left="440"/>
      </w:pPr>
    </w:lvl>
  </w:abstractNum>
  <w:abstractNum w:abstractNumId="4">
    <w:nsid w:val="2C4CA357"/>
    <w:multiLevelType w:val="singleLevel"/>
    <w:tmpl w:val="2C4CA35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65" w:leftChars="0" w:hanging="425" w:firstLineChars="0"/>
      </w:pPr>
      <w:rPr>
        <w:rFonts w:hint="default"/>
      </w:rPr>
    </w:lvl>
  </w:abstractNum>
  <w:abstractNum w:abstractNumId="5">
    <w:nsid w:val="30AEB031"/>
    <w:multiLevelType w:val="singleLevel"/>
    <w:tmpl w:val="30AEB03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6">
    <w:nsid w:val="366674BE"/>
    <w:multiLevelType w:val="singleLevel"/>
    <w:tmpl w:val="366674B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65" w:leftChars="0" w:hanging="425" w:firstLineChars="0"/>
      </w:pPr>
      <w:rPr>
        <w:rFonts w:hint="default"/>
      </w:rPr>
    </w:lvl>
  </w:abstractNum>
  <w:abstractNum w:abstractNumId="7">
    <w:nsid w:val="51FC7A63"/>
    <w:multiLevelType w:val="multilevel"/>
    <w:tmpl w:val="51FC7A63"/>
    <w:lvl w:ilvl="0" w:tentative="0">
      <w:start w:val="1"/>
      <w:numFmt w:val="decimal"/>
      <w:lvlText w:val="%1."/>
      <w:lvlJc w:val="left"/>
      <w:pPr>
        <w:ind w:left="800" w:hanging="360"/>
      </w:pPr>
      <w:rPr>
        <w:rFonts w:hint="default" w:ascii="Times New Roman" w:hAnsi="Times New Roman" w:cs="Times New Roman"/>
        <w:b/>
        <w:bCs/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6"/>
  </w:num>
  <w:num w:numId="5">
    <w:abstractNumId w:val="5"/>
  </w:num>
  <w:num w:numId="6">
    <w:abstractNumId w:val="4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9B7"/>
    <w:rsid w:val="00045705"/>
    <w:rsid w:val="0005570A"/>
    <w:rsid w:val="00076815"/>
    <w:rsid w:val="000B53BE"/>
    <w:rsid w:val="000D0DA0"/>
    <w:rsid w:val="001897CC"/>
    <w:rsid w:val="001A5551"/>
    <w:rsid w:val="0026235D"/>
    <w:rsid w:val="002E7AB1"/>
    <w:rsid w:val="00306359"/>
    <w:rsid w:val="00315347"/>
    <w:rsid w:val="00330F5E"/>
    <w:rsid w:val="00366AC8"/>
    <w:rsid w:val="0037500A"/>
    <w:rsid w:val="00380E10"/>
    <w:rsid w:val="003E0E0B"/>
    <w:rsid w:val="003E6D21"/>
    <w:rsid w:val="00404A55"/>
    <w:rsid w:val="004A62BC"/>
    <w:rsid w:val="004F738E"/>
    <w:rsid w:val="005C5A24"/>
    <w:rsid w:val="0063426F"/>
    <w:rsid w:val="006E1492"/>
    <w:rsid w:val="006F3F7C"/>
    <w:rsid w:val="0077556F"/>
    <w:rsid w:val="00780676"/>
    <w:rsid w:val="007844C8"/>
    <w:rsid w:val="007928F1"/>
    <w:rsid w:val="007B69E0"/>
    <w:rsid w:val="007D144E"/>
    <w:rsid w:val="00801C1F"/>
    <w:rsid w:val="00817B2A"/>
    <w:rsid w:val="008806D5"/>
    <w:rsid w:val="00886D75"/>
    <w:rsid w:val="008D0FA8"/>
    <w:rsid w:val="00923CC5"/>
    <w:rsid w:val="009F6221"/>
    <w:rsid w:val="00A128EF"/>
    <w:rsid w:val="00A1669A"/>
    <w:rsid w:val="00A23FA3"/>
    <w:rsid w:val="00A3424E"/>
    <w:rsid w:val="00A465F2"/>
    <w:rsid w:val="00A57B27"/>
    <w:rsid w:val="00A72490"/>
    <w:rsid w:val="00A97DB7"/>
    <w:rsid w:val="00AA3167"/>
    <w:rsid w:val="00AB13DA"/>
    <w:rsid w:val="00AD1E8D"/>
    <w:rsid w:val="00AE2A89"/>
    <w:rsid w:val="00BD56F4"/>
    <w:rsid w:val="00BE5616"/>
    <w:rsid w:val="00C5223F"/>
    <w:rsid w:val="00C83463"/>
    <w:rsid w:val="00CB0796"/>
    <w:rsid w:val="00CEF807"/>
    <w:rsid w:val="00D30B18"/>
    <w:rsid w:val="00D569D6"/>
    <w:rsid w:val="00D570FD"/>
    <w:rsid w:val="00DC1D8B"/>
    <w:rsid w:val="00DF27B4"/>
    <w:rsid w:val="00E733F3"/>
    <w:rsid w:val="00E73CAE"/>
    <w:rsid w:val="00E9368D"/>
    <w:rsid w:val="00E99F31"/>
    <w:rsid w:val="00EA6EBE"/>
    <w:rsid w:val="00EC6741"/>
    <w:rsid w:val="00F6100F"/>
    <w:rsid w:val="00F84C88"/>
    <w:rsid w:val="00FA3C30"/>
    <w:rsid w:val="00FB1771"/>
    <w:rsid w:val="00FE48B1"/>
    <w:rsid w:val="00FF6013"/>
    <w:rsid w:val="013CC8A2"/>
    <w:rsid w:val="014F82A0"/>
    <w:rsid w:val="018EAFF4"/>
    <w:rsid w:val="01915B5A"/>
    <w:rsid w:val="019ABCD1"/>
    <w:rsid w:val="01D45300"/>
    <w:rsid w:val="01EDA90A"/>
    <w:rsid w:val="02BF4850"/>
    <w:rsid w:val="038B7A14"/>
    <w:rsid w:val="039FECA9"/>
    <w:rsid w:val="03DC295A"/>
    <w:rsid w:val="0402A25B"/>
    <w:rsid w:val="04308E75"/>
    <w:rsid w:val="04732C5D"/>
    <w:rsid w:val="0485E7AC"/>
    <w:rsid w:val="04BC179E"/>
    <w:rsid w:val="051E452F"/>
    <w:rsid w:val="06067009"/>
    <w:rsid w:val="062A40FE"/>
    <w:rsid w:val="06DA0C9C"/>
    <w:rsid w:val="07363CB1"/>
    <w:rsid w:val="073FA27F"/>
    <w:rsid w:val="07935F36"/>
    <w:rsid w:val="07D7BAE5"/>
    <w:rsid w:val="082511A4"/>
    <w:rsid w:val="094C46B0"/>
    <w:rsid w:val="094F0214"/>
    <w:rsid w:val="0991505C"/>
    <w:rsid w:val="09A63875"/>
    <w:rsid w:val="09B28509"/>
    <w:rsid w:val="0A0C45BF"/>
    <w:rsid w:val="0A44CDC8"/>
    <w:rsid w:val="0AE18E27"/>
    <w:rsid w:val="0AE34F75"/>
    <w:rsid w:val="0B5476B0"/>
    <w:rsid w:val="0B6512FA"/>
    <w:rsid w:val="0C8F73C7"/>
    <w:rsid w:val="0C9372A0"/>
    <w:rsid w:val="0CE08BC3"/>
    <w:rsid w:val="0DD6287D"/>
    <w:rsid w:val="0E16C536"/>
    <w:rsid w:val="0E9FDA2D"/>
    <w:rsid w:val="0F6CE029"/>
    <w:rsid w:val="0FC174AD"/>
    <w:rsid w:val="0FDDEC0F"/>
    <w:rsid w:val="100D1259"/>
    <w:rsid w:val="100E0F37"/>
    <w:rsid w:val="1055C8D8"/>
    <w:rsid w:val="11188E80"/>
    <w:rsid w:val="115A0CBE"/>
    <w:rsid w:val="1290EE05"/>
    <w:rsid w:val="1400FF07"/>
    <w:rsid w:val="145A8662"/>
    <w:rsid w:val="14B389F2"/>
    <w:rsid w:val="14F9D330"/>
    <w:rsid w:val="15E3BE21"/>
    <w:rsid w:val="163169CB"/>
    <w:rsid w:val="165B8D4A"/>
    <w:rsid w:val="165D6AC7"/>
    <w:rsid w:val="166ACB69"/>
    <w:rsid w:val="16864E7E"/>
    <w:rsid w:val="169EDDDC"/>
    <w:rsid w:val="16AD76C7"/>
    <w:rsid w:val="171CC138"/>
    <w:rsid w:val="17321FF4"/>
    <w:rsid w:val="175F5A53"/>
    <w:rsid w:val="17BCED36"/>
    <w:rsid w:val="17C01776"/>
    <w:rsid w:val="17CC1983"/>
    <w:rsid w:val="1890AAF6"/>
    <w:rsid w:val="19055B3C"/>
    <w:rsid w:val="193A69DE"/>
    <w:rsid w:val="199F8E1B"/>
    <w:rsid w:val="1A2447E4"/>
    <w:rsid w:val="1A9F3648"/>
    <w:rsid w:val="1AD50ADF"/>
    <w:rsid w:val="1AE5E3CE"/>
    <w:rsid w:val="1BA04C75"/>
    <w:rsid w:val="1BA8C0D7"/>
    <w:rsid w:val="1C2ABCF5"/>
    <w:rsid w:val="1C4CBB1D"/>
    <w:rsid w:val="1CEEB413"/>
    <w:rsid w:val="1D2C1E38"/>
    <w:rsid w:val="1D6067B1"/>
    <w:rsid w:val="1DB40850"/>
    <w:rsid w:val="1E389D40"/>
    <w:rsid w:val="1EE27027"/>
    <w:rsid w:val="1EFB1AC1"/>
    <w:rsid w:val="1F3F1F70"/>
    <w:rsid w:val="1F76B38C"/>
    <w:rsid w:val="1FC82820"/>
    <w:rsid w:val="1FE0DD4A"/>
    <w:rsid w:val="1FF3B176"/>
    <w:rsid w:val="1FF54A08"/>
    <w:rsid w:val="205191C2"/>
    <w:rsid w:val="20FCBB79"/>
    <w:rsid w:val="2102DA3E"/>
    <w:rsid w:val="2122D0B5"/>
    <w:rsid w:val="218AA157"/>
    <w:rsid w:val="218F70CE"/>
    <w:rsid w:val="2212D654"/>
    <w:rsid w:val="226F6976"/>
    <w:rsid w:val="230601F0"/>
    <w:rsid w:val="239442F7"/>
    <w:rsid w:val="239C7BA5"/>
    <w:rsid w:val="2467CB86"/>
    <w:rsid w:val="24D8E832"/>
    <w:rsid w:val="24F90098"/>
    <w:rsid w:val="250B743E"/>
    <w:rsid w:val="25814B21"/>
    <w:rsid w:val="25A8C542"/>
    <w:rsid w:val="26048EB7"/>
    <w:rsid w:val="26059389"/>
    <w:rsid w:val="263BC30D"/>
    <w:rsid w:val="26AEFCB5"/>
    <w:rsid w:val="26EECCD4"/>
    <w:rsid w:val="277ADA89"/>
    <w:rsid w:val="27922A64"/>
    <w:rsid w:val="27D1F152"/>
    <w:rsid w:val="28287CDB"/>
    <w:rsid w:val="288E3ABE"/>
    <w:rsid w:val="2921059F"/>
    <w:rsid w:val="2AF0E616"/>
    <w:rsid w:val="2B3F8A4B"/>
    <w:rsid w:val="2BF36F8D"/>
    <w:rsid w:val="2C51B5FD"/>
    <w:rsid w:val="2C9C0855"/>
    <w:rsid w:val="2D02CD5A"/>
    <w:rsid w:val="2D16A704"/>
    <w:rsid w:val="2D2D9D72"/>
    <w:rsid w:val="2D7829D1"/>
    <w:rsid w:val="2E083413"/>
    <w:rsid w:val="2E13A3E7"/>
    <w:rsid w:val="2E2AAC98"/>
    <w:rsid w:val="2E33AFDF"/>
    <w:rsid w:val="2E4D2B4D"/>
    <w:rsid w:val="2EBF15F7"/>
    <w:rsid w:val="2EFF03CB"/>
    <w:rsid w:val="2F991003"/>
    <w:rsid w:val="2FED2627"/>
    <w:rsid w:val="2FED4FD4"/>
    <w:rsid w:val="3066E3B8"/>
    <w:rsid w:val="30D5C21B"/>
    <w:rsid w:val="30EFA5A3"/>
    <w:rsid w:val="311AC9EF"/>
    <w:rsid w:val="31870639"/>
    <w:rsid w:val="31ACDD3F"/>
    <w:rsid w:val="31D83CDD"/>
    <w:rsid w:val="320BA3F4"/>
    <w:rsid w:val="324C4454"/>
    <w:rsid w:val="3268E5AA"/>
    <w:rsid w:val="327022DE"/>
    <w:rsid w:val="32A73B0E"/>
    <w:rsid w:val="32C9C650"/>
    <w:rsid w:val="32E8B4BD"/>
    <w:rsid w:val="32F1FFB2"/>
    <w:rsid w:val="3320ECC1"/>
    <w:rsid w:val="3470D980"/>
    <w:rsid w:val="349A9F4E"/>
    <w:rsid w:val="3531A7CC"/>
    <w:rsid w:val="35BA8048"/>
    <w:rsid w:val="35BF076C"/>
    <w:rsid w:val="3643F1F9"/>
    <w:rsid w:val="36627554"/>
    <w:rsid w:val="369668A4"/>
    <w:rsid w:val="37362869"/>
    <w:rsid w:val="38393AC9"/>
    <w:rsid w:val="385458A0"/>
    <w:rsid w:val="3857BF2E"/>
    <w:rsid w:val="385D2C4A"/>
    <w:rsid w:val="386C5BE0"/>
    <w:rsid w:val="391968C8"/>
    <w:rsid w:val="3928DB16"/>
    <w:rsid w:val="397DFF06"/>
    <w:rsid w:val="39B4A86A"/>
    <w:rsid w:val="3A49F916"/>
    <w:rsid w:val="3A685E77"/>
    <w:rsid w:val="3BA588E0"/>
    <w:rsid w:val="3BF5F56B"/>
    <w:rsid w:val="3C045CF2"/>
    <w:rsid w:val="3C6116C5"/>
    <w:rsid w:val="3CEAC866"/>
    <w:rsid w:val="3D70F52E"/>
    <w:rsid w:val="3D963B67"/>
    <w:rsid w:val="3D9A46E7"/>
    <w:rsid w:val="3DCA8A8E"/>
    <w:rsid w:val="3DCDB76F"/>
    <w:rsid w:val="3DF355A1"/>
    <w:rsid w:val="3E70335E"/>
    <w:rsid w:val="3E7E620D"/>
    <w:rsid w:val="3F1D4AE0"/>
    <w:rsid w:val="3FDDFDDE"/>
    <w:rsid w:val="4002F303"/>
    <w:rsid w:val="408A2720"/>
    <w:rsid w:val="40E03E14"/>
    <w:rsid w:val="40F47C22"/>
    <w:rsid w:val="413A97DF"/>
    <w:rsid w:val="41495F8E"/>
    <w:rsid w:val="42557A0D"/>
    <w:rsid w:val="4358F45B"/>
    <w:rsid w:val="43CF1829"/>
    <w:rsid w:val="43D15C76"/>
    <w:rsid w:val="44813F1B"/>
    <w:rsid w:val="4506FDBF"/>
    <w:rsid w:val="4543C4E6"/>
    <w:rsid w:val="45E003F9"/>
    <w:rsid w:val="45E60070"/>
    <w:rsid w:val="462B97AF"/>
    <w:rsid w:val="46D20130"/>
    <w:rsid w:val="47276C36"/>
    <w:rsid w:val="4758A6B6"/>
    <w:rsid w:val="47BB5318"/>
    <w:rsid w:val="48B56435"/>
    <w:rsid w:val="48BA7C00"/>
    <w:rsid w:val="491371AB"/>
    <w:rsid w:val="498E170A"/>
    <w:rsid w:val="49D71E03"/>
    <w:rsid w:val="4A5714C6"/>
    <w:rsid w:val="4AA2B173"/>
    <w:rsid w:val="4B43561A"/>
    <w:rsid w:val="4B9D2DF3"/>
    <w:rsid w:val="4C0A803E"/>
    <w:rsid w:val="4C2B27C3"/>
    <w:rsid w:val="4CCB97EC"/>
    <w:rsid w:val="4D1E3429"/>
    <w:rsid w:val="4DF025A6"/>
    <w:rsid w:val="4E1C32A0"/>
    <w:rsid w:val="4EB02249"/>
    <w:rsid w:val="4ED3263D"/>
    <w:rsid w:val="4F874B07"/>
    <w:rsid w:val="4FF39F2E"/>
    <w:rsid w:val="5067A9B7"/>
    <w:rsid w:val="5073AF1C"/>
    <w:rsid w:val="511EDED4"/>
    <w:rsid w:val="512741B1"/>
    <w:rsid w:val="51362C41"/>
    <w:rsid w:val="517A181D"/>
    <w:rsid w:val="5187DD20"/>
    <w:rsid w:val="51B21A67"/>
    <w:rsid w:val="51D50D0E"/>
    <w:rsid w:val="522D4820"/>
    <w:rsid w:val="52ABD204"/>
    <w:rsid w:val="531B3F4E"/>
    <w:rsid w:val="5327AEDF"/>
    <w:rsid w:val="536F4224"/>
    <w:rsid w:val="5386385B"/>
    <w:rsid w:val="53BB8FC7"/>
    <w:rsid w:val="53F5D493"/>
    <w:rsid w:val="53FDE101"/>
    <w:rsid w:val="54A967C3"/>
    <w:rsid w:val="5515412C"/>
    <w:rsid w:val="551C271E"/>
    <w:rsid w:val="556E5398"/>
    <w:rsid w:val="55BA70CF"/>
    <w:rsid w:val="55EF7978"/>
    <w:rsid w:val="560DAB1D"/>
    <w:rsid w:val="5671DAA8"/>
    <w:rsid w:val="567D7C03"/>
    <w:rsid w:val="575961A4"/>
    <w:rsid w:val="575A09F0"/>
    <w:rsid w:val="57A8FBB2"/>
    <w:rsid w:val="57C1164E"/>
    <w:rsid w:val="57DF658D"/>
    <w:rsid w:val="57F34610"/>
    <w:rsid w:val="5893C1DE"/>
    <w:rsid w:val="5973D0D9"/>
    <w:rsid w:val="59CD0743"/>
    <w:rsid w:val="59F10054"/>
    <w:rsid w:val="59F311E9"/>
    <w:rsid w:val="5A081C6D"/>
    <w:rsid w:val="5A3F91A3"/>
    <w:rsid w:val="5A4C2E48"/>
    <w:rsid w:val="5AD314F4"/>
    <w:rsid w:val="5BCE0B9F"/>
    <w:rsid w:val="5BE6AE2C"/>
    <w:rsid w:val="5C0753E7"/>
    <w:rsid w:val="5CB12D00"/>
    <w:rsid w:val="5D37C8CD"/>
    <w:rsid w:val="5E07DC9A"/>
    <w:rsid w:val="5E3550F4"/>
    <w:rsid w:val="5E97A50C"/>
    <w:rsid w:val="5FB599FC"/>
    <w:rsid w:val="5FE382F3"/>
    <w:rsid w:val="60015A74"/>
    <w:rsid w:val="6034785B"/>
    <w:rsid w:val="60553154"/>
    <w:rsid w:val="614159D6"/>
    <w:rsid w:val="61A4F650"/>
    <w:rsid w:val="61EDC0A3"/>
    <w:rsid w:val="6207EF3A"/>
    <w:rsid w:val="6211D04B"/>
    <w:rsid w:val="62914012"/>
    <w:rsid w:val="63A8DB0B"/>
    <w:rsid w:val="63BC8366"/>
    <w:rsid w:val="64005D7D"/>
    <w:rsid w:val="6453E88E"/>
    <w:rsid w:val="648EBF52"/>
    <w:rsid w:val="65343160"/>
    <w:rsid w:val="65D30EF9"/>
    <w:rsid w:val="65D68CE0"/>
    <w:rsid w:val="660F0630"/>
    <w:rsid w:val="6634E4C1"/>
    <w:rsid w:val="665C57F7"/>
    <w:rsid w:val="67AD8E27"/>
    <w:rsid w:val="68AFCE89"/>
    <w:rsid w:val="690DCF13"/>
    <w:rsid w:val="697DFB0B"/>
    <w:rsid w:val="6A21F2EC"/>
    <w:rsid w:val="6A516D9E"/>
    <w:rsid w:val="6AAB6958"/>
    <w:rsid w:val="6AD0E84D"/>
    <w:rsid w:val="6AF62C52"/>
    <w:rsid w:val="6BA3E706"/>
    <w:rsid w:val="6C0E2AA9"/>
    <w:rsid w:val="6C131942"/>
    <w:rsid w:val="6C33C0F6"/>
    <w:rsid w:val="6C37256C"/>
    <w:rsid w:val="6C849C24"/>
    <w:rsid w:val="6C86C442"/>
    <w:rsid w:val="6C996124"/>
    <w:rsid w:val="6CA5CF88"/>
    <w:rsid w:val="6CD6B071"/>
    <w:rsid w:val="6CDB08E3"/>
    <w:rsid w:val="6CFBC61F"/>
    <w:rsid w:val="6D609C5B"/>
    <w:rsid w:val="6D748161"/>
    <w:rsid w:val="6D979D24"/>
    <w:rsid w:val="6DA50498"/>
    <w:rsid w:val="6F2E8AF9"/>
    <w:rsid w:val="6F649A07"/>
    <w:rsid w:val="6F797183"/>
    <w:rsid w:val="6FB1484B"/>
    <w:rsid w:val="6FC1CB04"/>
    <w:rsid w:val="705A4246"/>
    <w:rsid w:val="70AD0FEF"/>
    <w:rsid w:val="70B88A27"/>
    <w:rsid w:val="716791D0"/>
    <w:rsid w:val="71A520C2"/>
    <w:rsid w:val="71A8DEDC"/>
    <w:rsid w:val="7285D82F"/>
    <w:rsid w:val="731CC876"/>
    <w:rsid w:val="733FB8D8"/>
    <w:rsid w:val="736359D6"/>
    <w:rsid w:val="7376B9A8"/>
    <w:rsid w:val="7398C6EA"/>
    <w:rsid w:val="73A31596"/>
    <w:rsid w:val="73BE4543"/>
    <w:rsid w:val="73C6CE03"/>
    <w:rsid w:val="740A94E5"/>
    <w:rsid w:val="744FBC7F"/>
    <w:rsid w:val="745AE539"/>
    <w:rsid w:val="74652E69"/>
    <w:rsid w:val="7476C71E"/>
    <w:rsid w:val="74817D4E"/>
    <w:rsid w:val="74A0FA16"/>
    <w:rsid w:val="74B0B532"/>
    <w:rsid w:val="74C1E2FB"/>
    <w:rsid w:val="74CE5926"/>
    <w:rsid w:val="75394E0D"/>
    <w:rsid w:val="756B5123"/>
    <w:rsid w:val="75ADFA04"/>
    <w:rsid w:val="75D729F4"/>
    <w:rsid w:val="7611DD10"/>
    <w:rsid w:val="76136DC1"/>
    <w:rsid w:val="767538C1"/>
    <w:rsid w:val="769AA10B"/>
    <w:rsid w:val="76C992C8"/>
    <w:rsid w:val="771C8F00"/>
    <w:rsid w:val="772D9A4D"/>
    <w:rsid w:val="77C9608A"/>
    <w:rsid w:val="77E31BAF"/>
    <w:rsid w:val="77E633A7"/>
    <w:rsid w:val="784F073F"/>
    <w:rsid w:val="789D2550"/>
    <w:rsid w:val="78B51780"/>
    <w:rsid w:val="78BEFCF2"/>
    <w:rsid w:val="78C37777"/>
    <w:rsid w:val="7907EBDD"/>
    <w:rsid w:val="7941F01F"/>
    <w:rsid w:val="794D0143"/>
    <w:rsid w:val="7A1B87FB"/>
    <w:rsid w:val="7A246557"/>
    <w:rsid w:val="7A6F667A"/>
    <w:rsid w:val="7A82CFFE"/>
    <w:rsid w:val="7ACEF7F0"/>
    <w:rsid w:val="7AE6F168"/>
    <w:rsid w:val="7B1D5854"/>
    <w:rsid w:val="7B4CC7CC"/>
    <w:rsid w:val="7B80C438"/>
    <w:rsid w:val="7BED9D8C"/>
    <w:rsid w:val="7CEC9B8D"/>
    <w:rsid w:val="7D2D4701"/>
    <w:rsid w:val="7D34D245"/>
    <w:rsid w:val="7D8259D0"/>
    <w:rsid w:val="7DC139B8"/>
    <w:rsid w:val="7DD7014D"/>
    <w:rsid w:val="7E0777D3"/>
    <w:rsid w:val="7E08EDE2"/>
    <w:rsid w:val="7E506158"/>
    <w:rsid w:val="7E7E2881"/>
    <w:rsid w:val="7EB23727"/>
    <w:rsid w:val="7F1E6C22"/>
    <w:rsid w:val="7F22D642"/>
    <w:rsid w:val="7FBD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annotation text"/>
    <w:basedOn w:val="1"/>
    <w:link w:val="4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8">
    <w:name w:val="annotation subject"/>
    <w:basedOn w:val="17"/>
    <w:next w:val="17"/>
    <w:link w:val="44"/>
    <w:semiHidden/>
    <w:unhideWhenUsed/>
    <w:qFormat/>
    <w:uiPriority w:val="99"/>
    <w:rPr>
      <w:b/>
      <w:bCs/>
    </w:rPr>
  </w:style>
  <w:style w:type="paragraph" w:styleId="19">
    <w:name w:val="header"/>
    <w:basedOn w:val="1"/>
    <w:link w:val="4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Title"/>
    <w:basedOn w:val="1"/>
    <w:next w:val="1"/>
    <w:link w:val="3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footer"/>
    <w:basedOn w:val="1"/>
    <w:link w:val="4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2">
    <w:name w:val="Normal (Web)"/>
    <w:link w:val="48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3">
    <w:name w:val="Subtitle"/>
    <w:basedOn w:val="1"/>
    <w:next w:val="1"/>
    <w:link w:val="3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2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3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Заголовок Знак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Подзаголовок Знак"/>
    <w:basedOn w:val="11"/>
    <w:link w:val="2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Цитата 2 Знак"/>
    <w:basedOn w:val="11"/>
    <w:link w:val="3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1">
    <w:name w:val="Выделенная цитата Знак"/>
    <w:basedOn w:val="11"/>
    <w:link w:val="40"/>
    <w:qFormat/>
    <w:uiPriority w:val="30"/>
    <w:rPr>
      <w:i/>
      <w:iCs/>
      <w:color w:val="2F5597" w:themeColor="accent1" w:themeShade="BF"/>
    </w:rPr>
  </w:style>
  <w:style w:type="character" w:customStyle="1" w:styleId="4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3">
    <w:name w:val="Текст примечания Знак"/>
    <w:basedOn w:val="11"/>
    <w:link w:val="17"/>
    <w:semiHidden/>
    <w:qFormat/>
    <w:uiPriority w:val="99"/>
    <w:rPr>
      <w:sz w:val="20"/>
      <w:szCs w:val="20"/>
    </w:rPr>
  </w:style>
  <w:style w:type="character" w:customStyle="1" w:styleId="44">
    <w:name w:val="Тема примечания Знак"/>
    <w:basedOn w:val="43"/>
    <w:link w:val="18"/>
    <w:semiHidden/>
    <w:qFormat/>
    <w:uiPriority w:val="99"/>
    <w:rPr>
      <w:b/>
      <w:bCs/>
      <w:sz w:val="20"/>
      <w:szCs w:val="20"/>
    </w:rPr>
  </w:style>
  <w:style w:type="character" w:customStyle="1" w:styleId="4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6">
    <w:name w:val="Верхний колонтитул Знак"/>
    <w:basedOn w:val="11"/>
    <w:link w:val="19"/>
    <w:qFormat/>
    <w:uiPriority w:val="99"/>
  </w:style>
  <w:style w:type="character" w:customStyle="1" w:styleId="47">
    <w:name w:val="Нижний колонтитул Знак"/>
    <w:basedOn w:val="11"/>
    <w:link w:val="21"/>
    <w:qFormat/>
    <w:uiPriority w:val="99"/>
  </w:style>
  <w:style w:type="character" w:customStyle="1" w:styleId="48">
    <w:name w:val="Обычный (веб) Char"/>
    <w:link w:val="22"/>
    <w:qFormat/>
    <w:uiPriority w:val="99"/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BF1CF-9C68-4CB8-9AD5-2EF3275352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TotalTime>33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2025-12-07T19:17:00Z</dcterms:created>
  <dc:creator>Оксана Гордеева</dc:creator>
  <cp:lastModifiedBy>sgleb</cp:lastModifiedBy>
  <dcterms:modified xsi:type="dcterms:W3CDTF">2026-05-03T21:54:40Z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2ABB26D544E146098599FAB66EDD069A_12</vt:lpwstr>
  </property>
</Properties>
</file>