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2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Классы и объекты. Использование конструкторов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1D18B57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Общая задача:</w:t>
      </w:r>
    </w:p>
    <w:p w14:paraId="46D9E358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40" w:leftChars="0" w:right="0" w:rightChars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Создание консольного приложения, состоящего из нескольких файлов в системе программирования Visual Studio. </w:t>
      </w:r>
    </w:p>
    <w:p w14:paraId="46D28696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40" w:leftChars="0" w:right="0" w:rightChars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Создание объектов с использованием различных типов конструкторов: без параметров, с параметрами и копирования.</w:t>
      </w:r>
    </w:p>
    <w:p w14:paraId="61881C4B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40" w:leftChars="0" w:right="0" w:rightChars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Определение деструктора класса для управления ресурсами.  Реализация селекторов (get) и модификаторов (set) для доступа к полям данных. </w:t>
      </w:r>
    </w:p>
    <w:p w14:paraId="0C589B9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Задача варианта №13: </w:t>
      </w:r>
    </w:p>
    <w:p w14:paraId="6D7E8DE0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440" w:leftChars="0" w:right="0" w:rightChars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Реализовать пользовательский класс АБИТУРИЕНТ со следующими полями: </w:t>
      </w:r>
    </w:p>
    <w:p w14:paraId="510B7B84">
      <w:pPr>
        <w:pStyle w:val="22"/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128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ФИО абитуриента — string; </w:t>
      </w:r>
    </w:p>
    <w:p w14:paraId="7C629B2F">
      <w:pPr>
        <w:pStyle w:val="22"/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128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Специальность — string; </w:t>
      </w:r>
    </w:p>
    <w:p w14:paraId="4C4147E8">
      <w:pPr>
        <w:pStyle w:val="22"/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left="1280" w:leftChars="0" w:right="0" w:righ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Балл ЕГЭ — int.</w:t>
      </w:r>
    </w:p>
    <w:p w14:paraId="096D6EF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BEB9A1C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72FCEF1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5DDBE28A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43C1E547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7968D9DD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2762A278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2815A0B0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Описание класса содержится в заголовочном файле </w:t>
      </w:r>
      <w:r>
        <w:rPr>
          <w:rFonts w:hint="default" w:eastAsia="sans-serif" w:cs="Times New Roman"/>
          <w:sz w:val="28"/>
          <w:szCs w:val="28"/>
          <w:lang w:val="en-US"/>
        </w:rPr>
        <w:t>a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pplicant.h. </w:t>
      </w:r>
    </w:p>
    <w:p w14:paraId="18CBB25D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Класс Applicant включает в себя следующие элементы: </w:t>
      </w:r>
    </w:p>
    <w:p w14:paraId="4081B1BE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Закрытые поля (private):</w:t>
      </w:r>
    </w:p>
    <w:p w14:paraId="452D0EF6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string fullName — ФИО абитуриента. </w:t>
      </w:r>
    </w:p>
    <w:p w14:paraId="7A83B193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string speciality — специальность. </w:t>
      </w:r>
    </w:p>
    <w:p w14:paraId="7037BE07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int examScore — балл ЕГЭ. </w:t>
      </w:r>
    </w:p>
    <w:p w14:paraId="392949F4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Открытые методы (public):</w:t>
      </w:r>
    </w:p>
    <w:p w14:paraId="12672104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Applicant() — конструктор без параметров для создания пустого объекта. </w:t>
      </w:r>
    </w:p>
    <w:p w14:paraId="67DACD5F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Applicant(string, string, int) — конструктор с параметрами для инициализации объекта значениями. </w:t>
      </w:r>
    </w:p>
    <w:p w14:paraId="32951DC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Applicant(const Applicant) — конструктор копирования для создания дубликата объекта.</w:t>
      </w:r>
    </w:p>
    <w:p w14:paraId="1D8BD6BA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~Applicant() — деструктор класса. </w:t>
      </w:r>
    </w:p>
    <w:p w14:paraId="434496DB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Селекторы: getFullName(), getSpeciality(), getExamScore(). </w:t>
      </w:r>
    </w:p>
    <w:p w14:paraId="45FD691B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Модификаторы: setFullName(), setSpeciality(), setExamScore(). </w:t>
      </w:r>
    </w:p>
    <w:p w14:paraId="7FC3FA83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void show() — метод для вывода информации на экран. </w:t>
      </w:r>
    </w:p>
    <w:p w14:paraId="3B9505EF">
      <w:pPr>
        <w:spacing w:after="30" w:line="360" w:lineRule="auto"/>
        <w:jc w:val="both"/>
      </w:pPr>
    </w:p>
    <w:p w14:paraId="2989AAF2">
      <w:pPr>
        <w:spacing w:after="30" w:line="360" w:lineRule="auto"/>
        <w:jc w:val="both"/>
      </w:pPr>
    </w:p>
    <w:p w14:paraId="406A290B">
      <w:pPr>
        <w:spacing w:after="30" w:line="360" w:lineRule="auto"/>
        <w:jc w:val="both"/>
      </w:pPr>
    </w:p>
    <w:p w14:paraId="5087A7C2">
      <w:pPr>
        <w:spacing w:after="30" w:line="360" w:lineRule="auto"/>
        <w:jc w:val="both"/>
      </w:pPr>
    </w:p>
    <w:p w14:paraId="3AE838F6">
      <w:pPr>
        <w:spacing w:after="30" w:line="360" w:lineRule="auto"/>
        <w:jc w:val="both"/>
      </w:pPr>
    </w:p>
    <w:p w14:paraId="2A8F06EB">
      <w:pPr>
        <w:spacing w:after="30" w:line="360" w:lineRule="auto"/>
        <w:jc w:val="both"/>
      </w:pPr>
    </w:p>
    <w:p w14:paraId="3415E0F9">
      <w:pPr>
        <w:spacing w:after="30" w:line="360" w:lineRule="auto"/>
        <w:jc w:val="both"/>
      </w:pPr>
    </w:p>
    <w:p w14:paraId="7A22B2E7">
      <w:pPr>
        <w:spacing w:after="30" w:line="360" w:lineRule="auto"/>
        <w:jc w:val="both"/>
      </w:pPr>
    </w:p>
    <w:p w14:paraId="17664C56">
      <w:pPr>
        <w:spacing w:after="30" w:line="360" w:lineRule="auto"/>
        <w:jc w:val="both"/>
      </w:pPr>
    </w:p>
    <w:p w14:paraId="7424BC37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компонентных функций</w:t>
      </w:r>
    </w:p>
    <w:p w14:paraId="4B73C2DA">
      <w:pPr>
        <w:pStyle w:val="22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Реализация методов класса представлена в файле applicant.cpp: </w:t>
      </w:r>
    </w:p>
    <w:p w14:paraId="0D8A438A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Конструктор без параметров устанавливает пустые строки и нулевой балл. </w:t>
      </w:r>
    </w:p>
    <w:p w14:paraId="1B9EC670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Конструктор с параметрами присваивает полям переданные аргументы.</w:t>
      </w:r>
    </w:p>
    <w:p w14:paraId="64FB5D85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Конструктор копирования переносит значения из существующего объекта в новый. </w:t>
      </w:r>
    </w:p>
    <w:p w14:paraId="296A8BF7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Деструктор</w:t>
      </w:r>
      <w:r>
        <w:rPr>
          <w:rFonts w:hint="default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hint="default"/>
          <w:sz w:val="28"/>
          <w:szCs w:val="28"/>
        </w:rPr>
        <w:t>выводит сообщение о удалении объекта.</w:t>
      </w:r>
      <w:r>
        <w:rPr>
          <w:sz w:val="28"/>
          <w:szCs w:val="28"/>
        </w:rPr>
        <w:t xml:space="preserve">. </w:t>
      </w:r>
    </w:p>
    <w:p w14:paraId="7FF51DD9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Селекторы возвращают текущие значения полей. </w:t>
      </w:r>
    </w:p>
    <w:p w14:paraId="5C0999D8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Модификаторы обновляют значения полей. </w:t>
      </w:r>
    </w:p>
    <w:p w14:paraId="5CC62D84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Метод show() выводит все атрибуты объекта в консоль. </w:t>
      </w:r>
    </w:p>
    <w:p w14:paraId="4237A2EF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sz w:val="28"/>
          <w:szCs w:val="28"/>
        </w:rPr>
      </w:pPr>
    </w:p>
    <w:p w14:paraId="2347A4B1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Определение внешней функции </w:t>
      </w:r>
      <w:r>
        <w:rPr>
          <w:rFonts w:hint="default"/>
          <w:b/>
          <w:bCs/>
          <w:sz w:val="28"/>
          <w:szCs w:val="28"/>
          <w:lang w:val="en-US"/>
        </w:rPr>
        <w:t xml:space="preserve">makeApplicant </w:t>
      </w:r>
      <w:r>
        <w:rPr>
          <w:rFonts w:hint="default"/>
          <w:b/>
          <w:bCs/>
          <w:sz w:val="28"/>
          <w:szCs w:val="28"/>
          <w:lang w:val="ru-RU"/>
        </w:rPr>
        <w:t xml:space="preserve">и </w:t>
      </w:r>
      <w:r>
        <w:rPr>
          <w:rFonts w:hint="default"/>
          <w:b/>
          <w:bCs/>
          <w:sz w:val="28"/>
          <w:szCs w:val="28"/>
          <w:lang w:val="en-US"/>
        </w:rPr>
        <w:t>printApplicant()</w:t>
      </w:r>
    </w:p>
    <w:p w14:paraId="4354FBBE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В файле main.cpp определены дополнительные функции: </w:t>
      </w:r>
    </w:p>
    <w:p w14:paraId="19E660D9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makeApplicant(): Запрашивает данные у пользователя через консоль, создает локальный объект через конструктор с параметрами и возвращает его как результат. Это демонстрирует вызов конструктора копирования при возврате значения. </w:t>
      </w:r>
    </w:p>
    <w:p w14:paraId="0DE24DE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printApplicant(Applicant&amp; ap): Принимает объект по ссылке и вызывает метод show() для отображения данных. </w:t>
      </w:r>
    </w:p>
    <w:p w14:paraId="26B1192C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55E2FE8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C2CC7BB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6A8EC60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69635" cy="5019675"/>
            <wp:effectExtent l="0" t="0" r="1206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7C8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262E76AD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57C2F6D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73EC6EB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0D6FE06D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3A8553A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</w:p>
    <w:p w14:paraId="271DC92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1C9BBDB3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04865" cy="3161030"/>
            <wp:effectExtent l="0" t="0" r="635" b="127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267F">
      <w:pPr>
        <w:pStyle w:val="2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программы были достигнуты следующие результаты:</w:t>
      </w:r>
    </w:p>
    <w:p w14:paraId="3F2AE499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 объект ap1 конструктором без параметров, что привело к выводу пустых значений. </w:t>
      </w:r>
    </w:p>
    <w:p w14:paraId="4D068232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 объект ap2 конструктором с параметрами ("Ivanov Ivan Ivanovich", "IT-specialist", 310). </w:t>
      </w:r>
    </w:p>
    <w:p w14:paraId="1C815276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 объект ap3 как копия ap2, после чего его данные были изменены через set-методы ("Gogin Goga Gogevich", "dentist", 233). </w:t>
      </w:r>
    </w:p>
    <w:p w14:paraId="1294E55E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Продемонстрирована передача объекта ap3 в функцию printApplicant. </w:t>
      </w:r>
    </w:p>
    <w:p w14:paraId="6571746D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Объект ap1 заполнен новыми данными, введенными пользователем через функцию makeApplicant. </w:t>
      </w:r>
    </w:p>
    <w:p w14:paraId="6D6EB56F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/>
        <w:rPr>
          <w:sz w:val="28"/>
          <w:szCs w:val="28"/>
        </w:rPr>
      </w:pPr>
    </w:p>
    <w:p w14:paraId="632942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C330C13">
      <w:pPr>
        <w:spacing w:after="30" w:line="360" w:lineRule="auto"/>
        <w:jc w:val="both"/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6A74D69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Конструктор нужен для инициализации объекта и автоматического запуска при создании переменной. </w:t>
      </w:r>
    </w:p>
    <w:p w14:paraId="456CB31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Существует три основных типа: без параметров, с параметрами и копирования. </w:t>
      </w:r>
    </w:p>
    <w:p w14:paraId="6F474B3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Деструктор освобождает ресурсы; описывается явно, когда класс использует динамическую память. </w:t>
      </w:r>
    </w:p>
    <w:p w14:paraId="0A73ADD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Без параметров создает пустой объект; с параметрами — объект с данными; копирования — дубликат. </w:t>
      </w:r>
    </w:p>
    <w:p w14:paraId="180FF10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При инициализации объекта другим объектом, передаче в функцию или возврате из нее. </w:t>
      </w:r>
    </w:p>
    <w:p w14:paraId="5BC0275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Свойства конструкторов: имя совпадает с классом, нет возвращаемого значения, не наследуются. </w:t>
      </w:r>
    </w:p>
    <w:p w14:paraId="5BB4C0B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Свойства деструкторов: имя с тильдой, нет аргументов, нет возвращаемого значения. </w:t>
      </w:r>
    </w:p>
    <w:p w14:paraId="60719248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Методы класса имеют доступ ко всем элементам, включая private.</w:t>
      </w:r>
    </w:p>
    <w:p w14:paraId="686981E9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this — неявный указатель на текущий объект. </w:t>
      </w:r>
    </w:p>
    <w:p w14:paraId="6689E9B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Методы внутри — встроенные; методы вне требуют оператор доступа к области видимости (::). </w:t>
      </w:r>
    </w:p>
    <w:p w14:paraId="6CA45A1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Конструктор не возвращает значение. </w:t>
      </w:r>
    </w:p>
    <w:p w14:paraId="15281988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По умолчанию создаются конструктор без параметров, конструктор копирования и деструктор. </w:t>
      </w:r>
    </w:p>
    <w:p w14:paraId="5916504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Деструктор не возвращает значение. </w:t>
      </w:r>
    </w:p>
    <w:p w14:paraId="4BDE7FF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В описании класса Student отсутствует конструктор без параметров. </w:t>
      </w:r>
    </w:p>
    <w:p w14:paraId="432AAF3C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При вызове new student будет использован конструктор без параметров. </w:t>
      </w:r>
    </w:p>
    <w:p w14:paraId="6F9C5D0D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Будет вызван конструктор с параметрами. </w:t>
      </w:r>
    </w:p>
    <w:p w14:paraId="18BCCF8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</w:pPr>
      <w:r>
        <w:rPr>
          <w:sz w:val="28"/>
          <w:szCs w:val="28"/>
        </w:rPr>
        <w:t xml:space="preserve">Сначала конструктор с параметрами (s1), затем конструктор копирования (s2=s1). </w:t>
      </w:r>
    </w:p>
    <w:p w14:paraId="7C27DC3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Конструктор с параметрами (s1), конструктор без параметров (s2), затем оператор присваивания. </w:t>
      </w:r>
    </w:p>
    <w:p w14:paraId="1ED14B8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При передаче по значению используется конструктор копирования. </w:t>
      </w:r>
    </w:p>
    <w:p w14:paraId="344495A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7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t xml:space="preserve">Присвоить значение атрибуту name объекта p можно только через метод set_name. </w:t>
      </w: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C535B"/>
    <w:multiLevelType w:val="singleLevel"/>
    <w:tmpl w:val="8E4C53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DFF02E7E"/>
    <w:multiLevelType w:val="singleLevel"/>
    <w:tmpl w:val="DFF02E7E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168DD516"/>
    <w:multiLevelType w:val="singleLevel"/>
    <w:tmpl w:val="168DD5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2AD8209C"/>
    <w:multiLevelType w:val="singleLevel"/>
    <w:tmpl w:val="2AD8209C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abstractNum w:abstractNumId="4">
    <w:nsid w:val="479E64BA"/>
    <w:multiLevelType w:val="multilevel"/>
    <w:tmpl w:val="479E64BA"/>
    <w:lvl w:ilvl="0" w:tentative="0">
      <w:start w:val="1"/>
      <w:numFmt w:val="decimal"/>
      <w:suff w:val="space"/>
      <w:lvlText w:val="%1."/>
      <w:lvlJc w:val="left"/>
      <w:pPr>
        <w:ind w:left="44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20" w:leftChars="0" w:hanging="420" w:firstLineChars="0"/>
      </w:pPr>
      <w:rPr>
        <w:rFonts w:hint="default"/>
      </w:rPr>
    </w:lvl>
  </w:abstractNum>
  <w:abstractNum w:abstractNumId="5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F9FB9D"/>
    <w:multiLevelType w:val="singleLevel"/>
    <w:tmpl w:val="5CF9FB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6BDFF3A0"/>
    <w:multiLevelType w:val="singleLevel"/>
    <w:tmpl w:val="6BDFF3A0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5BF6FE1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B46290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7F97E65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EE0442A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2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2026-05-03T13:01:15Z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