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F309" w14:textId="77777777" w:rsidR="00E6640D" w:rsidRPr="00E6640D" w:rsidRDefault="00E6640D" w:rsidP="00E6640D">
      <w:pPr>
        <w:ind w:firstLine="0"/>
        <w:jc w:val="center"/>
        <w:rPr>
          <w:b/>
          <w:bCs/>
        </w:rPr>
      </w:pPr>
      <w:r w:rsidRPr="00E6640D">
        <w:rPr>
          <w:b/>
          <w:bCs/>
        </w:rPr>
        <w:t>Разработка модуля сетевого взаимодействия и передачи файлов (SshFileHandler)</w:t>
      </w:r>
    </w:p>
    <w:p w14:paraId="4041826D" w14:textId="77777777" w:rsidR="00E6640D" w:rsidRPr="00E6640D" w:rsidRDefault="00E6640D" w:rsidP="00E6640D">
      <w:r w:rsidRPr="00E6640D">
        <w:t>Согласно техническому заданию, система должна подключаться к серверам на базе Astra Linux по протоколу SSH/SFTP для копирования лог-файлов. Одним из жестких требований заказчика стало гарантированное завершение сетевых сессий. Незакрытые подключения имеют свойство накапливаться на сервере, что в итоге приводит к ощутимому снижению его производительности. Для решения этой задачи был спроектирован и реализован модуль SshFileHandler.</w:t>
      </w:r>
    </w:p>
    <w:p w14:paraId="2C35677D" w14:textId="77777777" w:rsidR="00E6640D" w:rsidRPr="00E6640D" w:rsidRDefault="00E6640D" w:rsidP="00E6640D">
      <w:pPr>
        <w:rPr>
          <w:b/>
          <w:bCs/>
        </w:rPr>
      </w:pPr>
      <w:r w:rsidRPr="00E6640D">
        <w:rPr>
          <w:b/>
          <w:bCs/>
        </w:rPr>
        <w:t>1. Проектирование интерфейса (ISshFileHandler)</w:t>
      </w:r>
    </w:p>
    <w:p w14:paraId="17D002B9" w14:textId="77777777" w:rsidR="00E6640D" w:rsidRPr="00E6640D" w:rsidRDefault="00E6640D" w:rsidP="00E6640D">
      <w:r w:rsidRPr="00E6640D">
        <w:t>Чтобы архитектура оставалась гибкой, а код — легко тестируемым, сначала был определен контракт взаимодействия — интерфейс ISshFileHandler. Использование интерфейса позволяет в будущем менять реализацию сетевого слоя без переписывания бизнес-логики.</w:t>
      </w:r>
    </w:p>
    <w:p w14:paraId="220544A8" w14:textId="77777777" w:rsidR="00E6640D" w:rsidRPr="00E6640D" w:rsidRDefault="00E6640D" w:rsidP="00E6640D">
      <w:r w:rsidRPr="00E6640D">
        <w:t>Интерфейс наследует стандартный IDisposable, что критически важно для явного контроля освобождения сетевых ресурсов. Методы спроектированы с оглядкой на отзывчивость интерфейса: они возвращают Task и принимают CancellationToken (для корректной отмены операции пользователем) и IProgress&lt;string&gt; (для безопасной передачи сообщений о статусе выполнения в UI-поток).</w:t>
      </w:r>
    </w:p>
    <w:p w14:paraId="1D51E9D8" w14:textId="77777777" w:rsidR="002E4638" w:rsidRPr="002E4638" w:rsidRDefault="002E4638" w:rsidP="002E4638">
      <w:pPr>
        <w:rPr>
          <w:b/>
          <w:bCs/>
        </w:rPr>
      </w:pPr>
      <w:r w:rsidRPr="002E4638">
        <w:rPr>
          <w:b/>
          <w:bCs/>
        </w:rPr>
        <w:t>2. Реализация модуля (SshFileHandler)</w:t>
      </w:r>
    </w:p>
    <w:p w14:paraId="6A84CA33" w14:textId="77777777" w:rsidR="002E4638" w:rsidRPr="002E4638" w:rsidRDefault="002E4638" w:rsidP="002E4638">
      <w:r w:rsidRPr="002E4638">
        <w:t>Для работы с сетевым протоколом была подключена библиотека SSH.NET. В процессе написания кода выявлены две ключевые проблемы, потребовавшие решения с учетом требований ТЗ.</w:t>
      </w:r>
    </w:p>
    <w:p w14:paraId="6AB7EDF2" w14:textId="76CD75E0" w:rsidR="00F21D0F" w:rsidRDefault="000A448F" w:rsidP="002E4638">
      <w:pPr>
        <w:rPr>
          <w:i/>
          <w:iCs/>
        </w:rPr>
      </w:pPr>
      <w:r>
        <w:t xml:space="preserve">Так как </w:t>
      </w:r>
      <w:r w:rsidR="002E4638" w:rsidRPr="002E4638">
        <w:t>SSH.NET предлагает только синхронные методы</w:t>
      </w:r>
      <w:r>
        <w:t>, то п</w:t>
      </w:r>
      <w:r w:rsidR="002E4638" w:rsidRPr="002E4638">
        <w:t xml:space="preserve">рямой вызов из WinForms намертво заблокировал бы интерфейс на всё время скачивания, из-за чего программа перестала бы отвечать и обновлять прогресс-бар. </w:t>
      </w:r>
    </w:p>
    <w:p w14:paraId="034DF25A" w14:textId="441FA93C" w:rsidR="002E4638" w:rsidRPr="002E4638" w:rsidRDefault="00F21D0F" w:rsidP="002E4638">
      <w:r>
        <w:lastRenderedPageBreak/>
        <w:t>Для решения проблемы с</w:t>
      </w:r>
      <w:r w:rsidR="002E4638" w:rsidRPr="002E4638">
        <w:t>инхронные операции</w:t>
      </w:r>
      <w:r>
        <w:t xml:space="preserve"> были</w:t>
      </w:r>
      <w:r w:rsidR="002E4638" w:rsidRPr="002E4638">
        <w:t xml:space="preserve"> обернуты в Task.Run. Блокирующий сетевой ввод-вывод перенесен в пул потоков, благодаря чему UI-поток остается свободным.</w:t>
      </w:r>
    </w:p>
    <w:p w14:paraId="39484888" w14:textId="710CAC0A" w:rsidR="001D49EB" w:rsidRDefault="002E4638" w:rsidP="002E4638">
      <w:r w:rsidRPr="002E4638">
        <w:t xml:space="preserve">Если создать SftpClient и хранить его в поле класса на всё время обработки (а чтение логов до 1 ГБ может занять много времени), подключение будет висеть на сервере Astra Linux неоправданно долго. </w:t>
      </w:r>
    </w:p>
    <w:p w14:paraId="36C78635" w14:textId="1E3B1CD4" w:rsidR="00E6640D" w:rsidRPr="00E6640D" w:rsidRDefault="001D49EB" w:rsidP="002E4638">
      <w:r>
        <w:t>П</w:t>
      </w:r>
      <w:r w:rsidR="002E4638" w:rsidRPr="002E4638">
        <w:t>ринято архитектурное решение не хранить клиент в поле класса. Экземпляр SftpClient создается локально внутри каждого метода через конструкцию using. Это гарантирует, что Dispose() (внутри которого происходит Disconnect()) отработает автоматически сразу после передачи файла, даже если возникнет исключение.</w:t>
      </w:r>
    </w:p>
    <w:p w14:paraId="35E5E7E0" w14:textId="0257CE37" w:rsidR="005A2585" w:rsidRDefault="005A2585" w:rsidP="005A2585">
      <w:r>
        <w:t>Тестирование было организовано путем прямого создания экземпляров классов в обработчике события WinForms-интерфейса. В качестве тестового стенда для эмуляции удаленного сервера был развернут Docker-контейнер на базе образа `atmoz/sftp`. Такой подход позволил изолировать тестовое окружение, не захламлять локальную файловую систему и гарантировать полную воспроизводимость результатов.</w:t>
      </w:r>
    </w:p>
    <w:p w14:paraId="6BD9AA68" w14:textId="77A5A6C2" w:rsidR="00E6640D" w:rsidRDefault="00E6640D" w:rsidP="00E6640D">
      <w:pPr>
        <w:ind w:firstLine="0"/>
        <w:jc w:val="center"/>
      </w:pPr>
      <w:r w:rsidRPr="00E6640D">
        <w:drawing>
          <wp:inline distT="0" distB="0" distL="0" distR="0" wp14:anchorId="28FB6208" wp14:editId="70CFB398">
            <wp:extent cx="5940425" cy="2423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B74C" w14:textId="7A6539FB" w:rsidR="005A2585" w:rsidRDefault="005A2585" w:rsidP="005A2585">
      <w:r>
        <w:t xml:space="preserve">Непосредственно при первом интеграционном запуске через графический интерфейс было сгенерировано исключение `Renci.SshNet.Common.SftpPathNotFoundException` с указанием на отсутствие пути `/home/testuser/upload`. Анализ проблемы показал, что используемый SFTP-сервер применяет механизм Chroot-изоляции (так называемый "Chroot </w:t>
      </w:r>
      <w:r>
        <w:lastRenderedPageBreak/>
        <w:t>Jail") в целях безопасности. Домашняя директория пользователя (`/home/testuser`) для SFTP-клиента выглядит как корневой каталог (`/`). В связи с этим абсолютные пути файловой системы контейнера не совпадали с путями, видимыми через протокол SFTP. Ошибка была оперативно устранена изменением запрашиваемого пути на относительный — `/upload`.</w:t>
      </w:r>
    </w:p>
    <w:p w14:paraId="4ED30162" w14:textId="186E4E58" w:rsidR="005A2585" w:rsidRDefault="005A2585" w:rsidP="005A2585">
      <w:r>
        <w:t>Отдельное внимание было уделено отзывчивости пользовательского интерфейса. Для передачи статусов выполнения фоновых задач в элементы управления (список логов и статусные надписи) был задействован класс `Progress&lt;T&gt;`. Данное решение автоматически маршалирует вызовы в основной поток приложения, что полностью исключило блокировку интерфейса во время сетевых запросов и избавило от необходимости использовать громоздкие конструкции `Control.Invoke`.</w:t>
      </w:r>
    </w:p>
    <w:p w14:paraId="54D90606" w14:textId="0FE8EDC9" w:rsidR="00922243" w:rsidRDefault="005A2585" w:rsidP="005A2585">
      <w:r>
        <w:t>По итогам проделанной работы была полностью реализована и протестирована бизнес-логика сбора логов. Модуль успешно подключается к удаленному серверу, получает список файлов, скачивает их во временное хранилище, корректно объединяет в единый файл и автоматически очищает временные данные. Все выявленные в процессе разработки и отладки проблемы были успешно решены, а сам модуль продемонстрировал стабильную работу в составе десктопного приложения.</w:t>
      </w:r>
    </w:p>
    <w:sectPr w:rsidR="00922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51C10"/>
    <w:multiLevelType w:val="multilevel"/>
    <w:tmpl w:val="90A2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39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DA"/>
    <w:rsid w:val="000A448F"/>
    <w:rsid w:val="001B4538"/>
    <w:rsid w:val="001D49EB"/>
    <w:rsid w:val="002E4638"/>
    <w:rsid w:val="005A2585"/>
    <w:rsid w:val="00922243"/>
    <w:rsid w:val="009F7781"/>
    <w:rsid w:val="00B01A8B"/>
    <w:rsid w:val="00C84CDA"/>
    <w:rsid w:val="00CF07D3"/>
    <w:rsid w:val="00E6640D"/>
    <w:rsid w:val="00F2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020C"/>
  <w15:chartTrackingRefBased/>
  <w15:docId w15:val="{066BB92A-1D5A-4B7E-A945-776D8119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58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C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C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C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C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C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C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C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C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C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C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C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C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C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4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2026-06-16T18:02:00Z</dcterms:created>
  <dcterms:modified xsi:type="dcterms:W3CDTF">2026-06-16T18:25:00Z</dcterms:modified>
</cp:coreProperties>
</file>