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409" w:rsidRDefault="00D72409" w:rsidP="00D72409">
      <w:r>
        <w:t xml:space="preserve">Στην εργασία μας η υλοποίηση έγινε με </w:t>
      </w:r>
      <w:r>
        <w:rPr>
          <w:lang w:val="en-US"/>
        </w:rPr>
        <w:t>JAVA</w:t>
      </w:r>
      <w:r>
        <w:t xml:space="preserve"> και χρήση των πιο σύγχρονων τεχνολογιών </w:t>
      </w:r>
      <w:r>
        <w:rPr>
          <w:lang w:val="en-US"/>
        </w:rPr>
        <w:t>SPRING</w:t>
      </w:r>
      <w:r>
        <w:t xml:space="preserve">, </w:t>
      </w:r>
      <w:r>
        <w:rPr>
          <w:lang w:val="en-US"/>
        </w:rPr>
        <w:t>JPA</w:t>
      </w:r>
      <w:r>
        <w:t xml:space="preserve"> , </w:t>
      </w:r>
      <w:r>
        <w:rPr>
          <w:lang w:val="en-US"/>
        </w:rPr>
        <w:t>SPRING WEB TOOLS</w:t>
      </w:r>
      <w:r>
        <w:t xml:space="preserve">, </w:t>
      </w:r>
      <w:r>
        <w:rPr>
          <w:lang w:val="en-US"/>
        </w:rPr>
        <w:t xml:space="preserve">SPRING DEV TOOLS </w:t>
      </w:r>
      <w:r>
        <w:t>.</w:t>
      </w:r>
    </w:p>
    <w:p w:rsidR="00D72409" w:rsidRDefault="00D72409" w:rsidP="00D72409">
      <w:r>
        <w:t xml:space="preserve">Η ανάπτυξη εγινε με την λογική </w:t>
      </w:r>
      <w:r>
        <w:rPr>
          <w:lang w:val="en-US"/>
        </w:rPr>
        <w:t xml:space="preserve">MVC </w:t>
      </w:r>
      <w:r>
        <w:t>που δίνει το πλήρες πλαίσιο μια σύγχρονης εφαρμογής.</w:t>
      </w:r>
    </w:p>
    <w:p w:rsidR="00D72409" w:rsidRDefault="00D72409" w:rsidP="00D72409">
      <w:r>
        <w:t>Η βιβλιοθήκη Spring είναι ένα πλαίσιο εφαρμογών ανοιχτού κώδικα για την ανάπτυξη επιχειρησιακών εφαρμογών Java. Αποτελεί μια από τις πιο δημοφιλείς και ευέλικτες βιβλιοθήκες για την ανάπτυξη εφαρμογών σε περιβάλλον Java.</w:t>
      </w:r>
    </w:p>
    <w:p w:rsidR="00D72409" w:rsidRDefault="00D72409" w:rsidP="00D72409">
      <w:r>
        <w:t>Ο σκοπός της βιβλιοθήκης Spring είναι να διευκολύνει την ανάπτυξη εφαρμογών με την παροχή έτοιμων λύσεων για κοινά προβλήματα που συναντώνται στην επιχειρησιακή ανάπτυξη λογισμικού. Παρέχει ένα σύνολο εργαλείων και πλαισίων που επιτρέπουν την ενσωμάτωση λειτουργικότητας όπως η διαχείριση εξαρτήσεων, ο χειρισμός συναλλαγών, η ασφάλεια, η ανάπτυξη βασισμένη σε συμβάντα, η αξιολόγηση και η δοκιμή εφαρμογών.</w:t>
      </w:r>
    </w:p>
    <w:p w:rsidR="00D72409" w:rsidRDefault="00D72409" w:rsidP="00D72409">
      <w:r>
        <w:t>Ένα από τα βασικά χαρακτηριστικά του Spring είναι η ανάπτυξη με βάση τον αντικειμενοστραφή προγραμματισμό (OOP) και η χρήση του σχεδίου αντιστροφής ελέγχου (Inversion of Control - IoC), όπου τα αντικείμενα της εφαρμογής δημιουργούνται και συνδέονται από το πλαίσιο του Spring και όχι από τον κώδικα της εφαρμογής. Αυτό παρέχει μεγαλύτερη ευελιξία, επαναχρησιμοποίηση και δυνατότητα δοκιμής του κώδικα.</w:t>
      </w:r>
    </w:p>
    <w:p w:rsidR="00D72409" w:rsidRDefault="00D72409" w:rsidP="00D72409"/>
    <w:p w:rsidR="00D72409" w:rsidRDefault="00D72409" w:rsidP="00D72409">
      <w:r>
        <w:t>Η βιβλιοθήκη Spring περιλαμβάνει επίσης πολλά υποπλαίσια (frameworks) που επεκτείνουν τη λειτουργικότητα του Spring. Ένα από τα πιο γνωστά είναι το Spring Boot, το οποίο παρέχει μια ολοκληρωμένη πλατφόρμα για την ανάπτυξη αυτόνομων εφαρμογών. Επίσης, το Spring MVC προσφέρει ένα μοντέλο προγραμματισμού για την ανάπτυξη εφαρμογών web, ενώ το Spring Data παρέχει ένα αφηρημένο επίπεδο πρόσβασης σε βάσεις δεδομένων.</w:t>
      </w:r>
    </w:p>
    <w:p w:rsidR="00D72409" w:rsidRDefault="00D72409" w:rsidP="00D72409"/>
    <w:p w:rsidR="00D72409" w:rsidRDefault="00D72409" w:rsidP="00D72409">
      <w:r>
        <w:t>Συνολικά, η βιβλιοθήκη Spring παρέχει ένα πλήρες περιβάλλον για την ανάπτυξη εφαρμογών Java, βοηθώντας τους προγραμματιστές να επιτύχουν μεγαλύτερη παραγωγικότητα και ποιότητα κώδικα.</w:t>
      </w:r>
    </w:p>
    <w:p w:rsidR="00D72409" w:rsidRDefault="00D72409" w:rsidP="00D72409">
      <w:r>
        <w:t>Η JPA (Java Persistence API) είναι μια προδιαγραφή της Java για τη διαχείριση αντικειμενοστραφών δεδομένων σε σχέσιμες βάσεις δεδομένων. Σε συνδυασμό με το Spring Framework, μπορεί να παρέχει ένα ισχυρό εργαλείο για την ανάπτυξη εφαρμογών που απαιτούν μόνιμη αποθήκευση δεδομένων.</w:t>
      </w:r>
    </w:p>
    <w:p w:rsidR="00D72409" w:rsidRDefault="00D72409" w:rsidP="00D72409">
      <w:r>
        <w:t>Η βιβλιοθήκη Spring παρέχει υποστήριξη για την JPA μέσω του υποπλαισίου Spring Data JPA. Το Spring Data JPA παρέχει ένα αφηρημένο επίπεδο πάνω από τη JPA, το οποίο επιτρέπει στους προγραμματιστές να αλληλεπιδρούν με τη βάση δεδομένων χρησιμοποιώντας αντικείμενα και να εκτελούν βασικές λειτουργίες όπως η δημιουργία, η ανάγνωση, η ενημέρωση και η διαγραφή δεδομένων.</w:t>
      </w:r>
    </w:p>
    <w:p w:rsidR="00D72409" w:rsidRDefault="00D72409" w:rsidP="00D72409">
      <w:r>
        <w:t xml:space="preserve">Τα βήματα με την </w:t>
      </w:r>
      <w:r>
        <w:rPr>
          <w:lang w:val="en-US"/>
        </w:rPr>
        <w:t xml:space="preserve">SPRING </w:t>
      </w:r>
      <w:r>
        <w:t xml:space="preserve">και </w:t>
      </w:r>
      <w:r>
        <w:rPr>
          <w:lang w:val="en-US"/>
        </w:rPr>
        <w:t xml:space="preserve">JPA </w:t>
      </w:r>
      <w:r>
        <w:t xml:space="preserve">είναι </w:t>
      </w:r>
    </w:p>
    <w:p w:rsidR="00D72409" w:rsidRDefault="00D72409" w:rsidP="00D72409">
      <w:pPr>
        <w:pStyle w:val="a3"/>
        <w:numPr>
          <w:ilvl w:val="0"/>
          <w:numId w:val="1"/>
        </w:numPr>
      </w:pPr>
      <w:r>
        <w:t xml:space="preserve">Δημιουργούμε τις κλάσεις δίνοντας τις βασικές ιδιότητες για κάθε οντότητα και καθορίζουμε τα </w:t>
      </w:r>
      <w:r>
        <w:rPr>
          <w:lang w:val="en-US"/>
        </w:rPr>
        <w:t xml:space="preserve">setters </w:t>
      </w:r>
      <w:r>
        <w:t xml:space="preserve">και </w:t>
      </w:r>
      <w:r>
        <w:rPr>
          <w:lang w:val="en-US"/>
        </w:rPr>
        <w:t xml:space="preserve">getters </w:t>
      </w:r>
      <w:r>
        <w:t>για κάθε κλάση. Σε κάθε κλάση ορίζουμε και τις σχέσεις που έχουν με άλλες κλάσεις.</w:t>
      </w:r>
    </w:p>
    <w:p w:rsidR="00D72409" w:rsidRDefault="00D72409" w:rsidP="00D72409">
      <w:pPr>
        <w:pStyle w:val="a3"/>
        <w:numPr>
          <w:ilvl w:val="0"/>
          <w:numId w:val="1"/>
        </w:numPr>
      </w:pPr>
      <w:r>
        <w:t xml:space="preserve">Η </w:t>
      </w:r>
      <w:r>
        <w:rPr>
          <w:lang w:val="en-US"/>
        </w:rPr>
        <w:t>JP</w:t>
      </w:r>
      <w:r>
        <w:t xml:space="preserve">Α δημιουργεί αυτόματα την βάση μας στο </w:t>
      </w:r>
      <w:r>
        <w:rPr>
          <w:lang w:val="en-US"/>
        </w:rPr>
        <w:t xml:space="preserve">MYSQL </w:t>
      </w:r>
      <w:r>
        <w:t>και έτσι έχουμε πλήρη απεικόνιση της βάσης με τις κλάσεις μας</w:t>
      </w:r>
    </w:p>
    <w:p w:rsidR="00D72409" w:rsidRDefault="00D72409" w:rsidP="00D72409">
      <w:pPr>
        <w:pStyle w:val="a3"/>
        <w:numPr>
          <w:ilvl w:val="0"/>
          <w:numId w:val="1"/>
        </w:numPr>
      </w:pPr>
      <w:r>
        <w:lastRenderedPageBreak/>
        <w:t xml:space="preserve">Δημιουργούμε τα </w:t>
      </w:r>
      <w:r>
        <w:rPr>
          <w:lang w:val="en-US"/>
        </w:rPr>
        <w:t xml:space="preserve">Interfaces REPOSITORY </w:t>
      </w:r>
      <w:r>
        <w:t xml:space="preserve">για κάθε κλάση που είναι οι συναρτήσεις που συνδέουν τις πράξεις των κλάσεων με την βάση όπως τα </w:t>
      </w:r>
      <w:r>
        <w:rPr>
          <w:lang w:val="en-US"/>
        </w:rPr>
        <w:t>select</w:t>
      </w:r>
      <w:r>
        <w:t xml:space="preserve"> , </w:t>
      </w:r>
      <w:r>
        <w:rPr>
          <w:lang w:val="en-US"/>
        </w:rPr>
        <w:t>insert</w:t>
      </w:r>
      <w:r>
        <w:t xml:space="preserve"> , </w:t>
      </w:r>
      <w:r>
        <w:rPr>
          <w:lang w:val="en-US"/>
        </w:rPr>
        <w:t>update</w:t>
      </w:r>
      <w:r>
        <w:t xml:space="preserve"> , </w:t>
      </w:r>
      <w:r>
        <w:rPr>
          <w:lang w:val="en-US"/>
        </w:rPr>
        <w:t>delete</w:t>
      </w:r>
      <w:r>
        <w:t xml:space="preserve"> .</w:t>
      </w:r>
    </w:p>
    <w:p w:rsidR="00D72409" w:rsidRDefault="00D72409" w:rsidP="00D72409">
      <w:pPr>
        <w:pStyle w:val="a3"/>
        <w:numPr>
          <w:ilvl w:val="0"/>
          <w:numId w:val="1"/>
        </w:numPr>
      </w:pPr>
      <w:r>
        <w:t xml:space="preserve">Δημιουργούμε τον λεγόμενο </w:t>
      </w:r>
      <w:r>
        <w:rPr>
          <w:lang w:val="en-US"/>
        </w:rPr>
        <w:t xml:space="preserve">CONTROLLER </w:t>
      </w:r>
      <w:r>
        <w:t xml:space="preserve">που οδηγεί στο πως χειρίζεται τα δεδομένα και τα </w:t>
      </w:r>
      <w:r>
        <w:rPr>
          <w:lang w:val="en-US"/>
        </w:rPr>
        <w:t xml:space="preserve">VIEWS </w:t>
      </w:r>
      <w:r>
        <w:t xml:space="preserve">και πως συνδέει τα αιτήματα του </w:t>
      </w:r>
      <w:r>
        <w:rPr>
          <w:lang w:val="en-US"/>
        </w:rPr>
        <w:t>Client</w:t>
      </w:r>
      <w:r>
        <w:t>.</w:t>
      </w:r>
    </w:p>
    <w:p w:rsidR="00D72409" w:rsidRDefault="00D72409" w:rsidP="00D72409">
      <w:pPr>
        <w:pStyle w:val="a3"/>
        <w:numPr>
          <w:ilvl w:val="0"/>
          <w:numId w:val="1"/>
        </w:numPr>
      </w:pPr>
      <w:r>
        <w:t xml:space="preserve">Τα δεδομένα συναλλάσσονται με τα </w:t>
      </w:r>
      <w:r>
        <w:rPr>
          <w:lang w:val="en-US"/>
        </w:rPr>
        <w:t xml:space="preserve">view </w:t>
      </w:r>
      <w:r>
        <w:t xml:space="preserve">μέσω </w:t>
      </w:r>
      <w:r>
        <w:rPr>
          <w:lang w:val="en-US"/>
        </w:rPr>
        <w:t xml:space="preserve">REST API </w:t>
      </w:r>
      <w:r>
        <w:t xml:space="preserve">λογική με παραγωγή </w:t>
      </w:r>
      <w:r>
        <w:rPr>
          <w:lang w:val="en-US"/>
        </w:rPr>
        <w:t xml:space="preserve">JSON </w:t>
      </w:r>
      <w:r>
        <w:t xml:space="preserve">κώδικα όπου τα </w:t>
      </w:r>
      <w:r>
        <w:rPr>
          <w:lang w:val="en-US"/>
        </w:rPr>
        <w:t xml:space="preserve">VIEWS </w:t>
      </w:r>
      <w:r>
        <w:t xml:space="preserve">με </w:t>
      </w:r>
      <w:r>
        <w:rPr>
          <w:lang w:val="en-US"/>
        </w:rPr>
        <w:t>JAVASCRIPT</w:t>
      </w:r>
      <w:r>
        <w:t>/</w:t>
      </w:r>
      <w:r>
        <w:rPr>
          <w:lang w:val="en-US"/>
        </w:rPr>
        <w:t xml:space="preserve">JQUERY </w:t>
      </w:r>
      <w:r>
        <w:t>μπορεί να τα προσπελάσει και να τα προβάλει με ανάλογο τρόπο.</w:t>
      </w:r>
    </w:p>
    <w:p w:rsidR="00D72409" w:rsidRDefault="00D72409" w:rsidP="00D72409">
      <w:pPr>
        <w:pStyle w:val="a3"/>
        <w:numPr>
          <w:ilvl w:val="0"/>
          <w:numId w:val="1"/>
        </w:numPr>
      </w:pPr>
      <w:r>
        <w:t xml:space="preserve">Δημιουργούμε τα </w:t>
      </w:r>
      <w:r>
        <w:rPr>
          <w:lang w:val="en-US"/>
        </w:rPr>
        <w:t xml:space="preserve">VIEW </w:t>
      </w:r>
      <w:r>
        <w:t xml:space="preserve">δηλαδή τις σελίδες σε </w:t>
      </w:r>
      <w:r>
        <w:rPr>
          <w:lang w:val="en-US"/>
        </w:rPr>
        <w:t>HTML</w:t>
      </w:r>
      <w:r>
        <w:t>/</w:t>
      </w:r>
      <w:r>
        <w:rPr>
          <w:lang w:val="en-US"/>
        </w:rPr>
        <w:t xml:space="preserve">CSS </w:t>
      </w:r>
      <w:r>
        <w:t xml:space="preserve">, </w:t>
      </w:r>
      <w:r>
        <w:rPr>
          <w:lang w:val="en-US"/>
        </w:rPr>
        <w:t xml:space="preserve">JAVASCRIPT </w:t>
      </w:r>
      <w:r>
        <w:t xml:space="preserve">όπου συνδέουν την εφαρμογή μας με τον χρήστη ώστε να μπορεί να προβάλει και να εκτελέσει τις λειτουργίες του </w:t>
      </w:r>
      <w:r>
        <w:rPr>
          <w:lang w:val="en-US"/>
        </w:rPr>
        <w:t>PROJECT</w:t>
      </w:r>
      <w:r>
        <w:t>.</w:t>
      </w:r>
    </w:p>
    <w:p w:rsidR="00D72409" w:rsidRDefault="00D72409" w:rsidP="00D72409">
      <w:pPr>
        <w:ind w:left="360"/>
      </w:pPr>
    </w:p>
    <w:p w:rsidR="00D72409" w:rsidRDefault="00D72409" w:rsidP="00D72409">
      <w:pPr>
        <w:ind w:left="360"/>
      </w:pPr>
      <w:r>
        <w:t xml:space="preserve">Συμπερασματικά οι κλάσεις μας περιέχουν τον σχεδιασμό των οντοτήτων, η </w:t>
      </w:r>
      <w:r>
        <w:rPr>
          <w:lang w:val="en-US"/>
        </w:rPr>
        <w:t xml:space="preserve">JPA </w:t>
      </w:r>
      <w:r>
        <w:t xml:space="preserve">με χρήση των </w:t>
      </w:r>
      <w:r>
        <w:rPr>
          <w:lang w:val="en-US"/>
        </w:rPr>
        <w:t xml:space="preserve">INTERFACE REPOSITORY </w:t>
      </w:r>
      <w:r>
        <w:t xml:space="preserve">δημιουργεί και συνδέει τις κλάσεις με την βάση μας, ο </w:t>
      </w:r>
      <w:r>
        <w:rPr>
          <w:lang w:val="en-US"/>
        </w:rPr>
        <w:t xml:space="preserve">Controller </w:t>
      </w:r>
      <w:r>
        <w:t xml:space="preserve">συνδέει τα αιτήματα του χρήστη με τα </w:t>
      </w:r>
      <w:r>
        <w:rPr>
          <w:lang w:val="en-US"/>
        </w:rPr>
        <w:t xml:space="preserve">view </w:t>
      </w:r>
      <w:r>
        <w:t xml:space="preserve">και παράγει τα δεδομένα </w:t>
      </w:r>
      <w:r>
        <w:rPr>
          <w:lang w:val="en-US"/>
        </w:rPr>
        <w:t xml:space="preserve">JSON </w:t>
      </w:r>
      <w:r>
        <w:t xml:space="preserve">, τα </w:t>
      </w:r>
      <w:r>
        <w:rPr>
          <w:lang w:val="en-US"/>
        </w:rPr>
        <w:t xml:space="preserve">VIEWS </w:t>
      </w:r>
      <w:r>
        <w:t xml:space="preserve">προβάλουν τις σελίδες στο χρήστη που αποτελεί το </w:t>
      </w:r>
      <w:r>
        <w:rPr>
          <w:lang w:val="en-US"/>
        </w:rPr>
        <w:t xml:space="preserve">GUI </w:t>
      </w:r>
      <w:r>
        <w:t>της εφαρμογής.</w:t>
      </w:r>
    </w:p>
    <w:p w:rsidR="007814A8" w:rsidRDefault="007814A8">
      <w:bookmarkStart w:id="0" w:name="_GoBack"/>
      <w:bookmarkEnd w:id="0"/>
    </w:p>
    <w:sectPr w:rsidR="007814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050B5"/>
    <w:multiLevelType w:val="hybridMultilevel"/>
    <w:tmpl w:val="5E347A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57"/>
    <w:rsid w:val="00034057"/>
    <w:rsid w:val="007814A8"/>
    <w:rsid w:val="00D724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ABE3C-3132-4450-B870-08B6B99E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409"/>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4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3240</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hgeths7 dimitro</dc:creator>
  <cp:keywords/>
  <dc:description/>
  <cp:lastModifiedBy>hgeths7 dimitro</cp:lastModifiedBy>
  <cp:revision>2</cp:revision>
  <dcterms:created xsi:type="dcterms:W3CDTF">2023-06-23T11:16:00Z</dcterms:created>
  <dcterms:modified xsi:type="dcterms:W3CDTF">2023-06-23T11:17:00Z</dcterms:modified>
</cp:coreProperties>
</file>