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ABE7" w14:textId="26B00EAE" w:rsidR="00514154" w:rsidRPr="00712CE4" w:rsidRDefault="00514154" w:rsidP="00514154">
      <w:pPr>
        <w:pStyle w:val="a3"/>
        <w:ind w:left="3600"/>
        <w:rPr>
          <w:b/>
          <w:bCs/>
        </w:rPr>
      </w:pPr>
      <w:r w:rsidRPr="00514154">
        <w:rPr>
          <w:b/>
          <w:bCs/>
        </w:rPr>
        <w:t>USE-CASES-V0.</w:t>
      </w:r>
      <w:r w:rsidRPr="00712CE4">
        <w:rPr>
          <w:b/>
          <w:bCs/>
        </w:rPr>
        <w:t>1</w:t>
      </w:r>
    </w:p>
    <w:p w14:paraId="3EF9AED0" w14:textId="77777777" w:rsidR="00514154" w:rsidRDefault="00514154" w:rsidP="00514154">
      <w:pPr>
        <w:pStyle w:val="aa"/>
        <w:rPr>
          <w:rFonts w:ascii="Arial Black"/>
          <w:sz w:val="20"/>
        </w:rPr>
      </w:pPr>
    </w:p>
    <w:p w14:paraId="0BB4266D" w14:textId="77777777" w:rsidR="00514154" w:rsidRDefault="00514154" w:rsidP="00514154">
      <w:pPr>
        <w:pStyle w:val="aa"/>
        <w:rPr>
          <w:rFonts w:ascii="Arial Black"/>
          <w:sz w:val="20"/>
        </w:rPr>
      </w:pPr>
    </w:p>
    <w:p w14:paraId="0E811929" w14:textId="77777777" w:rsidR="00514154" w:rsidRPr="00712CE4" w:rsidRDefault="00514154" w:rsidP="00514154">
      <w:pPr>
        <w:pStyle w:val="aa"/>
        <w:spacing w:before="1"/>
        <w:rPr>
          <w:rFonts w:ascii="Arial Black"/>
          <w:sz w:val="20"/>
        </w:rPr>
      </w:pPr>
    </w:p>
    <w:p w14:paraId="65FF698E" w14:textId="06CD56A1" w:rsidR="00514154" w:rsidRPr="00712CE4" w:rsidRDefault="00514154" w:rsidP="00514154">
      <w:pPr>
        <w:pStyle w:val="aa"/>
        <w:spacing w:before="1"/>
        <w:rPr>
          <w:rFonts w:ascii="Arial Black"/>
        </w:rPr>
        <w:sectPr w:rsidR="00514154" w:rsidRPr="00712CE4" w:rsidSect="00613F4D">
          <w:pgSz w:w="16840" w:h="11910" w:orient="landscape"/>
          <w:pgMar w:top="1100" w:right="1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992DB6" wp14:editId="7621B74C">
            <wp:simplePos x="0" y="0"/>
            <wp:positionH relativeFrom="page">
              <wp:posOffset>914400</wp:posOffset>
            </wp:positionH>
            <wp:positionV relativeFrom="paragraph">
              <wp:posOffset>235585</wp:posOffset>
            </wp:positionV>
            <wp:extent cx="6753225" cy="4431030"/>
            <wp:effectExtent l="0" t="0" r="9525" b="7620"/>
            <wp:wrapTopAndBottom/>
            <wp:docPr id="1" name="image1.jpeg" descr="Εικόνα που περιέχει λογότυπο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15A0F" w14:textId="77777777" w:rsidR="00514154" w:rsidRDefault="00514154" w:rsidP="00514154">
      <w:pPr>
        <w:pStyle w:val="aa"/>
        <w:rPr>
          <w:rFonts w:ascii="Arial Black"/>
          <w:sz w:val="20"/>
        </w:rPr>
      </w:pPr>
    </w:p>
    <w:p w14:paraId="0768B364" w14:textId="77777777" w:rsidR="00514154" w:rsidRDefault="00514154" w:rsidP="00514154">
      <w:pPr>
        <w:pStyle w:val="aa"/>
        <w:rPr>
          <w:rFonts w:ascii="Arial Black"/>
          <w:sz w:val="20"/>
        </w:rPr>
      </w:pPr>
    </w:p>
    <w:p w14:paraId="56B6B0CF" w14:textId="77777777" w:rsidR="00514154" w:rsidRDefault="00514154" w:rsidP="00514154">
      <w:pPr>
        <w:pStyle w:val="aa"/>
        <w:rPr>
          <w:rFonts w:ascii="Arial Black"/>
          <w:sz w:val="20"/>
        </w:rPr>
      </w:pPr>
    </w:p>
    <w:p w14:paraId="39A9D8DB" w14:textId="77777777" w:rsidR="00514154" w:rsidRDefault="00514154" w:rsidP="00514154">
      <w:pPr>
        <w:pStyle w:val="aa"/>
        <w:spacing w:before="13"/>
        <w:rPr>
          <w:rFonts w:ascii="Arial Black"/>
          <w:sz w:val="25"/>
        </w:rPr>
      </w:pPr>
    </w:p>
    <w:p w14:paraId="43F1135D" w14:textId="77777777" w:rsidR="00514154" w:rsidRPr="00514154" w:rsidRDefault="00514154" w:rsidP="00514154">
      <w:pPr>
        <w:spacing w:before="94"/>
        <w:ind w:left="100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sz w:val="32"/>
        </w:rPr>
        <w:t>Τα</w:t>
      </w:r>
      <w:r>
        <w:rPr>
          <w:rFonts w:ascii="Microsoft Sans Serif" w:hAnsi="Microsoft Sans Serif"/>
          <w:spacing w:val="-13"/>
          <w:sz w:val="32"/>
        </w:rPr>
        <w:t xml:space="preserve"> </w:t>
      </w:r>
      <w:r>
        <w:rPr>
          <w:rFonts w:ascii="Microsoft Sans Serif" w:hAnsi="Microsoft Sans Serif"/>
          <w:sz w:val="32"/>
        </w:rPr>
        <w:t>μέλη</w:t>
      </w:r>
      <w:r>
        <w:rPr>
          <w:rFonts w:ascii="Microsoft Sans Serif" w:hAnsi="Microsoft Sans Serif"/>
          <w:spacing w:val="-12"/>
          <w:sz w:val="32"/>
        </w:rPr>
        <w:t xml:space="preserve"> </w:t>
      </w:r>
      <w:r>
        <w:rPr>
          <w:rFonts w:ascii="Microsoft Sans Serif" w:hAnsi="Microsoft Sans Serif"/>
          <w:sz w:val="32"/>
        </w:rPr>
        <w:t>της</w:t>
      </w:r>
      <w:r>
        <w:rPr>
          <w:rFonts w:ascii="Microsoft Sans Serif" w:hAnsi="Microsoft Sans Serif"/>
          <w:spacing w:val="-12"/>
          <w:sz w:val="32"/>
        </w:rPr>
        <w:t xml:space="preserve"> </w:t>
      </w:r>
      <w:r>
        <w:rPr>
          <w:rFonts w:ascii="Microsoft Sans Serif" w:hAnsi="Microsoft Sans Serif"/>
          <w:sz w:val="32"/>
        </w:rPr>
        <w:t>ομάδας</w:t>
      </w:r>
      <w:r>
        <w:rPr>
          <w:rFonts w:ascii="Microsoft Sans Serif" w:hAnsi="Microsoft Sans Serif"/>
          <w:spacing w:val="-12"/>
          <w:sz w:val="32"/>
        </w:rPr>
        <w:t xml:space="preserve"> </w:t>
      </w:r>
      <w:r>
        <w:rPr>
          <w:rFonts w:ascii="Microsoft Sans Serif" w:hAnsi="Microsoft Sans Serif"/>
          <w:sz w:val="32"/>
        </w:rPr>
        <w:t>:</w:t>
      </w:r>
    </w:p>
    <w:p w14:paraId="1280AD68" w14:textId="77777777" w:rsidR="00514154" w:rsidRPr="00514154" w:rsidRDefault="00514154" w:rsidP="00514154">
      <w:pPr>
        <w:spacing w:before="94"/>
        <w:ind w:left="100"/>
        <w:rPr>
          <w:rFonts w:ascii="Microsoft Sans Serif" w:hAnsi="Microsoft Sans Serif"/>
          <w:sz w:val="32"/>
        </w:rPr>
      </w:pPr>
    </w:p>
    <w:p w14:paraId="6D89215B" w14:textId="77777777" w:rsidR="00514154" w:rsidRDefault="00514154" w:rsidP="00514154">
      <w:pPr>
        <w:pStyle w:val="aa"/>
        <w:spacing w:before="5"/>
        <w:rPr>
          <w:rFonts w:ascii="Microsoft Sans Serif"/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2013"/>
        <w:gridCol w:w="1347"/>
        <w:gridCol w:w="997"/>
        <w:gridCol w:w="3503"/>
      </w:tblGrid>
      <w:tr w:rsidR="00514154" w14:paraId="769FAD93" w14:textId="77777777" w:rsidTr="00A52956">
        <w:trPr>
          <w:trHeight w:val="876"/>
        </w:trPr>
        <w:tc>
          <w:tcPr>
            <w:tcW w:w="2304" w:type="dxa"/>
          </w:tcPr>
          <w:p w14:paraId="40D19133" w14:textId="77777777" w:rsidR="00514154" w:rsidRDefault="00514154" w:rsidP="00A52956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ΕΠΩΝΥΜΟ</w:t>
            </w:r>
          </w:p>
        </w:tc>
        <w:tc>
          <w:tcPr>
            <w:tcW w:w="2013" w:type="dxa"/>
          </w:tcPr>
          <w:p w14:paraId="42BC3628" w14:textId="77777777" w:rsidR="00514154" w:rsidRDefault="00514154" w:rsidP="00A52956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ΟΝΟΜΑ</w:t>
            </w:r>
          </w:p>
        </w:tc>
        <w:tc>
          <w:tcPr>
            <w:tcW w:w="1347" w:type="dxa"/>
          </w:tcPr>
          <w:p w14:paraId="49767432" w14:textId="77777777" w:rsidR="00514154" w:rsidRDefault="00514154" w:rsidP="00A52956">
            <w:pPr>
              <w:pStyle w:val="TableParagraph"/>
              <w:spacing w:before="103"/>
              <w:ind w:left="101"/>
              <w:rPr>
                <w:sz w:val="26"/>
              </w:rPr>
            </w:pPr>
            <w:r>
              <w:rPr>
                <w:sz w:val="26"/>
              </w:rPr>
              <w:t>ΑΜ</w:t>
            </w:r>
          </w:p>
        </w:tc>
        <w:tc>
          <w:tcPr>
            <w:tcW w:w="997" w:type="dxa"/>
          </w:tcPr>
          <w:p w14:paraId="60548FEF" w14:textId="77777777" w:rsidR="00514154" w:rsidRDefault="00514154" w:rsidP="00A52956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ΕΤΟΣ</w:t>
            </w:r>
          </w:p>
        </w:tc>
        <w:tc>
          <w:tcPr>
            <w:tcW w:w="3503" w:type="dxa"/>
          </w:tcPr>
          <w:p w14:paraId="2722A1A3" w14:textId="77777777" w:rsidR="00514154" w:rsidRDefault="00514154" w:rsidP="00A52956">
            <w:pPr>
              <w:pStyle w:val="TableParagraph"/>
              <w:spacing w:before="103"/>
              <w:ind w:left="97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</w:tr>
      <w:tr w:rsidR="00514154" w14:paraId="64EF0E03" w14:textId="77777777" w:rsidTr="00A52956">
        <w:trPr>
          <w:trHeight w:val="859"/>
        </w:trPr>
        <w:tc>
          <w:tcPr>
            <w:tcW w:w="2304" w:type="dxa"/>
          </w:tcPr>
          <w:p w14:paraId="66D2C58E" w14:textId="77777777" w:rsidR="00514154" w:rsidRDefault="00514154" w:rsidP="00A52956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Στρ</w:t>
            </w:r>
            <w:proofErr w:type="spellEnd"/>
            <w:r>
              <w:rPr>
                <w:sz w:val="26"/>
              </w:rPr>
              <w:t>αβοδήμος</w:t>
            </w:r>
          </w:p>
        </w:tc>
        <w:tc>
          <w:tcPr>
            <w:tcW w:w="2013" w:type="dxa"/>
          </w:tcPr>
          <w:p w14:paraId="3EF1BAD1" w14:textId="77777777" w:rsidR="00514154" w:rsidRDefault="00514154" w:rsidP="00A52956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Περικλής</w:t>
            </w:r>
            <w:proofErr w:type="spellEnd"/>
          </w:p>
        </w:tc>
        <w:tc>
          <w:tcPr>
            <w:tcW w:w="1347" w:type="dxa"/>
          </w:tcPr>
          <w:p w14:paraId="5A98C2C9" w14:textId="77777777" w:rsidR="00514154" w:rsidRDefault="00514154" w:rsidP="00A52956">
            <w:pPr>
              <w:pStyle w:val="TableParagraph"/>
              <w:ind w:left="101"/>
              <w:rPr>
                <w:sz w:val="26"/>
              </w:rPr>
            </w:pPr>
            <w:r>
              <w:rPr>
                <w:sz w:val="26"/>
              </w:rPr>
              <w:t>1080436</w:t>
            </w:r>
          </w:p>
        </w:tc>
        <w:tc>
          <w:tcPr>
            <w:tcW w:w="997" w:type="dxa"/>
          </w:tcPr>
          <w:p w14:paraId="31757136" w14:textId="77777777" w:rsidR="00514154" w:rsidRDefault="00514154" w:rsidP="00A52956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5ο</w:t>
            </w:r>
          </w:p>
        </w:tc>
        <w:tc>
          <w:tcPr>
            <w:tcW w:w="3503" w:type="dxa"/>
          </w:tcPr>
          <w:p w14:paraId="0184F671" w14:textId="77777777" w:rsidR="00514154" w:rsidRDefault="00000000" w:rsidP="00A52956">
            <w:pPr>
              <w:pStyle w:val="TableParagraph"/>
              <w:ind w:left="97"/>
              <w:rPr>
                <w:sz w:val="26"/>
              </w:rPr>
            </w:pPr>
            <w:hyperlink r:id="rId6">
              <w:r w:rsidR="00514154">
                <w:rPr>
                  <w:sz w:val="26"/>
                </w:rPr>
                <w:t>up1080436@upnet.com</w:t>
              </w:r>
            </w:hyperlink>
          </w:p>
        </w:tc>
      </w:tr>
      <w:tr w:rsidR="00514154" w14:paraId="127298B1" w14:textId="77777777" w:rsidTr="00A52956">
        <w:trPr>
          <w:trHeight w:val="876"/>
        </w:trPr>
        <w:tc>
          <w:tcPr>
            <w:tcW w:w="2304" w:type="dxa"/>
          </w:tcPr>
          <w:p w14:paraId="41F97570" w14:textId="77777777" w:rsidR="00514154" w:rsidRDefault="00514154" w:rsidP="00A52956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Δημητρό</w:t>
            </w:r>
            <w:proofErr w:type="spellEnd"/>
            <w:r>
              <w:rPr>
                <w:sz w:val="26"/>
              </w:rPr>
              <w:t>πουλος</w:t>
            </w:r>
          </w:p>
        </w:tc>
        <w:tc>
          <w:tcPr>
            <w:tcW w:w="2013" w:type="dxa"/>
          </w:tcPr>
          <w:p w14:paraId="1A1B21A8" w14:textId="77777777" w:rsidR="00514154" w:rsidRDefault="00514154" w:rsidP="00A5295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Χα</w:t>
            </w:r>
            <w:proofErr w:type="spellStart"/>
            <w:r>
              <w:rPr>
                <w:sz w:val="26"/>
              </w:rPr>
              <w:t>ράλ</w:t>
            </w:r>
            <w:proofErr w:type="spellEnd"/>
            <w:r>
              <w:rPr>
                <w:sz w:val="26"/>
              </w:rPr>
              <w:t>αμπος</w:t>
            </w:r>
          </w:p>
        </w:tc>
        <w:tc>
          <w:tcPr>
            <w:tcW w:w="1347" w:type="dxa"/>
          </w:tcPr>
          <w:p w14:paraId="1DE6E6F3" w14:textId="77777777" w:rsidR="00514154" w:rsidRDefault="00514154" w:rsidP="00A52956">
            <w:pPr>
              <w:pStyle w:val="TableParagraph"/>
              <w:ind w:left="101"/>
              <w:rPr>
                <w:sz w:val="26"/>
              </w:rPr>
            </w:pPr>
            <w:r>
              <w:rPr>
                <w:sz w:val="26"/>
              </w:rPr>
              <w:t>1080435</w:t>
            </w:r>
          </w:p>
        </w:tc>
        <w:tc>
          <w:tcPr>
            <w:tcW w:w="997" w:type="dxa"/>
          </w:tcPr>
          <w:p w14:paraId="3E36C59B" w14:textId="77777777" w:rsidR="00514154" w:rsidRDefault="00514154" w:rsidP="00A52956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5ο</w:t>
            </w:r>
          </w:p>
        </w:tc>
        <w:tc>
          <w:tcPr>
            <w:tcW w:w="3503" w:type="dxa"/>
          </w:tcPr>
          <w:p w14:paraId="5647902B" w14:textId="77777777" w:rsidR="00514154" w:rsidRDefault="00000000" w:rsidP="00A52956">
            <w:pPr>
              <w:pStyle w:val="TableParagraph"/>
              <w:ind w:left="97"/>
              <w:rPr>
                <w:sz w:val="26"/>
              </w:rPr>
            </w:pPr>
            <w:hyperlink r:id="rId7">
              <w:r w:rsidR="00514154">
                <w:rPr>
                  <w:sz w:val="26"/>
                </w:rPr>
                <w:t>up1080435@upnet.com</w:t>
              </w:r>
            </w:hyperlink>
          </w:p>
        </w:tc>
      </w:tr>
      <w:tr w:rsidR="00514154" w14:paraId="19A810CC" w14:textId="77777777" w:rsidTr="00A52956">
        <w:trPr>
          <w:trHeight w:val="863"/>
        </w:trPr>
        <w:tc>
          <w:tcPr>
            <w:tcW w:w="2304" w:type="dxa"/>
          </w:tcPr>
          <w:p w14:paraId="51587453" w14:textId="77777777" w:rsidR="00514154" w:rsidRDefault="00514154" w:rsidP="00A52956">
            <w:pPr>
              <w:pStyle w:val="TableParagraph"/>
              <w:rPr>
                <w:sz w:val="26"/>
              </w:rPr>
            </w:pPr>
            <w:proofErr w:type="spellStart"/>
            <w:r>
              <w:rPr>
                <w:w w:val="105"/>
                <w:sz w:val="26"/>
              </w:rPr>
              <w:t>Φιλι</w:t>
            </w:r>
            <w:proofErr w:type="spellEnd"/>
            <w:r>
              <w:rPr>
                <w:w w:val="105"/>
                <w:sz w:val="26"/>
              </w:rPr>
              <w:t>ππόπουλος</w:t>
            </w:r>
          </w:p>
        </w:tc>
        <w:tc>
          <w:tcPr>
            <w:tcW w:w="2013" w:type="dxa"/>
          </w:tcPr>
          <w:p w14:paraId="49736C91" w14:textId="77777777" w:rsidR="00514154" w:rsidRDefault="00514154" w:rsidP="00A52956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Κωνστ</w:t>
            </w:r>
            <w:proofErr w:type="spellEnd"/>
            <w:r>
              <w:rPr>
                <w:sz w:val="26"/>
              </w:rPr>
              <w:t>αντίνος</w:t>
            </w:r>
          </w:p>
        </w:tc>
        <w:tc>
          <w:tcPr>
            <w:tcW w:w="1347" w:type="dxa"/>
          </w:tcPr>
          <w:p w14:paraId="6C18DD66" w14:textId="77777777" w:rsidR="00514154" w:rsidRDefault="00514154" w:rsidP="00A52956">
            <w:pPr>
              <w:pStyle w:val="TableParagraph"/>
              <w:ind w:left="101"/>
              <w:rPr>
                <w:sz w:val="26"/>
              </w:rPr>
            </w:pPr>
            <w:r>
              <w:rPr>
                <w:sz w:val="26"/>
              </w:rPr>
              <w:t>1080437</w:t>
            </w:r>
          </w:p>
        </w:tc>
        <w:tc>
          <w:tcPr>
            <w:tcW w:w="997" w:type="dxa"/>
          </w:tcPr>
          <w:p w14:paraId="10F29362" w14:textId="77777777" w:rsidR="00514154" w:rsidRDefault="00514154" w:rsidP="00A52956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5ο</w:t>
            </w:r>
          </w:p>
        </w:tc>
        <w:tc>
          <w:tcPr>
            <w:tcW w:w="3503" w:type="dxa"/>
          </w:tcPr>
          <w:p w14:paraId="450CDDDC" w14:textId="77777777" w:rsidR="00514154" w:rsidRDefault="00000000" w:rsidP="00A52956">
            <w:pPr>
              <w:pStyle w:val="TableParagraph"/>
              <w:ind w:left="97"/>
              <w:rPr>
                <w:sz w:val="26"/>
              </w:rPr>
            </w:pPr>
            <w:hyperlink r:id="rId8">
              <w:r w:rsidR="00514154">
                <w:rPr>
                  <w:sz w:val="26"/>
                </w:rPr>
                <w:t>up1080437@upnet.com</w:t>
              </w:r>
            </w:hyperlink>
          </w:p>
        </w:tc>
      </w:tr>
    </w:tbl>
    <w:p w14:paraId="183E4D64" w14:textId="77777777" w:rsidR="003B51E8" w:rsidRDefault="003B51E8">
      <w:pPr>
        <w:rPr>
          <w:lang w:val="en-US"/>
        </w:rPr>
      </w:pPr>
    </w:p>
    <w:p w14:paraId="0AD7064A" w14:textId="77777777" w:rsidR="00772F2E" w:rsidRDefault="00772F2E">
      <w:pPr>
        <w:rPr>
          <w:lang w:val="en-US"/>
        </w:rPr>
      </w:pPr>
    </w:p>
    <w:p w14:paraId="3A4F5353" w14:textId="77777777" w:rsidR="00772F2E" w:rsidRDefault="00772F2E">
      <w:pPr>
        <w:rPr>
          <w:lang w:val="en-US"/>
        </w:rPr>
      </w:pPr>
    </w:p>
    <w:p w14:paraId="6CE868BF" w14:textId="51A5B497" w:rsidR="00772F2E" w:rsidRDefault="00772F2E">
      <w:pPr>
        <w:rPr>
          <w:lang w:val="en-US"/>
        </w:rPr>
      </w:pPr>
    </w:p>
    <w:p w14:paraId="1A89BE03" w14:textId="77777777" w:rsidR="00772F2E" w:rsidRDefault="00772F2E" w:rsidP="00772F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2D3642" wp14:editId="7CAB45E7">
            <wp:extent cx="7581418" cy="6400800"/>
            <wp:effectExtent l="0" t="0" r="635" b="0"/>
            <wp:docPr id="1769156708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121" cy="6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F3BF" w14:textId="786A213B" w:rsidR="00514154" w:rsidRPr="00772F2E" w:rsidRDefault="00514154" w:rsidP="00772F2E">
      <w:pPr>
        <w:rPr>
          <w:lang w:val="en-US"/>
        </w:rPr>
      </w:pPr>
      <w:r w:rsidRPr="00364D11">
        <w:rPr>
          <w:rFonts w:ascii="Cambria Math" w:hAnsi="Cambria Math"/>
          <w:b/>
          <w:bCs/>
          <w:sz w:val="28"/>
          <w:szCs w:val="28"/>
        </w:rPr>
        <w:lastRenderedPageBreak/>
        <w:t xml:space="preserve">ΕΠΕΞΗΓΗΣΗ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USE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CASES</w:t>
      </w:r>
    </w:p>
    <w:p w14:paraId="7C5A5DE8" w14:textId="77777777" w:rsidR="008B52AE" w:rsidRPr="00364D11" w:rsidRDefault="008B52AE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36A6C6B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723577E" w14:textId="77777777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USER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74598E5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  <w:lang w:val="en-US"/>
        </w:rPr>
      </w:pPr>
    </w:p>
    <w:p w14:paraId="2AB7C52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1.</w:t>
      </w:r>
      <w:r w:rsidRPr="00364D11">
        <w:rPr>
          <w:rFonts w:ascii="Cambria Math" w:hAnsi="Cambria Math"/>
          <w:sz w:val="28"/>
          <w:szCs w:val="28"/>
        </w:rPr>
        <w:tab/>
        <w:t xml:space="preserve">Λεκτική περιγραφή </w:t>
      </w:r>
      <w:r w:rsidRPr="00364D11">
        <w:rPr>
          <w:rFonts w:ascii="Cambria Math" w:hAnsi="Cambria Math"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UP</w:t>
      </w:r>
      <w:r w:rsidRPr="00364D11">
        <w:rPr>
          <w:rFonts w:ascii="Cambria Math" w:hAnsi="Cambria Math"/>
          <w:sz w:val="28"/>
          <w:szCs w:val="28"/>
        </w:rPr>
        <w:t>:</w:t>
      </w:r>
    </w:p>
    <w:p w14:paraId="67133FB5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UP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687FFB1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εισάγει τα ζητούμενα στοιχεία, δηλαδή ‘’</w:t>
      </w:r>
      <w:r w:rsidRPr="00364D11">
        <w:rPr>
          <w:rFonts w:ascii="Cambria Math" w:hAnsi="Cambria Math"/>
          <w:sz w:val="28"/>
          <w:szCs w:val="28"/>
          <w:lang w:val="en-US"/>
        </w:rPr>
        <w:t>NAME</w:t>
      </w:r>
      <w:r w:rsidRPr="00364D11">
        <w:rPr>
          <w:rFonts w:ascii="Cambria Math" w:hAnsi="Cambria Math"/>
          <w:sz w:val="28"/>
          <w:szCs w:val="28"/>
        </w:rPr>
        <w:t xml:space="preserve">, </w:t>
      </w:r>
      <w:r w:rsidRPr="00364D11">
        <w:rPr>
          <w:rFonts w:ascii="Cambria Math" w:hAnsi="Cambria Math"/>
          <w:sz w:val="28"/>
          <w:szCs w:val="28"/>
          <w:lang w:val="en-US"/>
        </w:rPr>
        <w:t>E</w:t>
      </w:r>
      <w:r w:rsidRPr="00364D11">
        <w:rPr>
          <w:rFonts w:ascii="Cambria Math" w:hAnsi="Cambria Math"/>
          <w:sz w:val="28"/>
          <w:szCs w:val="28"/>
        </w:rPr>
        <w:t>-</w:t>
      </w:r>
      <w:r w:rsidRPr="00364D11">
        <w:rPr>
          <w:rFonts w:ascii="Cambria Math" w:hAnsi="Cambria Math"/>
          <w:sz w:val="28"/>
          <w:szCs w:val="28"/>
          <w:lang w:val="en-US"/>
        </w:rPr>
        <w:t>MAIL</w:t>
      </w:r>
      <w:r w:rsidRPr="00364D11">
        <w:rPr>
          <w:rFonts w:ascii="Cambria Math" w:hAnsi="Cambria Math"/>
          <w:sz w:val="28"/>
          <w:szCs w:val="28"/>
        </w:rPr>
        <w:t xml:space="preserve">, </w:t>
      </w:r>
      <w:r w:rsidRPr="00364D11">
        <w:rPr>
          <w:rFonts w:ascii="Cambria Math" w:hAnsi="Cambria Math"/>
          <w:sz w:val="28"/>
          <w:szCs w:val="28"/>
          <w:lang w:val="en-US"/>
        </w:rPr>
        <w:t>PASSWORD</w:t>
      </w:r>
      <w:r w:rsidRPr="00364D11">
        <w:rPr>
          <w:rFonts w:ascii="Cambria Math" w:hAnsi="Cambria Math"/>
          <w:sz w:val="28"/>
          <w:szCs w:val="28"/>
        </w:rPr>
        <w:t>’’</w:t>
      </w:r>
    </w:p>
    <w:p w14:paraId="10D0704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Ο χρήστης ολοκληρώνει την εγγραφή πατώντας το ‘’</w:t>
      </w:r>
      <w:r w:rsidRPr="00364D11">
        <w:rPr>
          <w:rFonts w:ascii="Cambria Math" w:hAnsi="Cambria Math"/>
          <w:sz w:val="28"/>
          <w:szCs w:val="28"/>
          <w:lang w:val="en-US"/>
        </w:rPr>
        <w:t>REGISTER</w:t>
      </w:r>
      <w:r w:rsidRPr="00364D11">
        <w:rPr>
          <w:rFonts w:ascii="Cambria Math" w:hAnsi="Cambria Math"/>
          <w:sz w:val="28"/>
          <w:szCs w:val="28"/>
        </w:rPr>
        <w:t>’’.</w:t>
      </w:r>
    </w:p>
    <w:p w14:paraId="276F51B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μεταφέρει τον χρήστη στο εισαγωγικό μενού για </w:t>
      </w:r>
      <w:r w:rsidRPr="00364D11">
        <w:rPr>
          <w:rFonts w:ascii="Cambria Math" w:hAnsi="Cambria Math"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IN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3B36DA8F" w14:textId="77777777" w:rsidR="008B52AE" w:rsidRPr="00712CE4" w:rsidRDefault="008B52AE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749ECD18" w14:textId="35B6A724" w:rsidR="00514154" w:rsidRPr="00712CE4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UP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34878E8E" w14:textId="77777777" w:rsidR="008B52AE" w:rsidRPr="00712CE4" w:rsidRDefault="008B52AE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0B2EF5F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UP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239F2CC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εισάγει στοιχεία που υπάρχουν ήδη.</w:t>
      </w:r>
    </w:p>
    <w:p w14:paraId="2C8651B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Το σύστημα εμφανίζει μήνυμα προς τον χρήστη: ‘’Παρακαλώ εισάγετε διαφορετικά στοιχεία’’.</w:t>
      </w:r>
    </w:p>
    <w:p w14:paraId="37F8ED5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3B6B823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3C30F1F" w14:textId="77777777" w:rsidR="00514154" w:rsidRPr="00712CE4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2.</w:t>
      </w:r>
      <w:r w:rsidRPr="00364D11">
        <w:rPr>
          <w:rFonts w:ascii="Cambria Math" w:hAnsi="Cambria Math"/>
          <w:sz w:val="28"/>
          <w:szCs w:val="28"/>
        </w:rPr>
        <w:tab/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IN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2D96E9CD" w14:textId="77777777" w:rsidR="008B52AE" w:rsidRPr="00712CE4" w:rsidRDefault="008B52AE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1D28147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IN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25A705E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εισάγει τα απαιτούμενα στοιχεία, δηλαδή ‘’</w:t>
      </w:r>
      <w:r w:rsidRPr="00364D11">
        <w:rPr>
          <w:rFonts w:ascii="Cambria Math" w:hAnsi="Cambria Math"/>
          <w:sz w:val="28"/>
          <w:szCs w:val="28"/>
          <w:lang w:val="en-US"/>
        </w:rPr>
        <w:t>NAME</w:t>
      </w:r>
      <w:r w:rsidRPr="00364D11">
        <w:rPr>
          <w:rFonts w:ascii="Cambria Math" w:hAnsi="Cambria Math"/>
          <w:sz w:val="28"/>
          <w:szCs w:val="28"/>
        </w:rPr>
        <w:t xml:space="preserve">, </w:t>
      </w:r>
      <w:r w:rsidRPr="00364D11">
        <w:rPr>
          <w:rFonts w:ascii="Cambria Math" w:hAnsi="Cambria Math"/>
          <w:sz w:val="28"/>
          <w:szCs w:val="28"/>
          <w:lang w:val="en-US"/>
        </w:rPr>
        <w:t>PASSWORD</w:t>
      </w:r>
      <w:r w:rsidRPr="00364D11">
        <w:rPr>
          <w:rFonts w:ascii="Cambria Math" w:hAnsi="Cambria Math"/>
          <w:sz w:val="28"/>
          <w:szCs w:val="28"/>
        </w:rPr>
        <w:t>’’.</w:t>
      </w:r>
    </w:p>
    <w:p w14:paraId="139A70D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στο βασικό μενού.</w:t>
      </w:r>
    </w:p>
    <w:p w14:paraId="27234F3E" w14:textId="77777777" w:rsidR="008B52AE" w:rsidRPr="00712CE4" w:rsidRDefault="008B52AE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1FCF6278" w14:textId="77777777" w:rsidR="00771E7B" w:rsidRPr="00712CE4" w:rsidRDefault="00771E7B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299432B3" w14:textId="298649F1" w:rsidR="00514154" w:rsidRPr="00712CE4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lastRenderedPageBreak/>
        <w:t xml:space="preserve">Εναλλακτική ροή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IN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493DDE55" w14:textId="77777777" w:rsidR="008B52AE" w:rsidRPr="00712CE4" w:rsidRDefault="008B52AE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3569D3D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SIGN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IN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37F1D97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εισάγει τα απαιτούμενα στοιχεία.</w:t>
      </w:r>
    </w:p>
    <w:p w14:paraId="2FD55DC0" w14:textId="76928B66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Τα στοιχεία που εισήγαγε ο χρήστης δεν αντιστοιχούν σε υπάρχοντα λογαριασμό.</w:t>
      </w:r>
    </w:p>
    <w:p w14:paraId="277A4AB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Το σύστημα στέλνει μήνυμα προς τον χρήστη: ‘’Παρακαλώ πληκτρολογήστε έγκυρα στοιχεία’’.</w:t>
      </w:r>
    </w:p>
    <w:p w14:paraId="19904E2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1CB3DA5" w14:textId="5C1E3F46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  <w:lang w:val="en-US"/>
        </w:rPr>
      </w:pPr>
      <w:r w:rsidRPr="00364D11">
        <w:rPr>
          <w:rFonts w:ascii="Cambria Math" w:hAnsi="Cambria Math"/>
          <w:sz w:val="28"/>
          <w:szCs w:val="28"/>
          <w:lang w:val="en-US"/>
        </w:rPr>
        <w:t>3.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Λεκτική π</w:t>
      </w:r>
      <w:proofErr w:type="spellStart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εριγρ</w:t>
      </w:r>
      <w:proofErr w:type="spellEnd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αφή bus timetable and lines:</w:t>
      </w:r>
    </w:p>
    <w:p w14:paraId="13EC0D29" w14:textId="77777777" w:rsidR="008B52AE" w:rsidRPr="00364D11" w:rsidRDefault="008B52AE" w:rsidP="00364D11">
      <w:pPr>
        <w:jc w:val="both"/>
        <w:rPr>
          <w:rFonts w:ascii="Cambria Math" w:hAnsi="Cambria Math"/>
          <w:sz w:val="28"/>
          <w:szCs w:val="28"/>
          <w:lang w:val="en-US"/>
        </w:rPr>
      </w:pPr>
    </w:p>
    <w:p w14:paraId="4D08C6B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 Ο χρήστης εκκινεί την εφαρμογή και εισέρχεται στο μενού επιλογής δρομολογίων και γραμμών λεωφορείων.</w:t>
      </w:r>
    </w:p>
    <w:p w14:paraId="64BD652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0DD715D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 Το σύστημα προβάλλει τη λίστα με τις διαθέσιμες επιλογές δρομολογίων και γραμμών.</w:t>
      </w:r>
    </w:p>
    <w:p w14:paraId="5A52D67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6FACA0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 Ο χρήστης επιλέγει ένα συγκεκριμένο δρομολόγιο ή γραμμή λεωφορείου.</w:t>
      </w:r>
    </w:p>
    <w:p w14:paraId="4E265CB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0BFCC5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 xml:space="preserve">4) Το σύστημα χρησιμοποιεί τεχνικές </w:t>
      </w:r>
      <w:r w:rsidRPr="00364D11">
        <w:rPr>
          <w:rFonts w:ascii="Cambria Math" w:hAnsi="Cambria Math"/>
          <w:sz w:val="28"/>
          <w:szCs w:val="28"/>
          <w:lang w:val="en-US"/>
        </w:rPr>
        <w:t>web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scraping</w:t>
      </w:r>
      <w:r w:rsidRPr="00364D11">
        <w:rPr>
          <w:rFonts w:ascii="Cambria Math" w:hAnsi="Cambria Math"/>
          <w:sz w:val="28"/>
          <w:szCs w:val="28"/>
        </w:rPr>
        <w:t xml:space="preserve"> για να ανακτήσει τις πληροφορίες σχετικά με τα δρομολόγια και τα ωράρια για το επιλεγμένο δρομολόγιο από μια εξωτερική πηγή.</w:t>
      </w:r>
    </w:p>
    <w:p w14:paraId="490E389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419DA151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 Ο χρήστης βλέπει τις λεπτομέρειες του επιλεγμένου δρομολογίου, συμπεριλαμβανομένων των στάσεων, των ωρών αναχώρησης και άφιξης και του χρόνου ταξιδιού.</w:t>
      </w:r>
    </w:p>
    <w:p w14:paraId="57427D9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2CD7CEB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6) Ο χρήστης επιλέγει ένα συγκεκριμένο δρομολόγιο από τη λίστα.</w:t>
      </w:r>
    </w:p>
    <w:p w14:paraId="6E20F373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012887D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7) Το σύστημα επιβεβαιώνει την επιλογή του χρήστη και παρουσιάζει περαιτέρω λεπτομέρειες, όπως πληροφορίες για τις στάσεις και τις προσεχείς αναχωρήσεις.</w:t>
      </w:r>
    </w:p>
    <w:p w14:paraId="0AF0807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477C95D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8) Μετά την επιλογή του δρομολογίου, ο χρήστης μπορεί να επιστρέψει στο αρχικό μενού επιλογών ή να προχωρήσει σε άλλες λειτουργίες της εφαρμογής.</w:t>
      </w:r>
    </w:p>
    <w:p w14:paraId="118D4B3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E062C3D" w14:textId="77777777" w:rsidR="008B52AE" w:rsidRPr="00712CE4" w:rsidRDefault="008B52AE" w:rsidP="00364D11">
      <w:pPr>
        <w:jc w:val="both"/>
        <w:rPr>
          <w:rFonts w:ascii="Cambria Math" w:hAnsi="Cambria Math"/>
          <w:sz w:val="28"/>
          <w:szCs w:val="28"/>
        </w:rPr>
      </w:pPr>
    </w:p>
    <w:p w14:paraId="5D3E6ABF" w14:textId="7635818E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  <w:lang w:val="en-US"/>
        </w:rPr>
      </w:pPr>
      <w:proofErr w:type="spellStart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Εν</w:t>
      </w:r>
      <w:proofErr w:type="spellEnd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 xml:space="preserve">αλλακτική </w:t>
      </w:r>
      <w:proofErr w:type="spellStart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ροή</w:t>
      </w:r>
      <w:proofErr w:type="spellEnd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proofErr w:type="spellStart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γι</w:t>
      </w:r>
      <w:proofErr w:type="spellEnd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α bus timetable and lines:</w:t>
      </w:r>
    </w:p>
    <w:p w14:paraId="3E92127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  <w:lang w:val="en-US"/>
        </w:rPr>
      </w:pPr>
    </w:p>
    <w:p w14:paraId="04DAC9A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 Ο χρήστης επιλέγει ένα δρομολόγιο.</w:t>
      </w:r>
    </w:p>
    <w:p w14:paraId="5876D98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283929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 Το σύστημα ελέγχει τη διαθεσιμότητα του δρομολογίου.</w:t>
      </w:r>
    </w:p>
    <w:p w14:paraId="6C9B8B7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264126B3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 Εάν το δρομολόγιο είναι διαθέσιμο, το σύστημα παρουσιάζει τις σχετικές πληροφορίες στον χρήστη.</w:t>
      </w:r>
    </w:p>
    <w:p w14:paraId="2C7660C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46C1553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 Εάν το δρομολόγιο δεν είναι διαθέσιμο, το σύστημα ενημερώνει τον χρήστη για τον λόγο (π.χ. αργία, απεργία) και προτείνει εναλλακτικά δρομολόγια.</w:t>
      </w:r>
    </w:p>
    <w:p w14:paraId="517AF93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5B80B5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 Ο χρήστης επιλέγει ένα από τα προτεινόμενα εναλλακτικά δρομολόγια.</w:t>
      </w:r>
    </w:p>
    <w:p w14:paraId="30992B8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F27C92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6) Το σύστημα παρουσιάζει τις πληροφορίες του επιλεγμένου εναλλακτικού δρομολογίου στον χρήστη.</w:t>
      </w:r>
    </w:p>
    <w:p w14:paraId="345D120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603ED39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3CE4E28A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555C08C5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36180C2C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02D99CA8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5A18E7B3" w14:textId="5397D52A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lastRenderedPageBreak/>
        <w:t>4.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station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087DA95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7D5B33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1.</w:t>
      </w:r>
      <w:r w:rsidRPr="00364D11">
        <w:rPr>
          <w:rFonts w:ascii="Cambria Math" w:hAnsi="Cambria Math"/>
          <w:sz w:val="28"/>
          <w:szCs w:val="28"/>
        </w:rPr>
        <w:tab/>
        <w:t>Ο χρήστης εκκινεί την εφαρμογή και επιλέγει την κατηγορία "Αναζήτηση σταθμών λεωφορείων".</w:t>
      </w:r>
    </w:p>
    <w:p w14:paraId="3C4810B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2.</w:t>
      </w:r>
      <w:r w:rsidRPr="00364D11">
        <w:rPr>
          <w:rFonts w:ascii="Cambria Math" w:hAnsi="Cambria Math"/>
          <w:sz w:val="28"/>
          <w:szCs w:val="28"/>
        </w:rPr>
        <w:tab/>
        <w:t>Ο χρήστης εισάγει την περιοχή ή τη διεύθυνση που επιθυμεί να βρει στάσεις λεωφορείων.</w:t>
      </w:r>
    </w:p>
    <w:p w14:paraId="33B5A22F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3.</w:t>
      </w:r>
      <w:r w:rsidRPr="00364D11">
        <w:rPr>
          <w:rFonts w:ascii="Cambria Math" w:hAnsi="Cambria Math"/>
          <w:sz w:val="28"/>
          <w:szCs w:val="28"/>
        </w:rPr>
        <w:tab/>
        <w:t>Το σύστημα επεξεργάζεται τα δεδομένα που παρέχει ο χρήστης και εκτελεί μια αναζήτηση για τις στάσεις λεωφορείων στη συγκεκριμένη περιοχή.</w:t>
      </w:r>
    </w:p>
    <w:p w14:paraId="5A1BA1EA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4.</w:t>
      </w:r>
      <w:r w:rsidRPr="00364D11">
        <w:rPr>
          <w:rFonts w:ascii="Cambria Math" w:hAnsi="Cambria Math"/>
          <w:sz w:val="28"/>
          <w:szCs w:val="28"/>
        </w:rPr>
        <w:tab/>
        <w:t>Το σύστημα προβάλλει στον χρήστη μια λίστα με τις στάσεις λεωφορείων που βρέθηκαν στην περιοχή που επιλέχθηκε.</w:t>
      </w:r>
    </w:p>
    <w:p w14:paraId="711F7AB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5.</w:t>
      </w:r>
      <w:r w:rsidRPr="00364D11">
        <w:rPr>
          <w:rFonts w:ascii="Cambria Math" w:hAnsi="Cambria Math"/>
          <w:sz w:val="28"/>
          <w:szCs w:val="28"/>
        </w:rPr>
        <w:tab/>
        <w:t>Ο χρήστης μπορεί να επιλέξει μια συγκεκριμένη στάση από τη λίστα που προβλήθηκε.</w:t>
      </w:r>
    </w:p>
    <w:p w14:paraId="5FB420EA" w14:textId="77777777" w:rsidR="00514154" w:rsidRPr="00364D11" w:rsidRDefault="00514154" w:rsidP="00364D11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6.</w:t>
      </w:r>
      <w:r w:rsidRPr="00364D11">
        <w:rPr>
          <w:rFonts w:ascii="Cambria Math" w:hAnsi="Cambria Math"/>
          <w:sz w:val="28"/>
          <w:szCs w:val="28"/>
        </w:rPr>
        <w:tab/>
        <w:t>Το σύστημα προβάλλει στον χρήστη λεπτομερείς πληροφορίες για την επιλεγμένη στάση, συμπεριλαμβανομένων των δρομολογίων που εξυπηρετούνται από αυτήν, των χρόνων αναμονής και άλλων σχετικών πληροφοριών.</w:t>
      </w:r>
    </w:p>
    <w:p w14:paraId="1C5F87DA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7.</w:t>
      </w:r>
      <w:r w:rsidRPr="00364D11">
        <w:rPr>
          <w:rFonts w:ascii="Cambria Math" w:hAnsi="Cambria Math"/>
          <w:sz w:val="28"/>
          <w:szCs w:val="28"/>
        </w:rPr>
        <w:tab/>
        <w:t>Ο χρήστης έχει τη δυνατότητα να περιηγηθεί στον χάρτη της περιοχής που περιλαμβάνει την επιλεγμένη στάση λεωφορείου.</w:t>
      </w:r>
    </w:p>
    <w:p w14:paraId="17EB7DAE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8.</w:t>
      </w:r>
      <w:r w:rsidRPr="00364D11">
        <w:rPr>
          <w:rFonts w:ascii="Cambria Math" w:hAnsi="Cambria Math"/>
          <w:sz w:val="28"/>
          <w:szCs w:val="28"/>
        </w:rPr>
        <w:tab/>
        <w:t>Το σύστημα επιτρέπει στον χρήστη να δει τις γύρω στάσεις λεωφορείων στον χάρτη, παρέχοντας έτσι επιπλέον επιλογές και πληροφορίες.</w:t>
      </w:r>
    </w:p>
    <w:p w14:paraId="40413AA0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9.</w:t>
      </w:r>
      <w:r w:rsidRPr="00364D11">
        <w:rPr>
          <w:rFonts w:ascii="Cambria Math" w:hAnsi="Cambria Math"/>
          <w:sz w:val="28"/>
          <w:szCs w:val="28"/>
        </w:rPr>
        <w:tab/>
        <w:t>Ο χρήστης μπορεί να εκτυπώσει ή να αποθηκεύσει τις πληροφορίες σχετικά με την επιλεγμένη στάση λεωφορείου για μελλοντική αναφορά.</w:t>
      </w:r>
    </w:p>
    <w:p w14:paraId="2172F1BB" w14:textId="7DB81FB1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576E142" w14:textId="77777777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station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7A4A9933" w14:textId="77777777" w:rsidR="008B52AE" w:rsidRPr="00364D11" w:rsidRDefault="008B52AE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1CAC835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1.</w:t>
      </w:r>
      <w:r w:rsidRPr="00364D11">
        <w:rPr>
          <w:rFonts w:ascii="Cambria Math" w:hAnsi="Cambria Math"/>
          <w:sz w:val="28"/>
          <w:szCs w:val="28"/>
        </w:rPr>
        <w:tab/>
        <w:t>Ο χρήστης αναζητεί μια περιοχή.</w:t>
      </w:r>
    </w:p>
    <w:p w14:paraId="213826D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2.</w:t>
      </w:r>
      <w:r w:rsidRPr="00364D11">
        <w:rPr>
          <w:rFonts w:ascii="Cambria Math" w:hAnsi="Cambria Math"/>
          <w:sz w:val="28"/>
          <w:szCs w:val="28"/>
        </w:rPr>
        <w:tab/>
        <w:t>Το σύστημα προσπαθεί να αναγνωρίσει την περιοχή.</w:t>
      </w:r>
    </w:p>
    <w:p w14:paraId="6885C632" w14:textId="77777777" w:rsidR="00771E7B" w:rsidRPr="00771E7B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3.</w:t>
      </w:r>
      <w:r w:rsidRPr="00364D11">
        <w:rPr>
          <w:rFonts w:ascii="Cambria Math" w:hAnsi="Cambria Math"/>
          <w:sz w:val="28"/>
          <w:szCs w:val="28"/>
        </w:rPr>
        <w:tab/>
        <w:t>Εάν η περιοχή δεν αναγνωριστεί, εμφανίζεται ένα μήνυμα στον χρήστη που αναφέρει: "Η περιοχή δεν υποστηρίζεται από την εφαρμογή."</w:t>
      </w:r>
    </w:p>
    <w:p w14:paraId="5BD306D4" w14:textId="5D10CC98" w:rsidR="00514154" w:rsidRPr="00771E7B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lastRenderedPageBreak/>
        <w:t>5.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online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tickets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49B9E08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AE8BD3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Online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Tickets</w:t>
      </w:r>
      <w:r w:rsidRPr="00364D11">
        <w:rPr>
          <w:rFonts w:ascii="Cambria Math" w:hAnsi="Cambria Math"/>
          <w:sz w:val="28"/>
          <w:szCs w:val="28"/>
        </w:rPr>
        <w:t>" στην εφαρμογή.</w:t>
      </w:r>
    </w:p>
    <w:p w14:paraId="4DAFDD11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στην ενότητα των διαθέσιμων εισιτηρίων.</w:t>
      </w:r>
    </w:p>
    <w:p w14:paraId="6EC0B934" w14:textId="77777777" w:rsidR="00514154" w:rsidRPr="00364D11" w:rsidRDefault="00514154" w:rsidP="00771E7B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Ο χρήστης διαλέγει το είδος του εισιτηρίου ανάλογα με τη διαδρομή που επιθυμεί να ακολουθήσει και τυχόν προβλεπόμενες εκπτώσεις.</w:t>
      </w:r>
    </w:p>
    <w:p w14:paraId="728DEC8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ποσότητα των εισιτηρίων που επιθυμεί να αγοράσει για κάθε είδος.</w:t>
      </w:r>
    </w:p>
    <w:p w14:paraId="49B82C4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τον τρόπο πληρωμής, όπως πιστωτική κάρτα, </w:t>
      </w:r>
      <w:r w:rsidRPr="00364D11">
        <w:rPr>
          <w:rFonts w:ascii="Cambria Math" w:hAnsi="Cambria Math"/>
          <w:sz w:val="28"/>
          <w:szCs w:val="28"/>
          <w:lang w:val="en-US"/>
        </w:rPr>
        <w:t>Skrill</w:t>
      </w:r>
      <w:r w:rsidRPr="00364D11">
        <w:rPr>
          <w:rFonts w:ascii="Cambria Math" w:hAnsi="Cambria Math"/>
          <w:sz w:val="28"/>
          <w:szCs w:val="28"/>
        </w:rPr>
        <w:t xml:space="preserve">, </w:t>
      </w:r>
      <w:r w:rsidRPr="00364D11">
        <w:rPr>
          <w:rFonts w:ascii="Cambria Math" w:hAnsi="Cambria Math"/>
          <w:sz w:val="28"/>
          <w:szCs w:val="28"/>
          <w:lang w:val="en-US"/>
        </w:rPr>
        <w:t>PayPal</w:t>
      </w:r>
      <w:r w:rsidRPr="00364D11">
        <w:rPr>
          <w:rFonts w:ascii="Cambria Math" w:hAnsi="Cambria Math"/>
          <w:sz w:val="28"/>
          <w:szCs w:val="28"/>
        </w:rPr>
        <w:t xml:space="preserve">, </w:t>
      </w:r>
      <w:r w:rsidRPr="00364D11">
        <w:rPr>
          <w:rFonts w:ascii="Cambria Math" w:hAnsi="Cambria Math"/>
          <w:sz w:val="28"/>
          <w:szCs w:val="28"/>
          <w:lang w:val="en-US"/>
        </w:rPr>
        <w:t>Google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Pay</w:t>
      </w:r>
      <w:r w:rsidRPr="00364D11">
        <w:rPr>
          <w:rFonts w:ascii="Cambria Math" w:hAnsi="Cambria Math"/>
          <w:sz w:val="28"/>
          <w:szCs w:val="28"/>
        </w:rPr>
        <w:t xml:space="preserve"> κλπ.</w:t>
      </w:r>
    </w:p>
    <w:p w14:paraId="3988221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6)</w:t>
      </w:r>
      <w:r w:rsidRPr="00364D11">
        <w:rPr>
          <w:rFonts w:ascii="Cambria Math" w:hAnsi="Cambria Math"/>
          <w:sz w:val="28"/>
          <w:szCs w:val="28"/>
        </w:rPr>
        <w:tab/>
        <w:t>Ο χρήστης ανακατευθύνεται σε μια ασφαλή σελίδα για την καταχώρηση των πληροφοριών του πληρωμής.</w:t>
      </w:r>
    </w:p>
    <w:p w14:paraId="368FEACD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7)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επικοινωνεί με τον </w:t>
      </w:r>
      <w:proofErr w:type="spellStart"/>
      <w:r w:rsidRPr="00364D11">
        <w:rPr>
          <w:rFonts w:ascii="Cambria Math" w:hAnsi="Cambria Math"/>
          <w:sz w:val="28"/>
          <w:szCs w:val="28"/>
        </w:rPr>
        <w:t>πάροχο</w:t>
      </w:r>
      <w:proofErr w:type="spellEnd"/>
      <w:r w:rsidRPr="00364D11">
        <w:rPr>
          <w:rFonts w:ascii="Cambria Math" w:hAnsi="Cambria Math"/>
          <w:sz w:val="28"/>
          <w:szCs w:val="28"/>
        </w:rPr>
        <w:t xml:space="preserve"> πληρωμής για την επεξεργασία της συναλλαγής.</w:t>
      </w:r>
    </w:p>
    <w:p w14:paraId="4A2F814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8)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ολοκληρώνει την αγορά των </w:t>
      </w:r>
      <w:r w:rsidRPr="00364D11">
        <w:rPr>
          <w:rFonts w:ascii="Cambria Math" w:hAnsi="Cambria Math"/>
          <w:sz w:val="28"/>
          <w:szCs w:val="28"/>
          <w:lang w:val="en-US"/>
        </w:rPr>
        <w:t>online</w:t>
      </w:r>
      <w:r w:rsidRPr="00364D11">
        <w:rPr>
          <w:rFonts w:ascii="Cambria Math" w:hAnsi="Cambria Math"/>
          <w:sz w:val="28"/>
          <w:szCs w:val="28"/>
        </w:rPr>
        <w:t xml:space="preserve"> εισιτηρίων.</w:t>
      </w:r>
    </w:p>
    <w:p w14:paraId="1B7F7396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9)</w:t>
      </w:r>
      <w:r w:rsidRPr="00364D11">
        <w:rPr>
          <w:rFonts w:ascii="Cambria Math" w:hAnsi="Cambria Math"/>
          <w:sz w:val="28"/>
          <w:szCs w:val="28"/>
        </w:rPr>
        <w:tab/>
        <w:t>Μετά την ολοκλήρωση της αγοράς, οι αντίστοιχοι πόντοι επιβράβευσης προστίθενται στον λογαριασμό του χρήστη.</w:t>
      </w:r>
    </w:p>
    <w:p w14:paraId="0381FF7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10)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λαμβάνει επιβεβαιωτικό </w:t>
      </w:r>
      <w:r w:rsidRPr="00364D11">
        <w:rPr>
          <w:rFonts w:ascii="Cambria Math" w:hAnsi="Cambria Math"/>
          <w:sz w:val="28"/>
          <w:szCs w:val="28"/>
          <w:lang w:val="en-US"/>
        </w:rPr>
        <w:t>email</w:t>
      </w:r>
      <w:r w:rsidRPr="00364D11">
        <w:rPr>
          <w:rFonts w:ascii="Cambria Math" w:hAnsi="Cambria Math"/>
          <w:sz w:val="28"/>
          <w:szCs w:val="28"/>
        </w:rPr>
        <w:t xml:space="preserve"> με τις λεπτομέρειες της αγοράς του.</w:t>
      </w:r>
    </w:p>
    <w:p w14:paraId="2D320DA9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11)</w:t>
      </w:r>
      <w:r w:rsidRPr="00364D11">
        <w:rPr>
          <w:rFonts w:ascii="Cambria Math" w:hAnsi="Cambria Math"/>
          <w:sz w:val="28"/>
          <w:szCs w:val="28"/>
        </w:rPr>
        <w:tab/>
        <w:t>Το σύστημα επεξεργάζεται αυτόματα τις αγορές και δημιουργεί αντίστοιχες αποδείξεις ή τιμολόγια για τον χρήστη.</w:t>
      </w:r>
    </w:p>
    <w:p w14:paraId="5701A6D3" w14:textId="77777777" w:rsidR="00F305C4" w:rsidRPr="00712CE4" w:rsidRDefault="00F305C4" w:rsidP="00364D11">
      <w:pPr>
        <w:jc w:val="both"/>
        <w:rPr>
          <w:rFonts w:ascii="Cambria Math" w:hAnsi="Cambria Math"/>
          <w:sz w:val="28"/>
          <w:szCs w:val="28"/>
        </w:rPr>
      </w:pPr>
    </w:p>
    <w:p w14:paraId="453CA0D5" w14:textId="1BA4B3ED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online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tickets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41F2DCD3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1D0E7581" w14:textId="7569D46D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1)Ο χρήστης επιλέγει τον τρόπο πληρωμής για την ολοκλήρωση της αγοράς.</w:t>
      </w:r>
    </w:p>
    <w:p w14:paraId="4EBE8A1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EC45EFB" w14:textId="78074963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2)Η πληρωμή απορρίπτεται.</w:t>
      </w:r>
    </w:p>
    <w:p w14:paraId="4E7CC01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27F5192" w14:textId="77777777" w:rsidR="00771E7B" w:rsidRPr="00771E7B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 xml:space="preserve">3)Το σύστημα εμφανίζει στον χρήστη το μήνυμα: "Η πληρωμή </w:t>
      </w:r>
      <w:proofErr w:type="spellStart"/>
      <w:r w:rsidRPr="00364D11">
        <w:rPr>
          <w:rFonts w:ascii="Cambria Math" w:hAnsi="Cambria Math"/>
          <w:sz w:val="28"/>
          <w:szCs w:val="28"/>
        </w:rPr>
        <w:t>απορροίφθηκε</w:t>
      </w:r>
      <w:proofErr w:type="spellEnd"/>
      <w:r w:rsidRPr="00364D11">
        <w:rPr>
          <w:rFonts w:ascii="Cambria Math" w:hAnsi="Cambria Math"/>
          <w:sz w:val="28"/>
          <w:szCs w:val="28"/>
        </w:rPr>
        <w:t>" και τον κατευθύνει πίσω στις επιλογές πληρωμής για να επιλέξει άλλον τρόπο πληρωμής ή να ελέγξει τα στοιχεία της κάρτας του.</w:t>
      </w:r>
    </w:p>
    <w:p w14:paraId="6B5AC910" w14:textId="16374C85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lastRenderedPageBreak/>
        <w:t>6.</w:t>
      </w:r>
      <w:r w:rsidRPr="00364D11">
        <w:rPr>
          <w:rFonts w:ascii="Cambria Math" w:hAnsi="Cambria Math"/>
          <w:sz w:val="28"/>
          <w:szCs w:val="28"/>
        </w:rPr>
        <w:tab/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live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tracking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14E05B8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Live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Tracking</w:t>
      </w:r>
      <w:r w:rsidRPr="00364D11">
        <w:rPr>
          <w:rFonts w:ascii="Cambria Math" w:hAnsi="Cambria Math"/>
          <w:sz w:val="28"/>
          <w:szCs w:val="28"/>
        </w:rPr>
        <w:t>" στην εφαρμογή.</w:t>
      </w:r>
    </w:p>
    <w:p w14:paraId="7E2344E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εισάγει την περιοχή ή τον κωδικό στάσης που επιθυμεί να παρακολουθήσει.</w:t>
      </w:r>
    </w:p>
    <w:p w14:paraId="2A16E7A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αναζητά και λαμβάνει τα δεδομένα </w:t>
      </w:r>
      <w:r w:rsidRPr="00364D11">
        <w:rPr>
          <w:rFonts w:ascii="Cambria Math" w:hAnsi="Cambria Math"/>
          <w:sz w:val="28"/>
          <w:szCs w:val="28"/>
          <w:lang w:val="en-US"/>
        </w:rPr>
        <w:t>tracking</w:t>
      </w:r>
      <w:r w:rsidRPr="00364D11">
        <w:rPr>
          <w:rFonts w:ascii="Cambria Math" w:hAnsi="Cambria Math"/>
          <w:sz w:val="28"/>
          <w:szCs w:val="28"/>
        </w:rPr>
        <w:t xml:space="preserve"> από τα </w:t>
      </w:r>
      <w:r w:rsidRPr="00364D11">
        <w:rPr>
          <w:rFonts w:ascii="Cambria Math" w:hAnsi="Cambria Math"/>
          <w:sz w:val="28"/>
          <w:szCs w:val="28"/>
          <w:lang w:val="en-US"/>
        </w:rPr>
        <w:t>GPS</w:t>
      </w:r>
      <w:r w:rsidRPr="00364D11">
        <w:rPr>
          <w:rFonts w:ascii="Cambria Math" w:hAnsi="Cambria Math"/>
          <w:sz w:val="28"/>
          <w:szCs w:val="28"/>
        </w:rPr>
        <w:t xml:space="preserve"> που έχουν τοποθετηθεί στα λεωφορεία σε αυτήν την περιοχή.</w:t>
      </w:r>
    </w:p>
    <w:p w14:paraId="4BC198D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Το σύστημα αναπαριστά αυτά τα δεδομένα στον χάρτη της εφαρμογής.</w:t>
      </w:r>
    </w:p>
    <w:p w14:paraId="5D11E35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</w:t>
      </w:r>
      <w:r w:rsidRPr="00364D11">
        <w:rPr>
          <w:rFonts w:ascii="Cambria Math" w:hAnsi="Cambria Math"/>
          <w:sz w:val="28"/>
          <w:szCs w:val="28"/>
        </w:rPr>
        <w:tab/>
        <w:t>Κάθε λεωφορείο εμφανίζεται με ένα κόκκινο σύμβολο στον χάρτη, δείχνοντας την τρέχουσα τοποθεσία του.</w:t>
      </w:r>
    </w:p>
    <w:p w14:paraId="124AB1DC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6)</w:t>
      </w:r>
      <w:r w:rsidRPr="00364D11">
        <w:rPr>
          <w:rFonts w:ascii="Cambria Math" w:hAnsi="Cambria Math"/>
          <w:sz w:val="28"/>
          <w:szCs w:val="28"/>
        </w:rPr>
        <w:tab/>
        <w:t>Ο χρήστης μπορεί να περιηγηθεί στη σελίδα του χάρτη και να δει την πορεία που ακολουθεί κάθε λεωφορείο και την εκτιμώμενη άφιξή του στις στάσεις.</w:t>
      </w:r>
    </w:p>
    <w:p w14:paraId="0C43B77C" w14:textId="77777777" w:rsidR="00F305C4" w:rsidRPr="00712CE4" w:rsidRDefault="00F305C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695FC11" w14:textId="2E444625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  <w:lang w:val="en-US"/>
        </w:rPr>
      </w:pPr>
      <w:proofErr w:type="spellStart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Εν</w:t>
      </w:r>
      <w:proofErr w:type="spellEnd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 xml:space="preserve">αλλακτική </w:t>
      </w:r>
      <w:proofErr w:type="spellStart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ροή</w:t>
      </w:r>
      <w:proofErr w:type="spellEnd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proofErr w:type="spellStart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γι</w:t>
      </w:r>
      <w:proofErr w:type="spellEnd"/>
      <w:r w:rsidRPr="00364D11">
        <w:rPr>
          <w:rFonts w:ascii="Cambria Math" w:hAnsi="Cambria Math"/>
          <w:b/>
          <w:bCs/>
          <w:sz w:val="28"/>
          <w:szCs w:val="28"/>
          <w:lang w:val="en-US"/>
        </w:rPr>
        <w:t>α bus live tracking:</w:t>
      </w:r>
    </w:p>
    <w:p w14:paraId="52F40C6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Ο χρήστης αναζητεί μια περιοχή.</w:t>
      </w:r>
    </w:p>
    <w:p w14:paraId="778C279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Το σύστημα δεν αναγνωρίζει την περιοχή.</w:t>
      </w:r>
    </w:p>
    <w:p w14:paraId="56D81F8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Εμφανίζεται μήνυμα στον χρήστη ‘’Η περιοχή δεν υποστηρίζεται από την εφαρμογή.’’</w:t>
      </w:r>
    </w:p>
    <w:p w14:paraId="3C3E5D21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στο πεδίο αναζήτησης περιοχής.</w:t>
      </w:r>
    </w:p>
    <w:p w14:paraId="3F8781B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4C885BAA" w14:textId="4D5060C8" w:rsidR="00514154" w:rsidRPr="00712CE4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2η 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live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tracking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3F72B0F9" w14:textId="77777777" w:rsidR="00F305C4" w:rsidRPr="00712CE4" w:rsidRDefault="00F305C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2631713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Ο χρήστης δεν έχει ενεργοποιήσει τις πληροφορίες τοποθεσίας του.</w:t>
      </w:r>
    </w:p>
    <w:p w14:paraId="51D0E009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εμφανίζει μήνυμα στον χρήστη: ‘’Παρακαλώ ενεργοποιήστε τις πληροφορίες τοποθεσίας’’. 3η Εναλλακτική ροή για </w:t>
      </w:r>
      <w:r w:rsidRPr="00364D11">
        <w:rPr>
          <w:rFonts w:ascii="Cambria Math" w:hAnsi="Cambria Math"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live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tracking</w:t>
      </w:r>
      <w:r w:rsidRPr="00364D11">
        <w:rPr>
          <w:rFonts w:ascii="Cambria Math" w:hAnsi="Cambria Math"/>
          <w:sz w:val="28"/>
          <w:szCs w:val="28"/>
        </w:rPr>
        <w:t>:</w:t>
      </w:r>
    </w:p>
    <w:p w14:paraId="552F94A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Σε περίπτωση παρεμβολών δικτύου το σύστημα </w:t>
      </w:r>
      <w:r w:rsidRPr="00364D11">
        <w:rPr>
          <w:rFonts w:ascii="Cambria Math" w:hAnsi="Cambria Math"/>
          <w:sz w:val="28"/>
          <w:szCs w:val="28"/>
          <w:lang w:val="en-US"/>
        </w:rPr>
        <w:t>live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tracking</w:t>
      </w:r>
      <w:r w:rsidRPr="00364D11">
        <w:rPr>
          <w:rFonts w:ascii="Cambria Math" w:hAnsi="Cambria Math"/>
          <w:sz w:val="28"/>
          <w:szCs w:val="28"/>
        </w:rPr>
        <w:t xml:space="preserve"> του λεωφορείου δεν ανταποκρίνεται με ακρίβεια.</w:t>
      </w:r>
    </w:p>
    <w:p w14:paraId="1D67C821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Το σύστημα εμφανίζει μήνυμα στον χρήστη: ‘’Αναμονή δικτύου’’.</w:t>
      </w:r>
    </w:p>
    <w:p w14:paraId="3175699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66D2365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005F8F69" w14:textId="4969444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lastRenderedPageBreak/>
        <w:t>7.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ratings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6D0D574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3DB32F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Ratings</w:t>
      </w:r>
      <w:r w:rsidRPr="00364D11">
        <w:rPr>
          <w:rFonts w:ascii="Cambria Math" w:hAnsi="Cambria Math"/>
          <w:sz w:val="28"/>
          <w:szCs w:val="28"/>
        </w:rPr>
        <w:t>" στην εφαρμογή.</w:t>
      </w:r>
    </w:p>
    <w:p w14:paraId="7B3EF7A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προβάλλει ένα μήνυμα ζητώντας από τον χρήστη να </w:t>
      </w:r>
      <w:proofErr w:type="spellStart"/>
      <w:r w:rsidRPr="00364D11">
        <w:rPr>
          <w:rFonts w:ascii="Cambria Math" w:hAnsi="Cambria Math"/>
          <w:sz w:val="28"/>
          <w:szCs w:val="28"/>
        </w:rPr>
        <w:t>σκανάρει</w:t>
      </w:r>
      <w:proofErr w:type="spellEnd"/>
      <w:r w:rsidRPr="00364D11">
        <w:rPr>
          <w:rFonts w:ascii="Cambria Math" w:hAnsi="Cambria Math"/>
          <w:sz w:val="28"/>
          <w:szCs w:val="28"/>
        </w:rPr>
        <w:t xml:space="preserve"> το </w:t>
      </w:r>
      <w:r w:rsidRPr="00364D11">
        <w:rPr>
          <w:rFonts w:ascii="Cambria Math" w:hAnsi="Cambria Math"/>
          <w:sz w:val="28"/>
          <w:szCs w:val="28"/>
          <w:lang w:val="en-US"/>
        </w:rPr>
        <w:t>QR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code</w:t>
      </w:r>
      <w:r w:rsidRPr="00364D11">
        <w:rPr>
          <w:rFonts w:ascii="Cambria Math" w:hAnsi="Cambria Math"/>
          <w:sz w:val="28"/>
          <w:szCs w:val="28"/>
        </w:rPr>
        <w:t xml:space="preserve"> που βρίσκεται στο λεωφορείο.</w:t>
      </w:r>
    </w:p>
    <w:p w14:paraId="39B0D921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 xml:space="preserve">Μετά το σάρωμα του </w:t>
      </w:r>
      <w:r w:rsidRPr="00364D11">
        <w:rPr>
          <w:rFonts w:ascii="Cambria Math" w:hAnsi="Cambria Math"/>
          <w:sz w:val="28"/>
          <w:szCs w:val="28"/>
          <w:lang w:val="en-US"/>
        </w:rPr>
        <w:t>QR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code</w:t>
      </w:r>
      <w:r w:rsidRPr="00364D11">
        <w:rPr>
          <w:rFonts w:ascii="Cambria Math" w:hAnsi="Cambria Math"/>
          <w:sz w:val="28"/>
          <w:szCs w:val="28"/>
        </w:rPr>
        <w:t>, το σύστημα ανακτά τις απαραίτητες πληροφορίες για το συγκεκριμένο λεωφορείο και τον οδηγό του.</w:t>
      </w:r>
    </w:p>
    <w:p w14:paraId="508697D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Το σύστημα επιτρέπει στον χρήστη να αξιολογήσει τον οδηγό και τη διαδρομή.</w:t>
      </w:r>
    </w:p>
    <w:p w14:paraId="567BC635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</w:t>
      </w:r>
      <w:r w:rsidRPr="00364D11">
        <w:rPr>
          <w:rFonts w:ascii="Cambria Math" w:hAnsi="Cambria Math"/>
          <w:sz w:val="28"/>
          <w:szCs w:val="28"/>
        </w:rPr>
        <w:tab/>
        <w:t>Ο χρήστης αξιολογεί τον οδηγό του λεωφορείου με βάση το σύστημα αστεριών από 1 έως 5.</w:t>
      </w:r>
    </w:p>
    <w:p w14:paraId="656FB47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6)</w:t>
      </w:r>
      <w:r w:rsidRPr="00364D11">
        <w:rPr>
          <w:rFonts w:ascii="Cambria Math" w:hAnsi="Cambria Math"/>
          <w:sz w:val="28"/>
          <w:szCs w:val="28"/>
        </w:rPr>
        <w:tab/>
        <w:t>Ο χρήστης μπορεί να καταχωρήσει οποιαδήποτε σχόλια που επιθυμεί να κάνει.</w:t>
      </w:r>
    </w:p>
    <w:p w14:paraId="096A676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7)</w:t>
      </w:r>
      <w:r w:rsidRPr="00364D11">
        <w:rPr>
          <w:rFonts w:ascii="Cambria Math" w:hAnsi="Cambria Math"/>
          <w:sz w:val="28"/>
          <w:szCs w:val="28"/>
        </w:rPr>
        <w:tab/>
        <w:t>Ο χρήστης έχει τη δυνατότητα να αξιολογήσει το λεωφορείο με βάση διάφορες παραμέτρους, όπως η υγιεινή και η άνεση.</w:t>
      </w:r>
    </w:p>
    <w:p w14:paraId="520DF37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8)</w:t>
      </w:r>
      <w:r w:rsidRPr="00364D11">
        <w:rPr>
          <w:rFonts w:ascii="Cambria Math" w:hAnsi="Cambria Math"/>
          <w:sz w:val="28"/>
          <w:szCs w:val="28"/>
        </w:rPr>
        <w:tab/>
        <w:t>Παρόμοια με τον οδηγό, ο χρήστης μπορεί να προσθέσει οποιαδήποτε επιπλέον σχόλια σχετικά με το λεωφορείο.</w:t>
      </w:r>
    </w:p>
    <w:p w14:paraId="7C432C7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9)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Submit</w:t>
      </w:r>
      <w:r w:rsidRPr="00364D11">
        <w:rPr>
          <w:rFonts w:ascii="Cambria Math" w:hAnsi="Cambria Math"/>
          <w:sz w:val="28"/>
          <w:szCs w:val="28"/>
        </w:rPr>
        <w:t>" για να υποβάλει τα σχόλιά του.</w:t>
      </w:r>
    </w:p>
    <w:p w14:paraId="380EEA6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10)</w:t>
      </w:r>
      <w:r w:rsidRPr="00364D11">
        <w:rPr>
          <w:rFonts w:ascii="Cambria Math" w:hAnsi="Cambria Math"/>
          <w:sz w:val="28"/>
          <w:szCs w:val="28"/>
        </w:rPr>
        <w:tab/>
        <w:t>Το σύστημα συλλέγει τα σχόλια και τις αξιολογήσεις του χρήστη.</w:t>
      </w:r>
    </w:p>
    <w:p w14:paraId="2F43BC1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11)</w:t>
      </w:r>
      <w:r w:rsidRPr="00364D11">
        <w:rPr>
          <w:rFonts w:ascii="Cambria Math" w:hAnsi="Cambria Math"/>
          <w:sz w:val="28"/>
          <w:szCs w:val="28"/>
        </w:rPr>
        <w:tab/>
        <w:t>Οι διαχειριστές της εφαρμογής εξετάζουν τα σχόλια και τις αξιολογήσεις για να διασφαλίσουν την ποιότητα της υπηρεσίας και να λάβουν τυχόν μέτρα βελτίωσης.</w:t>
      </w:r>
    </w:p>
    <w:p w14:paraId="5493F1E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4AB34D08" w14:textId="77777777" w:rsidR="00514154" w:rsidRPr="00712CE4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ratings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67CABE3C" w14:textId="77777777" w:rsidR="00F305C4" w:rsidRPr="00712CE4" w:rsidRDefault="00F305C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B9F1541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Ο χρήστης δεν έχει αποδεχτεί την άδεια χρήσης της κάμερας από την εφαρμογή.</w:t>
      </w:r>
    </w:p>
    <w:p w14:paraId="00FF474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Το σύστημα εμφανίζει μήνυμα στον χρήστη: ‘’Παρακαλώ αποδεχτείτε την άδεια χρήσης κάμερας’’.</w:t>
      </w:r>
    </w:p>
    <w:p w14:paraId="38D087D8" w14:textId="77777777" w:rsidR="00771E7B" w:rsidRPr="00712CE4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μεταφέρεται στην σελίδα ενεργοποίησης της άδειας. </w:t>
      </w:r>
    </w:p>
    <w:p w14:paraId="785229D8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5C5EB234" w14:textId="32F83D3D" w:rsidR="00514154" w:rsidRPr="00771E7B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771E7B">
        <w:rPr>
          <w:rFonts w:ascii="Cambria Math" w:hAnsi="Cambria Math"/>
          <w:b/>
          <w:bCs/>
          <w:sz w:val="28"/>
          <w:szCs w:val="28"/>
        </w:rPr>
        <w:lastRenderedPageBreak/>
        <w:t xml:space="preserve">2η Εναλλακτική ροή για </w:t>
      </w:r>
      <w:r w:rsidRPr="00771E7B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771E7B">
        <w:rPr>
          <w:rFonts w:ascii="Cambria Math" w:hAnsi="Cambria Math"/>
          <w:b/>
          <w:bCs/>
          <w:sz w:val="28"/>
          <w:szCs w:val="28"/>
        </w:rPr>
        <w:t xml:space="preserve"> </w:t>
      </w:r>
      <w:r w:rsidRPr="00771E7B">
        <w:rPr>
          <w:rFonts w:ascii="Cambria Math" w:hAnsi="Cambria Math"/>
          <w:b/>
          <w:bCs/>
          <w:sz w:val="28"/>
          <w:szCs w:val="28"/>
          <w:lang w:val="en-US"/>
        </w:rPr>
        <w:t>ratings</w:t>
      </w:r>
      <w:r w:rsidRPr="00771E7B">
        <w:rPr>
          <w:rFonts w:ascii="Cambria Math" w:hAnsi="Cambria Math"/>
          <w:b/>
          <w:bCs/>
          <w:sz w:val="28"/>
          <w:szCs w:val="28"/>
        </w:rPr>
        <w:t>:</w:t>
      </w:r>
    </w:p>
    <w:p w14:paraId="37E76A4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</w:t>
      </w:r>
      <w:proofErr w:type="spellStart"/>
      <w:r w:rsidRPr="00364D11">
        <w:rPr>
          <w:rFonts w:ascii="Cambria Math" w:hAnsi="Cambria Math"/>
          <w:sz w:val="28"/>
          <w:szCs w:val="28"/>
        </w:rPr>
        <w:t>σκανάρει</w:t>
      </w:r>
      <w:proofErr w:type="spellEnd"/>
      <w:r w:rsidRPr="00364D11">
        <w:rPr>
          <w:rFonts w:ascii="Cambria Math" w:hAnsi="Cambria Math"/>
          <w:sz w:val="28"/>
          <w:szCs w:val="28"/>
        </w:rPr>
        <w:t xml:space="preserve"> το </w:t>
      </w:r>
      <w:proofErr w:type="spellStart"/>
      <w:r w:rsidRPr="00364D11">
        <w:rPr>
          <w:rFonts w:ascii="Cambria Math" w:hAnsi="Cambria Math"/>
          <w:sz w:val="28"/>
          <w:szCs w:val="28"/>
          <w:lang w:val="en-US"/>
        </w:rPr>
        <w:t>QRcode</w:t>
      </w:r>
      <w:proofErr w:type="spellEnd"/>
      <w:r w:rsidRPr="00364D11">
        <w:rPr>
          <w:rFonts w:ascii="Cambria Math" w:hAnsi="Cambria Math"/>
          <w:sz w:val="28"/>
          <w:szCs w:val="28"/>
        </w:rPr>
        <w:t>.</w:t>
      </w:r>
    </w:p>
    <w:p w14:paraId="43E6097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δεν αναγνωρίζει το </w:t>
      </w:r>
      <w:proofErr w:type="spellStart"/>
      <w:r w:rsidRPr="00364D11">
        <w:rPr>
          <w:rFonts w:ascii="Cambria Math" w:hAnsi="Cambria Math"/>
          <w:sz w:val="28"/>
          <w:szCs w:val="28"/>
          <w:lang w:val="en-US"/>
        </w:rPr>
        <w:t>QRcode</w:t>
      </w:r>
      <w:proofErr w:type="spellEnd"/>
      <w:r w:rsidRPr="00364D11">
        <w:rPr>
          <w:rFonts w:ascii="Cambria Math" w:hAnsi="Cambria Math"/>
          <w:sz w:val="28"/>
          <w:szCs w:val="28"/>
        </w:rPr>
        <w:t xml:space="preserve"> που </w:t>
      </w:r>
      <w:proofErr w:type="spellStart"/>
      <w:r w:rsidRPr="00364D11">
        <w:rPr>
          <w:rFonts w:ascii="Cambria Math" w:hAnsi="Cambria Math"/>
          <w:sz w:val="28"/>
          <w:szCs w:val="28"/>
        </w:rPr>
        <w:t>σκάναρε</w:t>
      </w:r>
      <w:proofErr w:type="spellEnd"/>
      <w:r w:rsidRPr="00364D11">
        <w:rPr>
          <w:rFonts w:ascii="Cambria Math" w:hAnsi="Cambria Math"/>
          <w:sz w:val="28"/>
          <w:szCs w:val="28"/>
        </w:rPr>
        <w:t xml:space="preserve"> ο χρήστης.</w:t>
      </w:r>
    </w:p>
    <w:p w14:paraId="6B0670A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εμφανίζει μήνυμα: ‘’Παρακαλώ </w:t>
      </w:r>
      <w:proofErr w:type="spellStart"/>
      <w:r w:rsidRPr="00364D11">
        <w:rPr>
          <w:rFonts w:ascii="Cambria Math" w:hAnsi="Cambria Math"/>
          <w:sz w:val="28"/>
          <w:szCs w:val="28"/>
        </w:rPr>
        <w:t>σκανάρετε</w:t>
      </w:r>
      <w:proofErr w:type="spellEnd"/>
      <w:r w:rsidRPr="00364D11">
        <w:rPr>
          <w:rFonts w:ascii="Cambria Math" w:hAnsi="Cambria Math"/>
          <w:sz w:val="28"/>
          <w:szCs w:val="28"/>
        </w:rPr>
        <w:t xml:space="preserve"> νέο </w:t>
      </w:r>
      <w:proofErr w:type="spellStart"/>
      <w:r w:rsidRPr="00364D11">
        <w:rPr>
          <w:rFonts w:ascii="Cambria Math" w:hAnsi="Cambria Math"/>
          <w:sz w:val="28"/>
          <w:szCs w:val="28"/>
          <w:lang w:val="en-US"/>
        </w:rPr>
        <w:t>QRcode</w:t>
      </w:r>
      <w:proofErr w:type="spellEnd"/>
      <w:r w:rsidRPr="00364D11">
        <w:rPr>
          <w:rFonts w:ascii="Cambria Math" w:hAnsi="Cambria Math"/>
          <w:sz w:val="28"/>
          <w:szCs w:val="28"/>
        </w:rPr>
        <w:t>’’.</w:t>
      </w:r>
    </w:p>
    <w:p w14:paraId="711D712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μεταφέρεται στην σελίδα </w:t>
      </w:r>
      <w:proofErr w:type="spellStart"/>
      <w:r w:rsidRPr="00364D11">
        <w:rPr>
          <w:rFonts w:ascii="Cambria Math" w:hAnsi="Cambria Math"/>
          <w:sz w:val="28"/>
          <w:szCs w:val="28"/>
        </w:rPr>
        <w:t>σκαναρίσματος</w:t>
      </w:r>
      <w:proofErr w:type="spellEnd"/>
      <w:r w:rsidRPr="00364D11">
        <w:rPr>
          <w:rFonts w:ascii="Cambria Math" w:hAnsi="Cambria Math"/>
          <w:sz w:val="28"/>
          <w:szCs w:val="28"/>
        </w:rPr>
        <w:t>.</w:t>
      </w:r>
    </w:p>
    <w:p w14:paraId="118A594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0C9E670" w14:textId="3D13FA41" w:rsidR="00514154" w:rsidRPr="00712CE4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3η 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ratings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06631FCD" w14:textId="77777777" w:rsidR="00F305C4" w:rsidRPr="00712CE4" w:rsidRDefault="00F305C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4C9A2E4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Το σύστημα ανιχνεύει κακόβουλα και υβριστικά σχόλια.</w:t>
      </w:r>
    </w:p>
    <w:p w14:paraId="51EE409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Το σύστημα απορρίπτει τα σχόλια αυτά.</w:t>
      </w:r>
    </w:p>
    <w:p w14:paraId="3C30E92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Το σύστημα εμφανίζει μήνυμα προς τον χρήστη: ‘’Το σχόλιο δεν μπορεί να υποβληθεί’’.</w:t>
      </w:r>
    </w:p>
    <w:p w14:paraId="3B6D402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στην σελίδα αξιολόγησης.</w:t>
      </w:r>
    </w:p>
    <w:p w14:paraId="694300D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4A842EC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8.</w:t>
      </w:r>
      <w:r w:rsidRPr="00364D11">
        <w:rPr>
          <w:rFonts w:ascii="Cambria Math" w:hAnsi="Cambria Math"/>
          <w:sz w:val="28"/>
          <w:szCs w:val="28"/>
        </w:rPr>
        <w:tab/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My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profile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4C03F0C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4E398DC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My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Profile</w:t>
      </w:r>
      <w:r w:rsidRPr="00364D11">
        <w:rPr>
          <w:rFonts w:ascii="Cambria Math" w:hAnsi="Cambria Math"/>
          <w:sz w:val="28"/>
          <w:szCs w:val="28"/>
        </w:rPr>
        <w:t>" από το μενού της εφαρμογής.</w:t>
      </w:r>
    </w:p>
    <w:p w14:paraId="11014365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σε μια σελίδα που περιλαμβάνει τις προσωπικές του πληροφορίες.</w:t>
      </w:r>
    </w:p>
    <w:p w14:paraId="78833854" w14:textId="77777777" w:rsidR="00514154" w:rsidRPr="00364D11" w:rsidRDefault="00514154" w:rsidP="00712CE4">
      <w:pPr>
        <w:ind w:left="720" w:hanging="720"/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Ο χρήστης έχει τη δυνατότητα να επιλέξει μεταξύ των πεδίων: "</w:t>
      </w:r>
      <w:r w:rsidRPr="00364D11">
        <w:rPr>
          <w:rFonts w:ascii="Cambria Math" w:hAnsi="Cambria Math"/>
          <w:sz w:val="28"/>
          <w:szCs w:val="28"/>
          <w:lang w:val="en-US"/>
        </w:rPr>
        <w:t>Rewards</w:t>
      </w:r>
      <w:r w:rsidRPr="00364D11">
        <w:rPr>
          <w:rFonts w:ascii="Cambria Math" w:hAnsi="Cambria Math"/>
          <w:sz w:val="28"/>
          <w:szCs w:val="28"/>
        </w:rPr>
        <w:t>", "</w:t>
      </w:r>
      <w:r w:rsidRPr="00364D11">
        <w:rPr>
          <w:rFonts w:ascii="Cambria Math" w:hAnsi="Cambria Math"/>
          <w:sz w:val="28"/>
          <w:szCs w:val="28"/>
          <w:lang w:val="en-US"/>
        </w:rPr>
        <w:t>Transaction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History</w:t>
      </w:r>
      <w:r w:rsidRPr="00364D11">
        <w:rPr>
          <w:rFonts w:ascii="Cambria Math" w:hAnsi="Cambria Math"/>
          <w:sz w:val="28"/>
          <w:szCs w:val="28"/>
        </w:rPr>
        <w:t>" και "</w:t>
      </w:r>
      <w:r w:rsidRPr="00364D11">
        <w:rPr>
          <w:rFonts w:ascii="Cambria Math" w:hAnsi="Cambria Math"/>
          <w:sz w:val="28"/>
          <w:szCs w:val="28"/>
          <w:lang w:val="en-US"/>
        </w:rPr>
        <w:t>Rides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and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Ratings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History</w:t>
      </w:r>
      <w:r w:rsidRPr="00364D11">
        <w:rPr>
          <w:rFonts w:ascii="Cambria Math" w:hAnsi="Cambria Math"/>
          <w:sz w:val="28"/>
          <w:szCs w:val="28"/>
        </w:rPr>
        <w:t>".</w:t>
      </w:r>
    </w:p>
    <w:p w14:paraId="5D14E90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Change</w:t>
      </w:r>
      <w:r w:rsidRPr="00364D11">
        <w:rPr>
          <w:rFonts w:ascii="Cambria Math" w:hAnsi="Cambria Math"/>
          <w:sz w:val="28"/>
          <w:szCs w:val="28"/>
        </w:rPr>
        <w:t>" για να επεξεργαστεί τις προσωπικές του πληροφορίες.</w:t>
      </w:r>
    </w:p>
    <w:p w14:paraId="063C646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έχει τη δυνατότητα να αλλάξει το όνομα και το </w:t>
      </w:r>
      <w:r w:rsidRPr="00364D11">
        <w:rPr>
          <w:rFonts w:ascii="Cambria Math" w:hAnsi="Cambria Math"/>
          <w:sz w:val="28"/>
          <w:szCs w:val="28"/>
          <w:lang w:val="en-US"/>
        </w:rPr>
        <w:t>email</w:t>
      </w:r>
      <w:r w:rsidRPr="00364D11">
        <w:rPr>
          <w:rFonts w:ascii="Cambria Math" w:hAnsi="Cambria Math"/>
          <w:sz w:val="28"/>
          <w:szCs w:val="28"/>
        </w:rPr>
        <w:t xml:space="preserve"> του.</w:t>
      </w:r>
    </w:p>
    <w:p w14:paraId="55E5438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6)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Add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Photo</w:t>
      </w:r>
      <w:r w:rsidRPr="00364D11">
        <w:rPr>
          <w:rFonts w:ascii="Cambria Math" w:hAnsi="Cambria Math"/>
          <w:sz w:val="28"/>
          <w:szCs w:val="28"/>
        </w:rPr>
        <w:t>" για να προσθέσει μια φωτογραφία προφίλ.</w:t>
      </w:r>
    </w:p>
    <w:p w14:paraId="575C3FA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7)</w:t>
      </w:r>
      <w:r w:rsidRPr="00364D11">
        <w:rPr>
          <w:rFonts w:ascii="Cambria Math" w:hAnsi="Cambria Math"/>
          <w:sz w:val="28"/>
          <w:szCs w:val="28"/>
        </w:rPr>
        <w:tab/>
        <w:t>Ο χρήστης έχει τη δυνατότητα να επιλέξει και να ανεβάσει μια φωτογραφία προφίλ.</w:t>
      </w:r>
    </w:p>
    <w:p w14:paraId="09039B1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8)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Rewards</w:t>
      </w:r>
      <w:r w:rsidRPr="00364D11">
        <w:rPr>
          <w:rFonts w:ascii="Cambria Math" w:hAnsi="Cambria Math"/>
          <w:sz w:val="28"/>
          <w:szCs w:val="28"/>
        </w:rPr>
        <w:t>" για να δει τις ανταμοιβές του.</w:t>
      </w:r>
    </w:p>
    <w:p w14:paraId="6A610FD3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9)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στη σελίδα που περιλαμβάνει τις ανταμοιβές του.</w:t>
      </w:r>
    </w:p>
    <w:p w14:paraId="28A90F6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lastRenderedPageBreak/>
        <w:t>10)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Transaction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History</w:t>
      </w:r>
      <w:r w:rsidRPr="00364D11">
        <w:rPr>
          <w:rFonts w:ascii="Cambria Math" w:hAnsi="Cambria Math"/>
          <w:sz w:val="28"/>
          <w:szCs w:val="28"/>
        </w:rPr>
        <w:t>" για να δει το ιστορικό των συναλλαγών του.</w:t>
      </w:r>
    </w:p>
    <w:p w14:paraId="78BFF47F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11)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στη σελίδα που περιλαμβάνει το ιστορικό των συναλλαγών του στην εφαρμογή.</w:t>
      </w:r>
    </w:p>
    <w:p w14:paraId="77139A6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12)</w:t>
      </w:r>
      <w:r w:rsidRPr="00364D11">
        <w:rPr>
          <w:rFonts w:ascii="Cambria Math" w:hAnsi="Cambria Math"/>
          <w:sz w:val="28"/>
          <w:szCs w:val="28"/>
        </w:rPr>
        <w:tab/>
        <w:t>Ο χρήστης επιλέγει την επιλογή "</w:t>
      </w:r>
      <w:r w:rsidRPr="00364D11">
        <w:rPr>
          <w:rFonts w:ascii="Cambria Math" w:hAnsi="Cambria Math"/>
          <w:sz w:val="28"/>
          <w:szCs w:val="28"/>
          <w:lang w:val="en-US"/>
        </w:rPr>
        <w:t>Rides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and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Ratings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History</w:t>
      </w:r>
      <w:r w:rsidRPr="00364D11">
        <w:rPr>
          <w:rFonts w:ascii="Cambria Math" w:hAnsi="Cambria Math"/>
          <w:sz w:val="28"/>
          <w:szCs w:val="28"/>
        </w:rPr>
        <w:t>" για να δει το ιστορικό των διαδρομών που πραγματοποίησε καθώς και το ιστορικό των αξιολογήσεων που υπέβαλε.</w:t>
      </w:r>
    </w:p>
    <w:p w14:paraId="4618563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2EAF3C64" w14:textId="77777777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My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profile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13AC90B6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E385B6D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change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33183F1D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πληκτρολογεί </w:t>
      </w:r>
      <w:r w:rsidRPr="00364D11">
        <w:rPr>
          <w:rFonts w:ascii="Cambria Math" w:hAnsi="Cambria Math"/>
          <w:sz w:val="28"/>
          <w:szCs w:val="28"/>
          <w:lang w:val="en-US"/>
        </w:rPr>
        <w:t>NAME</w:t>
      </w:r>
      <w:r w:rsidRPr="00364D11">
        <w:rPr>
          <w:rFonts w:ascii="Cambria Math" w:hAnsi="Cambria Math"/>
          <w:sz w:val="28"/>
          <w:szCs w:val="28"/>
        </w:rPr>
        <w:t xml:space="preserve"> ή </w:t>
      </w:r>
      <w:r w:rsidRPr="00364D11">
        <w:rPr>
          <w:rFonts w:ascii="Cambria Math" w:hAnsi="Cambria Math"/>
          <w:sz w:val="28"/>
          <w:szCs w:val="28"/>
          <w:lang w:val="en-US"/>
        </w:rPr>
        <w:t>E</w:t>
      </w:r>
      <w:r w:rsidRPr="00364D11">
        <w:rPr>
          <w:rFonts w:ascii="Cambria Math" w:hAnsi="Cambria Math"/>
          <w:sz w:val="28"/>
          <w:szCs w:val="28"/>
        </w:rPr>
        <w:t>-</w:t>
      </w:r>
      <w:r w:rsidRPr="00364D11">
        <w:rPr>
          <w:rFonts w:ascii="Cambria Math" w:hAnsi="Cambria Math"/>
          <w:sz w:val="28"/>
          <w:szCs w:val="28"/>
          <w:lang w:val="en-US"/>
        </w:rPr>
        <w:t>MAIL</w:t>
      </w:r>
      <w:r w:rsidRPr="00364D11">
        <w:rPr>
          <w:rFonts w:ascii="Cambria Math" w:hAnsi="Cambria Math"/>
          <w:sz w:val="28"/>
          <w:szCs w:val="28"/>
        </w:rPr>
        <w:t xml:space="preserve"> που χρησιμοποιούνται ήδη.</w:t>
      </w:r>
    </w:p>
    <w:p w14:paraId="59E5EA88" w14:textId="3D58FFEB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εμφανίζει μήνυμα προς στον χρήστη: ‘’Το </w:t>
      </w:r>
      <w:r w:rsidRPr="00364D11">
        <w:rPr>
          <w:rFonts w:ascii="Cambria Math" w:hAnsi="Cambria Math"/>
          <w:sz w:val="28"/>
          <w:szCs w:val="28"/>
          <w:lang w:val="en-US"/>
        </w:rPr>
        <w:t>NAME</w:t>
      </w:r>
      <w:r w:rsidRPr="00364D11">
        <w:rPr>
          <w:rFonts w:ascii="Cambria Math" w:hAnsi="Cambria Math"/>
          <w:sz w:val="28"/>
          <w:szCs w:val="28"/>
        </w:rPr>
        <w:t xml:space="preserve"> ή το </w:t>
      </w:r>
      <w:r w:rsidRPr="00364D11">
        <w:rPr>
          <w:rFonts w:ascii="Cambria Math" w:hAnsi="Cambria Math"/>
          <w:sz w:val="28"/>
          <w:szCs w:val="28"/>
          <w:lang w:val="en-US"/>
        </w:rPr>
        <w:t>E</w:t>
      </w:r>
      <w:r w:rsidRPr="00364D11">
        <w:rPr>
          <w:rFonts w:ascii="Cambria Math" w:hAnsi="Cambria Math"/>
          <w:sz w:val="28"/>
          <w:szCs w:val="28"/>
        </w:rPr>
        <w:t>-</w:t>
      </w:r>
      <w:r w:rsidRPr="00364D11">
        <w:rPr>
          <w:rFonts w:ascii="Cambria Math" w:hAnsi="Cambria Math"/>
          <w:sz w:val="28"/>
          <w:szCs w:val="28"/>
          <w:lang w:val="en-US"/>
        </w:rPr>
        <w:t>MAIL</w:t>
      </w:r>
      <w:r w:rsidRPr="00364D11">
        <w:rPr>
          <w:rFonts w:ascii="Cambria Math" w:hAnsi="Cambria Math"/>
          <w:sz w:val="28"/>
          <w:szCs w:val="28"/>
        </w:rPr>
        <w:t xml:space="preserve"> χρησιμοποιείται ήδη παρακαλώ εισάγεται καινούργιο’’.</w:t>
      </w:r>
    </w:p>
    <w:p w14:paraId="64633CB8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στο πεδίο αλλαγής στοιχείων.</w:t>
      </w:r>
    </w:p>
    <w:p w14:paraId="4E1D4C7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50B411A" w14:textId="03F67D4D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2η 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My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profile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3BD8A873" w14:textId="77777777" w:rsidR="00F305C4" w:rsidRPr="00364D11" w:rsidRDefault="00F305C4" w:rsidP="00364D11">
      <w:pPr>
        <w:jc w:val="both"/>
        <w:rPr>
          <w:rFonts w:ascii="Cambria Math" w:hAnsi="Cambria Math"/>
          <w:sz w:val="28"/>
          <w:szCs w:val="28"/>
        </w:rPr>
      </w:pPr>
    </w:p>
    <w:p w14:paraId="2BCD746A" w14:textId="1A5EA47A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πατάει το </w:t>
      </w:r>
      <w:r w:rsidRPr="00364D11">
        <w:rPr>
          <w:rFonts w:ascii="Cambria Math" w:hAnsi="Cambria Math"/>
          <w:sz w:val="28"/>
          <w:szCs w:val="28"/>
          <w:lang w:val="en-US"/>
        </w:rPr>
        <w:t>add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photo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03F7C48D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 χρήστης δεν έχει αποδεχτεί την άδεια η εφαρμογή να έχει πρόσβαση στην συλλογή.</w:t>
      </w:r>
    </w:p>
    <w:p w14:paraId="533C17F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Το σύστημα εμφανίζει μήνυμα προς τον χρήστη: ‘’Παρακαλώ δώστε άδεια πρόσβασης της εφαρμογής στην συλλογή’’.</w:t>
      </w:r>
    </w:p>
    <w:p w14:paraId="4370F251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στο πεδίο παραχώρησης αδειών.</w:t>
      </w:r>
    </w:p>
    <w:p w14:paraId="5F0CEA1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0093E650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5AB1569E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30925626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08A827F4" w14:textId="77777777" w:rsidR="00771E7B" w:rsidRPr="00712CE4" w:rsidRDefault="00771E7B" w:rsidP="00364D11">
      <w:pPr>
        <w:jc w:val="both"/>
        <w:rPr>
          <w:rFonts w:ascii="Cambria Math" w:hAnsi="Cambria Math"/>
          <w:sz w:val="28"/>
          <w:szCs w:val="28"/>
        </w:rPr>
      </w:pPr>
    </w:p>
    <w:p w14:paraId="0D7E2877" w14:textId="78FFCEA9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lastRenderedPageBreak/>
        <w:t>9.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rewards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3BE30D1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107AC7A3" w14:textId="3FC1AB6D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Rewards</w:t>
      </w:r>
      <w:r w:rsidRPr="00712CE4">
        <w:rPr>
          <w:rFonts w:ascii="Cambria Math" w:hAnsi="Cambria Math"/>
          <w:sz w:val="28"/>
          <w:szCs w:val="28"/>
        </w:rPr>
        <w:t>" από το μενού της εφαρμογής.</w:t>
      </w:r>
    </w:p>
    <w:p w14:paraId="5149713C" w14:textId="49A47DB6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Redeem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Points</w:t>
      </w:r>
      <w:r w:rsidRPr="00712CE4">
        <w:rPr>
          <w:rFonts w:ascii="Cambria Math" w:hAnsi="Cambria Math"/>
          <w:sz w:val="28"/>
          <w:szCs w:val="28"/>
        </w:rPr>
        <w:t>".</w:t>
      </w:r>
    </w:p>
    <w:p w14:paraId="0989ED68" w14:textId="08092E8F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 xml:space="preserve">Το σύστημα προσφέρει στον χρήστη τη δυνατότητα να ανταλλάξει 5000 πόντους με 5 δωρεάν </w:t>
      </w:r>
      <w:r w:rsidRPr="00712CE4">
        <w:rPr>
          <w:rFonts w:ascii="Cambria Math" w:hAnsi="Cambria Math"/>
          <w:sz w:val="28"/>
          <w:szCs w:val="28"/>
          <w:lang w:val="en-US"/>
        </w:rPr>
        <w:t>online</w:t>
      </w:r>
      <w:r w:rsidRPr="00712CE4">
        <w:rPr>
          <w:rFonts w:ascii="Cambria Math" w:hAnsi="Cambria Math"/>
          <w:sz w:val="28"/>
          <w:szCs w:val="28"/>
        </w:rPr>
        <w:t xml:space="preserve"> εισιτήρια.</w:t>
      </w:r>
    </w:p>
    <w:p w14:paraId="0B6563C2" w14:textId="5C210829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Silver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Member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Reward</w:t>
      </w:r>
      <w:r w:rsidRPr="00712CE4">
        <w:rPr>
          <w:rFonts w:ascii="Cambria Math" w:hAnsi="Cambria Math"/>
          <w:sz w:val="28"/>
          <w:szCs w:val="28"/>
        </w:rPr>
        <w:t>".</w:t>
      </w:r>
    </w:p>
    <w:p w14:paraId="4BB0CD10" w14:textId="4DD2D652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 xml:space="preserve">Το σύστημα προσφέρει στον χρήστη τη δυνατότητα να διεκδικήσει ένα </w:t>
      </w:r>
      <w:r w:rsidRPr="00712CE4">
        <w:rPr>
          <w:rFonts w:ascii="Cambria Math" w:hAnsi="Cambria Math"/>
          <w:sz w:val="28"/>
          <w:szCs w:val="28"/>
          <w:lang w:val="en-US"/>
        </w:rPr>
        <w:t>Silver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Member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Reward</w:t>
      </w:r>
      <w:r w:rsidRPr="00712CE4">
        <w:rPr>
          <w:rFonts w:ascii="Cambria Math" w:hAnsi="Cambria Math"/>
          <w:sz w:val="28"/>
          <w:szCs w:val="28"/>
        </w:rPr>
        <w:t xml:space="preserve"> που προσφέρεται από χορηγούς της εφαρμογής.</w:t>
      </w:r>
    </w:p>
    <w:p w14:paraId="58B7B282" w14:textId="4AAF1DF6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Gold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Member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Reward</w:t>
      </w:r>
      <w:r w:rsidRPr="00712CE4">
        <w:rPr>
          <w:rFonts w:ascii="Cambria Math" w:hAnsi="Cambria Math"/>
          <w:sz w:val="28"/>
          <w:szCs w:val="28"/>
        </w:rPr>
        <w:t>".</w:t>
      </w:r>
    </w:p>
    <w:p w14:paraId="1A47FAF2" w14:textId="0325D33D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 xml:space="preserve">Το σύστημα προσφέρει στον χρήστη τη δυνατότητα να διεκδικήσει ένα </w:t>
      </w:r>
      <w:r w:rsidRPr="00712CE4">
        <w:rPr>
          <w:rFonts w:ascii="Cambria Math" w:hAnsi="Cambria Math"/>
          <w:sz w:val="28"/>
          <w:szCs w:val="28"/>
          <w:lang w:val="en-US"/>
        </w:rPr>
        <w:t>Gold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Member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Reward</w:t>
      </w:r>
      <w:r w:rsidRPr="00712CE4">
        <w:rPr>
          <w:rFonts w:ascii="Cambria Math" w:hAnsi="Cambria Math"/>
          <w:sz w:val="28"/>
          <w:szCs w:val="28"/>
        </w:rPr>
        <w:t xml:space="preserve"> που προσφέρεται από χορηγούς της εφαρμογής.</w:t>
      </w:r>
    </w:p>
    <w:p w14:paraId="5672E7F6" w14:textId="541D8272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Platinum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Member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Reward</w:t>
      </w:r>
      <w:r w:rsidRPr="00712CE4">
        <w:rPr>
          <w:rFonts w:ascii="Cambria Math" w:hAnsi="Cambria Math"/>
          <w:sz w:val="28"/>
          <w:szCs w:val="28"/>
        </w:rPr>
        <w:t>".</w:t>
      </w:r>
    </w:p>
    <w:p w14:paraId="11399E3D" w14:textId="04AA3E0B" w:rsidR="00514154" w:rsidRPr="00712CE4" w:rsidRDefault="00514154" w:rsidP="00712CE4">
      <w:pPr>
        <w:pStyle w:val="a6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 xml:space="preserve">Το σύστημα προσφέρει στον χρήστη τη δυνατότητα να διεκδικήσει ένα </w:t>
      </w:r>
      <w:r w:rsidRPr="00712CE4">
        <w:rPr>
          <w:rFonts w:ascii="Cambria Math" w:hAnsi="Cambria Math"/>
          <w:sz w:val="28"/>
          <w:szCs w:val="28"/>
          <w:lang w:val="en-US"/>
        </w:rPr>
        <w:t>Platinum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Member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Reward</w:t>
      </w:r>
      <w:r w:rsidRPr="00712CE4">
        <w:rPr>
          <w:rFonts w:ascii="Cambria Math" w:hAnsi="Cambria Math"/>
          <w:sz w:val="28"/>
          <w:szCs w:val="28"/>
        </w:rPr>
        <w:t xml:space="preserve"> που προσφέρεται από χορηγούς της εφαρμογής.</w:t>
      </w:r>
    </w:p>
    <w:p w14:paraId="6A7843C7" w14:textId="0005BF86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29E6C26B" w14:textId="77777777" w:rsidR="00F305C4" w:rsidRPr="00712CE4" w:rsidRDefault="00F305C4" w:rsidP="00364D11">
      <w:pPr>
        <w:jc w:val="both"/>
        <w:rPr>
          <w:rFonts w:ascii="Cambria Math" w:hAnsi="Cambria Math"/>
          <w:sz w:val="28"/>
          <w:szCs w:val="28"/>
        </w:rPr>
      </w:pPr>
    </w:p>
    <w:p w14:paraId="5A787869" w14:textId="65F95961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rewards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5AB0320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47C273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redeem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points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19FA09D5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Οι πόντοι του χρήστη δεν επαρκούν για την ανταλλαγή.</w:t>
      </w:r>
    </w:p>
    <w:p w14:paraId="2857EC7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Το σύστημα στέλνει μήνυμα προς τον χρήστη: ‘’Οι πόντοι δεν επαρκούν για την ανταλλαγή’’.</w:t>
      </w:r>
    </w:p>
    <w:p w14:paraId="5017AB5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 xml:space="preserve">Το σύστημα επιστρέφει τον χρήστη μενού </w:t>
      </w:r>
      <w:r w:rsidRPr="00364D11">
        <w:rPr>
          <w:rFonts w:ascii="Cambria Math" w:hAnsi="Cambria Math"/>
          <w:sz w:val="28"/>
          <w:szCs w:val="28"/>
          <w:lang w:val="en-US"/>
        </w:rPr>
        <w:t>rewards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3715B440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6B0CE3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4BD0D4F1" w14:textId="77777777" w:rsidR="00C25EFA" w:rsidRPr="00712CE4" w:rsidRDefault="00C25EFA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7E330ED" w14:textId="3CFCDDAC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  <w:lang w:val="en-US"/>
        </w:rPr>
      </w:pP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BUS DRIVER:</w:t>
      </w:r>
    </w:p>
    <w:p w14:paraId="1AFC0F1F" w14:textId="77777777" w:rsidR="00514154" w:rsidRPr="00C25EFA" w:rsidRDefault="00514154" w:rsidP="00364D11">
      <w:pPr>
        <w:jc w:val="both"/>
        <w:rPr>
          <w:rFonts w:ascii="Cambria Math" w:hAnsi="Cambria Math"/>
          <w:sz w:val="28"/>
          <w:szCs w:val="28"/>
          <w:lang w:val="en-US"/>
        </w:rPr>
      </w:pPr>
    </w:p>
    <w:p w14:paraId="25E8488C" w14:textId="595BE2EF" w:rsidR="00514154" w:rsidRPr="00712CE4" w:rsidRDefault="00514154" w:rsidP="00364D11">
      <w:pPr>
        <w:jc w:val="both"/>
        <w:rPr>
          <w:rFonts w:ascii="Cambria Math" w:hAnsi="Cambria Math"/>
          <w:sz w:val="28"/>
          <w:szCs w:val="28"/>
          <w:lang w:val="en-US"/>
        </w:rPr>
      </w:pPr>
      <w:r w:rsidRPr="00712CE4">
        <w:rPr>
          <w:rFonts w:ascii="Cambria Math" w:hAnsi="Cambria Math"/>
          <w:sz w:val="28"/>
          <w:szCs w:val="28"/>
          <w:lang w:val="en-US"/>
        </w:rPr>
        <w:t>2.</w:t>
      </w:r>
      <w:r w:rsidRPr="00364D11">
        <w:rPr>
          <w:rFonts w:ascii="Cambria Math" w:hAnsi="Cambria Math"/>
          <w:b/>
          <w:bCs/>
          <w:sz w:val="28"/>
          <w:szCs w:val="28"/>
        </w:rPr>
        <w:t>Λεκτική</w:t>
      </w:r>
      <w:r w:rsidRPr="00712CE4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</w:rPr>
        <w:t>περιγραφή</w:t>
      </w:r>
      <w:r w:rsidRPr="00712CE4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TODAY</w:t>
      </w:r>
      <w:r w:rsidRPr="00712CE4">
        <w:rPr>
          <w:rFonts w:ascii="Cambria Math" w:hAnsi="Cambria Math"/>
          <w:b/>
          <w:bCs/>
          <w:sz w:val="28"/>
          <w:szCs w:val="28"/>
          <w:lang w:val="en-US"/>
        </w:rPr>
        <w:t>’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</w:t>
      </w:r>
      <w:r w:rsidRPr="00712CE4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SHIFT</w:t>
      </w:r>
      <w:r w:rsidRPr="00712CE4">
        <w:rPr>
          <w:rFonts w:ascii="Cambria Math" w:hAnsi="Cambria Math"/>
          <w:b/>
          <w:bCs/>
          <w:sz w:val="28"/>
          <w:szCs w:val="28"/>
          <w:lang w:val="en-US"/>
        </w:rPr>
        <w:t>:</w:t>
      </w:r>
    </w:p>
    <w:p w14:paraId="5B33E76B" w14:textId="7791229C" w:rsidR="00514154" w:rsidRPr="00712CE4" w:rsidRDefault="00514154" w:rsidP="00364D11">
      <w:pPr>
        <w:jc w:val="both"/>
        <w:rPr>
          <w:rFonts w:ascii="Cambria Math" w:hAnsi="Cambria Math"/>
          <w:sz w:val="28"/>
          <w:szCs w:val="28"/>
          <w:lang w:val="en-US"/>
        </w:rPr>
      </w:pPr>
    </w:p>
    <w:p w14:paraId="3E7D0996" w14:textId="6C8FCD7E" w:rsidR="00514154" w:rsidRPr="00712CE4" w:rsidRDefault="00514154" w:rsidP="00712CE4">
      <w:pPr>
        <w:pStyle w:val="a6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TODAY</w:t>
      </w:r>
      <w:r w:rsidRPr="00712CE4">
        <w:rPr>
          <w:rFonts w:ascii="Cambria Math" w:hAnsi="Cambria Math"/>
          <w:sz w:val="28"/>
          <w:szCs w:val="28"/>
        </w:rPr>
        <w:t>’</w:t>
      </w:r>
      <w:r w:rsidRPr="00712CE4">
        <w:rPr>
          <w:rFonts w:ascii="Cambria Math" w:hAnsi="Cambria Math"/>
          <w:sz w:val="28"/>
          <w:szCs w:val="28"/>
          <w:lang w:val="en-US"/>
        </w:rPr>
        <w:t>S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SHIFT</w:t>
      </w:r>
      <w:r w:rsidRPr="00712CE4">
        <w:rPr>
          <w:rFonts w:ascii="Cambria Math" w:hAnsi="Cambria Math"/>
          <w:sz w:val="28"/>
          <w:szCs w:val="28"/>
        </w:rPr>
        <w:t>" από το μενού της εφαρμογής.</w:t>
      </w:r>
    </w:p>
    <w:p w14:paraId="5DE594E9" w14:textId="4204D50A" w:rsidR="00514154" w:rsidRPr="00712CE4" w:rsidRDefault="00514154" w:rsidP="00712CE4">
      <w:pPr>
        <w:pStyle w:val="a6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Το σύστημα αναζητά και ανακτά τις πληροφορίες για τις βάρδιες από το αρχείο των βαρδιών.</w:t>
      </w:r>
    </w:p>
    <w:p w14:paraId="4B8E8B2E" w14:textId="2A503221" w:rsidR="00514154" w:rsidRPr="00712CE4" w:rsidRDefault="00514154" w:rsidP="00712CE4">
      <w:pPr>
        <w:pStyle w:val="a6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Το σύστημα προετοιμάζει το πρόγραμμα της βάρδιας του χρήστη για την τρέχουσα ημέρα.</w:t>
      </w:r>
    </w:p>
    <w:p w14:paraId="367E4A10" w14:textId="2C327530" w:rsidR="00514154" w:rsidRPr="00712CE4" w:rsidRDefault="00514154" w:rsidP="00712CE4">
      <w:pPr>
        <w:pStyle w:val="a6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 xml:space="preserve">Το σύστημα εμφανίζει στον χρήστη το πρόγραμμα της </w:t>
      </w:r>
      <w:proofErr w:type="spellStart"/>
      <w:r w:rsidRPr="00712CE4">
        <w:rPr>
          <w:rFonts w:ascii="Cambria Math" w:hAnsi="Cambria Math"/>
          <w:sz w:val="28"/>
          <w:szCs w:val="28"/>
        </w:rPr>
        <w:t>βάρδιάς</w:t>
      </w:r>
      <w:proofErr w:type="spellEnd"/>
      <w:r w:rsidRPr="00712CE4">
        <w:rPr>
          <w:rFonts w:ascii="Cambria Math" w:hAnsi="Cambria Math"/>
          <w:sz w:val="28"/>
          <w:szCs w:val="28"/>
        </w:rPr>
        <w:t xml:space="preserve"> του, περιλαμβάνοντας πληροφορίες όπως την ώρα έναρξης και λήξης, τις δραστηριότητες που πρέπει να εκτελέσει.</w:t>
      </w:r>
    </w:p>
    <w:p w14:paraId="6F860D52" w14:textId="77777777" w:rsidR="00514154" w:rsidRPr="00712CE4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04B9E938" w14:textId="77777777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TODAY</w:t>
      </w:r>
      <w:r w:rsidRPr="00364D11">
        <w:rPr>
          <w:rFonts w:ascii="Cambria Math" w:hAnsi="Cambria Math"/>
          <w:b/>
          <w:bCs/>
          <w:sz w:val="28"/>
          <w:szCs w:val="28"/>
        </w:rPr>
        <w:t>’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SHIFT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6B34C882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2FD01C9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TODAY</w:t>
      </w:r>
      <w:r w:rsidRPr="00364D11">
        <w:rPr>
          <w:rFonts w:ascii="Cambria Math" w:hAnsi="Cambria Math"/>
          <w:sz w:val="28"/>
          <w:szCs w:val="28"/>
        </w:rPr>
        <w:t>’</w:t>
      </w:r>
      <w:r w:rsidRPr="00364D11">
        <w:rPr>
          <w:rFonts w:ascii="Cambria Math" w:hAnsi="Cambria Math"/>
          <w:sz w:val="28"/>
          <w:szCs w:val="28"/>
          <w:lang w:val="en-US"/>
        </w:rPr>
        <w:t>S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SHIFT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1F3A5ED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Το σύστημα παίρνει τις πληροφορίες για τις βάρδιες από το αρχείο.</w:t>
      </w:r>
    </w:p>
    <w:p w14:paraId="1D559B1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Το σύστημα ενημερώνεται ότι ο χρήστης δεν έχει βάρδια.</w:t>
      </w:r>
    </w:p>
    <w:p w14:paraId="782B057C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Το σύστημα στέλνει μήνυμα προς τον χρήστη: ‘’Δεν έχετε βάρδια σήμερα’’.</w:t>
      </w:r>
    </w:p>
    <w:p w14:paraId="348A5999" w14:textId="77777777" w:rsidR="00F305C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στο αρχικό μενού.</w:t>
      </w:r>
    </w:p>
    <w:p w14:paraId="223A83C9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2972609E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7A863535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5E1805AB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0A577B5F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6F4CE68D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47EE7912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0E074454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0FC0EF4F" w14:textId="22A77A30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3.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WEEKLY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SHIFT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24BE5C18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3703BD8C" w14:textId="376DD914" w:rsidR="00514154" w:rsidRPr="00712CE4" w:rsidRDefault="00514154" w:rsidP="00712CE4">
      <w:pPr>
        <w:pStyle w:val="a6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WEEKLY</w:t>
      </w:r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SHIFT</w:t>
      </w:r>
      <w:r w:rsidRPr="00712CE4">
        <w:rPr>
          <w:rFonts w:ascii="Cambria Math" w:hAnsi="Cambria Math"/>
          <w:sz w:val="28"/>
          <w:szCs w:val="28"/>
        </w:rPr>
        <w:t>" από το μενού της εφαρμογής.</w:t>
      </w:r>
    </w:p>
    <w:p w14:paraId="258B741C" w14:textId="2C9B31CF" w:rsidR="00514154" w:rsidRPr="00712CE4" w:rsidRDefault="00514154" w:rsidP="00712CE4">
      <w:pPr>
        <w:pStyle w:val="a6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Το σύστημα αναζητά και ανακτά τις πληροφορίες για το πρόγραμμα της εβδομάδας από το αρχείο των βαρδιών.</w:t>
      </w:r>
    </w:p>
    <w:p w14:paraId="71F21E40" w14:textId="4489D4C6" w:rsidR="00514154" w:rsidRPr="00712CE4" w:rsidRDefault="00514154" w:rsidP="00712CE4">
      <w:pPr>
        <w:pStyle w:val="a6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Το σύστημα προετοιμάζει το πρόγραμμα της εβδομάδας του χρήστη, λαμβάνοντας υπόψη τις πληροφορίες για κάθε ημέρα της εβδομάδας.</w:t>
      </w:r>
    </w:p>
    <w:p w14:paraId="707F7369" w14:textId="41C38999" w:rsidR="00514154" w:rsidRPr="00712CE4" w:rsidRDefault="00514154" w:rsidP="00712CE4">
      <w:pPr>
        <w:pStyle w:val="a6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Το σύστημα εμφανίζει στον χρήστη το πρόγραμμα της εβδομάδας, περιλαμβάνοντας πληροφορίες όπως τις ώρες εκκίνησης και λήξης των βαρδιών για κάθε ημέρα.</w:t>
      </w:r>
    </w:p>
    <w:p w14:paraId="647B6E3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6E40238C" w14:textId="77777777" w:rsidR="00514154" w:rsidRPr="00712CE4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WEEKLY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SHIFT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36C1444E" w14:textId="77777777" w:rsidR="00F305C4" w:rsidRPr="00712CE4" w:rsidRDefault="00F305C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2DA09D75" w14:textId="58EC442F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 xml:space="preserve">1)Ο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WEEKLY</w:t>
      </w:r>
      <w:r w:rsidRPr="00364D11">
        <w:rPr>
          <w:rFonts w:ascii="Cambria Math" w:hAnsi="Cambria Math"/>
          <w:sz w:val="28"/>
          <w:szCs w:val="28"/>
        </w:rPr>
        <w:t xml:space="preserve"> </w:t>
      </w:r>
      <w:r w:rsidRPr="00364D11">
        <w:rPr>
          <w:rFonts w:ascii="Cambria Math" w:hAnsi="Cambria Math"/>
          <w:sz w:val="28"/>
          <w:szCs w:val="28"/>
          <w:lang w:val="en-US"/>
        </w:rPr>
        <w:t>SHIFT</w:t>
      </w:r>
      <w:r w:rsidRPr="00364D11">
        <w:rPr>
          <w:rFonts w:ascii="Cambria Math" w:hAnsi="Cambria Math"/>
          <w:sz w:val="28"/>
          <w:szCs w:val="28"/>
        </w:rPr>
        <w:t>.</w:t>
      </w:r>
    </w:p>
    <w:p w14:paraId="05C5650E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00C26B82" w14:textId="618C93F4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2)Το σύστημα παίρνει τις πληροφορίες για το πρόγραμμα της εβδομάδας από το αρχείο.</w:t>
      </w:r>
    </w:p>
    <w:p w14:paraId="3DA30E27" w14:textId="7B009CCE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3DEECD8C" w14:textId="6914E110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3)Το σύστημα ενημερώνεται ότι ο χρήστης δεν έχει κάποια βάρδια αυτή  την βδομάδα</w:t>
      </w:r>
    </w:p>
    <w:p w14:paraId="0D50403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ABC34FA" w14:textId="610B1274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4)Το σύστημα στέλνει μήνυμα προς τον χρήστη: ‘’Δεν έχετε κάποια βάρδια αυτή την βδομάδα’’.</w:t>
      </w:r>
    </w:p>
    <w:p w14:paraId="0149411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2533398" w14:textId="00CFDEB6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5)Ο χρήστης μεταφέρεται στο αρχικό μενού.</w:t>
      </w:r>
    </w:p>
    <w:p w14:paraId="7CEF546A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52DB7707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6006E0C9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7639E0BE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4D388267" w14:textId="77777777" w:rsidR="00C25EFA" w:rsidRPr="00712CE4" w:rsidRDefault="00C25EFA" w:rsidP="00364D11">
      <w:pPr>
        <w:jc w:val="both"/>
        <w:rPr>
          <w:rFonts w:ascii="Cambria Math" w:hAnsi="Cambria Math"/>
          <w:sz w:val="28"/>
          <w:szCs w:val="28"/>
        </w:rPr>
      </w:pPr>
    </w:p>
    <w:p w14:paraId="0B7F0FB6" w14:textId="256FCDD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4.</w:t>
      </w:r>
      <w:r w:rsidRPr="00364D11">
        <w:rPr>
          <w:rFonts w:ascii="Cambria Math" w:hAnsi="Cambria Math"/>
          <w:b/>
          <w:bCs/>
          <w:sz w:val="28"/>
          <w:szCs w:val="28"/>
        </w:rPr>
        <w:t xml:space="preserve">Λεκτική περιγραφή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EVALUATION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248A7DE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00CD704" w14:textId="42C6F3AF" w:rsidR="00514154" w:rsidRPr="00712CE4" w:rsidRDefault="00514154" w:rsidP="00712CE4">
      <w:pPr>
        <w:pStyle w:val="a6"/>
        <w:numPr>
          <w:ilvl w:val="0"/>
          <w:numId w:val="1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Ο χρήστης επιλέγει την επιλογή "</w:t>
      </w:r>
      <w:r w:rsidRPr="00712CE4">
        <w:rPr>
          <w:rFonts w:ascii="Cambria Math" w:hAnsi="Cambria Math"/>
          <w:sz w:val="28"/>
          <w:szCs w:val="28"/>
          <w:lang w:val="en-US"/>
        </w:rPr>
        <w:t>EVALUATION</w:t>
      </w:r>
      <w:r w:rsidRPr="00712CE4">
        <w:rPr>
          <w:rFonts w:ascii="Cambria Math" w:hAnsi="Cambria Math"/>
          <w:sz w:val="28"/>
          <w:szCs w:val="28"/>
        </w:rPr>
        <w:t>" από το μενού της εφαρμογής.</w:t>
      </w:r>
    </w:p>
    <w:p w14:paraId="37A194F6" w14:textId="65F681EE" w:rsidR="00514154" w:rsidRPr="00712CE4" w:rsidRDefault="00514154" w:rsidP="00712CE4">
      <w:pPr>
        <w:pStyle w:val="a6"/>
        <w:numPr>
          <w:ilvl w:val="0"/>
          <w:numId w:val="1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Το σύστημα ανακτά τις κριτικές και τα σχόλια που έχουν υποβληθεί για τον συγκεκριμένο χρήστη από τη βάση δεδομένων της εφαρμογής.</w:t>
      </w:r>
    </w:p>
    <w:p w14:paraId="4CDC7968" w14:textId="06DE27D3" w:rsidR="00514154" w:rsidRPr="00712CE4" w:rsidRDefault="00514154" w:rsidP="00712CE4">
      <w:pPr>
        <w:pStyle w:val="a6"/>
        <w:numPr>
          <w:ilvl w:val="0"/>
          <w:numId w:val="1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>Το σύστημα εμφανίζει τις κριτικές και τα σχόλια σχετικά με τον συγκεκριμένο χρήστη στην οθόνη του.</w:t>
      </w:r>
    </w:p>
    <w:p w14:paraId="412A7508" w14:textId="2F039D64" w:rsidR="00514154" w:rsidRPr="00712CE4" w:rsidRDefault="00514154" w:rsidP="00712CE4">
      <w:pPr>
        <w:pStyle w:val="a6"/>
        <w:numPr>
          <w:ilvl w:val="0"/>
          <w:numId w:val="1"/>
        </w:numPr>
        <w:jc w:val="both"/>
        <w:rPr>
          <w:rFonts w:ascii="Cambria Math" w:hAnsi="Cambria Math"/>
          <w:sz w:val="28"/>
          <w:szCs w:val="28"/>
        </w:rPr>
      </w:pPr>
      <w:r w:rsidRPr="00712CE4">
        <w:rPr>
          <w:rFonts w:ascii="Cambria Math" w:hAnsi="Cambria Math"/>
          <w:sz w:val="28"/>
          <w:szCs w:val="28"/>
        </w:rPr>
        <w:t xml:space="preserve">Ο χρήστης παρακολουθεί τις κριτικές και τα σχόλια που του αφορούν, δίνοντας έτσι τη δυνατότητα για </w:t>
      </w:r>
      <w:proofErr w:type="spellStart"/>
      <w:r w:rsidRPr="00712CE4">
        <w:rPr>
          <w:rFonts w:ascii="Cambria Math" w:hAnsi="Cambria Math"/>
          <w:sz w:val="28"/>
          <w:szCs w:val="28"/>
        </w:rPr>
        <w:t>ανάτροφο</w:t>
      </w:r>
      <w:proofErr w:type="spellEnd"/>
      <w:r w:rsidRPr="00712CE4">
        <w:rPr>
          <w:rFonts w:ascii="Cambria Math" w:hAnsi="Cambria Math"/>
          <w:sz w:val="28"/>
          <w:szCs w:val="28"/>
        </w:rPr>
        <w:t xml:space="preserve"> </w:t>
      </w:r>
      <w:r w:rsidRPr="00712CE4">
        <w:rPr>
          <w:rFonts w:ascii="Cambria Math" w:hAnsi="Cambria Math"/>
          <w:sz w:val="28"/>
          <w:szCs w:val="28"/>
          <w:lang w:val="en-US"/>
        </w:rPr>
        <w:t>feedback</w:t>
      </w:r>
      <w:r w:rsidRPr="00712CE4">
        <w:rPr>
          <w:rFonts w:ascii="Cambria Math" w:hAnsi="Cambria Math"/>
          <w:sz w:val="28"/>
          <w:szCs w:val="28"/>
        </w:rPr>
        <w:t xml:space="preserve"> και βελτίωση.</w:t>
      </w:r>
    </w:p>
    <w:p w14:paraId="14D87D1D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7F012758" w14:textId="77777777" w:rsidR="00C25EFA" w:rsidRPr="00712CE4" w:rsidRDefault="00C25EFA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6FF3071C" w14:textId="0BEF8655" w:rsidR="00514154" w:rsidRPr="00364D11" w:rsidRDefault="00514154" w:rsidP="00364D11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364D11">
        <w:rPr>
          <w:rFonts w:ascii="Cambria Math" w:hAnsi="Cambria Math"/>
          <w:b/>
          <w:bCs/>
          <w:sz w:val="28"/>
          <w:szCs w:val="28"/>
        </w:rPr>
        <w:t xml:space="preserve">Εναλλακτική ροή για </w:t>
      </w:r>
      <w:r w:rsidRPr="00364D11">
        <w:rPr>
          <w:rFonts w:ascii="Cambria Math" w:hAnsi="Cambria Math"/>
          <w:b/>
          <w:bCs/>
          <w:sz w:val="28"/>
          <w:szCs w:val="28"/>
          <w:lang w:val="en-US"/>
        </w:rPr>
        <w:t>EVALUATION</w:t>
      </w:r>
      <w:r w:rsidRPr="00364D11">
        <w:rPr>
          <w:rFonts w:ascii="Cambria Math" w:hAnsi="Cambria Math"/>
          <w:b/>
          <w:bCs/>
          <w:sz w:val="28"/>
          <w:szCs w:val="28"/>
        </w:rPr>
        <w:t>:</w:t>
      </w:r>
    </w:p>
    <w:p w14:paraId="1AE474E7" w14:textId="77777777" w:rsidR="00F305C4" w:rsidRPr="00712CE4" w:rsidRDefault="00F305C4" w:rsidP="00364D11">
      <w:pPr>
        <w:jc w:val="both"/>
        <w:rPr>
          <w:rFonts w:ascii="Cambria Math" w:hAnsi="Cambria Math"/>
          <w:sz w:val="28"/>
          <w:szCs w:val="28"/>
        </w:rPr>
      </w:pPr>
    </w:p>
    <w:p w14:paraId="060D1CDE" w14:textId="11BBEFC1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1)</w:t>
      </w:r>
      <w:r w:rsidRPr="00364D11">
        <w:rPr>
          <w:rFonts w:ascii="Cambria Math" w:hAnsi="Cambria Math"/>
          <w:sz w:val="28"/>
          <w:szCs w:val="28"/>
        </w:rPr>
        <w:tab/>
        <w:t xml:space="preserve">Ο χρήστης επιλέγει το </w:t>
      </w:r>
      <w:r w:rsidRPr="00364D11">
        <w:rPr>
          <w:rFonts w:ascii="Cambria Math" w:hAnsi="Cambria Math"/>
          <w:sz w:val="28"/>
          <w:szCs w:val="28"/>
          <w:lang w:val="en-US"/>
        </w:rPr>
        <w:t>EVALUATION</w:t>
      </w:r>
      <w:r w:rsidRPr="00364D11">
        <w:rPr>
          <w:rFonts w:ascii="Cambria Math" w:hAnsi="Cambria Math"/>
          <w:sz w:val="28"/>
          <w:szCs w:val="28"/>
        </w:rPr>
        <w:t xml:space="preserve"> .</w:t>
      </w:r>
    </w:p>
    <w:p w14:paraId="40192D57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20ED4164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2)</w:t>
      </w:r>
      <w:r w:rsidRPr="00364D11">
        <w:rPr>
          <w:rFonts w:ascii="Cambria Math" w:hAnsi="Cambria Math"/>
          <w:sz w:val="28"/>
          <w:szCs w:val="28"/>
        </w:rPr>
        <w:tab/>
        <w:t>Το σύστημα δεν έχει κάποια κριτική ή κάποιο σχόλιο να εμφανίσει.</w:t>
      </w:r>
    </w:p>
    <w:p w14:paraId="48F26A8D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16EE792B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3)</w:t>
      </w:r>
      <w:r w:rsidRPr="00364D11">
        <w:rPr>
          <w:rFonts w:ascii="Cambria Math" w:hAnsi="Cambria Math"/>
          <w:sz w:val="28"/>
          <w:szCs w:val="28"/>
        </w:rPr>
        <w:tab/>
        <w:t>Το σύστημα στέλνει μήνυμα προς τον χρήστη: ‘’Δεν έχετε ακόμα αξιολογήσεις’’.</w:t>
      </w:r>
    </w:p>
    <w:p w14:paraId="55AB2735" w14:textId="77777777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</w:p>
    <w:p w14:paraId="0A585093" w14:textId="220C0C20" w:rsidR="00514154" w:rsidRPr="00364D11" w:rsidRDefault="00514154" w:rsidP="00364D11">
      <w:pPr>
        <w:jc w:val="both"/>
        <w:rPr>
          <w:rFonts w:ascii="Cambria Math" w:hAnsi="Cambria Math"/>
          <w:sz w:val="28"/>
          <w:szCs w:val="28"/>
        </w:rPr>
      </w:pPr>
      <w:r w:rsidRPr="00364D11">
        <w:rPr>
          <w:rFonts w:ascii="Cambria Math" w:hAnsi="Cambria Math"/>
          <w:sz w:val="28"/>
          <w:szCs w:val="28"/>
        </w:rPr>
        <w:t>4)</w:t>
      </w:r>
      <w:r w:rsidRPr="00364D11">
        <w:rPr>
          <w:rFonts w:ascii="Cambria Math" w:hAnsi="Cambria Math"/>
          <w:sz w:val="28"/>
          <w:szCs w:val="28"/>
        </w:rPr>
        <w:tab/>
        <w:t>Ο χρήστης μεταφέρεται στο αρχικό μενού.</w:t>
      </w:r>
    </w:p>
    <w:sectPr w:rsidR="00514154" w:rsidRPr="00364D11" w:rsidSect="00613F4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 Black">
    <w:altName w:val="Arial Black"/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6D8F"/>
    <w:multiLevelType w:val="hybridMultilevel"/>
    <w:tmpl w:val="20FEF56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5FD6"/>
    <w:multiLevelType w:val="hybridMultilevel"/>
    <w:tmpl w:val="DE94517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103B4"/>
    <w:multiLevelType w:val="hybridMultilevel"/>
    <w:tmpl w:val="2ABAAE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B2FB6"/>
    <w:multiLevelType w:val="hybridMultilevel"/>
    <w:tmpl w:val="B19A023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38244">
    <w:abstractNumId w:val="0"/>
  </w:num>
  <w:num w:numId="2" w16cid:durableId="527722611">
    <w:abstractNumId w:val="3"/>
  </w:num>
  <w:num w:numId="3" w16cid:durableId="1973904637">
    <w:abstractNumId w:val="2"/>
  </w:num>
  <w:num w:numId="4" w16cid:durableId="62920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67"/>
    <w:rsid w:val="002B0C67"/>
    <w:rsid w:val="00364D11"/>
    <w:rsid w:val="003B51E8"/>
    <w:rsid w:val="00446F89"/>
    <w:rsid w:val="00467716"/>
    <w:rsid w:val="00514154"/>
    <w:rsid w:val="00613F4D"/>
    <w:rsid w:val="00712CE4"/>
    <w:rsid w:val="00771E7B"/>
    <w:rsid w:val="00772F2E"/>
    <w:rsid w:val="008B52AE"/>
    <w:rsid w:val="0097161E"/>
    <w:rsid w:val="00C25EFA"/>
    <w:rsid w:val="00F3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D36D"/>
  <w15:chartTrackingRefBased/>
  <w15:docId w15:val="{FF8EE4F0-5D1E-4FEF-89C8-D7A476FE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1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B0C6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0C6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0C6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0C6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0C6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0C6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0C6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0C6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0C6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0C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B0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B0C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B0C67"/>
    <w:rPr>
      <w:rFonts w:eastAsiaTheme="majorEastAsia" w:cstheme="majorBidi"/>
      <w:i/>
      <w:iCs/>
      <w:color w:val="2E74B5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B0C67"/>
    <w:rPr>
      <w:rFonts w:eastAsiaTheme="majorEastAsia" w:cstheme="majorBidi"/>
      <w:color w:val="2E74B5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B0C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B0C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B0C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B0C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B0C6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2B0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0C6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2B0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0C6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2B0C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0C6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2B0C67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0C67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2B0C67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B0C67"/>
    <w:rPr>
      <w:b/>
      <w:bCs/>
      <w:smallCaps/>
      <w:color w:val="2E74B5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51415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Char3"/>
    <w:uiPriority w:val="1"/>
    <w:qFormat/>
    <w:rsid w:val="00514154"/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rsid w:val="0051415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514154"/>
    <w:pPr>
      <w:spacing w:before="105"/>
      <w:ind w:left="10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0437@upne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80435@up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80436@upne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2222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periklis str</dc:creator>
  <cp:keywords/>
  <dc:description/>
  <cp:lastModifiedBy>periklis str</cp:lastModifiedBy>
  <cp:revision>8</cp:revision>
  <dcterms:created xsi:type="dcterms:W3CDTF">2024-04-05T13:02:00Z</dcterms:created>
  <dcterms:modified xsi:type="dcterms:W3CDTF">2024-04-07T15:13:00Z</dcterms:modified>
</cp:coreProperties>
</file>