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B7CBB" w14:textId="240AB629" w:rsidR="00A67A60" w:rsidRDefault="00B84C87">
      <w:r>
        <w:t xml:space="preserve">Scenario </w:t>
      </w:r>
      <w:r w:rsidR="00276769">
        <w:t>– Gestione</w:t>
      </w:r>
      <w:r>
        <w:t xml:space="preserve"> dell’account utente.</w:t>
      </w:r>
    </w:p>
    <w:p w14:paraId="5A5D917E" w14:textId="52A37B32" w:rsidR="00B84C87" w:rsidRDefault="00B84C87"/>
    <w:p w14:paraId="64BA00A2" w14:textId="7E2CFACC" w:rsidR="00B84C87" w:rsidRDefault="00B84C87">
      <w:r>
        <w:t>Roberto si è appena registrato al forum “Stragame” e vuole modificare le proprie informazioni personali e la propria foto profilo, in modo da essere riconoscibile quando farà delle pubblicazioni.</w:t>
      </w:r>
    </w:p>
    <w:p w14:paraId="2116FBEA" w14:textId="7F283D61" w:rsidR="00B84C87" w:rsidRDefault="00B84C87">
      <w:r>
        <w:t xml:space="preserve">Roberto accede al forum con le proprie credenziali. Dalla sezione principale, </w:t>
      </w:r>
      <w:r w:rsidR="00EC0AEA">
        <w:t>accede</w:t>
      </w:r>
      <w:r>
        <w:t xml:space="preserve"> al proprio account.</w:t>
      </w:r>
    </w:p>
    <w:p w14:paraId="78C24CCF" w14:textId="540ACBA3" w:rsidR="00B84C87" w:rsidRDefault="00B84C87">
      <w:r>
        <w:t>Il sistema mostra quindi la sezione personale dell’utente: vengono mostrati nome e cognome dell’utente, il nickname utilizzato, una foto di default fornita dal sistema, la lista delle proprie pubblicazioni e una sezione per la descrizione dell’utente.</w:t>
      </w:r>
    </w:p>
    <w:p w14:paraId="27187515" w14:textId="12EDA44F" w:rsidR="00DA063B" w:rsidRDefault="00DA063B">
      <w:r>
        <w:t>Roberto seleziona “modifica informazioni”.</w:t>
      </w:r>
    </w:p>
    <w:p w14:paraId="41C52166" w14:textId="79D5DD92" w:rsidR="00DA063B" w:rsidRDefault="00DA063B">
      <w:r>
        <w:t xml:space="preserve">Il sistema mostra la sezione per la modifica del profilo. Richiede all’utente di </w:t>
      </w:r>
      <w:r w:rsidR="007A3AEA">
        <w:t>modificare il proprio nome utente, o di saltare il passaggio per proseguire.</w:t>
      </w:r>
    </w:p>
    <w:p w14:paraId="1CA21CFB" w14:textId="2C7D1E9A" w:rsidR="007A3AEA" w:rsidRDefault="007A3AEA">
      <w:r>
        <w:t>Roberto inserisce un nuovo nickname, e conferma per proseguire.</w:t>
      </w:r>
    </w:p>
    <w:p w14:paraId="570BB97C" w14:textId="1B6C519F" w:rsidR="007A3AEA" w:rsidRDefault="007A3AEA">
      <w:r>
        <w:t>Il sistema richiede all’utente di inserire una nuova foto, o di saltare il passaggio per proseguire.</w:t>
      </w:r>
    </w:p>
    <w:p w14:paraId="72D4749D" w14:textId="67AC637D" w:rsidR="00DA063B" w:rsidRDefault="00DA063B">
      <w:r>
        <w:t>Roberto seleziona “carica foto”, sceglie la foto da caricare</w:t>
      </w:r>
      <w:r w:rsidR="00EB3706">
        <w:t xml:space="preserve"> </w:t>
      </w:r>
      <w:r>
        <w:t>e conferma per proseguire.</w:t>
      </w:r>
    </w:p>
    <w:p w14:paraId="49662957" w14:textId="391FB09B" w:rsidR="00DA063B" w:rsidRDefault="00DA063B">
      <w:r>
        <w:t xml:space="preserve">Il sistema richiede ora di fornire una descrizione personale dell’utente, o di saltare il passaggio per proseguire. Il </w:t>
      </w:r>
      <w:r w:rsidR="000C39DB">
        <w:t>sistema, inoltre, notifica</w:t>
      </w:r>
      <w:r>
        <w:t xml:space="preserve"> che tale descrizione non deve superare i 300 caratteri</w:t>
      </w:r>
      <w:r w:rsidR="00A70085">
        <w:t xml:space="preserve"> </w:t>
      </w:r>
      <w:r>
        <w:t xml:space="preserve">e non deve contenere linguaggio </w:t>
      </w:r>
      <w:r w:rsidR="00A70085">
        <w:t>inappropriato</w:t>
      </w:r>
      <w:r>
        <w:t>.</w:t>
      </w:r>
    </w:p>
    <w:p w14:paraId="3D260D8A" w14:textId="63FF07EF" w:rsidR="00DA063B" w:rsidRDefault="00DA063B">
      <w:r>
        <w:t>Roberto inserisce una descrizione dei propri gusti personali e dei titoli che ha giocato finora e conferma per proseguire.</w:t>
      </w:r>
    </w:p>
    <w:p w14:paraId="566AE9B9" w14:textId="056C1B76" w:rsidR="007A3AEA" w:rsidRDefault="007A3AEA">
      <w:r>
        <w:t>Il sistema notifica che le informazioni sono state modificate correttamente.</w:t>
      </w:r>
    </w:p>
    <w:p w14:paraId="4D0C6C03" w14:textId="77777777" w:rsidR="00DA063B" w:rsidRDefault="00DA063B"/>
    <w:p w14:paraId="038875F6" w14:textId="277FD1B6" w:rsidR="00DA063B" w:rsidRPr="00DA063B" w:rsidRDefault="00DA063B" w:rsidP="00DA063B">
      <w:pPr>
        <w:pStyle w:val="Standarduser"/>
        <w:jc w:val="both"/>
        <w:rPr>
          <w:rFonts w:ascii="Calibri" w:eastAsia="Garamond" w:hAnsi="Calibri" w:cs="Calibri"/>
          <w:kern w:val="0"/>
          <w:sz w:val="22"/>
          <w:szCs w:val="20"/>
          <w:lang w:eastAsia="en-US" w:bidi="ar-SA"/>
        </w:rPr>
      </w:pPr>
      <w:r w:rsidRPr="00DA063B">
        <w:rPr>
          <w:rFonts w:ascii="Calibri" w:eastAsia="Garamond" w:hAnsi="Calibri" w:cs="Calibri"/>
          <w:kern w:val="0"/>
          <w:sz w:val="22"/>
          <w:szCs w:val="20"/>
          <w:lang w:eastAsia="en-US" w:bidi="ar-SA"/>
        </w:rPr>
        <w:t xml:space="preserve">Scenario concreto: </w:t>
      </w:r>
      <w:r>
        <w:rPr>
          <w:rFonts w:ascii="Calibri" w:eastAsia="Garamond" w:hAnsi="Calibri" w:cs="Calibri"/>
          <w:kern w:val="0"/>
          <w:sz w:val="22"/>
          <w:szCs w:val="20"/>
          <w:lang w:eastAsia="en-US" w:bidi="ar-SA"/>
        </w:rPr>
        <w:t>modifica delle informazioni dell’account</w:t>
      </w:r>
    </w:p>
    <w:p w14:paraId="25221A9D" w14:textId="18D0BCED" w:rsidR="00DA063B" w:rsidRPr="00DA063B" w:rsidRDefault="00DA063B" w:rsidP="00DA063B">
      <w:pPr>
        <w:pStyle w:val="Standarduser"/>
        <w:jc w:val="both"/>
        <w:rPr>
          <w:rFonts w:ascii="Calibri" w:eastAsia="Garamond" w:hAnsi="Calibri" w:cs="Calibri"/>
          <w:kern w:val="0"/>
          <w:sz w:val="22"/>
          <w:szCs w:val="20"/>
          <w:lang w:eastAsia="en-US" w:bidi="ar-SA"/>
        </w:rPr>
      </w:pPr>
      <w:r w:rsidRPr="00DA063B">
        <w:rPr>
          <w:rFonts w:ascii="Calibri" w:eastAsia="Garamond" w:hAnsi="Calibri" w:cs="Calibri"/>
          <w:kern w:val="0"/>
          <w:sz w:val="22"/>
          <w:szCs w:val="20"/>
          <w:lang w:eastAsia="en-US" w:bidi="ar-SA"/>
        </w:rPr>
        <w:t xml:space="preserve">Attori: </w:t>
      </w:r>
      <w:r>
        <w:rPr>
          <w:rFonts w:ascii="Calibri" w:eastAsia="Garamond" w:hAnsi="Calibri" w:cs="Calibri"/>
          <w:kern w:val="0"/>
          <w:sz w:val="22"/>
          <w:szCs w:val="20"/>
          <w:lang w:eastAsia="en-US" w:bidi="ar-SA"/>
        </w:rPr>
        <w:t>Roberto</w:t>
      </w:r>
      <w:r w:rsidRPr="00DA063B">
        <w:rPr>
          <w:rFonts w:ascii="Calibri" w:eastAsia="Garamond" w:hAnsi="Calibri" w:cs="Calibri"/>
          <w:kern w:val="0"/>
          <w:sz w:val="22"/>
          <w:szCs w:val="20"/>
          <w:lang w:eastAsia="en-US" w:bidi="ar-SA"/>
        </w:rPr>
        <w:t>.</w:t>
      </w:r>
    </w:p>
    <w:p w14:paraId="0986A17A" w14:textId="77777777" w:rsidR="00B84C87" w:rsidRDefault="00B84C87"/>
    <w:sectPr w:rsidR="00B84C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87"/>
    <w:rsid w:val="000C39DB"/>
    <w:rsid w:val="00276769"/>
    <w:rsid w:val="007A3AEA"/>
    <w:rsid w:val="00926701"/>
    <w:rsid w:val="00A64CA7"/>
    <w:rsid w:val="00A67A60"/>
    <w:rsid w:val="00A70085"/>
    <w:rsid w:val="00B84C87"/>
    <w:rsid w:val="00DA063B"/>
    <w:rsid w:val="00DD253E"/>
    <w:rsid w:val="00EB3706"/>
    <w:rsid w:val="00EC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92FA"/>
  <w15:chartTrackingRefBased/>
  <w15:docId w15:val="{0B1979DF-C1D9-4ACF-BCA6-4835F2E0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user">
    <w:name w:val="Standard (user)"/>
    <w:rsid w:val="00DA063B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0E25D3A663FD4EBF239EEA91162BB5" ma:contentTypeVersion="4" ma:contentTypeDescription="Creare un nuovo documento." ma:contentTypeScope="" ma:versionID="0ee064e0a8dd4511d60cf3ec92e540d0">
  <xsd:schema xmlns:xsd="http://www.w3.org/2001/XMLSchema" xmlns:xs="http://www.w3.org/2001/XMLSchema" xmlns:p="http://schemas.microsoft.com/office/2006/metadata/properties" xmlns:ns3="19b85e92-6110-4733-92d0-775cd41c3fc2" targetNamespace="http://schemas.microsoft.com/office/2006/metadata/properties" ma:root="true" ma:fieldsID="4f1ddbeac01b6302fac4bf441f45e40b" ns3:_="">
    <xsd:import namespace="19b85e92-6110-4733-92d0-775cd41c3f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b85e92-6110-4733-92d0-775cd41c3f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BF567D-943B-4366-8F95-B859DD8DA3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85e92-6110-4733-92d0-775cd41c3f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CABBB1-2560-4F2F-A145-2358B6439D1F}">
  <ds:schemaRefs>
    <ds:schemaRef ds:uri="http://schemas.microsoft.com/office/infopath/2007/PartnerControls"/>
    <ds:schemaRef ds:uri="http://purl.org/dc/dcmitype/"/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19b85e92-6110-4733-92d0-775cd41c3fc2"/>
  </ds:schemaRefs>
</ds:datastoreItem>
</file>

<file path=customXml/itemProps3.xml><?xml version="1.0" encoding="utf-8"?>
<ds:datastoreItem xmlns:ds="http://schemas.openxmlformats.org/officeDocument/2006/customXml" ds:itemID="{BEAB5077-0C1D-47C5-B53E-A55B50410C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BENEDUCE MAFFETTONE</dc:creator>
  <cp:keywords/>
  <dc:description/>
  <cp:lastModifiedBy>BENEDUCE MAFFETTONE</cp:lastModifiedBy>
  <cp:revision>2</cp:revision>
  <dcterms:created xsi:type="dcterms:W3CDTF">2020-11-18T16:46:00Z</dcterms:created>
  <dcterms:modified xsi:type="dcterms:W3CDTF">2020-11-18T16:46:00Z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0x010100770E25D3A663FD4EBF239EEA91162BB5</vt:lpwstr>
  </property>
</Properties>
</file>