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0C54" w14:textId="77777777" w:rsidR="0014104D" w:rsidRDefault="006252FE">
      <w:pPr>
        <w:pStyle w:val="Standard"/>
        <w:jc w:val="center"/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835"/>
        <w:gridCol w:w="152"/>
        <w:gridCol w:w="1217"/>
        <w:gridCol w:w="3603"/>
        <w:gridCol w:w="1764"/>
        <w:gridCol w:w="1749"/>
      </w:tblGrid>
      <w:tr w:rsidR="0014104D" w14:paraId="06FF1D28" w14:textId="77777777" w:rsidTr="009872EA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D127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Identificativo</w:t>
            </w:r>
          </w:p>
          <w:p w14:paraId="6CE68873" w14:textId="2EE22AC8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UC_</w:t>
            </w:r>
            <w:r w:rsidR="003456E9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DA853" w14:textId="42C16069" w:rsidR="0014104D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Servizio di Messaggistica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5E6F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797A" w14:textId="4717C35F" w:rsidR="0014104D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11</w:t>
            </w:r>
            <w:r w:rsidR="006252FE">
              <w:rPr>
                <w:bCs/>
                <w:i/>
                <w:iCs/>
              </w:rPr>
              <w:t>/11/20</w:t>
            </w:r>
          </w:p>
        </w:tc>
      </w:tr>
      <w:tr w:rsidR="0014104D" w14:paraId="73596A79" w14:textId="77777777" w:rsidTr="009872EA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4739" w14:textId="77777777" w:rsidR="006252FE" w:rsidRDefault="006252FE"/>
        </w:tc>
        <w:tc>
          <w:tcPr>
            <w:tcW w:w="3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F1852" w14:textId="77777777" w:rsidR="006252FE" w:rsidRDefault="006252FE"/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C79F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03B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1.00.000</w:t>
            </w:r>
          </w:p>
        </w:tc>
      </w:tr>
      <w:tr w:rsidR="0014104D" w14:paraId="30EFD659" w14:textId="77777777" w:rsidTr="009872EA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6A79B" w14:textId="77777777" w:rsidR="006252FE" w:rsidRDefault="006252FE"/>
        </w:tc>
        <w:tc>
          <w:tcPr>
            <w:tcW w:w="3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C4B1" w14:textId="77777777" w:rsidR="006252FE" w:rsidRDefault="006252FE"/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9CE8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C8E3" w14:textId="77777777" w:rsidR="0014104D" w:rsidRDefault="003456E9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Laudato</w:t>
            </w:r>
          </w:p>
          <w:p w14:paraId="2FE64B9F" w14:textId="52A1AFE0" w:rsidR="003456E9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Carmine</w:t>
            </w:r>
          </w:p>
        </w:tc>
      </w:tr>
      <w:tr w:rsidR="0014104D" w14:paraId="231A1E63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806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82A42" w14:textId="53D2AC61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 xml:space="preserve">Descrizione della procedura per </w:t>
            </w:r>
            <w:r w:rsidR="003456E9">
              <w:rPr>
                <w:bCs/>
                <w:i/>
                <w:iCs/>
              </w:rPr>
              <w:t>l’invio di messaggi verso</w:t>
            </w:r>
            <w:r>
              <w:rPr>
                <w:bCs/>
                <w:i/>
                <w:iCs/>
              </w:rPr>
              <w:t xml:space="preserve"> un determinato </w:t>
            </w:r>
            <w:r w:rsidR="003456E9">
              <w:rPr>
                <w:bCs/>
                <w:i/>
                <w:iCs/>
              </w:rPr>
              <w:t>utente</w:t>
            </w:r>
          </w:p>
        </w:tc>
      </w:tr>
      <w:tr w:rsidR="0014104D" w14:paraId="4CBECE14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91E8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583C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Nome :</w:t>
            </w:r>
            <w:r>
              <w:t xml:space="preserve"> Utente</w:t>
            </w:r>
          </w:p>
          <w:p w14:paraId="2AB3BF4E" w14:textId="542CD192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L'utente è interessato a </w:t>
            </w:r>
            <w:r w:rsidR="003456E9">
              <w:rPr>
                <w:bCs/>
              </w:rPr>
              <w:t xml:space="preserve">inviare un messaggio ad </w:t>
            </w:r>
            <w:r w:rsidR="00C630FA">
              <w:rPr>
                <w:bCs/>
              </w:rPr>
              <w:t>un altro utente del forum</w:t>
            </w:r>
          </w:p>
        </w:tc>
      </w:tr>
      <w:tr w:rsidR="0014104D" w14:paraId="3E940155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4BEB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5595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58EA418A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E94D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A1D7D" w14:textId="77777777" w:rsidR="0014104D" w:rsidRDefault="006252FE">
            <w:pPr>
              <w:pStyle w:val="Standard"/>
              <w:spacing w:after="0" w:line="240" w:lineRule="auto"/>
            </w:pPr>
            <w:r>
              <w:t>L'utente accede al sistema</w:t>
            </w:r>
          </w:p>
        </w:tc>
      </w:tr>
      <w:tr w:rsidR="0014104D" w14:paraId="038EFFC0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3203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Exit condition</w:t>
            </w:r>
          </w:p>
          <w:p w14:paraId="33485FA1" w14:textId="77777777" w:rsidR="0014104D" w:rsidRDefault="006252FE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625A" w14:textId="6AEEF92A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Il sistema inoltra </w:t>
            </w:r>
            <w:r w:rsidR="003456E9">
              <w:rPr>
                <w:bCs/>
              </w:rPr>
              <w:t>i</w:t>
            </w:r>
            <w:r>
              <w:rPr>
                <w:bCs/>
              </w:rPr>
              <w:t>l</w:t>
            </w:r>
            <w:r w:rsidR="003456E9">
              <w:rPr>
                <w:bCs/>
              </w:rPr>
              <w:t xml:space="preserve"> messaggio al destinatario</w:t>
            </w:r>
          </w:p>
        </w:tc>
      </w:tr>
      <w:tr w:rsidR="0014104D" w14:paraId="009135DC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0F57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Exit condition</w:t>
            </w:r>
          </w:p>
          <w:p w14:paraId="3DB744FD" w14:textId="77777777" w:rsidR="0014104D" w:rsidRDefault="006252FE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6338" w14:textId="1F5CB016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Il sistema notifica l'impossibilità di </w:t>
            </w:r>
            <w:r w:rsidR="003456E9">
              <w:rPr>
                <w:bCs/>
              </w:rPr>
              <w:t>inoltrare il messaggio</w:t>
            </w:r>
          </w:p>
        </w:tc>
      </w:tr>
      <w:tr w:rsidR="0014104D" w14:paraId="71FBDACE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FC95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BACA" w14:textId="3A3E7BE9" w:rsidR="0014104D" w:rsidRDefault="00C630FA">
            <w:pPr>
              <w:pStyle w:val="Standard"/>
              <w:spacing w:after="0" w:line="240" w:lineRule="auto"/>
            </w:pPr>
            <w:r>
              <w:rPr>
                <w:bCs/>
              </w:rPr>
              <w:t>4</w:t>
            </w:r>
          </w:p>
        </w:tc>
      </w:tr>
      <w:tr w:rsidR="0014104D" w14:paraId="7388CDE6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01C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18C4" w14:textId="4BF81DAA" w:rsidR="0014104D" w:rsidRDefault="003456E9">
            <w:pPr>
              <w:pStyle w:val="Standard"/>
              <w:spacing w:after="0" w:line="240" w:lineRule="auto"/>
            </w:pPr>
            <w:r>
              <w:t>30</w:t>
            </w:r>
            <w:r w:rsidR="006252FE">
              <w:t>/giorno</w:t>
            </w:r>
          </w:p>
        </w:tc>
      </w:tr>
      <w:tr w:rsidR="0014104D" w14:paraId="396F7997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FE152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3EEDE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405F5140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85F84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ED45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1D426551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CCE48" w14:textId="77777777" w:rsidR="0014104D" w:rsidRDefault="006252FE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14104D" w14:paraId="44A74F0A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A101" w14:textId="77777777" w:rsidR="0014104D" w:rsidRDefault="006252FE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E6F43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5D9E" w14:textId="16B57E18" w:rsidR="0014104D" w:rsidRDefault="006252FE">
            <w:pPr>
              <w:pStyle w:val="Standard"/>
              <w:spacing w:after="0" w:line="240" w:lineRule="auto"/>
              <w:ind w:left="34"/>
            </w:pPr>
            <w:r>
              <w:t>STEP 1 Il sistema mostra la barra di ricerca degli utenti.</w:t>
            </w:r>
          </w:p>
        </w:tc>
      </w:tr>
      <w:tr w:rsidR="0014104D" w14:paraId="7247E598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07E6" w14:textId="77777777" w:rsidR="0014104D" w:rsidRDefault="006252FE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F784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Utente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718C" w14:textId="5AB2EC48" w:rsidR="0014104D" w:rsidRDefault="006252FE">
            <w:pPr>
              <w:pStyle w:val="Standard"/>
              <w:spacing w:after="0" w:line="240" w:lineRule="auto"/>
              <w:ind w:left="34"/>
            </w:pPr>
            <w:r>
              <w:t xml:space="preserve">STEP 2 L'utente seleziona </w:t>
            </w:r>
            <w:r w:rsidR="009872EA">
              <w:t>il nome dell’utente oppure lo inserisce manualmente</w:t>
            </w:r>
            <w:r>
              <w:t>.</w:t>
            </w:r>
          </w:p>
        </w:tc>
      </w:tr>
      <w:tr w:rsidR="0014104D" w14:paraId="65EB29F4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DAF9" w14:textId="77777777" w:rsidR="0014104D" w:rsidRDefault="006252FE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6BE1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8661" w14:textId="3E7A9B0C" w:rsidR="0014104D" w:rsidRDefault="006252FE">
            <w:pPr>
              <w:pStyle w:val="Standard"/>
              <w:spacing w:after="0" w:line="240" w:lineRule="auto"/>
            </w:pPr>
            <w:r>
              <w:t>STEP</w:t>
            </w:r>
            <w:r w:rsidR="009872EA">
              <w:t xml:space="preserve"> </w:t>
            </w:r>
            <w:r>
              <w:t xml:space="preserve">3 Il sistema </w:t>
            </w:r>
            <w:r w:rsidR="009872EA">
              <w:t>m</w:t>
            </w:r>
            <w:r>
              <w:t xml:space="preserve">ostra la </w:t>
            </w:r>
            <w:r w:rsidR="009872EA">
              <w:t>schermata riguardante il profilo del destinatario del messaggio</w:t>
            </w:r>
            <w:r>
              <w:t>.</w:t>
            </w:r>
          </w:p>
        </w:tc>
      </w:tr>
      <w:tr w:rsidR="0014104D" w14:paraId="0E339A89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55301" w14:textId="77777777" w:rsidR="0014104D" w:rsidRDefault="006252FE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E0D48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 xml:space="preserve">Utente        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0344F" w14:textId="7A8EBA37" w:rsidR="0014104D" w:rsidRPr="00390A3A" w:rsidRDefault="006252FE">
            <w:pPr>
              <w:pStyle w:val="Standard"/>
              <w:spacing w:after="0" w:line="240" w:lineRule="auto"/>
              <w:rPr>
                <w:iCs/>
              </w:rPr>
            </w:pPr>
            <w:r w:rsidRPr="00390A3A">
              <w:rPr>
                <w:iCs/>
              </w:rPr>
              <w:t>STEP 4 L'utente seleziona, fra le opzioni proposte, “</w:t>
            </w:r>
            <w:r w:rsidR="009872EA" w:rsidRPr="00390A3A">
              <w:rPr>
                <w:iCs/>
              </w:rPr>
              <w:t>Invia messaggio</w:t>
            </w:r>
            <w:r w:rsidRPr="00390A3A">
              <w:rPr>
                <w:iCs/>
              </w:rPr>
              <w:t>”.</w:t>
            </w:r>
          </w:p>
        </w:tc>
      </w:tr>
      <w:tr w:rsidR="0014104D" w14:paraId="51BA46C0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3975" w14:textId="1FFE847C" w:rsidR="0014104D" w:rsidRDefault="00390A3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267B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0297" w14:textId="6E611408" w:rsidR="0014104D" w:rsidRDefault="006252FE">
            <w:pPr>
              <w:pStyle w:val="Standard"/>
              <w:spacing w:after="0" w:line="240" w:lineRule="auto"/>
            </w:pPr>
            <w:r>
              <w:t xml:space="preserve">STEP 5 Il sistema mostra </w:t>
            </w:r>
            <w:r w:rsidR="009872EA">
              <w:t xml:space="preserve">il form per il corpo del messaggio. </w:t>
            </w:r>
          </w:p>
        </w:tc>
      </w:tr>
      <w:tr w:rsidR="0014104D" w14:paraId="213D71B1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232A" w14:textId="022D41D9" w:rsidR="0014104D" w:rsidRDefault="00390A3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70649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Utente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D418" w14:textId="65E32E0D" w:rsidR="0014104D" w:rsidRDefault="006252FE">
            <w:pPr>
              <w:pStyle w:val="Standard"/>
              <w:spacing w:after="0" w:line="240" w:lineRule="auto"/>
            </w:pPr>
            <w:r>
              <w:t xml:space="preserve">STEP 6 L'utente </w:t>
            </w:r>
            <w:r w:rsidR="009872EA">
              <w:t>compila il corpo del messaggio.</w:t>
            </w:r>
          </w:p>
        </w:tc>
      </w:tr>
      <w:tr w:rsidR="0014104D" w14:paraId="50BEF375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4607" w14:textId="1D43C92C" w:rsidR="0014104D" w:rsidRDefault="00390A3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5343" w14:textId="60383B93" w:rsidR="0014104D" w:rsidRDefault="006252FE">
            <w:pPr>
              <w:pStyle w:val="Standard"/>
              <w:spacing w:after="0" w:line="240" w:lineRule="auto"/>
              <w:ind w:left="34"/>
            </w:pPr>
            <w:r>
              <w:t>S</w:t>
            </w:r>
            <w:r w:rsidR="009872EA">
              <w:t>i</w:t>
            </w:r>
            <w:r>
              <w:t>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E737" w14:textId="7FEA9FF1" w:rsidR="00390A3A" w:rsidRDefault="006252FE">
            <w:pPr>
              <w:pStyle w:val="Standard"/>
              <w:spacing w:after="0" w:line="240" w:lineRule="auto"/>
            </w:pPr>
            <w:r>
              <w:t>STEP 7 Il s</w:t>
            </w:r>
            <w:r w:rsidR="009872EA">
              <w:t>istema controlla che il corpo del messaggio non sia vuoto.</w:t>
            </w:r>
          </w:p>
        </w:tc>
      </w:tr>
      <w:tr w:rsidR="00390A3A" w14:paraId="0C676ECE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884D" w14:textId="10E538D5" w:rsidR="00390A3A" w:rsidRDefault="00390A3A" w:rsidP="00390A3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D2EE" w14:textId="145A8EF0" w:rsidR="00390A3A" w:rsidRDefault="00390A3A" w:rsidP="00390A3A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CFF2" w14:textId="0F1021CC" w:rsidR="00390A3A" w:rsidRDefault="00390A3A" w:rsidP="00390A3A">
            <w:pPr>
              <w:pStyle w:val="Standard"/>
              <w:spacing w:after="0" w:line="240" w:lineRule="auto"/>
            </w:pPr>
            <w:r>
              <w:t>STEP 9 Il sistema controlla i permessi dell'utente</w:t>
            </w:r>
          </w:p>
        </w:tc>
      </w:tr>
      <w:tr w:rsidR="00390A3A" w14:paraId="0ADBA381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BE79" w14:textId="1ADC4F91" w:rsidR="00390A3A" w:rsidRDefault="00390A3A" w:rsidP="00390A3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022C" w14:textId="68B9CEA4" w:rsidR="00390A3A" w:rsidRDefault="00390A3A" w:rsidP="00390A3A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2023" w14:textId="3B394AFC" w:rsidR="00390A3A" w:rsidRDefault="00390A3A" w:rsidP="00390A3A">
            <w:pPr>
              <w:pStyle w:val="Standard"/>
              <w:spacing w:after="0" w:line="240" w:lineRule="auto"/>
            </w:pPr>
            <w:r>
              <w:t>STEP 8 Il sistema notifica all'utente che il messaggio è stato inviato con successo</w:t>
            </w:r>
          </w:p>
        </w:tc>
      </w:tr>
      <w:tr w:rsidR="00390A3A" w14:paraId="7B023EC3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3D73" w14:textId="66B3C530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Compilazione vuota del corpo del messaggio</w:t>
            </w:r>
          </w:p>
        </w:tc>
      </w:tr>
      <w:tr w:rsidR="00390A3A" w14:paraId="745CAE6D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C4D0" w14:textId="13A5C99E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07.01.00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130B6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8518" w14:textId="2C68EB07" w:rsidR="00390A3A" w:rsidRDefault="00390A3A" w:rsidP="00390A3A">
            <w:pPr>
              <w:pStyle w:val="Standard"/>
              <w:spacing w:after="0" w:line="240" w:lineRule="auto"/>
            </w:pPr>
            <w:r>
              <w:t>Il sistema evidenzia il corpo del messaggio vuoto.</w:t>
            </w:r>
          </w:p>
        </w:tc>
      </w:tr>
      <w:tr w:rsidR="00390A3A" w14:paraId="55916C36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7B18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5FB" w14:textId="00161DCE" w:rsidR="00390A3A" w:rsidRDefault="00390A3A" w:rsidP="00390A3A">
            <w:pPr>
              <w:pStyle w:val="Standard"/>
              <w:spacing w:after="0" w:line="240" w:lineRule="auto"/>
            </w:pPr>
            <w:r>
              <w:t>Il sistema attende una nuova compilazione del corpo del messaggio</w:t>
            </w:r>
          </w:p>
        </w:tc>
      </w:tr>
      <w:tr w:rsidR="00390A3A" w14:paraId="306650C7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4163" w14:textId="6B8204E8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Alternativo: </w:t>
            </w:r>
            <w:r>
              <w:t>L'utente è sprovvisto dei permessi</w:t>
            </w:r>
          </w:p>
        </w:tc>
      </w:tr>
      <w:tr w:rsidR="00390A3A" w14:paraId="7CCC7B6E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A5A7" w14:textId="26ED3748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08.01.00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DCD3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4465E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Il sistema reindirizza l'utente alla sezione del Login</w:t>
            </w:r>
          </w:p>
        </w:tc>
      </w:tr>
      <w:tr w:rsidR="00390A3A" w14:paraId="5349B919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831C2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B0A1" w14:textId="77777777" w:rsidR="00390A3A" w:rsidRDefault="00390A3A" w:rsidP="00390A3A">
            <w:pPr>
              <w:pStyle w:val="Standard"/>
              <w:spacing w:after="0" w:line="240" w:lineRule="auto"/>
            </w:pPr>
          </w:p>
        </w:tc>
      </w:tr>
      <w:tr w:rsidR="00390A3A" w14:paraId="42D3CAA9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EDF27" w14:textId="0677184D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ERRORE: </w:t>
            </w:r>
            <w:r>
              <w:t>errore nell’invio del messaggio</w:t>
            </w:r>
          </w:p>
        </w:tc>
      </w:tr>
      <w:tr w:rsidR="00390A3A" w14:paraId="29D204F9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9A06" w14:textId="66F51C96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AFD9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5DF3E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Il sistema notifica l'utente che è stato impossibile completare l'operazione, e invita l'utente a riprovare più tardi</w:t>
            </w:r>
          </w:p>
        </w:tc>
      </w:tr>
      <w:tr w:rsidR="00390A3A" w14:paraId="39DBDB7F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87D0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4214" w14:textId="77777777" w:rsidR="00390A3A" w:rsidRDefault="00390A3A" w:rsidP="00390A3A">
            <w:pPr>
              <w:pStyle w:val="Standard"/>
              <w:spacing w:after="0" w:line="240" w:lineRule="auto"/>
            </w:pPr>
          </w:p>
        </w:tc>
      </w:tr>
      <w:tr w:rsidR="00390A3A" w14:paraId="1B6F3ACA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729A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Note</w:t>
            </w:r>
          </w:p>
        </w:tc>
      </w:tr>
      <w:tr w:rsidR="00390A3A" w14:paraId="263CBC0F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1DBE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CB01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Annotazioni relative al punto 5 dello scenario principale.</w:t>
            </w:r>
          </w:p>
        </w:tc>
      </w:tr>
      <w:tr w:rsidR="00390A3A" w14:paraId="08146F1B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4500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B14B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90A3A" w14:paraId="16296A46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15A9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A660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90A3A" w14:paraId="0E1D4161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B826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76E6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361E867" w14:textId="77777777" w:rsidR="0014104D" w:rsidRDefault="0014104D">
      <w:pPr>
        <w:pStyle w:val="Standard"/>
      </w:pPr>
    </w:p>
    <w:sectPr w:rsidR="0014104D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8FA2F" w14:textId="77777777" w:rsidR="006B2CEE" w:rsidRDefault="006B2CEE">
      <w:pPr>
        <w:spacing w:after="0" w:line="240" w:lineRule="auto"/>
      </w:pPr>
      <w:r>
        <w:separator/>
      </w:r>
    </w:p>
  </w:endnote>
  <w:endnote w:type="continuationSeparator" w:id="0">
    <w:p w14:paraId="744DCED9" w14:textId="77777777" w:rsidR="006B2CEE" w:rsidRDefault="006B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A0086" w14:textId="77777777" w:rsidR="006B2CEE" w:rsidRDefault="006B2C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74DF0B" w14:textId="77777777" w:rsidR="006B2CEE" w:rsidRDefault="006B2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4D"/>
    <w:rsid w:val="0014104D"/>
    <w:rsid w:val="003456E9"/>
    <w:rsid w:val="00390A3A"/>
    <w:rsid w:val="006252FE"/>
    <w:rsid w:val="006B2CEE"/>
    <w:rsid w:val="008A5738"/>
    <w:rsid w:val="009872EA"/>
    <w:rsid w:val="00C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B1FC"/>
  <w15:docId w15:val="{A3B7B9EC-82A0-4434-99CD-E2510A6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4</cp:revision>
  <dcterms:created xsi:type="dcterms:W3CDTF">2020-11-11T09:50:00Z</dcterms:created>
  <dcterms:modified xsi:type="dcterms:W3CDTF">2020-11-16T07:12:00Z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