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B9A40" w14:textId="77777777" w:rsidR="007E4825" w:rsidRDefault="007E4825" w:rsidP="007E4825">
      <w:pPr>
        <w:pStyle w:val="Standard"/>
        <w:ind w:left="2832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  <w:bookmarkStart w:id="0" w:name="_GoBack"/>
      <w:bookmarkEnd w:id="0"/>
    </w:p>
    <w:tbl>
      <w:tblPr>
        <w:tblW w:w="9870" w:type="dxa"/>
        <w:tblInd w:w="-1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"/>
        <w:gridCol w:w="1272"/>
        <w:gridCol w:w="925"/>
        <w:gridCol w:w="3602"/>
        <w:gridCol w:w="1768"/>
        <w:gridCol w:w="1755"/>
      </w:tblGrid>
      <w:tr w:rsidR="007E4825" w14:paraId="701DF877" w14:textId="77777777" w:rsidTr="005B7714">
        <w:trPr>
          <w:trHeight w:val="143"/>
        </w:trPr>
        <w:tc>
          <w:tcPr>
            <w:tcW w:w="2745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95BBF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34E187B4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UC_10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6A051" w14:textId="77777777" w:rsidR="007E4825" w:rsidRDefault="00145FF7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Controllo permessi</w:t>
            </w:r>
          </w:p>
          <w:p w14:paraId="18EB6B83" w14:textId="77777777" w:rsidR="00CA5D47" w:rsidRDefault="00CA5D47" w:rsidP="00CA5D47">
            <w:pPr>
              <w:ind w:firstLine="708"/>
              <w:rPr>
                <w:bCs/>
                <w:i/>
                <w:iCs/>
              </w:rPr>
            </w:pPr>
          </w:p>
          <w:p w14:paraId="4B1FCBA6" w14:textId="0AD1425C" w:rsidR="00CA5D47" w:rsidRPr="00CA5D47" w:rsidRDefault="00CA5D47" w:rsidP="00CA5D47"/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46F2E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A034F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20/11/20</w:t>
            </w:r>
          </w:p>
        </w:tc>
      </w:tr>
      <w:tr w:rsidR="007E4825" w14:paraId="616801DF" w14:textId="77777777" w:rsidTr="005B7714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8D1D65B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51934E8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F6593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88235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7E4825" w14:paraId="3015E307" w14:textId="77777777" w:rsidTr="005B7714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E1CA0F3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B577B6B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69C80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EB22A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Mauro Umberto</w:t>
            </w:r>
          </w:p>
        </w:tc>
      </w:tr>
      <w:tr w:rsidR="007E4825" w14:paraId="1B4C2507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3615A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AA36B" w14:textId="5C0A69EC" w:rsidR="007E4825" w:rsidRDefault="00145FF7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Controllo permessi per lo svolgimento di un</w:t>
            </w:r>
            <w:r w:rsidR="006347FA">
              <w:rPr>
                <w:bCs/>
                <w:i/>
                <w:iCs/>
              </w:rPr>
              <w:t>’operazione</w:t>
            </w:r>
          </w:p>
        </w:tc>
      </w:tr>
      <w:tr w:rsidR="007E4825" w14:paraId="126C8F01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53943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29043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7DC53AC5" w14:textId="41960090" w:rsidR="007E4825" w:rsidRDefault="000079F7" w:rsidP="008463C6">
            <w:pPr>
              <w:pStyle w:val="Standard"/>
              <w:spacing w:after="0" w:line="240" w:lineRule="auto"/>
            </w:pPr>
            <w:r>
              <w:t>È</w:t>
            </w:r>
            <w:r w:rsidR="007E4825">
              <w:t xml:space="preserve"> interessato ad effettuare azioni che può fare soltanto un utente registrato</w:t>
            </w:r>
            <w:r w:rsidR="006347FA">
              <w:t xml:space="preserve"> o un admin</w:t>
            </w:r>
          </w:p>
        </w:tc>
      </w:tr>
      <w:tr w:rsidR="007E4825" w14:paraId="36E94682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6E184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68216" w14:textId="54C6361A" w:rsidR="00FE0651" w:rsidRDefault="00FE0651" w:rsidP="008463C6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 xml:space="preserve">L’utente richiede di effettuare </w:t>
            </w:r>
            <w:r w:rsidR="006347FA">
              <w:t>un’operazione associata</w:t>
            </w:r>
            <w:r>
              <w:t xml:space="preserve"> esclusivamente agli utenti registrati</w:t>
            </w:r>
            <w:r w:rsidR="006347FA">
              <w:t xml:space="preserve"> o agli admin</w:t>
            </w:r>
          </w:p>
        </w:tc>
      </w:tr>
      <w:tr w:rsidR="007E4825" w14:paraId="368BC2D2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2ABC4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4EC43D11" w14:textId="77777777" w:rsidR="007E4825" w:rsidRDefault="007E4825" w:rsidP="008463C6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79E39" w14:textId="77777777" w:rsidR="007E4825" w:rsidRPr="003A673A" w:rsidRDefault="007E4825" w:rsidP="008463C6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Il Sistema da esito positivo al controllo dei dati.</w:t>
            </w:r>
          </w:p>
          <w:p w14:paraId="772DE3DE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</w:rPr>
            </w:pPr>
          </w:p>
        </w:tc>
      </w:tr>
      <w:tr w:rsidR="007E4825" w14:paraId="21AB9EFE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DBFD7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4C7574DE" w14:textId="77777777" w:rsidR="007E4825" w:rsidRDefault="007E4825" w:rsidP="008463C6">
            <w:pPr>
              <w:pStyle w:val="Standard"/>
              <w:spacing w:after="0" w:line="240" w:lineRule="auto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159B7" w14:textId="1B8F8498" w:rsidR="007E4825" w:rsidRPr="004425FE" w:rsidRDefault="007E4825" w:rsidP="008463C6">
            <w:pPr>
              <w:pStyle w:val="Standard"/>
              <w:numPr>
                <w:ilvl w:val="0"/>
                <w:numId w:val="3"/>
              </w:numPr>
              <w:spacing w:after="0" w:line="240" w:lineRule="auto"/>
              <w:textAlignment w:val="baseline"/>
            </w:pPr>
            <w:r>
              <w:rPr>
                <w:bCs/>
              </w:rPr>
              <w:t xml:space="preserve">Il sistema </w:t>
            </w:r>
            <w:r w:rsidR="00D56493" w:rsidRPr="00D56493">
              <w:rPr>
                <w:bCs/>
              </w:rPr>
              <w:t>da esito negativo al controllo dei dati</w:t>
            </w:r>
          </w:p>
        </w:tc>
      </w:tr>
      <w:tr w:rsidR="007E4825" w14:paraId="0E10AE24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F4420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54EE7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7E4825" w14:paraId="7C5A9AD2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553BA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9C655" w14:textId="77777777" w:rsidR="007E4825" w:rsidRDefault="007E4825" w:rsidP="008463C6">
            <w:pPr>
              <w:pStyle w:val="Standard"/>
              <w:spacing w:after="0" w:line="240" w:lineRule="auto"/>
            </w:pPr>
            <w:r>
              <w:t>100/giorno</w:t>
            </w:r>
          </w:p>
        </w:tc>
      </w:tr>
      <w:tr w:rsidR="005B7714" w14:paraId="54D35CF3" w14:textId="77777777" w:rsidTr="005B7714">
        <w:tc>
          <w:tcPr>
            <w:tcW w:w="987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F48A9" w14:textId="77777777" w:rsidR="005B7714" w:rsidRDefault="005B7714" w:rsidP="005B7714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5B7714" w14:paraId="785EAFB0" w14:textId="77777777" w:rsidTr="005B7714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1C326" w14:textId="77777777" w:rsidR="005B7714" w:rsidRDefault="005B7714" w:rsidP="005B7714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85FB9" w14:textId="77777777" w:rsidR="005B7714" w:rsidRDefault="005B7714" w:rsidP="005B7714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D0AA7" w14:textId="6A22A6DA" w:rsidR="005B7714" w:rsidRDefault="005B7714" w:rsidP="005B7714">
            <w:pPr>
              <w:pStyle w:val="Standard"/>
              <w:spacing w:after="0" w:line="240" w:lineRule="auto"/>
            </w:pPr>
            <w:r>
              <w:t>STEP 1 Il Sistema avverte un</w:t>
            </w:r>
            <w:r w:rsidR="000079F7">
              <w:t xml:space="preserve">a </w:t>
            </w:r>
            <w:r>
              <w:t xml:space="preserve">richiesta da parte di un utente. </w:t>
            </w:r>
          </w:p>
        </w:tc>
      </w:tr>
      <w:tr w:rsidR="005B7714" w14:paraId="3EF97EA2" w14:textId="77777777" w:rsidTr="005B7714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6D910" w14:textId="77777777" w:rsidR="005B7714" w:rsidRDefault="005B7714" w:rsidP="005B7714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22AD5" w14:textId="29759436" w:rsidR="005B7714" w:rsidRDefault="005B7714" w:rsidP="005B7714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1F60F" w14:textId="48629EC7" w:rsidR="005B7714" w:rsidRDefault="005B7714" w:rsidP="005B7714">
            <w:pPr>
              <w:pStyle w:val="Standard"/>
              <w:spacing w:after="0" w:line="240" w:lineRule="auto"/>
            </w:pPr>
            <w:r>
              <w:t xml:space="preserve">STEP 2 Il Sistema controlla i permessi dell’utente. </w:t>
            </w:r>
          </w:p>
        </w:tc>
      </w:tr>
      <w:tr w:rsidR="005B7714" w14:paraId="0D10999C" w14:textId="77777777" w:rsidTr="005B7714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BFDD" w14:textId="63B57C64" w:rsidR="005B7714" w:rsidRDefault="005B7714" w:rsidP="005B7714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C53DB" w14:textId="067E5482" w:rsidR="005B7714" w:rsidRDefault="005B7714" w:rsidP="005B7714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9D8D7" w14:textId="0D69C5EB" w:rsidR="005B7714" w:rsidRPr="006347FA" w:rsidRDefault="005B7714" w:rsidP="005B7714">
            <w:pPr>
              <w:pStyle w:val="Standard"/>
              <w:spacing w:after="0" w:line="240" w:lineRule="auto"/>
              <w:rPr>
                <w:iCs/>
              </w:rPr>
            </w:pPr>
            <w:r>
              <w:t xml:space="preserve">STEP 3 </w:t>
            </w:r>
            <w:r w:rsidR="006347FA">
              <w:rPr>
                <w:iCs/>
              </w:rPr>
              <w:t>Il sistema rileva che l’utente dispone dei permessi necessari al completamento dell’operazione</w:t>
            </w:r>
            <w:r w:rsidR="00D56493">
              <w:rPr>
                <w:iCs/>
              </w:rPr>
              <w:t xml:space="preserve"> e fornisce un esito positivo al controllo dei dati.</w:t>
            </w:r>
          </w:p>
        </w:tc>
      </w:tr>
      <w:tr w:rsidR="005B7714" w14:paraId="0AC1D90B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015DC" w14:textId="3B4402FC" w:rsidR="005B7714" w:rsidRDefault="005B7714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 Scenario/Flusso di eventi Alternativo:  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37024" w14:textId="14C43DB1" w:rsidR="005B7714" w:rsidRDefault="005B7714" w:rsidP="00996748">
            <w:pPr>
              <w:pStyle w:val="Standard"/>
              <w:spacing w:after="0" w:line="240" w:lineRule="auto"/>
            </w:pPr>
            <w:r>
              <w:t xml:space="preserve">L’utente non </w:t>
            </w:r>
            <w:r w:rsidR="006347FA">
              <w:t>ha effettuato l’acceso</w:t>
            </w:r>
            <w:r>
              <w:t xml:space="preserve"> </w:t>
            </w:r>
          </w:p>
        </w:tc>
      </w:tr>
      <w:tr w:rsidR="005B7714" w14:paraId="28197396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7D55E" w14:textId="155FB74B" w:rsidR="005B7714" w:rsidRDefault="005B7714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03.01.00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716E" w14:textId="1E275A7F" w:rsidR="005B7714" w:rsidRDefault="005B7714" w:rsidP="00996748">
            <w:pPr>
              <w:pStyle w:val="Standard"/>
              <w:spacing w:after="0" w:line="240" w:lineRule="auto"/>
            </w:pPr>
            <w:r>
              <w:t>Il Sistema rileva che l’utente non è loggato.</w:t>
            </w:r>
          </w:p>
        </w:tc>
      </w:tr>
      <w:tr w:rsidR="005B7714" w14:paraId="12C42AB6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0B34" w14:textId="59A06B88" w:rsidR="005B7714" w:rsidRDefault="005B7714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03.0</w:t>
            </w:r>
            <w:r w:rsidR="00723A5C">
              <w:rPr>
                <w:b/>
                <w:bCs/>
              </w:rPr>
              <w:t>1</w:t>
            </w:r>
            <w:r>
              <w:rPr>
                <w:b/>
                <w:bCs/>
              </w:rPr>
              <w:t>.0</w:t>
            </w:r>
            <w:r w:rsidR="00723A5C">
              <w:rPr>
                <w:b/>
                <w:bCs/>
              </w:rPr>
              <w:t>1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DCB10" w14:textId="438D8E9E" w:rsidR="005B7714" w:rsidRDefault="005B7714" w:rsidP="00996748">
            <w:pPr>
              <w:pStyle w:val="Standard"/>
              <w:spacing w:after="0" w:line="240" w:lineRule="auto"/>
            </w:pPr>
            <w:r>
              <w:t xml:space="preserve">Il Sistema </w:t>
            </w:r>
            <w:r w:rsidR="00D56493">
              <w:t>fornisce un esito negativo al controllo dei dati.</w:t>
            </w:r>
          </w:p>
        </w:tc>
      </w:tr>
      <w:tr w:rsidR="006347FA" w14:paraId="46EE38BD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90C04" w14:textId="77777777" w:rsidR="006347FA" w:rsidRDefault="006347FA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II Scenario/Flusso di eventi</w:t>
            </w:r>
          </w:p>
          <w:p w14:paraId="7A9380D5" w14:textId="3692DDA2" w:rsidR="006347FA" w:rsidRDefault="006347FA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Alternativo: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2601F" w14:textId="06D3A6C4" w:rsidR="006347FA" w:rsidRDefault="006347FA" w:rsidP="00996748">
            <w:pPr>
              <w:pStyle w:val="Standard"/>
              <w:spacing w:after="0" w:line="240" w:lineRule="auto"/>
            </w:pPr>
            <w:r>
              <w:t xml:space="preserve">Un utente </w:t>
            </w:r>
            <w:r w:rsidR="00723A5C">
              <w:t>non dispone dei permessi necessari al completamento dell’operazione</w:t>
            </w:r>
          </w:p>
        </w:tc>
      </w:tr>
      <w:tr w:rsidR="006347FA" w14:paraId="74EEFF4A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37C55" w14:textId="207CCCCC" w:rsidR="006347FA" w:rsidRDefault="00723A5C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03.02.00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5A244" w14:textId="02505FA7" w:rsidR="006347FA" w:rsidRDefault="00723A5C" w:rsidP="00996748">
            <w:pPr>
              <w:pStyle w:val="Standard"/>
              <w:spacing w:after="0" w:line="240" w:lineRule="auto"/>
            </w:pPr>
            <w:r>
              <w:t>Il sistema rileva che l’utente ha effettuato l’accesso, ma non dispone dei permessi per completare l’operazione</w:t>
            </w:r>
          </w:p>
        </w:tc>
      </w:tr>
      <w:tr w:rsidR="006347FA" w14:paraId="3D640293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AC00" w14:textId="10336CA3" w:rsidR="006347FA" w:rsidRDefault="00723A5C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03.02.01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7480E" w14:textId="6DB769D1" w:rsidR="006347FA" w:rsidRDefault="00723A5C" w:rsidP="00996748">
            <w:pPr>
              <w:pStyle w:val="Standard"/>
              <w:spacing w:after="0" w:line="240" w:lineRule="auto"/>
            </w:pPr>
            <w:r>
              <w:t xml:space="preserve">Il sistema </w:t>
            </w:r>
            <w:r w:rsidR="00D56493">
              <w:t>fornisce un esito negativo al controllo dei dati.</w:t>
            </w:r>
          </w:p>
        </w:tc>
      </w:tr>
    </w:tbl>
    <w:p w14:paraId="6F5A5D80" w14:textId="76B9746D" w:rsidR="005B7714" w:rsidRDefault="005B7714" w:rsidP="005B7714"/>
    <w:p w14:paraId="43B47C46" w14:textId="77777777" w:rsidR="005B7714" w:rsidRDefault="005B7714" w:rsidP="005B7714"/>
    <w:p w14:paraId="44549596" w14:textId="77777777" w:rsidR="005B7714" w:rsidRDefault="005B7714"/>
    <w:sectPr w:rsidR="005B7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96548"/>
    <w:multiLevelType w:val="multilevel"/>
    <w:tmpl w:val="ACBAFB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297250C"/>
    <w:multiLevelType w:val="multilevel"/>
    <w:tmpl w:val="CA129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E9F061E"/>
    <w:multiLevelType w:val="multilevel"/>
    <w:tmpl w:val="95487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25"/>
    <w:rsid w:val="000079F7"/>
    <w:rsid w:val="00145FF7"/>
    <w:rsid w:val="00564856"/>
    <w:rsid w:val="005B7714"/>
    <w:rsid w:val="006347FA"/>
    <w:rsid w:val="00723A5C"/>
    <w:rsid w:val="007E4825"/>
    <w:rsid w:val="008E5059"/>
    <w:rsid w:val="009807A8"/>
    <w:rsid w:val="00CA5D47"/>
    <w:rsid w:val="00D56493"/>
    <w:rsid w:val="00FE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7286"/>
  <w15:chartTrackingRefBased/>
  <w15:docId w15:val="{EE32DDF7-8F91-4E8E-90D4-7D3F2353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4825"/>
    <w:pPr>
      <w:widowControl w:val="0"/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7E4825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MARIO MAFFETTONE</cp:lastModifiedBy>
  <cp:revision>9</cp:revision>
  <dcterms:created xsi:type="dcterms:W3CDTF">2020-11-20T15:06:00Z</dcterms:created>
  <dcterms:modified xsi:type="dcterms:W3CDTF">2020-11-29T16:10:00Z</dcterms:modified>
</cp:coreProperties>
</file>