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26C93A99" w:rsidR="008349B0" w:rsidRDefault="008349B0" w:rsidP="00A159A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77103F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52993AB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A159A4">
              <w:rPr>
                <w:bCs/>
                <w:i/>
                <w:iCs/>
              </w:rPr>
              <w:t>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0102689F" w:rsidR="008349B0" w:rsidRDefault="00A159A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di una segnalazione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595811D4" w:rsidR="008349B0" w:rsidRDefault="00A159A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8349B0"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77103F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77103F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0C8AE30" w:rsidR="008349B0" w:rsidRDefault="00A159A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Vincenzo </w:t>
            </w:r>
            <w:proofErr w:type="spellStart"/>
            <w:r>
              <w:rPr>
                <w:bCs/>
                <w:i/>
                <w:iCs/>
              </w:rPr>
              <w:t>Iovino</w:t>
            </w:r>
            <w:proofErr w:type="spellEnd"/>
          </w:p>
        </w:tc>
      </w:tr>
      <w:tr w:rsidR="008349B0" w14:paraId="5A412D71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4A7CBC7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</w:t>
            </w:r>
            <w:r w:rsidR="00A159A4">
              <w:rPr>
                <w:bCs/>
                <w:i/>
                <w:iCs/>
              </w:rPr>
              <w:t>la gestione di una segnalazione</w:t>
            </w:r>
          </w:p>
        </w:tc>
      </w:tr>
      <w:tr w:rsidR="008349B0" w14:paraId="2F0EDF75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7AE737A9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  <w:r w:rsidR="00A159A4">
              <w:t>È</w:t>
            </w:r>
            <w:r>
              <w:t xml:space="preserve"> interessato a </w:t>
            </w:r>
            <w:r w:rsidR="00A159A4">
              <w:t>prendere visione di una segnalazione, analizzare la pubblicazione in questione e fornire un esito.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2A26D9DD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8349B0" w14:paraId="0D35E1E6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7A6EB602" w:rsidR="008349B0" w:rsidRDefault="00A159A4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Un utente ha segnalato una pubblicazione </w:t>
            </w:r>
          </w:p>
          <w:p w14:paraId="6EB0BC54" w14:textId="71F8B24D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</w:t>
            </w:r>
            <w:r w:rsidR="00A159A4">
              <w:t>’ admin ha effettuato l’accesso</w:t>
            </w:r>
          </w:p>
        </w:tc>
      </w:tr>
      <w:tr w:rsidR="008349B0" w14:paraId="5F6BF93F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35F245B3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l'a</w:t>
            </w:r>
            <w:r w:rsidR="00A159A4">
              <w:rPr>
                <w:bCs/>
              </w:rPr>
              <w:t>vvenuta rimozione della segnalazione e invia l’esito positivo all’utente OR</w:t>
            </w:r>
          </w:p>
          <w:p w14:paraId="41A12DEF" w14:textId="47C0E792" w:rsidR="008349B0" w:rsidRDefault="00A159A4" w:rsidP="00A159A4">
            <w:pPr>
              <w:pStyle w:val="Standard"/>
              <w:spacing w:after="0" w:line="240" w:lineRule="auto"/>
              <w:ind w:left="720"/>
              <w:rPr>
                <w:bCs/>
              </w:rPr>
            </w:pPr>
            <w:r>
              <w:rPr>
                <w:bCs/>
              </w:rPr>
              <w:t>La segnalazione è ritenuta non valida e il sistema invia l’esito negativo all’utente</w:t>
            </w:r>
          </w:p>
        </w:tc>
      </w:tr>
      <w:tr w:rsidR="008349B0" w14:paraId="5F11DD64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39207222" w14:textId="77777777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l'admin deve effettuare di nuovo il login.</w:t>
            </w:r>
          </w:p>
          <w:p w14:paraId="1DE7C233" w14:textId="33598FFC" w:rsidR="00A159A4" w:rsidRDefault="00A159A4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informa l’admin che non è stato possibile reperire la pubblicazione d’interesse</w:t>
            </w:r>
          </w:p>
        </w:tc>
      </w:tr>
      <w:tr w:rsidR="008349B0" w14:paraId="35B9BC71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1E1EB541" w:rsidR="008349B0" w:rsidRDefault="00A159A4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349B0" w14:paraId="6A0871D2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271BA71A" w:rsidR="008349B0" w:rsidRDefault="00A159A4">
            <w:pPr>
              <w:pStyle w:val="Standard"/>
              <w:spacing w:after="0" w:line="240" w:lineRule="auto"/>
            </w:pPr>
            <w:r>
              <w:t>3</w:t>
            </w:r>
            <w:r w:rsidR="008349B0">
              <w:t>/giorno</w:t>
            </w:r>
          </w:p>
        </w:tc>
      </w:tr>
      <w:tr w:rsidR="008349B0" w14:paraId="27154952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0C89CC6C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2057A246" w14:textId="77777777" w:rsidTr="0077103F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06A2AD5F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77103F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77103F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50343E5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77103F">
              <w:t>Il sistema aggiunge la segnalazione alla lista segnalazioni dell’admin</w:t>
            </w:r>
          </w:p>
        </w:tc>
      </w:tr>
      <w:tr w:rsidR="008349B0" w14:paraId="28F2B1DF" w14:textId="77777777" w:rsidTr="0077103F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1BE42CE4" w:rsidR="008349B0" w:rsidRDefault="008349B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67083AF2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77103F">
              <w:t>L’admin accede alla sezione delle segnalazioni</w:t>
            </w:r>
          </w:p>
        </w:tc>
      </w:tr>
      <w:tr w:rsidR="003E239B" w14:paraId="5DBBB94E" w14:textId="77777777" w:rsidTr="0077103F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1B9AD5BC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2D4A200B" w:rsidR="003E239B" w:rsidRDefault="003E239B">
            <w:pPr>
              <w:pStyle w:val="Standard"/>
              <w:spacing w:after="0" w:line="240" w:lineRule="auto"/>
            </w:pPr>
            <w:r>
              <w:t xml:space="preserve">STEP </w:t>
            </w:r>
            <w:r w:rsidR="0077103F">
              <w:t>3 Il sistema mostra la lista delle segnalazioni ordinate per data</w:t>
            </w:r>
          </w:p>
        </w:tc>
      </w:tr>
      <w:tr w:rsidR="008349B0" w14:paraId="3C42E9CC" w14:textId="77777777" w:rsidTr="0077103F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345E6E5" w:rsidR="008349B0" w:rsidRDefault="003E239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3D189B9D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3E239B">
              <w:t>L’admi</w:t>
            </w:r>
            <w:r w:rsidR="0077103F">
              <w:t>n seleziona una segnalazione</w:t>
            </w:r>
          </w:p>
        </w:tc>
      </w:tr>
      <w:tr w:rsidR="003E239B" w14:paraId="197C346D" w14:textId="77777777" w:rsidTr="0077103F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1E065BE6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58468E94" w:rsidR="003E239B" w:rsidRDefault="003E239B">
            <w:pPr>
              <w:pStyle w:val="Standard"/>
              <w:spacing w:after="0" w:line="240" w:lineRule="auto"/>
            </w:pPr>
            <w:r>
              <w:t>STEP 5</w:t>
            </w:r>
            <w:r w:rsidR="0077103F">
              <w:t xml:space="preserve"> Il sistema mostra il corpo della segnalazione: sono presenti </w:t>
            </w:r>
            <w:r w:rsidR="009E731F">
              <w:t xml:space="preserve">la </w:t>
            </w:r>
            <w:r w:rsidR="0077103F">
              <w:t xml:space="preserve">pubblicazione in questione, il nickname dell’utente che </w:t>
            </w:r>
            <w:r w:rsidR="009E731F">
              <w:t>ha effettuato la segnalazione</w:t>
            </w:r>
            <w:r w:rsidR="0077103F">
              <w:t xml:space="preserve"> e la descrizione fornita.</w:t>
            </w:r>
          </w:p>
        </w:tc>
      </w:tr>
      <w:tr w:rsidR="008349B0" w14:paraId="3A1EA2DF" w14:textId="77777777" w:rsidTr="0077103F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693577DE" w:rsidR="008349B0" w:rsidRDefault="009E731F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18F62607" w:rsidR="008349B0" w:rsidRDefault="0077103F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61A78DAC" w:rsidR="008349B0" w:rsidRDefault="0077103F">
            <w:pPr>
              <w:pStyle w:val="Standard"/>
              <w:spacing w:after="0" w:line="240" w:lineRule="auto"/>
            </w:pPr>
            <w:r>
              <w:t xml:space="preserve">STEP </w:t>
            </w:r>
            <w:r w:rsidR="009E731F">
              <w:t>6</w:t>
            </w:r>
            <w:r>
              <w:t xml:space="preserve"> L’admin analizza la pubblicazione, riscontra i problemi descritti ed elimina la pubblicazione</w:t>
            </w:r>
          </w:p>
        </w:tc>
      </w:tr>
      <w:tr w:rsidR="008349B0" w14:paraId="6DA54807" w14:textId="77777777" w:rsidTr="0077103F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909B" w14:textId="34403302" w:rsidR="008349B0" w:rsidRDefault="009E731F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8C3B" w14:textId="6500C2B4" w:rsidR="008349B0" w:rsidRDefault="0077103F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B271" w14:textId="4B144272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9E731F">
              <w:t>7</w:t>
            </w:r>
            <w:r>
              <w:t xml:space="preserve"> </w:t>
            </w:r>
            <w:r w:rsidR="0077103F">
              <w:t>Il sistema notifica l’avvenuta cancellazione della pubblicazione all’utente segnalato e all’autore della segnalazione.</w:t>
            </w:r>
          </w:p>
        </w:tc>
      </w:tr>
      <w:tr w:rsidR="008349B0" w14:paraId="48E061EA" w14:textId="77777777" w:rsidTr="0077103F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2931" w14:textId="1DF4E311" w:rsidR="008349B0" w:rsidRDefault="009E731F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1104" w14:textId="51A49F9F" w:rsidR="008349B0" w:rsidRDefault="0077103F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CCF2" w14:textId="05A342C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9E731F">
              <w:t>8</w:t>
            </w:r>
            <w:r>
              <w:t xml:space="preserve"> </w:t>
            </w:r>
            <w:r w:rsidR="0077103F">
              <w:t>Il sistema notifica che l’operazione si è conclusa correttamente</w:t>
            </w:r>
          </w:p>
        </w:tc>
      </w:tr>
      <w:tr w:rsidR="008349B0" w14:paraId="22BA2941" w14:textId="77777777" w:rsidTr="0077103F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17070D02" w14:textId="77777777" w:rsidTr="0077103F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4EEF2076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I Scenario/Flusso di eventi Alternativo:</w:t>
            </w:r>
            <w:r w:rsidR="009E731F">
              <w:rPr>
                <w:b/>
                <w:bCs/>
              </w:rPr>
              <w:t xml:space="preserve"> </w:t>
            </w:r>
          </w:p>
        </w:tc>
      </w:tr>
      <w:tr w:rsidR="008349B0" w14:paraId="0716B3F1" w14:textId="77777777" w:rsidTr="0077103F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29848C95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E731F">
              <w:rPr>
                <w:b/>
                <w:bCs/>
              </w:rPr>
              <w:t>6</w:t>
            </w:r>
            <w:r>
              <w:rPr>
                <w:b/>
                <w:bCs/>
              </w:rPr>
              <w:t>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9B58BB8" w:rsidR="008349B0" w:rsidRDefault="009E731F">
            <w:pPr>
              <w:pStyle w:val="Standard"/>
              <w:spacing w:after="0" w:line="240" w:lineRule="auto"/>
            </w:pPr>
            <w:r>
              <w:t>Admin</w:t>
            </w:r>
            <w:r w:rsidR="008349B0">
              <w:t>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3DDE5B8A" w:rsidR="008349B0" w:rsidRDefault="009E731F" w:rsidP="009E731F">
            <w:pPr>
              <w:pStyle w:val="Standard"/>
              <w:tabs>
                <w:tab w:val="left" w:pos="5760"/>
              </w:tabs>
              <w:spacing w:after="0" w:line="240" w:lineRule="auto"/>
            </w:pPr>
            <w:r>
              <w:t>L’admin non riscontra i problemi descritti nella segnalazione e seleziona “respingi segnalazione”.</w:t>
            </w:r>
          </w:p>
        </w:tc>
      </w:tr>
      <w:tr w:rsidR="008349B0" w14:paraId="40C180D3" w14:textId="77777777" w:rsidTr="0077103F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0CCC4438" w:rsidR="008349B0" w:rsidRDefault="009E731F">
            <w:pPr>
              <w:pStyle w:val="Standard"/>
              <w:spacing w:after="0" w:line="240" w:lineRule="auto"/>
            </w:pPr>
            <w:r>
              <w:t>Sistema</w:t>
            </w:r>
            <w:r w:rsidR="008349B0">
              <w:t>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0DFC53AC" w:rsidR="008349B0" w:rsidRDefault="009E731F">
            <w:pPr>
              <w:pStyle w:val="Standard"/>
              <w:spacing w:after="0" w:line="240" w:lineRule="auto"/>
            </w:pPr>
            <w:r>
              <w:t>Il sistema notifica l’autore della segnalazione che quest’ultima è stata respinta.</w:t>
            </w:r>
          </w:p>
        </w:tc>
      </w:tr>
      <w:tr w:rsidR="008349B0" w14:paraId="4097E0FE" w14:textId="77777777" w:rsidTr="0077103F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77103F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42347696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Errore durante l</w:t>
            </w:r>
            <w:r w:rsidR="009E731F">
              <w:t>a ricerca della pubblicazione</w:t>
            </w:r>
          </w:p>
        </w:tc>
      </w:tr>
      <w:tr w:rsidR="008349B0" w14:paraId="62EDDAC5" w14:textId="77777777" w:rsidTr="0077103F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16989D17" w:rsidR="008349B0" w:rsidRDefault="009E731F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8349B0">
              <w:rPr>
                <w:b/>
                <w:bCs/>
              </w:rPr>
              <w:t>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2AA30149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9E731F">
              <w:t>trovare la pubblicazione in questione.</w:t>
            </w:r>
          </w:p>
        </w:tc>
      </w:tr>
      <w:tr w:rsidR="008349B0" w14:paraId="325B1CCA" w14:textId="77777777" w:rsidTr="0077103F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77103F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77103F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77103F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77103F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7207A6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231A" w14:textId="77777777" w:rsidR="007207A6" w:rsidRDefault="007207A6" w:rsidP="008349B0">
      <w:pPr>
        <w:spacing w:after="0" w:line="240" w:lineRule="auto"/>
      </w:pPr>
      <w:r>
        <w:separator/>
      </w:r>
    </w:p>
  </w:endnote>
  <w:endnote w:type="continuationSeparator" w:id="0">
    <w:p w14:paraId="5AA082FF" w14:textId="77777777" w:rsidR="007207A6" w:rsidRDefault="007207A6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AFE66" w14:textId="77777777" w:rsidR="007207A6" w:rsidRDefault="007207A6" w:rsidP="008349B0">
      <w:pPr>
        <w:spacing w:after="0" w:line="240" w:lineRule="auto"/>
      </w:pPr>
      <w:r>
        <w:separator/>
      </w:r>
    </w:p>
  </w:footnote>
  <w:footnote w:type="continuationSeparator" w:id="0">
    <w:p w14:paraId="4DF2F324" w14:textId="77777777" w:rsidR="007207A6" w:rsidRDefault="007207A6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180950"/>
    <w:rsid w:val="003E239B"/>
    <w:rsid w:val="00496995"/>
    <w:rsid w:val="00526DCE"/>
    <w:rsid w:val="00531705"/>
    <w:rsid w:val="007207A6"/>
    <w:rsid w:val="0077103F"/>
    <w:rsid w:val="007D2F30"/>
    <w:rsid w:val="008349B0"/>
    <w:rsid w:val="009E731F"/>
    <w:rsid w:val="00A1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BENEDUCE MAFFETTONE</cp:lastModifiedBy>
  <cp:revision>3</cp:revision>
  <dcterms:created xsi:type="dcterms:W3CDTF">2020-11-12T21:43:00Z</dcterms:created>
  <dcterms:modified xsi:type="dcterms:W3CDTF">2020-11-20T18:11:00Z</dcterms:modified>
</cp:coreProperties>
</file>