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1698" w14:textId="77777777" w:rsidR="008349B0" w:rsidRDefault="008349B0" w:rsidP="008349B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1272"/>
        <w:gridCol w:w="925"/>
        <w:gridCol w:w="3602"/>
        <w:gridCol w:w="1768"/>
        <w:gridCol w:w="1755"/>
      </w:tblGrid>
      <w:tr w:rsidR="008349B0" w14:paraId="0B316161" w14:textId="77777777" w:rsidTr="00DB0070">
        <w:trPr>
          <w:trHeight w:val="143"/>
        </w:trPr>
        <w:tc>
          <w:tcPr>
            <w:tcW w:w="2745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C4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15D53B8" w14:textId="0FA61700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</w:t>
            </w:r>
            <w:r w:rsidR="00A05285">
              <w:rPr>
                <w:bCs/>
                <w:i/>
                <w:iCs/>
              </w:rPr>
              <w:t>_11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8034" w14:textId="4BB2F8EF" w:rsidR="008349B0" w:rsidRDefault="00385219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MissingField</w:t>
            </w:r>
            <w:proofErr w:type="spell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013DE" w14:textId="61851816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28B3" w14:textId="1CF48A21" w:rsidR="008349B0" w:rsidRDefault="00EA1BE1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20</w:t>
            </w:r>
            <w:r w:rsidR="008349B0">
              <w:rPr>
                <w:bCs/>
                <w:i/>
                <w:iCs/>
              </w:rPr>
              <w:t>/11/20</w:t>
            </w:r>
          </w:p>
        </w:tc>
      </w:tr>
      <w:tr w:rsidR="008349B0" w14:paraId="2F424079" w14:textId="77777777" w:rsidTr="00DB0070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0716D94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A85881B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364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DED4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8349B0" w14:paraId="2812A969" w14:textId="77777777" w:rsidTr="00DB0070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BB02ED6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1018927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8CF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9382" w14:textId="7E25EE87" w:rsidR="008349B0" w:rsidRDefault="00106AE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Laudato Carmine</w:t>
            </w:r>
          </w:p>
        </w:tc>
      </w:tr>
      <w:tr w:rsidR="008349B0" w14:paraId="5A412D71" w14:textId="77777777" w:rsidTr="00DB0070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EA0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C473" w14:textId="212F071E" w:rsidR="008349B0" w:rsidRDefault="00385219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</w:t>
            </w:r>
            <w:r w:rsidR="004A3331">
              <w:rPr>
                <w:bCs/>
                <w:i/>
                <w:iCs/>
              </w:rPr>
              <w:t>ontrollo dei campi</w:t>
            </w:r>
            <w:r>
              <w:rPr>
                <w:bCs/>
                <w:i/>
                <w:iCs/>
              </w:rPr>
              <w:t xml:space="preserve"> mancanti</w:t>
            </w:r>
            <w:r w:rsidR="004A3331">
              <w:rPr>
                <w:bCs/>
                <w:i/>
                <w:iCs/>
              </w:rPr>
              <w:t xml:space="preserve"> per </w:t>
            </w:r>
            <w:r w:rsidR="009602D6">
              <w:rPr>
                <w:bCs/>
                <w:i/>
                <w:iCs/>
              </w:rPr>
              <w:t xml:space="preserve">la compilazione </w:t>
            </w:r>
            <w:r w:rsidR="004A3331">
              <w:rPr>
                <w:bCs/>
                <w:i/>
                <w:iCs/>
              </w:rPr>
              <w:t>di un</w:t>
            </w:r>
            <w:r w:rsidR="00106AE0">
              <w:rPr>
                <w:bCs/>
                <w:i/>
                <w:iCs/>
              </w:rPr>
              <w:t xml:space="preserve"> </w:t>
            </w:r>
            <w:proofErr w:type="spellStart"/>
            <w:r w:rsidR="00106AE0">
              <w:rPr>
                <w:bCs/>
                <w:i/>
                <w:iCs/>
              </w:rPr>
              <w:t>form</w:t>
            </w:r>
            <w:proofErr w:type="spellEnd"/>
            <w:r w:rsidR="008349B0">
              <w:rPr>
                <w:bCs/>
                <w:i/>
                <w:iCs/>
              </w:rPr>
              <w:t>.</w:t>
            </w:r>
          </w:p>
        </w:tc>
      </w:tr>
      <w:tr w:rsidR="008349B0" w14:paraId="2F0EDF75" w14:textId="77777777" w:rsidTr="00DB0070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34B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3A7F3" w14:textId="4F102331" w:rsidR="008349B0" w:rsidRDefault="004A3331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Utente</w:t>
            </w:r>
          </w:p>
        </w:tc>
      </w:tr>
      <w:tr w:rsidR="008349B0" w14:paraId="38B3DCCF" w14:textId="77777777" w:rsidTr="00DB0070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5E9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FE48" w14:textId="3922EF3C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</w:tr>
      <w:tr w:rsidR="008349B0" w14:paraId="0D35E1E6" w14:textId="77777777" w:rsidTr="00DB0070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C41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0E83D" w14:textId="77777777" w:rsidR="004A4C71" w:rsidRDefault="004A4C71" w:rsidP="009602D6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 xml:space="preserve">L’Utente ha </w:t>
            </w:r>
            <w:r w:rsidR="009602D6">
              <w:t>o</w:t>
            </w:r>
            <w:r>
              <w:t>messo</w:t>
            </w:r>
            <w:r w:rsidR="009602D6">
              <w:t xml:space="preserve"> un campo obbligatorio nella compilazione di un </w:t>
            </w:r>
            <w:proofErr w:type="spellStart"/>
            <w:r w:rsidR="009602D6">
              <w:t>form</w:t>
            </w:r>
            <w:proofErr w:type="spellEnd"/>
            <w:r w:rsidR="009602D6">
              <w:t>.</w:t>
            </w:r>
          </w:p>
          <w:p w14:paraId="6EB0BC54" w14:textId="69EE8440" w:rsidR="009602D6" w:rsidRDefault="009602D6" w:rsidP="009602D6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 xml:space="preserve">L’Utente ha compilato erroneamente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8349B0" w14:paraId="5F6BF93F" w14:textId="77777777" w:rsidTr="00DB0070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DFF0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7FC6DA8B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DEF" w14:textId="3A13DEA7" w:rsidR="008349B0" w:rsidRDefault="00C529D8" w:rsidP="00C529D8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Riconoscimento da parte dell’utente di aver commesso un errore nella compilazione del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>.</w:t>
            </w:r>
          </w:p>
        </w:tc>
      </w:tr>
      <w:tr w:rsidR="008349B0" w14:paraId="5F11DD64" w14:textId="77777777" w:rsidTr="00DB0070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D468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2DF2708D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7C233" w14:textId="42D19214" w:rsidR="009602D6" w:rsidRPr="009602D6" w:rsidRDefault="009602D6" w:rsidP="009602D6">
            <w:pPr>
              <w:pStyle w:val="Standard"/>
              <w:spacing w:after="0" w:line="240" w:lineRule="auto"/>
              <w:ind w:left="720"/>
              <w:rPr>
                <w:bCs/>
              </w:rPr>
            </w:pPr>
          </w:p>
        </w:tc>
      </w:tr>
      <w:tr w:rsidR="008349B0" w14:paraId="35B9BC71" w14:textId="77777777" w:rsidTr="00DB0070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2E6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0C0A" w14:textId="05FF27E8" w:rsidR="008349B0" w:rsidRDefault="00C529D8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8349B0" w14:paraId="6A0871D2" w14:textId="77777777" w:rsidTr="00DB0070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089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D5B5" w14:textId="4D31524A" w:rsidR="008349B0" w:rsidRDefault="00C529D8">
            <w:pPr>
              <w:pStyle w:val="Standard"/>
              <w:spacing w:after="0" w:line="240" w:lineRule="auto"/>
            </w:pPr>
            <w:r>
              <w:t>50</w:t>
            </w:r>
            <w:r w:rsidR="008349B0">
              <w:t>/giorno</w:t>
            </w:r>
          </w:p>
        </w:tc>
      </w:tr>
      <w:tr w:rsidR="008349B0" w14:paraId="27154952" w14:textId="77777777" w:rsidTr="00DB0070">
        <w:trPr>
          <w:trHeight w:val="283"/>
        </w:trPr>
        <w:tc>
          <w:tcPr>
            <w:tcW w:w="274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62DF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03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D574795" w14:textId="77777777" w:rsidTr="00DB0070">
        <w:tc>
          <w:tcPr>
            <w:tcW w:w="987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26ED" w14:textId="77777777" w:rsidR="008349B0" w:rsidRDefault="008349B0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8349B0" w14:paraId="6B08EC89" w14:textId="77777777" w:rsidTr="00DB0070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823" w14:textId="77777777" w:rsidR="008349B0" w:rsidRDefault="008349B0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DDF7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3241" w14:textId="3AEF4DAB" w:rsidR="008349B0" w:rsidRDefault="00C529D8">
            <w:pPr>
              <w:pStyle w:val="Standard"/>
              <w:spacing w:after="0" w:line="240" w:lineRule="auto"/>
            </w:pPr>
            <w:r>
              <w:t xml:space="preserve">Il sistema controlla i valori inseriti all’interno del </w:t>
            </w:r>
            <w:proofErr w:type="spellStart"/>
            <w:r>
              <w:t>form</w:t>
            </w:r>
            <w:proofErr w:type="spellEnd"/>
            <w:r>
              <w:t xml:space="preserve"> e verifica la mancanza dei campi obbligatori. Una volta individuata la mancanza di valori, notifica </w:t>
            </w:r>
            <w:r w:rsidR="001D7283">
              <w:t xml:space="preserve">all’utente la necessaria compilazione dei campi obbligatori omessi, </w:t>
            </w:r>
            <w:r>
              <w:t xml:space="preserve">evidenziando le parti del </w:t>
            </w:r>
            <w:proofErr w:type="spellStart"/>
            <w:r>
              <w:t>form</w:t>
            </w:r>
            <w:proofErr w:type="spellEnd"/>
            <w:r>
              <w:t xml:space="preserve"> interessate.</w:t>
            </w:r>
          </w:p>
        </w:tc>
      </w:tr>
      <w:tr w:rsidR="008349B0" w14:paraId="28F2B1DF" w14:textId="77777777" w:rsidTr="00DB0070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2699" w14:textId="77777777" w:rsidR="008349B0" w:rsidRDefault="008349B0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ABE7" w14:textId="3B3C2665" w:rsidR="008349B0" w:rsidRDefault="001D7283">
            <w:pPr>
              <w:pStyle w:val="Standard"/>
              <w:spacing w:after="0" w:line="240" w:lineRule="auto"/>
              <w:ind w:left="34"/>
            </w:pPr>
            <w:r>
              <w:t>Utente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7B1B" w14:textId="664E3171" w:rsidR="008349B0" w:rsidRDefault="001D7283">
            <w:pPr>
              <w:pStyle w:val="Standard"/>
              <w:spacing w:after="0" w:line="240" w:lineRule="auto"/>
            </w:pPr>
            <w:r>
              <w:t xml:space="preserve">Riceve la notifica di mancata compilazione dei campi obbligatori del </w:t>
            </w:r>
            <w:proofErr w:type="spellStart"/>
            <w:r>
              <w:t>form</w:t>
            </w:r>
            <w:proofErr w:type="spellEnd"/>
            <w:r w:rsidR="009602D6">
              <w:t xml:space="preserve"> oppure dei campi compilati erroneamente.</w:t>
            </w:r>
          </w:p>
        </w:tc>
      </w:tr>
      <w:tr w:rsidR="008349B0" w14:paraId="22BA2941" w14:textId="77777777" w:rsidTr="00DB0070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15E6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127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311DD" w14:textId="77777777" w:rsidR="008349B0" w:rsidRDefault="008349B0">
            <w:pPr>
              <w:pStyle w:val="Standard"/>
              <w:spacing w:after="0" w:line="240" w:lineRule="auto"/>
              <w:ind w:left="34"/>
            </w:pP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1280B" w14:textId="77777777" w:rsidR="008349B0" w:rsidRDefault="008349B0">
            <w:pPr>
              <w:pStyle w:val="Standard"/>
              <w:spacing w:after="0" w:line="240" w:lineRule="auto"/>
            </w:pPr>
          </w:p>
        </w:tc>
      </w:tr>
    </w:tbl>
    <w:p w14:paraId="1CD1A69B" w14:textId="77777777" w:rsidR="008E5B2A" w:rsidRDefault="00004DA6" w:rsidP="00610640"/>
    <w:sectPr w:rsidR="008E5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DB582" w14:textId="77777777" w:rsidR="00004DA6" w:rsidRDefault="00004DA6" w:rsidP="008349B0">
      <w:pPr>
        <w:spacing w:after="0" w:line="240" w:lineRule="auto"/>
      </w:pPr>
      <w:r>
        <w:separator/>
      </w:r>
    </w:p>
  </w:endnote>
  <w:endnote w:type="continuationSeparator" w:id="0">
    <w:p w14:paraId="38E7C6A4" w14:textId="77777777" w:rsidR="00004DA6" w:rsidRDefault="00004DA6" w:rsidP="0083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47411" w14:textId="77777777" w:rsidR="00004DA6" w:rsidRDefault="00004DA6" w:rsidP="008349B0">
      <w:pPr>
        <w:spacing w:after="0" w:line="240" w:lineRule="auto"/>
      </w:pPr>
      <w:r>
        <w:separator/>
      </w:r>
    </w:p>
  </w:footnote>
  <w:footnote w:type="continuationSeparator" w:id="0">
    <w:p w14:paraId="02C5B9AC" w14:textId="77777777" w:rsidR="00004DA6" w:rsidRDefault="00004DA6" w:rsidP="00834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4460"/>
    <w:multiLevelType w:val="multilevel"/>
    <w:tmpl w:val="D7208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0"/>
    <w:rsid w:val="00004DA6"/>
    <w:rsid w:val="000B5DC9"/>
    <w:rsid w:val="00106AE0"/>
    <w:rsid w:val="00180950"/>
    <w:rsid w:val="001D7283"/>
    <w:rsid w:val="00385219"/>
    <w:rsid w:val="003E239B"/>
    <w:rsid w:val="00496995"/>
    <w:rsid w:val="004A3331"/>
    <w:rsid w:val="004A4C71"/>
    <w:rsid w:val="00526DCE"/>
    <w:rsid w:val="00531705"/>
    <w:rsid w:val="00610640"/>
    <w:rsid w:val="007D2F30"/>
    <w:rsid w:val="008349B0"/>
    <w:rsid w:val="009602D6"/>
    <w:rsid w:val="009938B9"/>
    <w:rsid w:val="00A05285"/>
    <w:rsid w:val="00B70A19"/>
    <w:rsid w:val="00C529D8"/>
    <w:rsid w:val="00D63BFB"/>
    <w:rsid w:val="00D9034A"/>
    <w:rsid w:val="00DB0070"/>
    <w:rsid w:val="00EA1BE1"/>
    <w:rsid w:val="00F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26CB"/>
  <w15:chartTrackingRefBased/>
  <w15:docId w15:val="{CA57334F-F938-49A4-AE3C-2400C07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49B0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349B0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styleId="Rimandonotaapidipagina">
    <w:name w:val="footnote reference"/>
    <w:basedOn w:val="Carpredefinitoparagrafo"/>
    <w:semiHidden/>
    <w:unhideWhenUsed/>
    <w:rsid w:val="008349B0"/>
    <w:rPr>
      <w:position w:val="0"/>
      <w:vertAlign w:val="superscript"/>
    </w:rPr>
  </w:style>
  <w:style w:type="paragraph" w:styleId="Testonotaapidipagina">
    <w:name w:val="footnote text"/>
    <w:basedOn w:val="Standard"/>
    <w:link w:val="TestonotaapidipaginaCarattere"/>
    <w:semiHidden/>
    <w:unhideWhenUsed/>
    <w:rsid w:val="008349B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349B0"/>
    <w:rPr>
      <w:rFonts w:ascii="Calibri" w:eastAsia="SimSun" w:hAnsi="Calibri" w:cs="Tahoma"/>
      <w:kern w:val="3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1D7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D7283"/>
    <w:rPr>
      <w:rFonts w:ascii="Calibri" w:eastAsia="SimSun" w:hAnsi="Calibri" w:cs="Tahoma"/>
      <w:kern w:val="3"/>
    </w:rPr>
  </w:style>
  <w:style w:type="paragraph" w:styleId="Pidipagina">
    <w:name w:val="footer"/>
    <w:basedOn w:val="Normale"/>
    <w:link w:val="PidipaginaCarattere"/>
    <w:uiPriority w:val="99"/>
    <w:unhideWhenUsed/>
    <w:rsid w:val="001D7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D7283"/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Carmine</cp:lastModifiedBy>
  <cp:revision>7</cp:revision>
  <dcterms:created xsi:type="dcterms:W3CDTF">2020-11-20T14:25:00Z</dcterms:created>
  <dcterms:modified xsi:type="dcterms:W3CDTF">2020-11-24T08:56:00Z</dcterms:modified>
</cp:coreProperties>
</file>