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32873E86" w:rsidR="008349B0" w:rsidRDefault="004425FE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8349B0">
        <w:rPr>
          <w:b/>
          <w:sz w:val="28"/>
          <w:szCs w:val="28"/>
        </w:rPr>
        <w:t>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300D68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4B9F41AE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4425FE">
              <w:rPr>
                <w:bCs/>
                <w:i/>
                <w:iCs/>
              </w:rPr>
              <w:t>6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7CC0B651" w:rsidR="008349B0" w:rsidRDefault="00300D68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Creazione di una News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12/11/20</w:t>
            </w:r>
          </w:p>
        </w:tc>
      </w:tr>
      <w:tr w:rsidR="008349B0" w14:paraId="2F424079" w14:textId="77777777" w:rsidTr="00300D68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300D68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3EDEE4A5" w:rsidR="008349B0" w:rsidRDefault="004425FE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Creazione di una NEWS </w:t>
            </w:r>
          </w:p>
        </w:tc>
      </w:tr>
      <w:tr w:rsidR="008349B0" w14:paraId="2F0EDF75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 del forum.</w:t>
            </w:r>
          </w:p>
          <w:p w14:paraId="581B4F72" w14:textId="359D539B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  <w:r w:rsidR="00692651">
              <w:t>È</w:t>
            </w:r>
            <w:r>
              <w:t xml:space="preserve"> </w:t>
            </w:r>
            <w:r w:rsidR="004425FE">
              <w:t>interessato a pubblicare un aggiornamento riguardante un titolo.</w:t>
            </w:r>
          </w:p>
          <w:p w14:paraId="2AC3A7F3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8349B0" w14:paraId="38B3DCCF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0EF7E330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</w:t>
            </w:r>
          </w:p>
        </w:tc>
      </w:tr>
      <w:tr w:rsidR="008349B0" w14:paraId="0D35E1E6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0BC54" w14:textId="50AB94C8" w:rsidR="008349B0" w:rsidRDefault="008349B0" w:rsidP="004425FE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L’admin accede al forum</w:t>
            </w:r>
          </w:p>
        </w:tc>
      </w:tr>
      <w:tr w:rsidR="008349B0" w14:paraId="5F6BF93F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42279382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</w:t>
            </w:r>
            <w:r w:rsidR="004425FE">
              <w:rPr>
                <w:bCs/>
              </w:rPr>
              <w:t>che la pubblicazione della news è avvenuta con successo.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C233" w14:textId="77078D01" w:rsidR="008349B0" w:rsidRPr="004425FE" w:rsidRDefault="003E239B" w:rsidP="004425FE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</w:t>
            </w:r>
            <w:r w:rsidR="004425FE">
              <w:rPr>
                <w:bCs/>
              </w:rPr>
              <w:t>.</w:t>
            </w:r>
          </w:p>
        </w:tc>
      </w:tr>
      <w:tr w:rsidR="008349B0" w14:paraId="35B9BC71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1C801BD7" w:rsidR="008349B0" w:rsidRDefault="004425FE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349B0" w14:paraId="6A0871D2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5FD042B8" w:rsidR="008349B0" w:rsidRDefault="004425FE">
            <w:pPr>
              <w:pStyle w:val="Standard"/>
              <w:spacing w:after="0" w:line="240" w:lineRule="auto"/>
            </w:pPr>
            <w:r>
              <w:t>3</w:t>
            </w:r>
            <w:r w:rsidR="008349B0">
              <w:t>/</w:t>
            </w:r>
            <w:r>
              <w:t>settimana</w:t>
            </w:r>
          </w:p>
        </w:tc>
      </w:tr>
      <w:tr w:rsidR="008349B0" w14:paraId="27154952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proofErr w:type="spellStart"/>
            <w:r>
              <w:rPr>
                <w:rFonts w:eastAsia="Calibri" w:cs="Times New Roman"/>
              </w:rPr>
              <w:t>condition</w:t>
            </w:r>
            <w:proofErr w:type="spellEnd"/>
            <w:r>
              <w:rPr>
                <w:rFonts w:eastAsia="Calibri" w:cs="Times New Roman"/>
              </w:rPr>
              <w:t>, UCE&gt;</w:t>
            </w:r>
            <w:r>
              <w:t xml:space="preserve"> </w:t>
            </w:r>
            <w:proofErr w:type="gramStart"/>
            <w:r>
              <w:rPr>
                <w:bCs/>
              </w:rPr>
              <w:t>Indica  che</w:t>
            </w:r>
            <w:proofErr w:type="gramEnd"/>
            <w:r>
              <w:rPr>
                <w:bCs/>
              </w:rPr>
              <w:t xml:space="preserve"> questo use case è esteso dallo use case UCE quando "</w:t>
            </w:r>
            <w:proofErr w:type="spellStart"/>
            <w:r>
              <w:rPr>
                <w:bCs/>
              </w:rPr>
              <w:t>condition</w:t>
            </w:r>
            <w:proofErr w:type="spellEnd"/>
            <w:r>
              <w:rPr>
                <w:bCs/>
              </w:rPr>
              <w:t xml:space="preserve">" è </w:t>
            </w:r>
            <w:proofErr w:type="spellStart"/>
            <w:r>
              <w:rPr>
                <w:bCs/>
              </w:rPr>
              <w:t>true</w:t>
            </w:r>
            <w:proofErr w:type="spellEnd"/>
            <w:r>
              <w:rPr>
                <w:bCs/>
              </w:rPr>
              <w:t>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8349B0" w14:paraId="2057A246" w14:textId="77777777" w:rsidTr="00300D68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8349B0" w14:paraId="5D574795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5D6774EE" w:rsidR="008349B0" w:rsidRDefault="008A041C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32501F2B" w:rsidR="008349B0" w:rsidRDefault="008349B0">
            <w:pPr>
              <w:pStyle w:val="Standard"/>
              <w:spacing w:after="0" w:line="240" w:lineRule="auto"/>
            </w:pPr>
            <w:r>
              <w:t xml:space="preserve">STEP 1 </w:t>
            </w:r>
            <w:r w:rsidR="008A041C">
              <w:t>L’Admin si reca nella sezione “news”</w:t>
            </w:r>
          </w:p>
        </w:tc>
      </w:tr>
      <w:tr w:rsidR="008349B0" w14:paraId="28F2B1DF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2F84B934" w:rsidR="008349B0" w:rsidRDefault="00692651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5DB54514" w:rsidR="008349B0" w:rsidRDefault="008349B0">
            <w:pPr>
              <w:pStyle w:val="Standard"/>
              <w:spacing w:after="0" w:line="240" w:lineRule="auto"/>
            </w:pPr>
            <w:r>
              <w:t xml:space="preserve">STEP 2 </w:t>
            </w:r>
            <w:r w:rsidR="008A041C">
              <w:t>Il Sistema mostra la pagina relativa all’admin</w:t>
            </w:r>
          </w:p>
        </w:tc>
      </w:tr>
      <w:tr w:rsidR="003E239B" w14:paraId="5DBBB94E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146F7F79" w:rsidR="003E239B" w:rsidRDefault="00692651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50EBA1CE" w:rsidR="003E239B" w:rsidRDefault="003E239B">
            <w:pPr>
              <w:pStyle w:val="Standard"/>
              <w:spacing w:after="0" w:line="240" w:lineRule="auto"/>
            </w:pPr>
            <w:r>
              <w:t xml:space="preserve">STEP 3 </w:t>
            </w:r>
            <w:r w:rsidR="008A041C">
              <w:t>Selezione l’opzione “creazione news”</w:t>
            </w:r>
          </w:p>
        </w:tc>
      </w:tr>
      <w:tr w:rsidR="008349B0" w14:paraId="3C42E9CC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75C21943" w:rsidR="008349B0" w:rsidRDefault="008A041C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5F4FEC99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8A041C">
              <w:t xml:space="preserve">Il Sistema mostra il </w:t>
            </w:r>
            <w:proofErr w:type="spellStart"/>
            <w:r w:rsidR="00030464">
              <w:t>form</w:t>
            </w:r>
            <w:proofErr w:type="spellEnd"/>
            <w:r w:rsidR="008A041C">
              <w:t xml:space="preserve"> per la creazione della news.</w:t>
            </w:r>
          </w:p>
        </w:tc>
      </w:tr>
      <w:tr w:rsidR="003E239B" w14:paraId="197C346D" w14:textId="77777777" w:rsidTr="00300D68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683B84F4" w:rsidR="003E239B" w:rsidRDefault="008A041C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3E239B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137FF5B9" w:rsidR="003E239B" w:rsidRDefault="003E239B">
            <w:pPr>
              <w:pStyle w:val="Standard"/>
              <w:spacing w:after="0" w:line="240" w:lineRule="auto"/>
            </w:pPr>
            <w:r>
              <w:t xml:space="preserve">STEP 5 </w:t>
            </w:r>
            <w:r w:rsidR="00300D68">
              <w:t>L’Admin compila il modulo e lo invia al sistema.</w:t>
            </w:r>
          </w:p>
        </w:tc>
      </w:tr>
      <w:tr w:rsidR="008349B0" w14:paraId="0275AA4E" w14:textId="77777777" w:rsidTr="00300D68">
        <w:trPr>
          <w:trHeight w:val="372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4C5B78E4" w:rsidR="008349B0" w:rsidRDefault="00692651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1061CEF3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="00300D68">
              <w:rPr>
                <w:i/>
              </w:rPr>
              <w:t>Il Sistema controlla che i campi siano stati compilati correttamente.</w:t>
            </w:r>
          </w:p>
        </w:tc>
      </w:tr>
      <w:tr w:rsidR="008349B0" w14:paraId="523C8538" w14:textId="77777777" w:rsidTr="00300D68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762" w14:textId="3A7B5704" w:rsidR="008349B0" w:rsidRDefault="003E239B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CB86" w14:textId="26364746" w:rsidR="008349B0" w:rsidRDefault="00300D68">
            <w:pPr>
              <w:pStyle w:val="Standard"/>
              <w:spacing w:after="0" w:line="240" w:lineRule="auto"/>
              <w:ind w:left="34"/>
            </w:pPr>
            <w:r>
              <w:t>Sistema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93E5" w14:textId="29468C0C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692651">
              <w:t>7 Il</w:t>
            </w:r>
            <w:r w:rsidR="00300D68">
              <w:t xml:space="preserve"> Sistema invia la conferma della pubblicazione</w:t>
            </w:r>
          </w:p>
        </w:tc>
      </w:tr>
      <w:tr w:rsidR="008349B0" w14:paraId="17070D02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6D0F3295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</w:t>
            </w:r>
            <w:r w:rsidR="00692651">
              <w:rPr>
                <w:b/>
                <w:bCs/>
              </w:rPr>
              <w:t>Alternativo:</w:t>
            </w:r>
            <w:r w:rsidR="00692651" w:rsidRPr="00692651">
              <w:t xml:space="preserve"> Il</w:t>
            </w:r>
            <w:r w:rsidR="00300D68">
              <w:t xml:space="preserve"> Sistema rileva all’interno del modulo che dei campi sono stati compilati in maniera errata. </w:t>
            </w:r>
          </w:p>
        </w:tc>
      </w:tr>
      <w:tr w:rsidR="008349B0" w14:paraId="0716B3F1" w14:textId="77777777" w:rsidTr="00300D68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7777777" w:rsidR="008349B0" w:rsidRDefault="008349B0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79847F0F" w:rsidR="008349B0" w:rsidRDefault="008349B0">
            <w:pPr>
              <w:pStyle w:val="Standard"/>
              <w:spacing w:after="0" w:line="240" w:lineRule="auto"/>
            </w:pPr>
            <w:r>
              <w:t xml:space="preserve">Il </w:t>
            </w:r>
            <w:r w:rsidR="00274D50">
              <w:t>S</w:t>
            </w:r>
            <w:r>
              <w:t xml:space="preserve">istema </w:t>
            </w:r>
            <w:r w:rsidR="00274D50">
              <w:t>invia la notifica di errore con i campi errati in evidenza.</w:t>
            </w:r>
          </w:p>
        </w:tc>
      </w:tr>
      <w:tr w:rsidR="008349B0" w14:paraId="40C180D3" w14:textId="77777777" w:rsidTr="00300D68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77777777" w:rsidR="008349B0" w:rsidRDefault="008349B0">
            <w:pPr>
              <w:pStyle w:val="Standard"/>
              <w:spacing w:after="0" w:line="240" w:lineRule="auto"/>
            </w:pPr>
            <w:r>
              <w:t>Admin: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37B0E1CE" w:rsidR="008349B0" w:rsidRDefault="008349B0">
            <w:pPr>
              <w:pStyle w:val="Standard"/>
              <w:spacing w:after="0" w:line="240" w:lineRule="auto"/>
            </w:pPr>
            <w:r>
              <w:t xml:space="preserve">L'admin </w:t>
            </w:r>
            <w:r w:rsidR="00274D50">
              <w:t>ricompila il modulo correggendo gli errori e risottomette il Form.</w:t>
            </w:r>
          </w:p>
        </w:tc>
      </w:tr>
      <w:tr w:rsidR="008349B0" w14:paraId="4097E0FE" w14:textId="77777777" w:rsidTr="00300D68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12421E87" w:rsidR="008349B0" w:rsidRDefault="00692651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 w:rsidR="008349B0">
              <w:rPr>
                <w:b/>
                <w:bCs/>
              </w:rPr>
              <w:t xml:space="preserve"> Scenario/Flusso di eventi di ERRORE: </w:t>
            </w:r>
            <w:r w:rsidR="008349B0">
              <w:t xml:space="preserve">Errore durante la </w:t>
            </w:r>
            <w:r w:rsidR="00300D68">
              <w:t xml:space="preserve">pubblicazione di una news. </w:t>
            </w:r>
          </w:p>
        </w:tc>
      </w:tr>
      <w:tr w:rsidR="008349B0" w14:paraId="62EDDAC5" w14:textId="77777777" w:rsidTr="00300D68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3B84D921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274D50">
              <w:t>pubblicare</w:t>
            </w:r>
            <w:r w:rsidR="007D2F30">
              <w:t xml:space="preserve"> </w:t>
            </w:r>
            <w:r w:rsidR="00274D50">
              <w:t xml:space="preserve">la news </w:t>
            </w:r>
            <w:r>
              <w:t xml:space="preserve">e invita </w:t>
            </w:r>
            <w:r w:rsidRPr="00274D50">
              <w:t>l’admin</w:t>
            </w:r>
            <w:r>
              <w:t xml:space="preserve"> a riprovare più tardi.</w:t>
            </w:r>
          </w:p>
        </w:tc>
      </w:tr>
      <w:tr w:rsidR="008349B0" w14:paraId="325B1CCA" w14:textId="77777777" w:rsidTr="00300D68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Pr="00274D50" w:rsidRDefault="008349B0">
            <w:pPr>
              <w:pStyle w:val="Standard"/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0E22011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A6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818F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620C06C5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2AA3763F" w14:textId="77777777" w:rsidTr="00300D68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9D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DE4E9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FF589B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8563E" w14:textId="77777777" w:rsidR="00FF589B" w:rsidRDefault="00FF589B" w:rsidP="008349B0">
      <w:pPr>
        <w:spacing w:after="0" w:line="240" w:lineRule="auto"/>
      </w:pPr>
      <w:r>
        <w:separator/>
      </w:r>
    </w:p>
  </w:endnote>
  <w:endnote w:type="continuationSeparator" w:id="0">
    <w:p w14:paraId="0708C632" w14:textId="77777777" w:rsidR="00FF589B" w:rsidRDefault="00FF589B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onciniGaramond">
    <w:altName w:val="Calibri"/>
    <w:charset w:val="00"/>
    <w:family w:val="auto"/>
    <w:pitch w:val="variable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D15C8" w14:textId="77777777" w:rsidR="00FF589B" w:rsidRDefault="00FF589B" w:rsidP="008349B0">
      <w:pPr>
        <w:spacing w:after="0" w:line="240" w:lineRule="auto"/>
      </w:pPr>
      <w:r>
        <w:separator/>
      </w:r>
    </w:p>
  </w:footnote>
  <w:footnote w:type="continuationSeparator" w:id="0">
    <w:p w14:paraId="4B189EAF" w14:textId="77777777" w:rsidR="00FF589B" w:rsidRDefault="00FF589B" w:rsidP="008349B0">
      <w:pPr>
        <w:spacing w:after="0" w:line="240" w:lineRule="auto"/>
      </w:pPr>
      <w:r>
        <w:continuationSeparator/>
      </w:r>
    </w:p>
  </w:footnote>
  <w:footnote w:id="1">
    <w:p w14:paraId="701E427F" w14:textId="77777777" w:rsidR="008349B0" w:rsidRDefault="008349B0" w:rsidP="008349B0">
      <w:pPr>
        <w:pStyle w:val="Testonotaapidipagina"/>
        <w:jc w:val="both"/>
      </w:pPr>
      <w:r>
        <w:rPr>
          <w:rStyle w:val="Rimandonotaapidipagina"/>
        </w:rPr>
        <w:footnoteRef/>
      </w:r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Specificare </w:t>
      </w:r>
      <w:proofErr w:type="gramStart"/>
      <w:r>
        <w:rPr>
          <w:rFonts w:ascii="SimonciniGaramond" w:hAnsi="SimonciniGaramond" w:cs="SimonciniGaramond"/>
          <w:color w:val="1B1C20"/>
          <w:sz w:val="16"/>
          <w:szCs w:val="16"/>
        </w:rPr>
        <w:t>nello use</w:t>
      </w:r>
      <w:proofErr w:type="gramEnd"/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030464"/>
    <w:rsid w:val="0003656A"/>
    <w:rsid w:val="000802A4"/>
    <w:rsid w:val="00180950"/>
    <w:rsid w:val="00274D50"/>
    <w:rsid w:val="00300D68"/>
    <w:rsid w:val="003E239B"/>
    <w:rsid w:val="004425FE"/>
    <w:rsid w:val="00496995"/>
    <w:rsid w:val="00526DCE"/>
    <w:rsid w:val="00531705"/>
    <w:rsid w:val="00692651"/>
    <w:rsid w:val="007D2F30"/>
    <w:rsid w:val="008349B0"/>
    <w:rsid w:val="008A041C"/>
    <w:rsid w:val="00C31C0B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4</cp:revision>
  <dcterms:created xsi:type="dcterms:W3CDTF">2020-11-13T09:26:00Z</dcterms:created>
  <dcterms:modified xsi:type="dcterms:W3CDTF">2020-11-24T15:00:00Z</dcterms:modified>
</cp:coreProperties>
</file>