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254C" w14:textId="77777777" w:rsidR="00906B06" w:rsidRDefault="0012511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1" w:type="dxa"/>
        <w:tblInd w:w="-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"/>
        <w:gridCol w:w="830"/>
        <w:gridCol w:w="442"/>
        <w:gridCol w:w="925"/>
        <w:gridCol w:w="3602"/>
        <w:gridCol w:w="1768"/>
        <w:gridCol w:w="1755"/>
      </w:tblGrid>
      <w:tr w:rsidR="00906B06" w14:paraId="1077D880" w14:textId="77777777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BDB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1574D22" w14:textId="0096D274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</w:t>
            </w:r>
            <w:r w:rsidR="0077302B">
              <w:rPr>
                <w:bCs/>
                <w:i/>
                <w:iCs/>
              </w:rPr>
              <w:t>4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C8B" w14:textId="233C364D" w:rsidR="00906B06" w:rsidRDefault="0077302B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titolo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DD5E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3623" w14:textId="06944EA9" w:rsidR="00906B06" w:rsidRDefault="000816F2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10</w:t>
            </w:r>
            <w:r w:rsidR="0012511A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2</w:t>
            </w:r>
            <w:r w:rsidR="0012511A">
              <w:rPr>
                <w:bCs/>
                <w:i/>
                <w:iCs/>
              </w:rPr>
              <w:t>/20</w:t>
            </w:r>
          </w:p>
        </w:tc>
      </w:tr>
      <w:tr w:rsidR="00906B06" w14:paraId="45B8A315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5CAC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518D6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A83B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4C8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906B06" w14:paraId="043274DD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4215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F737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0626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9B60" w14:textId="59687C87" w:rsidR="00906B06" w:rsidRDefault="0077302B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Maffettone Mario</w:t>
            </w:r>
          </w:p>
        </w:tc>
      </w:tr>
      <w:tr w:rsidR="00906B06" w14:paraId="363A6055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0499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31E7" w14:textId="26920D85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</w:t>
            </w:r>
            <w:r w:rsidR="000816F2">
              <w:rPr>
                <w:bCs/>
                <w:i/>
                <w:iCs/>
              </w:rPr>
              <w:t xml:space="preserve">per la gestione </w:t>
            </w:r>
            <w:r w:rsidR="0077302B">
              <w:rPr>
                <w:bCs/>
                <w:i/>
                <w:iCs/>
              </w:rPr>
              <w:t>per l’inserimento di un nuovo videogioco all’interno della piattaforma.</w:t>
            </w:r>
          </w:p>
        </w:tc>
      </w:tr>
      <w:tr w:rsidR="00906B06" w14:paraId="114BE83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688E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FAF6" w14:textId="6418ECA5" w:rsidR="00906B06" w:rsidRDefault="000816F2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  <w:p w14:paraId="5AEEAC11" w14:textId="395E7497" w:rsidR="00906B06" w:rsidRDefault="0012511A" w:rsidP="000816F2">
            <w:pPr>
              <w:pStyle w:val="Standard"/>
              <w:spacing w:after="0" w:line="240" w:lineRule="auto"/>
            </w:pPr>
            <w:r>
              <w:t xml:space="preserve"> </w:t>
            </w:r>
            <w:r w:rsidR="00316218">
              <w:t>È</w:t>
            </w:r>
            <w:r>
              <w:t xml:space="preserve"> interessato</w:t>
            </w:r>
            <w:r w:rsidR="000816F2">
              <w:t xml:space="preserve"> a</w:t>
            </w:r>
            <w:r>
              <w:t xml:space="preserve"> </w:t>
            </w:r>
            <w:r w:rsidR="0077302B">
              <w:t>inserire un nuovo titolo all’interno della piattaforma.</w:t>
            </w:r>
          </w:p>
        </w:tc>
      </w:tr>
      <w:tr w:rsidR="00906B06" w14:paraId="0045C683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1A65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4AF0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906B06" w14:paraId="07ADB5D4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4398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1468" w14:textId="77777777" w:rsidR="00906B06" w:rsidRDefault="0012511A" w:rsidP="000816F2">
            <w:pPr>
              <w:pStyle w:val="Standard"/>
              <w:numPr>
                <w:ilvl w:val="0"/>
                <w:numId w:val="4"/>
              </w:numPr>
              <w:spacing w:after="0" w:line="240" w:lineRule="auto"/>
            </w:pPr>
            <w:r>
              <w:t>L</w:t>
            </w:r>
            <w:r w:rsidR="000816F2">
              <w:t>’ admin accede al forum</w:t>
            </w:r>
          </w:p>
          <w:p w14:paraId="3676D3F2" w14:textId="77AB98B2" w:rsidR="000816F2" w:rsidRDefault="000816F2" w:rsidP="0077302B">
            <w:pPr>
              <w:pStyle w:val="Standard"/>
              <w:spacing w:after="0" w:line="240" w:lineRule="auto"/>
              <w:ind w:left="1080"/>
            </w:pPr>
          </w:p>
        </w:tc>
      </w:tr>
      <w:tr w:rsidR="00906B06" w14:paraId="79F77A69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5339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643852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0B0C" w14:textId="4E407D78" w:rsidR="00906B06" w:rsidRDefault="0077302B" w:rsidP="000816F2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che il titolo è stato inserito correttamente.</w:t>
            </w:r>
          </w:p>
        </w:tc>
      </w:tr>
      <w:tr w:rsidR="00906B06" w14:paraId="67D06DD8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110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73AB96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0A512" w14:textId="77777777" w:rsidR="00906B06" w:rsidRDefault="0077302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che non è stato possibile inserire il titolo, e invita l’admin a riprovare più tardi.</w:t>
            </w:r>
          </w:p>
          <w:p w14:paraId="045FBC88" w14:textId="0267656B" w:rsidR="0077302B" w:rsidRDefault="0077302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l'utente deve effettuare di nuovo il login.</w:t>
            </w:r>
          </w:p>
        </w:tc>
      </w:tr>
      <w:tr w:rsidR="00906B06" w14:paraId="55C7E317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D96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767" w14:textId="77777777" w:rsidR="00906B06" w:rsidRDefault="0012511A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06B06" w14:paraId="3853F91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E00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D50C" w14:textId="6728E6A3" w:rsidR="00906B06" w:rsidRDefault="0077302B">
            <w:pPr>
              <w:pStyle w:val="Standard"/>
              <w:spacing w:after="0" w:line="240" w:lineRule="auto"/>
            </w:pPr>
            <w:r>
              <w:t>1</w:t>
            </w:r>
            <w:r w:rsidR="0012511A">
              <w:t>/giorno</w:t>
            </w:r>
          </w:p>
        </w:tc>
      </w:tr>
      <w:tr w:rsidR="00906B06" w14:paraId="7C6F5179" w14:textId="77777777">
        <w:trPr>
          <w:trHeight w:val="283"/>
        </w:trPr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9984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778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025EF0E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8AF6" w14:textId="77777777"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F0E2" w14:textId="5C28A41E"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r w:rsidR="00E40CEC">
              <w:rPr>
                <w:rFonts w:eastAsia="Calibri" w:cs="Times New Roman"/>
              </w:rPr>
              <w:t xml:space="preserve">Se i campi del </w:t>
            </w:r>
            <w:proofErr w:type="spellStart"/>
            <w:r w:rsidR="00E40CEC">
              <w:rPr>
                <w:rFonts w:eastAsia="Calibri" w:cs="Times New Roman"/>
              </w:rPr>
              <w:t>form</w:t>
            </w:r>
            <w:proofErr w:type="spellEnd"/>
            <w:r w:rsidR="00E40CEC">
              <w:rPr>
                <w:rFonts w:eastAsia="Calibri" w:cs="Times New Roman"/>
              </w:rPr>
              <w:t xml:space="preserve"> relativo al </w:t>
            </w:r>
            <w:proofErr w:type="spellStart"/>
            <w:r w:rsidR="00E40CEC">
              <w:rPr>
                <w:rFonts w:eastAsia="Calibri" w:cs="Times New Roman"/>
              </w:rPr>
              <w:t>topic</w:t>
            </w:r>
            <w:proofErr w:type="spellEnd"/>
            <w:r w:rsidR="00E40CEC">
              <w:rPr>
                <w:rFonts w:eastAsia="Calibri" w:cs="Times New Roman"/>
              </w:rPr>
              <w:t xml:space="preserve"> sono compilati parzialmente o erroneamente</w:t>
            </w:r>
            <w:r>
              <w:rPr>
                <w:rFonts w:eastAsia="Calibri" w:cs="Times New Roman"/>
              </w:rPr>
              <w:t>, UC</w:t>
            </w:r>
            <w:r w:rsidR="00E40CEC">
              <w:rPr>
                <w:rFonts w:eastAsia="Calibri" w:cs="Times New Roman"/>
              </w:rPr>
              <w:t>_11&gt;</w:t>
            </w:r>
          </w:p>
        </w:tc>
      </w:tr>
      <w:tr w:rsidR="00906B06" w14:paraId="2D1C3953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1D744" w14:textId="77777777" w:rsidR="00906B06" w:rsidRDefault="0012511A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906B06" w14:paraId="1C27FB98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507" w14:textId="77777777" w:rsidR="00906B06" w:rsidRDefault="0012511A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92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244D9" w14:textId="30CD7D25" w:rsidR="00906B06" w:rsidRDefault="0012511A">
            <w:pPr>
              <w:pStyle w:val="Standard"/>
              <w:spacing w:after="0" w:line="240" w:lineRule="auto"/>
            </w:pPr>
            <w:r>
              <w:t xml:space="preserve">STEP 1 Il sistema </w:t>
            </w:r>
            <w:r w:rsidR="0077302B">
              <w:t>mostra la sezione principale.</w:t>
            </w:r>
          </w:p>
        </w:tc>
      </w:tr>
      <w:tr w:rsidR="00906B06" w14:paraId="0E8BA379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C9FD" w14:textId="77777777" w:rsidR="00906B06" w:rsidRDefault="0012511A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CB99" w14:textId="301797D2" w:rsidR="00906B06" w:rsidRDefault="0077302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316218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7A82" w14:textId="61878660" w:rsidR="00906B06" w:rsidRDefault="0012511A">
            <w:pPr>
              <w:pStyle w:val="Standard"/>
              <w:spacing w:after="0" w:line="240" w:lineRule="auto"/>
            </w:pPr>
            <w:r>
              <w:t>STEP 2 L'</w:t>
            </w:r>
            <w:r w:rsidR="0077302B">
              <w:t>admin</w:t>
            </w:r>
            <w:r>
              <w:t xml:space="preserve"> </w:t>
            </w:r>
            <w:r w:rsidR="0077302B">
              <w:t>accede alla sezione per la gestione dei titoli.</w:t>
            </w:r>
          </w:p>
        </w:tc>
      </w:tr>
      <w:tr w:rsidR="00906B06" w14:paraId="750728DD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F0F" w14:textId="77777777" w:rsidR="00906B06" w:rsidRDefault="0012511A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6B79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D1C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3 </w:t>
            </w:r>
            <w:r w:rsidR="0077302B">
              <w:t>Il sistema mostra la sezione per la gestione dei titoli. Sono presenti varie opzioni:</w:t>
            </w:r>
          </w:p>
          <w:p w14:paraId="1A20BD34" w14:textId="603E6C88" w:rsidR="0077302B" w:rsidRDefault="0077302B">
            <w:pPr>
              <w:pStyle w:val="Standard"/>
              <w:spacing w:after="0" w:line="240" w:lineRule="auto"/>
            </w:pPr>
            <w:r>
              <w:t>“rimuovi titolo”, “aggiungi titolo”, “aggiungi categoria”.</w:t>
            </w:r>
          </w:p>
        </w:tc>
      </w:tr>
      <w:tr w:rsidR="00906B06" w14:paraId="57DFEB9A" w14:textId="77777777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903C" w14:textId="77777777" w:rsidR="00906B06" w:rsidRDefault="0012511A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21A4" w14:textId="5DCD4D80" w:rsidR="00906B06" w:rsidRDefault="0077302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316218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743B" w14:textId="40FC9526" w:rsidR="00906B06" w:rsidRPr="0077302B" w:rsidRDefault="0077302B">
            <w:pPr>
              <w:pStyle w:val="Standard"/>
              <w:spacing w:after="0" w:line="240" w:lineRule="auto"/>
              <w:rPr>
                <w:iCs/>
              </w:rPr>
            </w:pPr>
            <w:r>
              <w:rPr>
                <w:iCs/>
              </w:rPr>
              <w:t>STEP 4 L’admin seleziona “aggiungi titolo”.</w:t>
            </w:r>
          </w:p>
        </w:tc>
      </w:tr>
      <w:tr w:rsidR="00906B06" w14:paraId="7FDB4AF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4990" w14:textId="77777777" w:rsidR="00906B06" w:rsidRDefault="0012511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F240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7264" w14:textId="4D1EC6F8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 xml:space="preserve">5 </w:t>
            </w:r>
            <w:r w:rsidR="004A2DD7">
              <w:rPr>
                <w:kern w:val="0"/>
              </w:rPr>
              <w:t>Il sistema delega UC_10, per il controllo dei permessi</w:t>
            </w:r>
          </w:p>
        </w:tc>
      </w:tr>
      <w:tr w:rsidR="00906B06" w14:paraId="730AF7B8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70AC" w14:textId="77777777" w:rsidR="00906B06" w:rsidRDefault="0012511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3E0A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F161" w14:textId="672C37BA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 xml:space="preserve">6 </w:t>
            </w:r>
            <w:r w:rsidR="0077302B">
              <w:t xml:space="preserve">Il sistema mostra il </w:t>
            </w:r>
            <w:proofErr w:type="spellStart"/>
            <w:r w:rsidR="0077302B">
              <w:t>form</w:t>
            </w:r>
            <w:proofErr w:type="spellEnd"/>
            <w:r w:rsidR="0077302B">
              <w:t xml:space="preserve"> per l’aggiunta di un nuovo titolo.</w:t>
            </w:r>
          </w:p>
        </w:tc>
      </w:tr>
      <w:tr w:rsidR="00906B06" w14:paraId="03702AAB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33C0" w14:textId="77777777" w:rsidR="00906B06" w:rsidRDefault="0012511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4016D" w14:textId="327BF8AA" w:rsidR="00906B06" w:rsidRDefault="0077302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12511A">
              <w:t>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80AC" w14:textId="703CAA5A" w:rsidR="00906B06" w:rsidRDefault="0012511A">
            <w:pPr>
              <w:pStyle w:val="Standard"/>
              <w:spacing w:after="0" w:line="240" w:lineRule="auto"/>
            </w:pPr>
            <w:r>
              <w:t>STEP 7 L'</w:t>
            </w:r>
            <w:r w:rsidR="0077302B">
              <w:t>Admin</w:t>
            </w:r>
            <w:r>
              <w:t xml:space="preserve"> riempie i campi richiesti</w:t>
            </w:r>
          </w:p>
        </w:tc>
      </w:tr>
      <w:tr w:rsidR="00906B06" w14:paraId="1A743BE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8FFB" w14:textId="77777777" w:rsidR="00906B06" w:rsidRDefault="0012511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49F3" w14:textId="4EC49920" w:rsidR="00906B06" w:rsidRDefault="0077302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12511A">
              <w:t>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F134" w14:textId="616C1BE6" w:rsidR="00906B06" w:rsidRDefault="0012511A">
            <w:pPr>
              <w:pStyle w:val="Standard"/>
              <w:spacing w:after="0" w:line="240" w:lineRule="auto"/>
            </w:pPr>
            <w:r>
              <w:t>STEP 8 L'</w:t>
            </w:r>
            <w:r w:rsidR="0077302B">
              <w:t xml:space="preserve">Admin </w:t>
            </w:r>
            <w:r>
              <w:t xml:space="preserve">sottomette il </w:t>
            </w:r>
            <w:proofErr w:type="spellStart"/>
            <w:r w:rsidR="0077302B">
              <w:t>form</w:t>
            </w:r>
            <w:proofErr w:type="spellEnd"/>
            <w:r w:rsidR="0077302B">
              <w:t>.</w:t>
            </w:r>
          </w:p>
        </w:tc>
      </w:tr>
      <w:tr w:rsidR="00906B06" w14:paraId="43D72A71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484A" w14:textId="73761327" w:rsidR="00906B06" w:rsidRDefault="0077302B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38B7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ABA9" w14:textId="0263BF40" w:rsidR="00906B06" w:rsidRDefault="0012511A">
            <w:pPr>
              <w:pStyle w:val="Standard"/>
              <w:spacing w:after="0" w:line="240" w:lineRule="auto"/>
            </w:pPr>
            <w:r>
              <w:t xml:space="preserve">STEP 10 Il sistema </w:t>
            </w:r>
            <w:r w:rsidR="0077302B">
              <w:t>crea la nuova categoria all’interno della piattaforma, e notifica l’avvenuta aggiunta del titolo.</w:t>
            </w:r>
          </w:p>
        </w:tc>
      </w:tr>
      <w:tr w:rsidR="00906B06" w14:paraId="3AEA444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05CC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F274B" w14:textId="77777777" w:rsidR="00906B06" w:rsidRDefault="00906B06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4D53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59067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E29D" w14:textId="1823454B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</w:t>
            </w:r>
            <w:r w:rsidR="00316218">
              <w:rPr>
                <w:b/>
                <w:bCs/>
              </w:rPr>
              <w:t xml:space="preserve">ERRORE: </w:t>
            </w:r>
            <w:r w:rsidR="00316218" w:rsidRPr="00316218">
              <w:t>L’</w:t>
            </w:r>
            <w:r w:rsidR="00264E7B">
              <w:t>admin</w:t>
            </w:r>
            <w:r>
              <w:t xml:space="preserve"> commette errori nella </w:t>
            </w:r>
            <w:r w:rsidR="00264E7B">
              <w:t xml:space="preserve">compilazione del </w:t>
            </w:r>
            <w:proofErr w:type="spellStart"/>
            <w:r w:rsidR="00264E7B">
              <w:t>form</w:t>
            </w:r>
            <w:proofErr w:type="spellEnd"/>
          </w:p>
        </w:tc>
      </w:tr>
      <w:tr w:rsidR="00906B06" w14:paraId="6A0A511B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75C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C07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3E8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mostra messaggi di errore relativi ai campi del </w:t>
            </w:r>
            <w:proofErr w:type="spellStart"/>
            <w:r>
              <w:t>topic</w:t>
            </w:r>
            <w:proofErr w:type="spellEnd"/>
            <w:r>
              <w:t xml:space="preserve"> che devono essere corretti</w:t>
            </w:r>
          </w:p>
        </w:tc>
      </w:tr>
      <w:tr w:rsidR="00906B06" w14:paraId="7E9DBF2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6741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F869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0915ECC6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B09B" w14:textId="2861025B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 xml:space="preserve">Errore </w:t>
            </w:r>
            <w:r w:rsidR="00264E7B">
              <w:t>durante l’aggiunta del titolo.</w:t>
            </w:r>
          </w:p>
        </w:tc>
      </w:tr>
      <w:tr w:rsidR="00906B06" w14:paraId="7AB28097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1FD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CED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4114" w14:textId="65716401" w:rsidR="00906B06" w:rsidRDefault="0012511A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264E7B">
              <w:t>aggiungere il titolo</w:t>
            </w:r>
            <w:bookmarkStart w:id="0" w:name="_GoBack"/>
            <w:bookmarkEnd w:id="0"/>
            <w:r>
              <w:t xml:space="preserve"> e invita l’utente a riprovare più tardi.</w:t>
            </w:r>
          </w:p>
        </w:tc>
      </w:tr>
    </w:tbl>
    <w:p w14:paraId="32F8DAC8" w14:textId="77777777" w:rsidR="00906B06" w:rsidRDefault="00906B06" w:rsidP="00316218">
      <w:pPr>
        <w:pStyle w:val="Standard"/>
      </w:pPr>
    </w:p>
    <w:sectPr w:rsidR="00906B0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6AE85" w14:textId="77777777" w:rsidR="00792C94" w:rsidRDefault="00792C94">
      <w:pPr>
        <w:spacing w:after="0" w:line="240" w:lineRule="auto"/>
      </w:pPr>
      <w:r>
        <w:separator/>
      </w:r>
    </w:p>
  </w:endnote>
  <w:endnote w:type="continuationSeparator" w:id="0">
    <w:p w14:paraId="0A3C79A4" w14:textId="77777777" w:rsidR="00792C94" w:rsidRDefault="007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E33EC" w14:textId="77777777" w:rsidR="00792C94" w:rsidRDefault="00792C94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08BDB391" w14:textId="77777777" w:rsidR="00792C94" w:rsidRDefault="0079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5B28"/>
    <w:multiLevelType w:val="multilevel"/>
    <w:tmpl w:val="AAA627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F543ED8"/>
    <w:multiLevelType w:val="hybridMultilevel"/>
    <w:tmpl w:val="5556451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9116C"/>
    <w:multiLevelType w:val="multilevel"/>
    <w:tmpl w:val="3BAA4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E4A3158"/>
    <w:multiLevelType w:val="multilevel"/>
    <w:tmpl w:val="93A82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06"/>
    <w:rsid w:val="000816F2"/>
    <w:rsid w:val="0012511A"/>
    <w:rsid w:val="001834EA"/>
    <w:rsid w:val="002647BC"/>
    <w:rsid w:val="00264E7B"/>
    <w:rsid w:val="002C1AA1"/>
    <w:rsid w:val="00316218"/>
    <w:rsid w:val="004A2DD7"/>
    <w:rsid w:val="0052503D"/>
    <w:rsid w:val="0077302B"/>
    <w:rsid w:val="00792C94"/>
    <w:rsid w:val="00903539"/>
    <w:rsid w:val="00906B06"/>
    <w:rsid w:val="00990FA1"/>
    <w:rsid w:val="009C0B34"/>
    <w:rsid w:val="00C4270D"/>
    <w:rsid w:val="00E40CEC"/>
    <w:rsid w:val="00F42A00"/>
    <w:rsid w:val="00F674DD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8738"/>
  <w15:docId w15:val="{C6BA36BE-4C77-42BC-AEF1-25E8908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MARIO MAFFETTONE</cp:lastModifiedBy>
  <cp:revision>2</cp:revision>
  <dcterms:created xsi:type="dcterms:W3CDTF">2020-12-14T19:10:00Z</dcterms:created>
  <dcterms:modified xsi:type="dcterms:W3CDTF">2020-12-14T19:10:00Z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