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4086CC99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proofErr w:type="spellStart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Minuta</w:t>
      </w:r>
      <w:proofErr w:type="spellEnd"/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555E8B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2</w:t>
      </w:r>
    </w:p>
    <w:p w14:paraId="2D104FFC" w14:textId="58F0DA08" w:rsidR="0027361B" w:rsidRDefault="00555E8B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04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40FC561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555E8B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55E8B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="009142E4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8AF2885" w14:textId="5E94A55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9142E4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555E8B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9142E4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proofErr w:type="spellStart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proofErr w:type="spellStart"/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r</w:t>
            </w:r>
            <w:proofErr w:type="spellEnd"/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Umberto Mauro, Mario Maffettone, Vincenzo </w:t>
            </w:r>
            <w:proofErr w:type="spellStart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  <w:proofErr w:type="spellEnd"/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589D35FB" w:rsidR="0027361B" w:rsidRDefault="001E5520" w:rsidP="007900EC">
      <w:pPr>
        <w:pStyle w:val="Titolo1"/>
        <w:ind w:left="142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bookmarkStart w:id="2" w:name="_Hlk55491504"/>
      <w:r w:rsidR="007900EC">
        <w:rPr>
          <w:b w:val="0"/>
          <w:bCs/>
        </w:rPr>
        <w:t xml:space="preserve">Gestione delle diverse scadenze prestabilite </w:t>
      </w:r>
      <w:proofErr w:type="gramStart"/>
      <w:r w:rsidR="007900EC">
        <w:rPr>
          <w:b w:val="0"/>
          <w:bCs/>
        </w:rPr>
        <w:t>al precedente meeting</w:t>
      </w:r>
      <w:proofErr w:type="gramEnd"/>
      <w:r w:rsidR="007900EC">
        <w:rPr>
          <w:b w:val="0"/>
          <w:bCs/>
        </w:rPr>
        <w:t xml:space="preserve">, suddividendo il </w:t>
      </w:r>
      <w:r w:rsidR="007900EC">
        <w:rPr>
          <w:b w:val="0"/>
          <w:bCs/>
        </w:rPr>
        <w:tab/>
        <w:t xml:space="preserve">          lavoro tra i vari membri del team.</w:t>
      </w:r>
      <w:bookmarkEnd w:id="2"/>
    </w:p>
    <w:p w14:paraId="49E22550" w14:textId="77777777" w:rsidR="0027361B" w:rsidRDefault="0027361B">
      <w:pPr>
        <w:pStyle w:val="Normale1"/>
        <w:jc w:val="both"/>
      </w:pPr>
    </w:p>
    <w:p w14:paraId="03BE48F4" w14:textId="2770DB91" w:rsidR="009033EB" w:rsidRDefault="0007366A" w:rsidP="009033EB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555E8B">
        <w:rPr>
          <w:b w:val="0"/>
          <w:bCs/>
          <w:i/>
          <w:iCs/>
        </w:rPr>
        <w:t>40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</w:p>
    <w:p w14:paraId="360178C8" w14:textId="403BC2F6" w:rsidR="009033EB" w:rsidRPr="00555E8B" w:rsidRDefault="00555E8B" w:rsidP="00555E8B">
      <w:pPr>
        <w:pStyle w:val="Normale1"/>
        <w:numPr>
          <w:ilvl w:val="0"/>
          <w:numId w:val="2"/>
        </w:numPr>
        <w:rPr>
          <w:rFonts w:ascii="Garamond" w:hAnsi="Garamond"/>
          <w:sz w:val="24"/>
          <w:szCs w:val="24"/>
        </w:rPr>
      </w:pPr>
      <w:bookmarkStart w:id="3" w:name="_Hlk55491541"/>
      <w:r>
        <w:rPr>
          <w:rFonts w:ascii="Garamond" w:hAnsi="Garamond"/>
          <w:sz w:val="24"/>
          <w:szCs w:val="24"/>
        </w:rPr>
        <w:t>Gestione dei compiti per la scadenza stabilita</w:t>
      </w:r>
    </w:p>
    <w:p w14:paraId="32C6BA9B" w14:textId="3E95A7C1" w:rsidR="0027361B" w:rsidRPr="003A6A72" w:rsidRDefault="0007366A" w:rsidP="00CB360C">
      <w:pPr>
        <w:pStyle w:val="Titolo1"/>
        <w:contextualSpacing w:val="0"/>
        <w:rPr>
          <w:bCs/>
          <w:iCs/>
        </w:rPr>
      </w:pPr>
      <w:bookmarkStart w:id="4" w:name="_l1xxqrdmqd5h" w:colFirst="0" w:colLast="0"/>
      <w:bookmarkEnd w:id="3"/>
      <w:bookmarkEnd w:id="4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9142E4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bookmarkStart w:id="5" w:name="_kqzajc30k2r0" w:colFirst="0" w:colLast="0"/>
      <w:bookmarkEnd w:id="5"/>
      <w:r w:rsidR="003A6A72">
        <w:rPr>
          <w:bCs/>
          <w:iCs/>
        </w:rPr>
        <w:t>:</w:t>
      </w:r>
    </w:p>
    <w:p w14:paraId="2A8613C0" w14:textId="2AE93EBF" w:rsidR="0027361B" w:rsidRDefault="0007366A" w:rsidP="004E2C45">
      <w:pPr>
        <w:pStyle w:val="Titolo2"/>
        <w:ind w:firstLine="720"/>
        <w:contextualSpacing w:val="0"/>
      </w:pPr>
      <w:bookmarkStart w:id="6" w:name="_akpb6f3tu8nr" w:colFirst="0" w:colLast="0"/>
      <w:bookmarkEnd w:id="6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tbl>
      <w:tblPr>
        <w:tblStyle w:val="a0"/>
        <w:tblW w:w="76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2030"/>
        <w:gridCol w:w="1842"/>
        <w:gridCol w:w="851"/>
        <w:gridCol w:w="992"/>
      </w:tblGrid>
      <w:tr w:rsidR="00F71806" w:rsidRPr="00F71806" w14:paraId="752097EB" w14:textId="77777777" w:rsidTr="00CB360C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030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2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5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992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4E2C45">
        <w:trPr>
          <w:trHeight w:val="340"/>
        </w:trPr>
        <w:tc>
          <w:tcPr>
            <w:tcW w:w="1901" w:type="dxa"/>
            <w:vAlign w:val="center"/>
          </w:tcPr>
          <w:p w14:paraId="7E70FCEA" w14:textId="5BEA3F3E" w:rsidR="00F71806" w:rsidRDefault="00CB360C" w:rsidP="004E2C45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Requisiti Funzionali</w:t>
            </w:r>
          </w:p>
        </w:tc>
        <w:tc>
          <w:tcPr>
            <w:tcW w:w="2030" w:type="dxa"/>
            <w:vAlign w:val="center"/>
          </w:tcPr>
          <w:p w14:paraId="4FA3A899" w14:textId="302D94D4" w:rsidR="00F71806" w:rsidRDefault="00CB360C" w:rsidP="004E2C45">
            <w:pPr>
              <w:pStyle w:val="Normale1"/>
              <w:jc w:val="center"/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Carmine Laudato</w:t>
            </w:r>
          </w:p>
        </w:tc>
        <w:tc>
          <w:tcPr>
            <w:tcW w:w="1842" w:type="dxa"/>
            <w:vAlign w:val="center"/>
          </w:tcPr>
          <w:p w14:paraId="5487DEB5" w14:textId="33AD9B22" w:rsidR="00CB360C" w:rsidRPr="00CB360C" w:rsidRDefault="00CB360C" w:rsidP="004E2C45">
            <w:pPr>
              <w:jc w:val="center"/>
            </w:pPr>
            <w:r>
              <w:t>0</w:t>
            </w:r>
            <w:r w:rsidR="00555E8B">
              <w:t>7</w:t>
            </w:r>
            <w:r>
              <w:t>/11/2020</w:t>
            </w:r>
          </w:p>
        </w:tc>
        <w:tc>
          <w:tcPr>
            <w:tcW w:w="851" w:type="dxa"/>
            <w:vAlign w:val="center"/>
          </w:tcPr>
          <w:p w14:paraId="7B779985" w14:textId="5D03A30B" w:rsidR="00CB360C" w:rsidRPr="00CB360C" w:rsidRDefault="00CB360C" w:rsidP="004E2C45">
            <w:pPr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3649865E" w14:textId="77777777" w:rsidR="00F71806" w:rsidRDefault="00F71806" w:rsidP="004E2C45">
            <w:pPr>
              <w:pStyle w:val="Normale1"/>
              <w:jc w:val="center"/>
            </w:pPr>
          </w:p>
        </w:tc>
      </w:tr>
      <w:tr w:rsidR="004E2C45" w14:paraId="29BB21F5" w14:textId="77777777" w:rsidTr="004E2C45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  <w:vAlign w:val="center"/>
          </w:tcPr>
          <w:p w14:paraId="2CD058E6" w14:textId="2D429B5A" w:rsidR="004E2C45" w:rsidRDefault="004E2C45" w:rsidP="004E2C45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Primi Scenari</w:t>
            </w:r>
          </w:p>
        </w:tc>
        <w:tc>
          <w:tcPr>
            <w:tcW w:w="2030" w:type="dxa"/>
            <w:vAlign w:val="center"/>
          </w:tcPr>
          <w:p w14:paraId="4FEF4413" w14:textId="7D211D0B" w:rsidR="004E2C45" w:rsidRPr="00CB360C" w:rsidRDefault="004E2C45" w:rsidP="004E2C45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 xml:space="preserve">Mario Maffettone, Vincenzo </w:t>
            </w:r>
            <w:proofErr w:type="spellStart"/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Iovino</w:t>
            </w:r>
            <w:proofErr w:type="spellEnd"/>
          </w:p>
        </w:tc>
        <w:tc>
          <w:tcPr>
            <w:tcW w:w="1842" w:type="dxa"/>
            <w:vAlign w:val="center"/>
          </w:tcPr>
          <w:p w14:paraId="2913628C" w14:textId="2392F6A3" w:rsidR="004E2C45" w:rsidRDefault="004E2C45" w:rsidP="004E2C45">
            <w:pPr>
              <w:pStyle w:val="Normale1"/>
              <w:jc w:val="center"/>
            </w:pPr>
            <w:r>
              <w:t>07/11/2020</w:t>
            </w:r>
          </w:p>
        </w:tc>
        <w:tc>
          <w:tcPr>
            <w:tcW w:w="851" w:type="dxa"/>
            <w:vAlign w:val="center"/>
          </w:tcPr>
          <w:p w14:paraId="67B85FEF" w14:textId="08F28BCF" w:rsidR="004E2C45" w:rsidRDefault="004E2C45" w:rsidP="004E2C45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2745542E" w14:textId="77777777" w:rsidR="004E2C45" w:rsidRDefault="004E2C45" w:rsidP="004E2C45">
            <w:pPr>
              <w:pStyle w:val="Normale1"/>
              <w:jc w:val="center"/>
            </w:pPr>
          </w:p>
        </w:tc>
      </w:tr>
    </w:tbl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77777777" w:rsidR="0027361B" w:rsidRDefault="0007366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B9769B3" w14:textId="66845FC8" w:rsidR="0027361B" w:rsidRPr="00CB360C" w:rsidRDefault="00CB360C">
      <w:pPr>
        <w:pStyle w:val="Normale1"/>
        <w:rPr>
          <w:rFonts w:ascii="Garamond" w:hAnsi="Garamond"/>
          <w:sz w:val="24"/>
          <w:szCs w:val="24"/>
        </w:rPr>
      </w:pPr>
      <w:r w:rsidRPr="00CB360C">
        <w:rPr>
          <w:rFonts w:ascii="Garamond" w:hAnsi="Garamond"/>
          <w:sz w:val="24"/>
          <w:szCs w:val="24"/>
        </w:rPr>
        <w:t xml:space="preserve">Non sono state affrontate discussioni su </w:t>
      </w:r>
      <w:proofErr w:type="spellStart"/>
      <w:r w:rsidRPr="00CB360C">
        <w:rPr>
          <w:rFonts w:ascii="Garamond" w:hAnsi="Garamond"/>
          <w:sz w:val="24"/>
          <w:szCs w:val="24"/>
        </w:rPr>
        <w:t>issue</w:t>
      </w:r>
      <w:proofErr w:type="spellEnd"/>
      <w:r w:rsidRPr="00CB360C">
        <w:rPr>
          <w:rFonts w:ascii="Garamond" w:hAnsi="Garamond"/>
          <w:sz w:val="24"/>
          <w:szCs w:val="24"/>
        </w:rPr>
        <w:t xml:space="preserve"> aperte.</w:t>
      </w:r>
    </w:p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5D567BB5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06-11-2020 alle ore 09:00;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E6B86" w14:textId="77777777" w:rsidR="004C23D7" w:rsidRDefault="004C23D7" w:rsidP="0027361B">
      <w:pPr>
        <w:spacing w:line="240" w:lineRule="auto"/>
      </w:pPr>
      <w:r>
        <w:separator/>
      </w:r>
    </w:p>
  </w:endnote>
  <w:endnote w:type="continuationSeparator" w:id="0">
    <w:p w14:paraId="6C565A09" w14:textId="77777777" w:rsidR="004C23D7" w:rsidRDefault="004C23D7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637F6" w14:textId="77777777" w:rsidR="004C23D7" w:rsidRDefault="004C23D7" w:rsidP="0027361B">
      <w:pPr>
        <w:spacing w:line="240" w:lineRule="auto"/>
      </w:pPr>
      <w:r>
        <w:separator/>
      </w:r>
    </w:p>
  </w:footnote>
  <w:footnote w:type="continuationSeparator" w:id="0">
    <w:p w14:paraId="3D62F7BC" w14:textId="77777777" w:rsidR="004C23D7" w:rsidRDefault="004C23D7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E5520"/>
    <w:rsid w:val="002257F1"/>
    <w:rsid w:val="0027361B"/>
    <w:rsid w:val="00361C22"/>
    <w:rsid w:val="00372DF1"/>
    <w:rsid w:val="003A6A72"/>
    <w:rsid w:val="004C23D7"/>
    <w:rsid w:val="004E2C45"/>
    <w:rsid w:val="005505EC"/>
    <w:rsid w:val="00555E8B"/>
    <w:rsid w:val="00651E3D"/>
    <w:rsid w:val="007900EC"/>
    <w:rsid w:val="007B4EF8"/>
    <w:rsid w:val="009033EB"/>
    <w:rsid w:val="009142E4"/>
    <w:rsid w:val="00994C1B"/>
    <w:rsid w:val="00A94DF1"/>
    <w:rsid w:val="00B72EC2"/>
    <w:rsid w:val="00CA68FE"/>
    <w:rsid w:val="00CB360C"/>
    <w:rsid w:val="00D05281"/>
    <w:rsid w:val="00D93D3E"/>
    <w:rsid w:val="00E645B0"/>
    <w:rsid w:val="00F15F95"/>
    <w:rsid w:val="00F45A18"/>
    <w:rsid w:val="00F575E5"/>
    <w:rsid w:val="00F71806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5</cp:revision>
  <dcterms:created xsi:type="dcterms:W3CDTF">2020-11-05T16:48:00Z</dcterms:created>
  <dcterms:modified xsi:type="dcterms:W3CDTF">2020-11-05T17:00:00Z</dcterms:modified>
</cp:coreProperties>
</file>