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8BD32" w14:textId="77777777" w:rsidR="002073EC" w:rsidRDefault="00660372">
      <w:r>
        <w:t>Lato Utente Non registrato</w:t>
      </w:r>
    </w:p>
    <w:p w14:paraId="1FCA657A" w14:textId="463B0DBC" w:rsidR="00660372" w:rsidRDefault="00660372">
      <w:r>
        <w:t>RF</w:t>
      </w:r>
      <w:r w:rsidR="000E0640">
        <w:t>1</w:t>
      </w:r>
      <w:r>
        <w:t>- L’utente non registrato deve poter accedere in lettura alle pubblicazioni presenti sulla piattaforma (Priorità alta)</w:t>
      </w:r>
    </w:p>
    <w:p w14:paraId="32A3CBAB" w14:textId="7FEA7259" w:rsidR="007E2043" w:rsidRDefault="007E2043">
      <w:r>
        <w:t>RF</w:t>
      </w:r>
      <w:r w:rsidR="000E0640">
        <w:t>2</w:t>
      </w:r>
      <w:r>
        <w:t xml:space="preserve">- L’utente non registrato deve poter filtrare le pubblicazioni presenti sulla piattaforma in base alle categorie cui appartengono.     </w:t>
      </w:r>
      <w:r w:rsidR="00AC1658">
        <w:t>(Priorità alta)</w:t>
      </w:r>
      <w:r>
        <w:t xml:space="preserve">                                                         </w:t>
      </w:r>
    </w:p>
    <w:p w14:paraId="50C92A80" w14:textId="7071D0FA" w:rsidR="007E2043" w:rsidRDefault="00660372">
      <w:r>
        <w:t>RF</w:t>
      </w:r>
      <w:r w:rsidR="000E0640">
        <w:t>3</w:t>
      </w:r>
      <w:r>
        <w:t xml:space="preserve"> – L’utente non registrato deve poter accedere alla sezione delle news. (Priorità alta)</w:t>
      </w:r>
    </w:p>
    <w:p w14:paraId="50704000" w14:textId="7A6F1D8C" w:rsidR="00660372" w:rsidRDefault="00660372">
      <w:r>
        <w:t>RF</w:t>
      </w:r>
      <w:r w:rsidR="000E0640">
        <w:t>4</w:t>
      </w:r>
      <w:r>
        <w:t xml:space="preserve"> – L’utente non registrato deve potersi registrare. (Priorità alta)</w:t>
      </w:r>
    </w:p>
    <w:p w14:paraId="7D540F1F" w14:textId="77777777" w:rsidR="00660372" w:rsidRDefault="00660372"/>
    <w:p w14:paraId="1CD51146" w14:textId="77777777" w:rsidR="00660372" w:rsidRDefault="00660372">
      <w:r>
        <w:t>Lato Utente Registrato</w:t>
      </w:r>
    </w:p>
    <w:p w14:paraId="35046B65" w14:textId="77777777" w:rsidR="00660372" w:rsidRDefault="00660372"/>
    <w:p w14:paraId="25A62DF7" w14:textId="4BEBE72E" w:rsidR="00AC1658" w:rsidRDefault="00660372">
      <w:r>
        <w:t>RF</w:t>
      </w:r>
      <w:r w:rsidR="000E0640">
        <w:t>5</w:t>
      </w:r>
      <w:r>
        <w:t xml:space="preserve"> – L’utente registrato deve poter accedere alla piattaforma utilizzando le proprie credenziali.</w:t>
      </w:r>
      <w:r w:rsidR="00AC1658">
        <w:t xml:space="preserve"> </w:t>
      </w:r>
    </w:p>
    <w:p w14:paraId="0598C7AE" w14:textId="3C12507A" w:rsidR="00660372" w:rsidRDefault="00AC1658">
      <w:r>
        <w:t>(Priorità alta)</w:t>
      </w:r>
    </w:p>
    <w:p w14:paraId="51310459" w14:textId="7F9B6880" w:rsidR="00660372" w:rsidRDefault="00660372">
      <w:r>
        <w:t>RF</w:t>
      </w:r>
      <w:r w:rsidR="000E0640">
        <w:t>6</w:t>
      </w:r>
      <w:r>
        <w:t>– L’utente registrato</w:t>
      </w:r>
      <w:r w:rsidR="007E2043">
        <w:t xml:space="preserve"> deve poter creare un </w:t>
      </w:r>
      <w:proofErr w:type="spellStart"/>
      <w:r w:rsidR="007E2043">
        <w:t>topic</w:t>
      </w:r>
      <w:proofErr w:type="spellEnd"/>
      <w:r w:rsidR="007E2043">
        <w:t>.</w:t>
      </w:r>
      <w:r w:rsidR="00AC1658" w:rsidRPr="00AC1658">
        <w:t xml:space="preserve"> </w:t>
      </w:r>
      <w:r w:rsidR="00AC1658">
        <w:t>(Priorità alta)</w:t>
      </w:r>
    </w:p>
    <w:p w14:paraId="6080B5A1" w14:textId="42A6FB7C" w:rsidR="007E2043" w:rsidRDefault="007E2043">
      <w:r>
        <w:t>RF</w:t>
      </w:r>
      <w:r w:rsidR="000E0640">
        <w:t>7</w:t>
      </w:r>
      <w:r>
        <w:t xml:space="preserve"> – L’utente registrato deve poter creare una recensione di un titolo selezionato.</w:t>
      </w:r>
      <w:r w:rsidR="00AC1658">
        <w:t xml:space="preserve"> (Priorità alta)</w:t>
      </w:r>
    </w:p>
    <w:p w14:paraId="44C4BF86" w14:textId="7FAB9267" w:rsidR="007E2043" w:rsidRDefault="007E2043">
      <w:r>
        <w:t>RF</w:t>
      </w:r>
      <w:r w:rsidR="000E0640">
        <w:t>8</w:t>
      </w:r>
      <w:r>
        <w:t xml:space="preserve"> – L’utente registrato può inviare un messaggio ad un altro utente registrato.</w:t>
      </w:r>
      <w:r w:rsidR="00AC1658" w:rsidRPr="00AC1658">
        <w:t xml:space="preserve"> </w:t>
      </w:r>
      <w:r w:rsidR="00AC1658">
        <w:t>(Priorità bassa)</w:t>
      </w:r>
    </w:p>
    <w:p w14:paraId="4AF44FF2" w14:textId="13C8301F" w:rsidR="007E2043" w:rsidRDefault="007E2043">
      <w:r>
        <w:t>RF</w:t>
      </w:r>
      <w:r w:rsidR="000E0640">
        <w:t>9</w:t>
      </w:r>
      <w:r>
        <w:t xml:space="preserve"> – L’utente registrato può visualizzare i messaggi ricevuti.</w:t>
      </w:r>
      <w:r w:rsidR="00AC1658">
        <w:t xml:space="preserve"> (Priorità bassa)</w:t>
      </w:r>
    </w:p>
    <w:p w14:paraId="19ABCFB5" w14:textId="2646764B" w:rsidR="007E2043" w:rsidRDefault="007E2043">
      <w:r>
        <w:t>RF1</w:t>
      </w:r>
      <w:r w:rsidR="000E0640">
        <w:t>0</w:t>
      </w:r>
      <w:r>
        <w:t>- L’utente registrato deve poter segnalare un bug riguardo un titolo selezionato.</w:t>
      </w:r>
      <w:r w:rsidR="00AC1658">
        <w:t xml:space="preserve"> (Priorità alta)</w:t>
      </w:r>
    </w:p>
    <w:p w14:paraId="6F4C0F98" w14:textId="1E69C6AF" w:rsidR="007E2043" w:rsidRDefault="007E2043">
      <w:r>
        <w:t>RF1</w:t>
      </w:r>
      <w:r w:rsidR="000E0640">
        <w:t>1</w:t>
      </w:r>
      <w:r>
        <w:t>- L’utente registrato deve poter accedere alla propria area personale.</w:t>
      </w:r>
      <w:r w:rsidR="00AC1658">
        <w:t xml:space="preserve"> (Priorità alta)</w:t>
      </w:r>
    </w:p>
    <w:p w14:paraId="53FF26F0" w14:textId="744D345A" w:rsidR="007E2043" w:rsidRDefault="007E2043">
      <w:r>
        <w:t>RF1</w:t>
      </w:r>
      <w:r w:rsidR="000E0640">
        <w:t>2</w:t>
      </w:r>
      <w:r>
        <w:t>- L’utente registrato deve poter modificare le proprie informazioni personali.</w:t>
      </w:r>
      <w:r w:rsidR="00AC1658">
        <w:t xml:space="preserve"> (Priorità alta)</w:t>
      </w:r>
    </w:p>
    <w:p w14:paraId="7E85B49A" w14:textId="008371DE" w:rsidR="007E2043" w:rsidRDefault="007E2043">
      <w:r>
        <w:t>RF1</w:t>
      </w:r>
      <w:r w:rsidR="000E0640">
        <w:t>3</w:t>
      </w:r>
      <w:r>
        <w:t>- L’utente registrato deve poter segnalare una pubblicazione di un altro utente.</w:t>
      </w:r>
      <w:r w:rsidR="00AC1658">
        <w:t xml:space="preserve"> (Priorità alta)</w:t>
      </w:r>
    </w:p>
    <w:p w14:paraId="6A6E7BF7" w14:textId="0D079BE1" w:rsidR="00CE32A4" w:rsidRDefault="00CE32A4">
      <w:r>
        <w:t>RF1</w:t>
      </w:r>
      <w:r w:rsidR="000E0640">
        <w:t>4</w:t>
      </w:r>
      <w:r>
        <w:t>- L’utente registrato deve poter visualizzare la lista delle proprie pubblicazioni.</w:t>
      </w:r>
      <w:r w:rsidR="00AC1658">
        <w:t xml:space="preserve"> (Priorità media)</w:t>
      </w:r>
    </w:p>
    <w:p w14:paraId="2B96B508" w14:textId="77777777" w:rsidR="007E2043" w:rsidRDefault="007E2043"/>
    <w:p w14:paraId="4FABC8E0" w14:textId="77777777" w:rsidR="007E2043" w:rsidRDefault="007E2043">
      <w:r>
        <w:t>Lato Admin</w:t>
      </w:r>
    </w:p>
    <w:p w14:paraId="0C461278" w14:textId="77777777" w:rsidR="007E2043" w:rsidRDefault="007E2043"/>
    <w:p w14:paraId="773F37F1" w14:textId="5F7D3C25" w:rsidR="007E2043" w:rsidRDefault="007E2043">
      <w:r>
        <w:t>RF1</w:t>
      </w:r>
      <w:r w:rsidR="000E0640">
        <w:t>5</w:t>
      </w:r>
      <w:r>
        <w:t xml:space="preserve">- </w:t>
      </w:r>
      <w:r w:rsidR="00CE32A4">
        <w:t>L’admin deve poter inserire un nuovo titolo all’interno della piattaforma.</w:t>
      </w:r>
      <w:r w:rsidR="00AC1658">
        <w:t xml:space="preserve"> (Priorità alta)</w:t>
      </w:r>
    </w:p>
    <w:p w14:paraId="4F521B26" w14:textId="6332B17A" w:rsidR="00CE32A4" w:rsidRDefault="00CE32A4">
      <w:r>
        <w:t>RF</w:t>
      </w:r>
      <w:r w:rsidR="002C35C0">
        <w:t>1</w:t>
      </w:r>
      <w:r w:rsidR="000E0640">
        <w:t>6</w:t>
      </w:r>
      <w:r>
        <w:t xml:space="preserve"> -L’admin deve poter rimuovere un titolo dalla piattaforma.</w:t>
      </w:r>
      <w:r w:rsidR="00AC1658">
        <w:t xml:space="preserve"> (Priorità alta)</w:t>
      </w:r>
    </w:p>
    <w:p w14:paraId="1BE871B9" w14:textId="72F988CA" w:rsidR="00CE32A4" w:rsidRDefault="00CE32A4">
      <w:r>
        <w:t>RF1</w:t>
      </w:r>
      <w:r w:rsidR="000E0640">
        <w:t>7</w:t>
      </w:r>
      <w:r>
        <w:t>- L’admin deve poter inserire una notizia all’interno della sezione news.</w:t>
      </w:r>
      <w:r w:rsidR="00AC1658">
        <w:t xml:space="preserve"> (Priorità alta)</w:t>
      </w:r>
    </w:p>
    <w:p w14:paraId="3F5F95C8" w14:textId="59A750B1" w:rsidR="00CE32A4" w:rsidRDefault="00CE32A4">
      <w:r>
        <w:t>RF1</w:t>
      </w:r>
      <w:r w:rsidR="000E0640">
        <w:t>8</w:t>
      </w:r>
      <w:r>
        <w:t>- L’admin deve poter visualizzare la lista delle pubblicazioni segnalate.</w:t>
      </w:r>
      <w:r w:rsidR="00AC1658">
        <w:t xml:space="preserve"> (Priorità alta)</w:t>
      </w:r>
    </w:p>
    <w:p w14:paraId="5101EFC0" w14:textId="4EC0EEC1" w:rsidR="00CE32A4" w:rsidRDefault="00CE32A4">
      <w:r>
        <w:t>RF</w:t>
      </w:r>
      <w:r w:rsidR="000E0640">
        <w:t>19</w:t>
      </w:r>
      <w:r>
        <w:t>- L’admin deve poter approvare o rifiutare una segnalazione da parte di un utente.</w:t>
      </w:r>
      <w:r w:rsidR="00AC1658">
        <w:t xml:space="preserve"> (Priorità alta)</w:t>
      </w:r>
    </w:p>
    <w:p w14:paraId="52576746" w14:textId="04DDE508" w:rsidR="00CE32A4" w:rsidRDefault="00CE32A4">
      <w:r>
        <w:t>RF</w:t>
      </w:r>
      <w:r w:rsidR="002C35C0">
        <w:t>2</w:t>
      </w:r>
      <w:r w:rsidR="000E0640">
        <w:t>0</w:t>
      </w:r>
      <w:r>
        <w:t>-L’admin deve poter visualizzare la lista degli utenti segnalati.</w:t>
      </w:r>
      <w:r w:rsidR="00AC1658" w:rsidRPr="00AC1658">
        <w:t xml:space="preserve"> </w:t>
      </w:r>
      <w:r w:rsidR="00AC1658">
        <w:t>(Priorità alta)</w:t>
      </w:r>
    </w:p>
    <w:p w14:paraId="7E21D00D" w14:textId="7D56CAA0" w:rsidR="00CE32A4" w:rsidRDefault="00CE32A4">
      <w:r>
        <w:t>RF2</w:t>
      </w:r>
      <w:r w:rsidR="000E0640">
        <w:t>1</w:t>
      </w:r>
      <w:r>
        <w:t>- L’admin deve poter eliminare un utente dalla piattaforma.</w:t>
      </w:r>
      <w:r w:rsidR="00AC1658" w:rsidRPr="00AC1658">
        <w:t xml:space="preserve"> </w:t>
      </w:r>
      <w:r w:rsidR="00AC1658">
        <w:t>(Priorità alta)</w:t>
      </w:r>
    </w:p>
    <w:p w14:paraId="72378AF1" w14:textId="26697A29" w:rsidR="00CE32A4" w:rsidRDefault="00CE32A4">
      <w:r>
        <w:t>RF2</w:t>
      </w:r>
      <w:r w:rsidR="000E0640">
        <w:t>2</w:t>
      </w:r>
      <w:r>
        <w:t>-Quando l’admin elimina approva una segnalazione, il sistema elimina la pubblicazione e invia una notifica all’autore della pubblicazione.</w:t>
      </w:r>
      <w:r w:rsidR="00AC1658">
        <w:t xml:space="preserve"> (P</w:t>
      </w:r>
      <w:bookmarkStart w:id="0" w:name="_GoBack"/>
      <w:bookmarkEnd w:id="0"/>
      <w:r w:rsidR="00AC1658">
        <w:t>riorità alta)</w:t>
      </w:r>
    </w:p>
    <w:p w14:paraId="57DA2215" w14:textId="4BF763E6" w:rsidR="00CE32A4" w:rsidRDefault="00CE32A4">
      <w:r>
        <w:lastRenderedPageBreak/>
        <w:t>RF2</w:t>
      </w:r>
      <w:r w:rsidR="000E0640">
        <w:t>3</w:t>
      </w:r>
      <w:r>
        <w:t>-L’admin deve poter visualizzare la lista dei bug segnalati dagli utenti.</w:t>
      </w:r>
      <w:r w:rsidR="00AC1658">
        <w:t xml:space="preserve"> (Priorità alta)</w:t>
      </w:r>
    </w:p>
    <w:p w14:paraId="665A5412" w14:textId="26670AB8" w:rsidR="00CE32A4" w:rsidRDefault="00CE32A4">
      <w:r>
        <w:t>RF2</w:t>
      </w:r>
      <w:r w:rsidR="000E0640">
        <w:t>4</w:t>
      </w:r>
      <w:r>
        <w:t>-L’admin deve poter approvare o respingere le segnalazioni dei bug degli utenti.</w:t>
      </w:r>
      <w:r w:rsidR="00AC1658">
        <w:t xml:space="preserve"> (Priorità alta)</w:t>
      </w:r>
    </w:p>
    <w:p w14:paraId="32582B94" w14:textId="77777777" w:rsidR="007E2043" w:rsidRDefault="007E2043"/>
    <w:p w14:paraId="7B8C9BF6" w14:textId="77777777" w:rsidR="007E2043" w:rsidRDefault="007E2043"/>
    <w:p w14:paraId="5C482C58" w14:textId="77777777" w:rsidR="007E2043" w:rsidRDefault="007E2043"/>
    <w:sectPr w:rsidR="007E204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372"/>
    <w:rsid w:val="000E0640"/>
    <w:rsid w:val="00183924"/>
    <w:rsid w:val="002073EC"/>
    <w:rsid w:val="002C35C0"/>
    <w:rsid w:val="00660372"/>
    <w:rsid w:val="007E2043"/>
    <w:rsid w:val="00AC1658"/>
    <w:rsid w:val="00CE3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01659"/>
  <w15:chartTrackingRefBased/>
  <w15:docId w15:val="{E6F0ED76-D91A-4F93-A761-4E00B8FCF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58A34E01316F8439D0AE3BCFE2030F9" ma:contentTypeVersion="5" ma:contentTypeDescription="Creare un nuovo documento." ma:contentTypeScope="" ma:versionID="ddd1c2e1c5cbdfa98b44f69c153047e3">
  <xsd:schema xmlns:xsd="http://www.w3.org/2001/XMLSchema" xmlns:xs="http://www.w3.org/2001/XMLSchema" xmlns:p="http://schemas.microsoft.com/office/2006/metadata/properties" xmlns:ns3="c1651439-6e46-4f78-9acb-4a905f92618b" xmlns:ns4="25379ffa-1be3-456e-9b5c-56d073d73bb0" targetNamespace="http://schemas.microsoft.com/office/2006/metadata/properties" ma:root="true" ma:fieldsID="f5b509509191bba8c97f4b95bd0e481a" ns3:_="" ns4:_="">
    <xsd:import namespace="c1651439-6e46-4f78-9acb-4a905f92618b"/>
    <xsd:import namespace="25379ffa-1be3-456e-9b5c-56d073d73bb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651439-6e46-4f78-9acb-4a905f9261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379ffa-1be3-456e-9b5c-56d073d73bb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51FDC6-757F-4957-A6E2-AD5B30FD82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651439-6e46-4f78-9acb-4a905f92618b"/>
    <ds:schemaRef ds:uri="25379ffa-1be3-456e-9b5c-56d073d73b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0496514-0FFF-4549-89EE-E50DF99F35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CA11AB-98C1-4871-9323-8EB3A4C2825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MAFFETTONE</dc:creator>
  <cp:keywords/>
  <dc:description/>
  <cp:lastModifiedBy>MARIO MAFFETTONE</cp:lastModifiedBy>
  <cp:revision>3</cp:revision>
  <dcterms:created xsi:type="dcterms:W3CDTF">2020-12-14T17:47:00Z</dcterms:created>
  <dcterms:modified xsi:type="dcterms:W3CDTF">2020-12-15T11:06:00Z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0x010100958A34E01316F8439D0AE3BCFE2030F9</vt:lpwstr>
  </property>
</Properties>
</file>