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EA3D" w14:textId="77777777" w:rsidR="00297CCF" w:rsidRPr="00297CCF" w:rsidRDefault="000A0CB1">
      <w:pPr>
        <w:rPr>
          <w:b/>
          <w:bCs/>
        </w:rPr>
      </w:pPr>
      <w:r w:rsidRPr="00297CCF">
        <w:rPr>
          <w:b/>
          <w:bCs/>
        </w:rPr>
        <w:t>3.</w:t>
      </w:r>
      <w:r w:rsidR="00297CCF" w:rsidRPr="00297CCF">
        <w:rPr>
          <w:b/>
          <w:bCs/>
        </w:rPr>
        <w:t xml:space="preserve">3 </w:t>
      </w:r>
      <w:r w:rsidRPr="00297CCF">
        <w:rPr>
          <w:b/>
          <w:bCs/>
        </w:rPr>
        <w:t xml:space="preserve">Requisiti non funzionali </w:t>
      </w:r>
    </w:p>
    <w:p w14:paraId="2EF4AA1F" w14:textId="77777777" w:rsidR="00297CCF" w:rsidRPr="00297CCF" w:rsidRDefault="000A0CB1" w:rsidP="00297CCF">
      <w:pPr>
        <w:spacing w:after="0"/>
        <w:ind w:firstLine="426"/>
        <w:rPr>
          <w:b/>
          <w:bCs/>
          <w:i/>
          <w:iCs/>
        </w:rPr>
      </w:pPr>
      <w:r w:rsidRPr="00297CCF">
        <w:rPr>
          <w:b/>
          <w:bCs/>
          <w:i/>
          <w:iCs/>
        </w:rPr>
        <w:t>3.3.1</w:t>
      </w:r>
      <w:r w:rsidR="00297CCF" w:rsidRPr="00297CCF">
        <w:rPr>
          <w:b/>
          <w:bCs/>
          <w:i/>
          <w:iCs/>
        </w:rPr>
        <w:t xml:space="preserve"> </w:t>
      </w:r>
      <w:r w:rsidRPr="00297CCF">
        <w:rPr>
          <w:b/>
          <w:bCs/>
          <w:i/>
          <w:iCs/>
        </w:rPr>
        <w:t xml:space="preserve">Usabilità </w:t>
      </w:r>
    </w:p>
    <w:p w14:paraId="7226F533" w14:textId="75614082" w:rsidR="000A0CB1" w:rsidRDefault="000A0CB1" w:rsidP="00306EC7">
      <w:pPr>
        <w:spacing w:after="0"/>
        <w:ind w:firstLine="708"/>
        <w:jc w:val="both"/>
      </w:pPr>
      <w:r>
        <w:t xml:space="preserve">Il sistema deve: </w:t>
      </w:r>
    </w:p>
    <w:p w14:paraId="2DC5E7B8" w14:textId="2B245C8E" w:rsidR="000A0CB1" w:rsidRDefault="000A0CB1" w:rsidP="00306EC7">
      <w:pPr>
        <w:pStyle w:val="Paragrafoelenco"/>
        <w:numPr>
          <w:ilvl w:val="0"/>
          <w:numId w:val="1"/>
        </w:numPr>
        <w:jc w:val="both"/>
      </w:pPr>
      <w:r>
        <w:t xml:space="preserve">essere di facile comprensione e utilizzo. </w:t>
      </w:r>
    </w:p>
    <w:p w14:paraId="5D83C97A" w14:textId="7823759A" w:rsidR="000A0CB1" w:rsidRDefault="000A0CB1" w:rsidP="00306EC7">
      <w:pPr>
        <w:pStyle w:val="Paragrafoelenco"/>
        <w:numPr>
          <w:ilvl w:val="0"/>
          <w:numId w:val="1"/>
        </w:numPr>
        <w:jc w:val="both"/>
      </w:pPr>
      <w:r>
        <w:t xml:space="preserve">permettere di effettuare le operazioni in modo semplice e immediato, grazie a un’interfaccia semplice. </w:t>
      </w:r>
    </w:p>
    <w:p w14:paraId="2687BDBB" w14:textId="77777777" w:rsidR="000A0CB1" w:rsidRDefault="000A0CB1" w:rsidP="00306EC7">
      <w:pPr>
        <w:pStyle w:val="Paragrafoelenco"/>
        <w:numPr>
          <w:ilvl w:val="0"/>
          <w:numId w:val="1"/>
        </w:numPr>
        <w:jc w:val="both"/>
      </w:pPr>
      <w:r>
        <w:t xml:space="preserve">consentire ai vari utenti di utilizzare le funzionalità offerte dal sistema senza consultare la documentazione, grazie all’utilizzo di etichette e pulsanti non ambigui, menù chiari e di facile gestione. </w:t>
      </w:r>
    </w:p>
    <w:p w14:paraId="1971213F" w14:textId="77777777" w:rsidR="000A0CB1" w:rsidRDefault="000A0CB1" w:rsidP="00306EC7">
      <w:pPr>
        <w:pStyle w:val="Paragrafoelenco"/>
        <w:numPr>
          <w:ilvl w:val="0"/>
          <w:numId w:val="1"/>
        </w:numPr>
        <w:jc w:val="both"/>
      </w:pPr>
      <w:r>
        <w:t>avere una documentazione minimale ma esaustiva.</w:t>
      </w:r>
    </w:p>
    <w:p w14:paraId="43E512A8" w14:textId="77777777" w:rsidR="00297CCF" w:rsidRDefault="000A0CB1" w:rsidP="00306EC7">
      <w:pPr>
        <w:pStyle w:val="Paragrafoelenco"/>
        <w:numPr>
          <w:ilvl w:val="0"/>
          <w:numId w:val="1"/>
        </w:numPr>
        <w:jc w:val="both"/>
      </w:pPr>
      <w:r>
        <w:t>Il sistema deve informare in modo chiaro l’utente delle fasi necessarie che la sua operazione deve attraversare e far presente in che fase si trova al momento.</w:t>
      </w:r>
    </w:p>
    <w:p w14:paraId="6B9D5831" w14:textId="77777777" w:rsidR="00297CCF" w:rsidRDefault="00297CCF" w:rsidP="00297CCF">
      <w:pPr>
        <w:pStyle w:val="Paragrafoelenco"/>
        <w:ind w:left="0" w:firstLine="426"/>
      </w:pPr>
    </w:p>
    <w:p w14:paraId="56B42F23" w14:textId="2E075D91" w:rsidR="00297CCF" w:rsidRPr="00297CCF" w:rsidRDefault="000A0CB1" w:rsidP="00297CCF">
      <w:pPr>
        <w:pStyle w:val="Paragrafoelenco"/>
        <w:spacing w:after="0"/>
        <w:ind w:left="0" w:firstLine="426"/>
        <w:rPr>
          <w:b/>
          <w:bCs/>
          <w:i/>
          <w:iCs/>
        </w:rPr>
      </w:pPr>
      <w:r w:rsidRPr="00297CCF">
        <w:rPr>
          <w:b/>
          <w:bCs/>
          <w:i/>
          <w:iCs/>
        </w:rPr>
        <w:t>3.3.2 Affidabilità</w:t>
      </w:r>
    </w:p>
    <w:p w14:paraId="0E41554D" w14:textId="77777777" w:rsidR="00297CCF" w:rsidRDefault="000A0CB1" w:rsidP="00306EC7">
      <w:pPr>
        <w:ind w:firstLine="708"/>
        <w:jc w:val="both"/>
      </w:pPr>
      <w:r>
        <w:t xml:space="preserve">Il sistema deve essere robusto nel processo di acquisizione delle informazioni dagli utenti, </w:t>
      </w:r>
      <w:r w:rsidR="00297CCF">
        <w:tab/>
      </w:r>
      <w:r>
        <w:t xml:space="preserve">requisito che sarà realizzato attraverso il controllo accurato degli input. Inoltre, il sistema </w:t>
      </w:r>
      <w:r w:rsidR="00297CCF">
        <w:tab/>
      </w:r>
      <w:r>
        <w:t xml:space="preserve">impedirà l’accesso e la modifica alle informazioni inserite nel database ad utenti esterni </w:t>
      </w:r>
      <w:r w:rsidR="00297CCF">
        <w:tab/>
      </w:r>
      <w:r>
        <w:t xml:space="preserve">attraverso il processo di log in con credenziali e la funzionalità di gruppi di utenti, ciascuno </w:t>
      </w:r>
      <w:r w:rsidR="00297CCF">
        <w:tab/>
      </w:r>
      <w:r>
        <w:t xml:space="preserve">con tipo di accesso alle informazioni differente. </w:t>
      </w:r>
    </w:p>
    <w:p w14:paraId="5E617531" w14:textId="77777777" w:rsidR="00297CCF" w:rsidRPr="00297CCF" w:rsidRDefault="000A0CB1" w:rsidP="00297CCF">
      <w:pPr>
        <w:spacing w:after="0"/>
        <w:ind w:firstLine="426"/>
        <w:rPr>
          <w:b/>
          <w:bCs/>
          <w:i/>
          <w:iCs/>
        </w:rPr>
      </w:pPr>
      <w:r w:rsidRPr="00297CCF">
        <w:rPr>
          <w:b/>
          <w:bCs/>
          <w:i/>
          <w:iCs/>
        </w:rPr>
        <w:t>3.3.3 Prestazioni</w:t>
      </w:r>
    </w:p>
    <w:p w14:paraId="139E89DD" w14:textId="704D8C44" w:rsidR="00297CCF" w:rsidRDefault="00297CCF" w:rsidP="00306EC7">
      <w:pPr>
        <w:ind w:firstLine="426"/>
        <w:jc w:val="both"/>
      </w:pPr>
      <w:r>
        <w:tab/>
      </w:r>
      <w:r w:rsidR="00306EC7">
        <w:t xml:space="preserve">Il prodotto software deve minimizzare i tempi di risposta in termini di svolgimento delle </w:t>
      </w:r>
      <w:r w:rsidR="00306EC7">
        <w:tab/>
      </w:r>
      <w:r w:rsidR="00306EC7">
        <w:t xml:space="preserve">funzionalità da esso offerte, trasmettendo all'utente sensazioni di fluidità e immediatezza </w:t>
      </w:r>
      <w:r w:rsidR="00306EC7">
        <w:tab/>
      </w:r>
      <w:r w:rsidR="00306EC7">
        <w:t xml:space="preserve">per i dati richiesti ed immessi. Il sistema deve essere disponibile in qualsiasi momento della </w:t>
      </w:r>
      <w:r w:rsidR="00306EC7">
        <w:tab/>
      </w:r>
      <w:r w:rsidR="00306EC7">
        <w:t xml:space="preserve">giornata, fatta eccezione per i periodi di manutenzione, e deve consentire a più utenti di </w:t>
      </w:r>
      <w:r w:rsidR="00306EC7">
        <w:tab/>
      </w:r>
      <w:r w:rsidR="00306EC7">
        <w:t>usufruire dei servizi proposti dallo stesso.</w:t>
      </w:r>
    </w:p>
    <w:p w14:paraId="74592725" w14:textId="3668F080" w:rsidR="00297CCF" w:rsidRPr="00297CCF" w:rsidRDefault="000A0CB1" w:rsidP="00297CCF">
      <w:pPr>
        <w:spacing w:after="0"/>
        <w:ind w:firstLine="426"/>
        <w:rPr>
          <w:b/>
          <w:bCs/>
          <w:i/>
          <w:iCs/>
        </w:rPr>
      </w:pPr>
      <w:r w:rsidRPr="00297CCF">
        <w:rPr>
          <w:b/>
          <w:bCs/>
          <w:i/>
          <w:iCs/>
        </w:rPr>
        <w:t xml:space="preserve">3.3.4 </w:t>
      </w:r>
      <w:proofErr w:type="spellStart"/>
      <w:r w:rsidR="00306EC7" w:rsidRPr="00306EC7">
        <w:rPr>
          <w:b/>
          <w:bCs/>
          <w:i/>
          <w:iCs/>
        </w:rPr>
        <w:t>Supportability</w:t>
      </w:r>
      <w:proofErr w:type="spellEnd"/>
    </w:p>
    <w:p w14:paraId="1933A9B7" w14:textId="29F27176" w:rsidR="00297CCF" w:rsidRDefault="00297CCF" w:rsidP="00306EC7">
      <w:pPr>
        <w:ind w:firstLine="426"/>
        <w:jc w:val="both"/>
      </w:pPr>
      <w:r>
        <w:tab/>
      </w:r>
      <w:r w:rsidR="000A0CB1">
        <w:t xml:space="preserve">Il sistema deve essere di facile manutenzione, requisito che sarà realizzato attraverso la </w:t>
      </w:r>
      <w:r>
        <w:tab/>
      </w:r>
      <w:r w:rsidR="000A0CB1">
        <w:t>modularità delle funzionalità a livello di codice</w:t>
      </w:r>
      <w:r w:rsidR="00306EC7">
        <w:t xml:space="preserve">, in modo tale da individuare rapidamente </w:t>
      </w:r>
      <w:r w:rsidR="00306EC7">
        <w:tab/>
        <w:t>probabili bug o malfunzionamenti e di correggerli in modo altrettanto rapido</w:t>
      </w:r>
      <w:r w:rsidR="000A0CB1">
        <w:t xml:space="preserve">. Il sistema deve </w:t>
      </w:r>
      <w:r w:rsidR="00306EC7">
        <w:tab/>
      </w:r>
      <w:r w:rsidR="000A0CB1">
        <w:t>offrire la possibilità di poter</w:t>
      </w:r>
      <w:r w:rsidR="00306EC7">
        <w:t xml:space="preserve"> </w:t>
      </w:r>
      <w:r w:rsidR="000A0CB1">
        <w:t xml:space="preserve">essere esteso nel caso si decida in secondo momento di </w:t>
      </w:r>
      <w:r w:rsidR="00306EC7">
        <w:tab/>
      </w:r>
      <w:r w:rsidR="000A0CB1">
        <w:t>aggiungere funzionalità alla</w:t>
      </w:r>
      <w:r w:rsidR="00306EC7">
        <w:t xml:space="preserve"> </w:t>
      </w:r>
      <w:r w:rsidR="000A0CB1">
        <w:t xml:space="preserve">piattaforma. </w:t>
      </w:r>
    </w:p>
    <w:p w14:paraId="74965270" w14:textId="48905777" w:rsidR="00297CCF" w:rsidRPr="00297CCF" w:rsidRDefault="000A0CB1" w:rsidP="00297CCF">
      <w:pPr>
        <w:spacing w:after="0"/>
        <w:ind w:firstLine="426"/>
        <w:rPr>
          <w:b/>
          <w:bCs/>
          <w:i/>
          <w:iCs/>
        </w:rPr>
      </w:pPr>
      <w:r w:rsidRPr="00297CCF">
        <w:rPr>
          <w:b/>
          <w:bCs/>
          <w:i/>
          <w:iCs/>
        </w:rPr>
        <w:t xml:space="preserve">3.3.5 </w:t>
      </w:r>
      <w:r w:rsidR="00306EC7" w:rsidRPr="00306EC7">
        <w:rPr>
          <w:b/>
          <w:bCs/>
          <w:i/>
          <w:iCs/>
        </w:rPr>
        <w:t>Interfacce</w:t>
      </w:r>
    </w:p>
    <w:p w14:paraId="1C7DA8C3" w14:textId="5A5A020D" w:rsidR="00306EC7" w:rsidRDefault="00306EC7" w:rsidP="00306EC7">
      <w:pPr>
        <w:ind w:firstLine="426"/>
        <w:jc w:val="both"/>
      </w:pPr>
      <w:r>
        <w:tab/>
      </w:r>
      <w:r>
        <w:t>Il sistema prevede un’interfaccia ordinata, user-</w:t>
      </w:r>
      <w:proofErr w:type="spellStart"/>
      <w:r>
        <w:t>friendly</w:t>
      </w:r>
      <w:proofErr w:type="spellEnd"/>
      <w:r>
        <w:t xml:space="preserve"> e di facile utilizzo, </w:t>
      </w:r>
      <w:r>
        <w:tab/>
      </w:r>
      <w:r>
        <w:t>indipendentemente</w:t>
      </w:r>
      <w:r>
        <w:t xml:space="preserve"> </w:t>
      </w:r>
      <w:r>
        <w:t xml:space="preserve">dal grado di dimestichezza dell’utente finale con il sistema progettato. </w:t>
      </w:r>
      <w:r>
        <w:tab/>
      </w:r>
      <w:r>
        <w:t xml:space="preserve">La presenza di adeguate spiegazioni testuali affiancate ad eventuali bottoni ed altri elementi </w:t>
      </w:r>
      <w:r>
        <w:tab/>
      </w:r>
      <w:r>
        <w:t xml:space="preserve">di interazione con il sistema assicura il rispetto di questo punto. </w:t>
      </w:r>
    </w:p>
    <w:p w14:paraId="013D83C1" w14:textId="6E826C32" w:rsidR="00297CCF" w:rsidRPr="00297CCF" w:rsidRDefault="000A0CB1" w:rsidP="00297CCF">
      <w:pPr>
        <w:spacing w:after="0"/>
        <w:ind w:firstLine="426"/>
        <w:rPr>
          <w:b/>
          <w:bCs/>
          <w:i/>
          <w:iCs/>
        </w:rPr>
      </w:pPr>
      <w:r w:rsidRPr="00297CCF">
        <w:rPr>
          <w:b/>
          <w:bCs/>
          <w:i/>
          <w:iCs/>
        </w:rPr>
        <w:t xml:space="preserve">3.3.6 Packaging </w:t>
      </w:r>
    </w:p>
    <w:p w14:paraId="47E1590C" w14:textId="23DCE7CB" w:rsidR="00297CCF" w:rsidRDefault="00297CCF" w:rsidP="00306EC7">
      <w:pPr>
        <w:ind w:firstLine="426"/>
        <w:jc w:val="both"/>
      </w:pPr>
      <w:r>
        <w:tab/>
      </w:r>
      <w:r w:rsidR="000A0CB1">
        <w:t xml:space="preserve">Il sistema verrà installato da un team specializzato con adeguate conoscenze relative al </w:t>
      </w:r>
      <w:r>
        <w:tab/>
      </w:r>
      <w:r w:rsidR="000A0CB1">
        <w:t xml:space="preserve">funzionamento del prodotto. </w:t>
      </w:r>
    </w:p>
    <w:p w14:paraId="209D719D" w14:textId="77777777" w:rsidR="00297CCF" w:rsidRPr="00297CCF" w:rsidRDefault="000A0CB1" w:rsidP="00297CCF">
      <w:pPr>
        <w:spacing w:after="0"/>
        <w:ind w:firstLine="426"/>
        <w:rPr>
          <w:b/>
          <w:bCs/>
          <w:i/>
          <w:iCs/>
        </w:rPr>
      </w:pPr>
      <w:r w:rsidRPr="00297CCF">
        <w:rPr>
          <w:b/>
          <w:bCs/>
          <w:i/>
          <w:iCs/>
        </w:rPr>
        <w:t xml:space="preserve">3.3.7 Legali </w:t>
      </w:r>
    </w:p>
    <w:p w14:paraId="2C33086E" w14:textId="1AF1A0A1" w:rsidR="00A45A7A" w:rsidRDefault="00297CCF" w:rsidP="00306EC7">
      <w:pPr>
        <w:ind w:firstLine="426"/>
        <w:jc w:val="both"/>
      </w:pPr>
      <w:r>
        <w:tab/>
      </w:r>
      <w:r w:rsidR="000A0CB1">
        <w:t xml:space="preserve">Il sistema realizzato garantisce il rispetto delle norme vigenti sulla privacy, facendo </w:t>
      </w:r>
      <w:r>
        <w:tab/>
      </w:r>
      <w:r w:rsidR="000A0CB1">
        <w:t xml:space="preserve">riferimento al codice per la protezione dei dati personali (noto anche come codice della </w:t>
      </w:r>
      <w:r>
        <w:tab/>
      </w:r>
      <w:r w:rsidR="000A0CB1">
        <w:t xml:space="preserve">privacy), emanato con il Decreto legislativo 30 giugno 2003, n.196, in vigore dal 1° gennaio </w:t>
      </w:r>
      <w:r>
        <w:tab/>
      </w:r>
      <w:r w:rsidR="000A0CB1">
        <w:t xml:space="preserve">2004. Le funzionalità del Sistema richiedono operazioni quali la raccolta e la registrazione dei </w:t>
      </w:r>
      <w:r>
        <w:lastRenderedPageBreak/>
        <w:tab/>
      </w:r>
      <w:r w:rsidR="000A0CB1">
        <w:t xml:space="preserve">dati degli utenti, quindi implica il trattamento dei dati personali. Nel prodotto software </w:t>
      </w:r>
      <w:r>
        <w:tab/>
      </w:r>
      <w:r w:rsidR="000A0CB1">
        <w:t xml:space="preserve">verranno adottate misure di sicurezza volte a impedire gli accessi non autorizzati, i </w:t>
      </w:r>
      <w:r>
        <w:tab/>
      </w:r>
      <w:r w:rsidR="000A0CB1">
        <w:t>trattamenti non consentiti o non conformi alla Legge.</w:t>
      </w:r>
    </w:p>
    <w:sectPr w:rsidR="00A45A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3411A" w14:textId="77777777" w:rsidR="00D355BF" w:rsidRDefault="00D355BF" w:rsidP="00306EC7">
      <w:pPr>
        <w:spacing w:after="0" w:line="240" w:lineRule="auto"/>
      </w:pPr>
      <w:r>
        <w:separator/>
      </w:r>
    </w:p>
  </w:endnote>
  <w:endnote w:type="continuationSeparator" w:id="0">
    <w:p w14:paraId="3F37A151" w14:textId="77777777" w:rsidR="00D355BF" w:rsidRDefault="00D355BF" w:rsidP="0030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16F14" w14:textId="77777777" w:rsidR="00D355BF" w:rsidRDefault="00D355BF" w:rsidP="00306EC7">
      <w:pPr>
        <w:spacing w:after="0" w:line="240" w:lineRule="auto"/>
      </w:pPr>
      <w:r>
        <w:separator/>
      </w:r>
    </w:p>
  </w:footnote>
  <w:footnote w:type="continuationSeparator" w:id="0">
    <w:p w14:paraId="07940D45" w14:textId="77777777" w:rsidR="00D355BF" w:rsidRDefault="00D355BF" w:rsidP="0030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E11AA" w14:textId="77777777" w:rsidR="00306EC7" w:rsidRPr="00306EC7" w:rsidRDefault="00306EC7" w:rsidP="00306EC7">
    <w:pPr>
      <w:pStyle w:val="Intestazione"/>
      <w:jc w:val="center"/>
      <w:rPr>
        <w:rFonts w:ascii="Avenir Next LT Pro Light" w:hAnsi="Avenir Next LT Pro Light"/>
      </w:rPr>
    </w:pPr>
    <w:r w:rsidRPr="00306EC7">
      <w:rPr>
        <w:rFonts w:ascii="Avenir Next LT Pro Light" w:hAnsi="Avenir Next LT Pro Light"/>
      </w:rPr>
      <w:t>Laurea Triennale in informatica-Università di Salerno Corso di Ingegneria del Software</w:t>
    </w:r>
  </w:p>
  <w:p w14:paraId="351E924B" w14:textId="2CCF2A14" w:rsidR="00306EC7" w:rsidRPr="00306EC7" w:rsidRDefault="00306EC7" w:rsidP="00306EC7">
    <w:pPr>
      <w:pStyle w:val="Intestazione"/>
      <w:jc w:val="center"/>
      <w:rPr>
        <w:rFonts w:ascii="Avenir Next LT Pro Light" w:hAnsi="Avenir Next LT Pro Light"/>
      </w:rPr>
    </w:pPr>
    <w:r w:rsidRPr="00306EC7">
      <w:rPr>
        <w:rFonts w:ascii="Avenir Next LT Pro Light" w:hAnsi="Avenir Next LT Pro Light"/>
      </w:rPr>
      <w:t>Prof. Carmine Gravino, Prof.ssa Filomena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60692"/>
    <w:multiLevelType w:val="hybridMultilevel"/>
    <w:tmpl w:val="08E8F3C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1"/>
    <w:rsid w:val="00093F80"/>
    <w:rsid w:val="000A0CB1"/>
    <w:rsid w:val="00297CCF"/>
    <w:rsid w:val="00306EC7"/>
    <w:rsid w:val="00564856"/>
    <w:rsid w:val="008E5059"/>
    <w:rsid w:val="00D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644A"/>
  <w15:chartTrackingRefBased/>
  <w15:docId w15:val="{30351724-FA5F-4082-A809-72886804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CB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0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6EC7"/>
  </w:style>
  <w:style w:type="paragraph" w:styleId="Pidipagina">
    <w:name w:val="footer"/>
    <w:basedOn w:val="Normale"/>
    <w:link w:val="PidipaginaCarattere"/>
    <w:uiPriority w:val="99"/>
    <w:unhideWhenUsed/>
    <w:rsid w:val="0030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2020-11-05T15:45:00Z</dcterms:created>
  <dcterms:modified xsi:type="dcterms:W3CDTF">2020-11-05T16:34:00Z</dcterms:modified>
</cp:coreProperties>
</file>