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1B4" w14:textId="0DBAE51F" w:rsidR="00E71993" w:rsidRDefault="00AD7D48" w:rsidP="00DB335E">
      <w:r w:rsidRPr="00AD7D48">
        <w:t xml:space="preserve">A </w:t>
      </w:r>
      <w:proofErr w:type="spellStart"/>
      <w:r w:rsidRPr="00AD7D48">
        <w:t>G-Core</w:t>
      </w:r>
      <w:proofErr w:type="spellEnd"/>
      <w:r w:rsidRPr="00AD7D48">
        <w:t xml:space="preserve"> é uma empresa de voltada para a área de desenvolvimento web, mas também atua na área de desenvolvimento de games. A sede da empresa fica no Centro de São Paulo, nosso intuito é guiar os estudantes de programação a andar na direção certa, pois a internet é um lugar muito bom pra aprender, mas tem muita desinformação, principalmente na área da tecnologia.</w:t>
      </w:r>
    </w:p>
    <w:p w14:paraId="55F48BD6" w14:textId="21A565B7" w:rsidR="000D364F" w:rsidRDefault="000D364F" w:rsidP="00DB335E"/>
    <w:p w14:paraId="613BD035" w14:textId="6298C20F" w:rsidR="000D364F" w:rsidRPr="000D364F" w:rsidRDefault="000D364F" w:rsidP="000D364F">
      <w:r w:rsidRPr="000D364F">
        <w:t>É proibido a revenda ou distribuição do conteúdo dessa plataforma. Sujeito a processo.</w:t>
      </w:r>
    </w:p>
    <w:sectPr w:rsidR="000D364F" w:rsidRPr="000D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E"/>
    <w:rsid w:val="000D364F"/>
    <w:rsid w:val="00AD7D48"/>
    <w:rsid w:val="00DB335E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2D7"/>
  <w15:chartTrackingRefBased/>
  <w15:docId w15:val="{1540C0DD-E557-4718-9F20-03DBAF0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Strada</dc:creator>
  <cp:keywords/>
  <dc:description/>
  <cp:lastModifiedBy>Gustavo Strada</cp:lastModifiedBy>
  <cp:revision>3</cp:revision>
  <dcterms:created xsi:type="dcterms:W3CDTF">2021-11-05T12:09:00Z</dcterms:created>
  <dcterms:modified xsi:type="dcterms:W3CDTF">2021-11-05T17:16:00Z</dcterms:modified>
</cp:coreProperties>
</file>