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5325" w14:textId="33350EF8" w:rsidR="00FC38E6" w:rsidRPr="00C03070" w:rsidRDefault="00907D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070">
        <w:rPr>
          <w:rFonts w:ascii="Times New Roman" w:hAnsi="Times New Roman" w:cs="Times New Roman"/>
          <w:b/>
          <w:bCs/>
          <w:sz w:val="24"/>
          <w:szCs w:val="24"/>
        </w:rPr>
        <w:t>Гибридная рекомендательная система на основе графа:</w:t>
      </w:r>
    </w:p>
    <w:p w14:paraId="158C10DF" w14:textId="4F996191" w:rsidR="00907D9E" w:rsidRPr="00E849F9" w:rsidRDefault="00907D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– набор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пользователей,</w:t>
      </w:r>
    </w:p>
    <w:p w14:paraId="115D2073" w14:textId="79D67FB5" w:rsidR="00907D9E" w:rsidRPr="00C03070" w:rsidRDefault="00907D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– набор </w:t>
      </w:r>
      <w:r w:rsidR="00BE472F">
        <w:rPr>
          <w:rFonts w:ascii="Times New Roman" w:eastAsiaTheme="minorEastAsia" w:hAnsi="Times New Roman" w:cs="Times New Roman"/>
          <w:sz w:val="24"/>
          <w:szCs w:val="24"/>
        </w:rPr>
        <w:t>фильмов</w:t>
      </w:r>
      <w:r w:rsidR="00C03070" w:rsidRPr="00C03070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8FA1BBC" w14:textId="12468AC7" w:rsidR="00907D9E" w:rsidRPr="00E849F9" w:rsidRDefault="00907D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– матрица размером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>, где каждая</w:t>
      </w:r>
      <w:r w:rsidR="00BE47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472F" w:rsidRPr="00BE472F">
        <w:rPr>
          <w:rFonts w:ascii="Times New Roman" w:eastAsiaTheme="minorEastAsia" w:hAnsi="Times New Roman" w:cs="Times New Roman"/>
          <w:sz w:val="24"/>
          <w:szCs w:val="24"/>
        </w:rPr>
        <w:t>ячейка содержит оценку пользователя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E472F" w:rsidRPr="00BE472F">
        <w:rPr>
          <w:rFonts w:ascii="Times New Roman" w:eastAsiaTheme="minorEastAsia" w:hAnsi="Times New Roman" w:cs="Times New Roman"/>
          <w:sz w:val="24"/>
          <w:szCs w:val="24"/>
        </w:rPr>
        <w:t>на соответствующий фильм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(если оценк</w:t>
      </w:r>
      <w:r w:rsidR="00BE472F"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472F">
        <w:rPr>
          <w:rFonts w:ascii="Times New Roman" w:eastAsiaTheme="minorEastAsia" w:hAnsi="Times New Roman" w:cs="Times New Roman"/>
          <w:sz w:val="24"/>
          <w:szCs w:val="24"/>
        </w:rPr>
        <w:t>отсутствует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, значение </w:t>
      </w:r>
      <w:r w:rsidR="00BE472F">
        <w:rPr>
          <w:rFonts w:ascii="Times New Roman" w:eastAsiaTheme="minorEastAsia" w:hAnsi="Times New Roman" w:cs="Times New Roman"/>
          <w:sz w:val="24"/>
          <w:szCs w:val="24"/>
        </w:rPr>
        <w:t>устанавливается равным нулю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24CFA4F4" w14:textId="2F95E019" w:rsidR="0069449F" w:rsidRPr="00C03070" w:rsidRDefault="007103E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sub>
        </m:sSub>
      </m:oMath>
      <w:r w:rsidR="00907D9E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907D9E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матрица размером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</m:oMath>
      <w:r w:rsidR="00BE472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содержащая дополнительную информацию о пользователях (пол, страна прож</w:t>
      </w:r>
      <w:r w:rsidR="00BE472F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>вания, возраст и т.д.)</w:t>
      </w:r>
      <w:r w:rsidR="00C03070" w:rsidRPr="00C03070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13B86A9B" w14:textId="6023570C" w:rsidR="00C03070" w:rsidRPr="00C03070" w:rsidRDefault="007103E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– матрица</w:t>
      </w:r>
      <w:r w:rsidR="00BE472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содержащая дополнительную информацию об объектах</w:t>
      </w:r>
      <w:r w:rsidR="007D62FB" w:rsidRPr="007D62F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D62FB">
        <w:rPr>
          <w:rFonts w:ascii="Times New Roman" w:eastAsiaTheme="minorEastAsia" w:hAnsi="Times New Roman" w:cs="Times New Roman"/>
          <w:sz w:val="24"/>
          <w:szCs w:val="24"/>
        </w:rPr>
        <w:t>жанр, год выхода и т.д.)</w:t>
      </w:r>
      <w:r w:rsidR="00C03070" w:rsidRPr="00C0307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8BAE79" w14:textId="01575B9F" w:rsidR="0069449F" w:rsidRPr="00E849F9" w:rsidRDefault="00C03070">
      <w:pPr>
        <w:rPr>
          <w:rFonts w:ascii="Times New Roman" w:eastAsiaTheme="minorEastAsia" w:hAnsi="Times New Roman" w:cs="Times New Roman"/>
          <w:sz w:val="24"/>
          <w:szCs w:val="24"/>
        </w:rPr>
      </w:pPr>
      <w:r w:rsidRPr="00C03070">
        <w:rPr>
          <w:rFonts w:ascii="Times New Roman" w:eastAsiaTheme="minorEastAsia" w:hAnsi="Times New Roman" w:cs="Times New Roman"/>
          <w:b/>
          <w:bCs/>
          <w:sz w:val="24"/>
          <w:szCs w:val="24"/>
        </w:rPr>
        <w:t>Задача:</w:t>
      </w:r>
      <w:r w:rsidRPr="00C030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472F">
        <w:rPr>
          <w:rFonts w:ascii="Times New Roman" w:eastAsiaTheme="minorEastAsia" w:hAnsi="Times New Roman" w:cs="Times New Roman"/>
          <w:sz w:val="24"/>
          <w:szCs w:val="24"/>
        </w:rPr>
        <w:t>предсказать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рейтинги фильмов для каждого пользователя</w:t>
      </w:r>
      <w:r w:rsidRPr="00C0307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07D9E" w:rsidRPr="00E849F9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75DDD566" w14:textId="47EB4A3C" w:rsidR="00907D9E" w:rsidRPr="00E849F9" w:rsidRDefault="00907D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t>Алгоритм:</w:t>
      </w:r>
    </w:p>
    <w:p w14:paraId="693D6AD9" w14:textId="4F7411A6" w:rsidR="00907D9E" w:rsidRPr="00F25085" w:rsidRDefault="00907D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b/>
          <w:bCs/>
          <w:sz w:val="24"/>
          <w:szCs w:val="24"/>
        </w:rPr>
        <w:t>Вход</w:t>
      </w:r>
      <w:r w:rsidRPr="00F2508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sub>
        </m:sSub>
      </m:oMath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32D5F3F5" w14:textId="0F59A65A" w:rsidR="0069449F" w:rsidRDefault="006944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b/>
          <w:bCs/>
          <w:sz w:val="24"/>
          <w:szCs w:val="24"/>
        </w:rPr>
        <w:t>Выход: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5CF7">
        <w:rPr>
          <w:rFonts w:ascii="Times New Roman" w:eastAsiaTheme="minorEastAsia" w:hAnsi="Times New Roman" w:cs="Times New Roman"/>
          <w:sz w:val="24"/>
          <w:szCs w:val="24"/>
        </w:rPr>
        <w:t xml:space="preserve">матрица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UI</m:t>
        </m:r>
      </m:oMath>
      <w:r w:rsidR="0003725A" w:rsidRPr="000372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725A">
        <w:rPr>
          <w:rFonts w:ascii="Times New Roman" w:eastAsiaTheme="minorEastAsia" w:hAnsi="Times New Roman" w:cs="Times New Roman"/>
          <w:sz w:val="24"/>
          <w:szCs w:val="24"/>
        </w:rPr>
        <w:t>размером</w:t>
      </w:r>
      <w:r w:rsidR="0003725A" w:rsidRPr="000372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D5CF7"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w:r w:rsidR="0003725A">
        <w:rPr>
          <w:rFonts w:ascii="Times New Roman" w:eastAsiaTheme="minorEastAsia" w:hAnsi="Times New Roman" w:cs="Times New Roman"/>
          <w:sz w:val="24"/>
          <w:szCs w:val="24"/>
        </w:rPr>
        <w:t xml:space="preserve">наиболее </w:t>
      </w:r>
      <w:r w:rsidR="00BE472F">
        <w:rPr>
          <w:rFonts w:ascii="Times New Roman" w:eastAsiaTheme="minorEastAsia" w:hAnsi="Times New Roman" w:cs="Times New Roman"/>
          <w:sz w:val="24"/>
          <w:szCs w:val="24"/>
        </w:rPr>
        <w:t>вероятных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725A">
        <w:rPr>
          <w:rFonts w:ascii="Times New Roman" w:eastAsiaTheme="minorEastAsia" w:hAnsi="Times New Roman" w:cs="Times New Roman"/>
          <w:sz w:val="24"/>
          <w:szCs w:val="24"/>
        </w:rPr>
        <w:t>оценок пользователей на фильмы</w:t>
      </w:r>
    </w:p>
    <w:p w14:paraId="7D4F9313" w14:textId="77777777" w:rsidR="00BE3BEF" w:rsidRDefault="00BE3BE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30B3F4" w14:textId="2C637D0E" w:rsidR="00BE3BEF" w:rsidRDefault="00BE3B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SG</m:t>
        </m:r>
      </m:oMath>
      <w:r w:rsidRPr="00037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37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 сходства пользо</w:t>
      </w:r>
      <w:r>
        <w:rPr>
          <w:rFonts w:ascii="Times New Roman" w:hAnsi="Times New Roman" w:cs="Times New Roman"/>
          <w:sz w:val="24"/>
          <w:szCs w:val="24"/>
        </w:rPr>
        <w:t>вателей</w:t>
      </w:r>
      <w:r w:rsidRPr="00BE3B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Similarity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Graph</w:t>
      </w:r>
      <w:r w:rsidRPr="00BE3B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>пользователи</w:t>
      </w:r>
      <w:r w:rsidRPr="00F25085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>узлы</w:t>
      </w:r>
      <w:r w:rsidRPr="00BE3BE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0BFC9CA" w14:textId="55825612" w:rsidR="00BE3BEF" w:rsidRPr="00BE3BEF" w:rsidRDefault="00BE3B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5567F6B5" w14:textId="1F3A7755" w:rsidR="00155715" w:rsidRPr="00E849F9" w:rsidRDefault="0015571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Для каждого пользователя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F25085" w:rsidRPr="00F250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5085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br/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ab/>
        <w:t xml:space="preserve">Для каждого пользователя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</m:oMath>
      <w:r w:rsidR="002D5CF7" w:rsidRPr="002D5CF7">
        <w:rPr>
          <w:rFonts w:ascii="Times New Roman" w:eastAsiaTheme="minorEastAsia" w:hAnsi="Times New Roman" w:cs="Times New Roman"/>
          <w:sz w:val="24"/>
          <w:szCs w:val="24"/>
        </w:rPr>
        <w:t xml:space="preserve"> !=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</m:oMath>
      <w:r w:rsidR="00F25085" w:rsidRPr="00F250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5085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086DE0A" w14:textId="1803BEF2" w:rsidR="00155715" w:rsidRPr="009A1D20" w:rsidRDefault="00BE472F" w:rsidP="00BE472F">
      <w:pPr>
        <w:ind w:left="141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155715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E472F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55715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процент объектов со схожими рейтингами между двумя пользователями</w:t>
      </w:r>
      <w:r w:rsidR="009A1D20" w:rsidRPr="009A1D2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, v</m:t>
        </m:r>
      </m:oMath>
      <w:r w:rsidR="009A1D20" w:rsidRPr="009A1D2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A71744F" w14:textId="542D3D74" w:rsidR="0003725A" w:rsidRPr="00BE3BEF" w:rsidRDefault="00155715" w:rsidP="00BE3BEF">
      <w:pPr>
        <w:ind w:left="141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Ag</m:t>
        </m:r>
      </m:oMath>
      <w:r w:rsidR="00263D90" w:rsidRPr="000372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725A" w:rsidRPr="00BE472F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03725A" w:rsidRPr="000372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агрегированное сходство пользователей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</m:oMath>
      <w:r w:rsidR="0003725A" w:rsidRPr="000372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725A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</m:oMath>
      <w:r w:rsidR="0003725A" w:rsidRPr="0003725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E3BEF">
        <w:rPr>
          <w:rFonts w:ascii="Times New Roman" w:eastAsiaTheme="minorEastAsia" w:hAnsi="Times New Roman" w:cs="Times New Roman"/>
          <w:sz w:val="24"/>
          <w:szCs w:val="24"/>
        </w:rPr>
        <w:t>высчитывающееся на основе</w:t>
      </w:r>
      <w:r w:rsidR="000372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</w:p>
    <w:p w14:paraId="2E812B84" w14:textId="41D0EC70" w:rsidR="00263D90" w:rsidRPr="0071254B" w:rsidRDefault="00263D90" w:rsidP="0003725A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SG</m:t>
        </m:r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71254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Ag</m:t>
        </m:r>
      </m:oMath>
    </w:p>
    <w:p w14:paraId="07E53C09" w14:textId="4A56E4F9" w:rsidR="00263D90" w:rsidRPr="00E849F9" w:rsidRDefault="0071254B" w:rsidP="00263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Fg</m:t>
        </m:r>
      </m:oMath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граф </w:t>
      </w:r>
      <w:r>
        <w:rPr>
          <w:rFonts w:ascii="Times New Roman" w:eastAsiaTheme="minorEastAsia" w:hAnsi="Times New Roman" w:cs="Times New Roman"/>
          <w:sz w:val="24"/>
          <w:szCs w:val="24"/>
        </w:rPr>
        <w:t>признаков</w:t>
      </w:r>
      <w:r w:rsidRPr="00712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пользователей, </w:t>
      </w:r>
      <w:r w:rsidR="00D5689A">
        <w:rPr>
          <w:rFonts w:ascii="Times New Roman" w:eastAsiaTheme="minorEastAsia" w:hAnsi="Times New Roman" w:cs="Times New Roman"/>
          <w:sz w:val="24"/>
          <w:szCs w:val="24"/>
        </w:rPr>
        <w:t>который мы строим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основе графа схожести пользователей </w:t>
      </w:r>
      <w:r w:rsidRPr="0071254B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SG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Данный граф 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представляет собой матрицу размером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hAnsi="Cambria Math" w:cs="Calibri"/>
            <w:noProof/>
            <w:lang w:eastAsia="ru-RU"/>
          </w:rPr>
          <m:t>g</m:t>
        </m:r>
      </m:oMath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712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712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пользователей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</m:oMath>
      <w:r w:rsidRPr="00712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712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признаков</w:t>
      </w:r>
      <w:r w:rsidRPr="0071254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содержит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для каждого пользователя такие </w:t>
      </w:r>
      <w:r>
        <w:rPr>
          <w:rFonts w:ascii="Times New Roman" w:eastAsiaTheme="minorEastAsia" w:hAnsi="Times New Roman" w:cs="Times New Roman"/>
          <w:sz w:val="24"/>
          <w:szCs w:val="24"/>
        </w:rPr>
        <w:t>признаки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как 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Degree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Centrality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D5689A">
        <w:rPr>
          <w:rFonts w:ascii="Times New Roman" w:eastAsiaTheme="minorEastAsia" w:hAnsi="Times New Roman" w:cs="Times New Roman"/>
          <w:sz w:val="24"/>
          <w:szCs w:val="24"/>
        </w:rPr>
        <w:t>количество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связей</w:t>
      </w:r>
      <w:r w:rsidR="00D5689A">
        <w:rPr>
          <w:rFonts w:ascii="Times New Roman" w:eastAsiaTheme="minorEastAsia" w:hAnsi="Times New Roman" w:cs="Times New Roman"/>
          <w:sz w:val="24"/>
          <w:szCs w:val="24"/>
        </w:rPr>
        <w:t>, имеющихся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689A">
        <w:rPr>
          <w:rFonts w:ascii="Times New Roman" w:eastAsiaTheme="minorEastAsia" w:hAnsi="Times New Roman" w:cs="Times New Roman"/>
          <w:sz w:val="24"/>
          <w:szCs w:val="24"/>
        </w:rPr>
        <w:t>у узла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263D90" w:rsidRPr="00E849F9">
        <w:rPr>
          <w:rFonts w:ascii="Times New Roman" w:hAnsi="Times New Roman" w:cs="Times New Roman"/>
          <w:sz w:val="24"/>
          <w:szCs w:val="24"/>
          <w:lang w:val="en-US"/>
        </w:rPr>
        <w:t>Closeness</w:t>
      </w:r>
      <w:r w:rsidR="00263D90" w:rsidRPr="00E849F9">
        <w:rPr>
          <w:rFonts w:ascii="Times New Roman" w:hAnsi="Times New Roman" w:cs="Times New Roman"/>
          <w:sz w:val="24"/>
          <w:szCs w:val="24"/>
        </w:rPr>
        <w:t xml:space="preserve"> </w:t>
      </w:r>
      <w:r w:rsidR="00263D90" w:rsidRPr="00E849F9">
        <w:rPr>
          <w:rFonts w:ascii="Times New Roman" w:hAnsi="Times New Roman" w:cs="Times New Roman"/>
          <w:sz w:val="24"/>
          <w:szCs w:val="24"/>
          <w:lang w:val="en-US"/>
        </w:rPr>
        <w:t>Centrality</w:t>
      </w:r>
      <w:r w:rsidR="00263D90" w:rsidRPr="00E849F9">
        <w:rPr>
          <w:rFonts w:ascii="Times New Roman" w:hAnsi="Times New Roman" w:cs="Times New Roman"/>
          <w:sz w:val="24"/>
          <w:szCs w:val="24"/>
        </w:rPr>
        <w:t xml:space="preserve"> (</w:t>
      </w:r>
      <w:r w:rsidR="00026377" w:rsidRPr="00E849F9">
        <w:rPr>
          <w:rFonts w:ascii="Times New Roman" w:hAnsi="Times New Roman" w:cs="Times New Roman"/>
          <w:sz w:val="24"/>
          <w:szCs w:val="24"/>
        </w:rPr>
        <w:t>мера близости узла ко всем остальным узлам в сети), Average Neighbor Degree (средняя степень соседа) и т</w:t>
      </w:r>
      <w:r w:rsidR="00F25085" w:rsidRPr="00F25085">
        <w:rPr>
          <w:rFonts w:ascii="Times New Roman" w:hAnsi="Times New Roman" w:cs="Times New Roman"/>
          <w:sz w:val="24"/>
          <w:szCs w:val="24"/>
        </w:rPr>
        <w:t>.</w:t>
      </w:r>
      <w:r w:rsidR="00F25085">
        <w:rPr>
          <w:rFonts w:ascii="Times New Roman" w:hAnsi="Times New Roman" w:cs="Times New Roman"/>
          <w:sz w:val="24"/>
          <w:szCs w:val="24"/>
        </w:rPr>
        <w:t>д.</w:t>
      </w:r>
    </w:p>
    <w:p w14:paraId="540B654D" w14:textId="1909C696" w:rsidR="00026377" w:rsidRPr="00FC46CE" w:rsidRDefault="00F25085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Fs</m:t>
        </m:r>
      </m:oMath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689A">
        <w:rPr>
          <w:rFonts w:ascii="Times New Roman" w:eastAsiaTheme="minorEastAsia" w:hAnsi="Times New Roman" w:cs="Times New Roman"/>
          <w:sz w:val="24"/>
          <w:szCs w:val="24"/>
        </w:rPr>
        <w:t>–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FC46CE">
        <w:rPr>
          <w:rFonts w:ascii="Times New Roman" w:eastAsiaTheme="minorEastAsia" w:hAnsi="Times New Roman" w:cs="Times New Roman"/>
          <w:sz w:val="24"/>
          <w:szCs w:val="24"/>
        </w:rPr>
        <w:t xml:space="preserve">матрица </w:t>
      </w:r>
      <w:r w:rsidR="00D5689A">
        <w:rPr>
          <w:rFonts w:ascii="Times New Roman" w:eastAsiaTheme="minorEastAsia" w:hAnsi="Times New Roman" w:cs="Times New Roman"/>
          <w:sz w:val="24"/>
          <w:szCs w:val="24"/>
        </w:rPr>
        <w:t>категоризированных характеристик пользователей</w:t>
      </w:r>
      <w:r w:rsidR="00FC46CE">
        <w:rPr>
          <w:rFonts w:ascii="Times New Roman" w:eastAsiaTheme="minorEastAsia" w:hAnsi="Times New Roman" w:cs="Times New Roman"/>
          <w:sz w:val="24"/>
          <w:szCs w:val="24"/>
        </w:rPr>
        <w:t xml:space="preserve"> размером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sc</m:t>
        </m:r>
      </m:oMath>
      <w:r w:rsidR="00D5689A">
        <w:rPr>
          <w:rFonts w:ascii="Times New Roman" w:eastAsiaTheme="minorEastAsia" w:hAnsi="Times New Roman" w:cs="Times New Roman"/>
          <w:sz w:val="24"/>
          <w:szCs w:val="24"/>
        </w:rPr>
        <w:t>, получающ</w:t>
      </w:r>
      <w:r w:rsidR="00FC46CE">
        <w:rPr>
          <w:rFonts w:ascii="Times New Roman" w:eastAsiaTheme="minorEastAsia" w:hAnsi="Times New Roman" w:cs="Times New Roman"/>
          <w:sz w:val="24"/>
          <w:szCs w:val="24"/>
        </w:rPr>
        <w:t>ая</w:t>
      </w:r>
      <w:r w:rsidR="00D5689A">
        <w:rPr>
          <w:rFonts w:ascii="Times New Roman" w:eastAsiaTheme="minorEastAsia" w:hAnsi="Times New Roman" w:cs="Times New Roman"/>
          <w:sz w:val="24"/>
          <w:szCs w:val="24"/>
        </w:rPr>
        <w:t xml:space="preserve">ся в результате обработки </w:t>
      </w:r>
      <w:r w:rsidR="00FC46CE">
        <w:rPr>
          <w:rFonts w:ascii="Times New Roman" w:eastAsiaTheme="minorEastAsia" w:hAnsi="Times New Roman" w:cs="Times New Roman"/>
          <w:sz w:val="24"/>
          <w:szCs w:val="24"/>
        </w:rPr>
        <w:t>дополнительной информации о пользователях</w:t>
      </w:r>
      <w:r w:rsidR="00D568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>(</w:t>
      </w:r>
      <w:bookmarkStart w:id="0" w:name="_Hlk149066816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sub>
        </m:sSub>
      </m:oMath>
      <w:bookmarkEnd w:id="0"/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701BADF" w14:textId="52569F79" w:rsidR="00026377" w:rsidRPr="00E849F9" w:rsidRDefault="00FC46CE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матрица 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размером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получающаяся в результате </w:t>
      </w:r>
      <w:r w:rsidR="007C2080">
        <w:rPr>
          <w:rFonts w:ascii="Times New Roman" w:eastAsiaTheme="minorEastAsia" w:hAnsi="Times New Roman" w:cs="Times New Roman"/>
          <w:sz w:val="24"/>
          <w:szCs w:val="24"/>
        </w:rPr>
        <w:t xml:space="preserve">объединения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матриц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Fs</m:t>
        </m:r>
      </m:oMath>
      <w:r w:rsidR="007C2080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содержащая для каждого пользователя как его </w:t>
      </w:r>
      <w:r>
        <w:rPr>
          <w:rFonts w:ascii="Times New Roman" w:eastAsiaTheme="minorEastAsia" w:hAnsi="Times New Roman" w:cs="Times New Roman"/>
          <w:sz w:val="24"/>
          <w:szCs w:val="24"/>
        </w:rPr>
        <w:t>признаки</w:t>
      </w:r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>, так и его характеристики</w:t>
      </w:r>
    </w:p>
    <w:p w14:paraId="63826728" w14:textId="0F3AFF7E" w:rsidR="00026377" w:rsidRPr="00E849F9" w:rsidRDefault="002E1BFD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Пропустим эту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Ft</m:t>
        </m:r>
      </m:oMath>
      <w:r w:rsidRPr="002E1B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через автоэнкодер</w:t>
      </w:r>
      <w:r w:rsidRPr="002E1B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получим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w:r>
        <w:rPr>
          <w:rFonts w:ascii="Times New Roman" w:eastAsiaTheme="minorEastAsia" w:hAnsi="Times New Roman" w:cs="Times New Roman"/>
          <w:sz w:val="24"/>
          <w:szCs w:val="24"/>
        </w:rPr>
        <w:t>векторов-признаков.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измерений при этом уменьшится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sc</m:t>
        </m:r>
      </m:oMath>
    </w:p>
    <w:p w14:paraId="6A28E215" w14:textId="1F298D69" w:rsidR="002E1BFD" w:rsidRDefault="002E1BFD" w:rsidP="00263D9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Opt</m:t>
        </m:r>
      </m:oMath>
      <w:r w:rsidRPr="002E1B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2E1B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оптимальное количество кластеров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Fe</m:t>
        </m:r>
      </m:oMath>
    </w:p>
    <w:p w14:paraId="7517F43D" w14:textId="14A88267" w:rsidR="00C2551C" w:rsidRPr="00E849F9" w:rsidRDefault="002E1BFD" w:rsidP="002E1B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Clusters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–</m:t>
        </m:r>
      </m:oMath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набор кластеров, который мы получаем в результате разделения векторов 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Fe</m:t>
        </m:r>
      </m:oMath>
      <w:r w:rsidRPr="002E1B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Opt</m:t>
        </m:r>
      </m:oMath>
      <w:r w:rsidRPr="002E1B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кластеров методом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E1BFD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средних</w:t>
      </w:r>
    </w:p>
    <w:p w14:paraId="437BA3AB" w14:textId="34EC72E9" w:rsidR="002E1BFD" w:rsidRPr="002E1BFD" w:rsidRDefault="002E1BFD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Сгенерируем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UC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принадлежностей пользователей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>кластерам</w:t>
      </w:r>
      <w:r w:rsidRPr="002E1B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Clusters</m:t>
        </m:r>
      </m:oMath>
    </w:p>
    <w:p w14:paraId="23D17EBA" w14:textId="5BCE0E62" w:rsidR="003502A7" w:rsidRDefault="002E1BFD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CI</m:t>
        </m:r>
      </m:oMath>
      <w:r w:rsidR="003502A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–</m:t>
        </m:r>
      </m:oMath>
      <w:r w:rsidR="003502A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>матрица приближённых рейтингов</w:t>
      </w:r>
      <w:r w:rsidR="003502A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фильмов</w:t>
      </w:r>
      <w:r w:rsidR="004671E3" w:rsidRPr="004671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3502A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в кластерах</w:t>
      </w:r>
      <w:r w:rsidR="004671E3" w:rsidRPr="004671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Clusters</m:t>
        </m:r>
      </m:oMath>
    </w:p>
    <w:p w14:paraId="0B0ABDF1" w14:textId="2F3ABA49" w:rsidR="004671E3" w:rsidRPr="004671E3" w:rsidRDefault="004671E3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</w:t>
      </w:r>
      <w:r w:rsidRPr="004671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0C48F54" w14:textId="7B093C36" w:rsidR="003502A7" w:rsidRPr="00F25085" w:rsidRDefault="003502A7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Для каждого кластера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="00F25085" w:rsidRPr="00F250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5085"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Clusters</m:t>
        </m:r>
      </m:oMath>
      <w:r w:rsidRPr="00F2508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3AC742D" w14:textId="50C7F6E8" w:rsidR="003502A7" w:rsidRPr="00F25085" w:rsidRDefault="003502A7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508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Для каждого фильма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F25085" w:rsidRPr="00F250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5085"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F2508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A05854" w14:textId="489A1130" w:rsidR="003502A7" w:rsidRPr="00E849F9" w:rsidRDefault="003502A7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508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2508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Если есть пользователи, которые оценили фильм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175389D" w14:textId="599242FD" w:rsidR="003502A7" w:rsidRPr="004671E3" w:rsidRDefault="003502A7" w:rsidP="004671E3">
      <w:pPr>
        <w:ind w:left="2124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CI</m:t>
        </m:r>
      </m:oMath>
      <w:r w:rsidRPr="00370734">
        <w:rPr>
          <w:rFonts w:ascii="Times New Roman" w:eastAsiaTheme="minorEastAsia" w:hAnsi="Times New Roman" w:cs="Times New Roman"/>
          <w:sz w:val="24"/>
          <w:szCs w:val="24"/>
        </w:rPr>
        <w:t>[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370734">
        <w:rPr>
          <w:rFonts w:ascii="Times New Roman" w:eastAsiaTheme="minorEastAsia" w:hAnsi="Times New Roman" w:cs="Times New Roman"/>
          <w:sz w:val="24"/>
          <w:szCs w:val="24"/>
        </w:rPr>
        <w:t xml:space="preserve">] = </w:t>
      </w:r>
      <w:r w:rsidR="00370734">
        <w:rPr>
          <w:rFonts w:ascii="Times New Roman" w:eastAsiaTheme="minorEastAsia" w:hAnsi="Times New Roman" w:cs="Times New Roman"/>
          <w:sz w:val="24"/>
          <w:szCs w:val="24"/>
        </w:rPr>
        <w:t>среднее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 xml:space="preserve"> от оценок этих пользователей</w:t>
      </w:r>
      <w:r w:rsidR="004671E3" w:rsidRPr="004671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 xml:space="preserve">на фильм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4671E3" w:rsidRPr="004671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 xml:space="preserve">в матрице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</w:p>
    <w:p w14:paraId="581445EE" w14:textId="167D4DFD" w:rsidR="003502A7" w:rsidRPr="00E849F9" w:rsidRDefault="003502A7" w:rsidP="004671E3">
      <w:pPr>
        <w:ind w:left="1416"/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t>Либо если</w:t>
      </w:r>
      <w:r w:rsidR="00E849F9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есть схожие </w:t>
      </w:r>
      <w:r w:rsidR="00E25D7F">
        <w:rPr>
          <w:rFonts w:ascii="Times New Roman" w:eastAsiaTheme="minorEastAsia" w:hAnsi="Times New Roman" w:cs="Times New Roman"/>
          <w:sz w:val="24"/>
          <w:szCs w:val="24"/>
        </w:rPr>
        <w:t>фильмы фильму</w:t>
      </w:r>
      <w:r w:rsidR="00E849F9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E849F9" w:rsidRPr="00E849F9">
        <w:rPr>
          <w:rFonts w:ascii="Times New Roman" w:eastAsiaTheme="minorEastAsia" w:hAnsi="Times New Roman" w:cs="Times New Roman"/>
          <w:sz w:val="24"/>
          <w:szCs w:val="24"/>
        </w:rPr>
        <w:t>, которые имеют оценку в кластере</w:t>
      </w:r>
      <w:r w:rsidR="00E25D7F" w:rsidRPr="00E25D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="00E849F9" w:rsidRPr="00E849F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053FC6E" w14:textId="7A1E9F15" w:rsidR="00E849F9" w:rsidRPr="00370734" w:rsidRDefault="00E849F9" w:rsidP="00E849F9">
      <w:pPr>
        <w:ind w:left="2124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CI</m:t>
        </m:r>
      </m:oMath>
      <w:r w:rsidRPr="00370734">
        <w:rPr>
          <w:rFonts w:ascii="Times New Roman" w:eastAsiaTheme="minorEastAsia" w:hAnsi="Times New Roman" w:cs="Times New Roman"/>
          <w:sz w:val="24"/>
          <w:szCs w:val="24"/>
        </w:rPr>
        <w:t>[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370734">
        <w:rPr>
          <w:rFonts w:ascii="Times New Roman" w:eastAsiaTheme="minorEastAsia" w:hAnsi="Times New Roman" w:cs="Times New Roman"/>
          <w:sz w:val="24"/>
          <w:szCs w:val="24"/>
        </w:rPr>
        <w:t xml:space="preserve">] = </w:t>
      </w:r>
      <w:r w:rsidR="00370734">
        <w:rPr>
          <w:rFonts w:ascii="Times New Roman" w:eastAsiaTheme="minorEastAsia" w:hAnsi="Times New Roman" w:cs="Times New Roman"/>
          <w:sz w:val="24"/>
          <w:szCs w:val="24"/>
        </w:rPr>
        <w:t>среднее</w:t>
      </w:r>
      <w:r w:rsidR="004671E3" w:rsidRPr="004671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 xml:space="preserve">от </w:t>
      </w:r>
      <w:r w:rsidR="00370734">
        <w:rPr>
          <w:rFonts w:ascii="Times New Roman" w:eastAsiaTheme="minorEastAsia" w:hAnsi="Times New Roman" w:cs="Times New Roman"/>
          <w:sz w:val="24"/>
          <w:szCs w:val="24"/>
        </w:rPr>
        <w:t>оцен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>ок этих</w:t>
      </w:r>
      <w:r w:rsidR="00370734">
        <w:rPr>
          <w:rFonts w:ascii="Times New Roman" w:eastAsiaTheme="minorEastAsia" w:hAnsi="Times New Roman" w:cs="Times New Roman"/>
          <w:sz w:val="24"/>
          <w:szCs w:val="24"/>
        </w:rPr>
        <w:t xml:space="preserve"> пользователей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r w:rsidR="00370734">
        <w:rPr>
          <w:rFonts w:ascii="Times New Roman" w:eastAsiaTheme="minorEastAsia" w:hAnsi="Times New Roman" w:cs="Times New Roman"/>
          <w:sz w:val="24"/>
          <w:szCs w:val="24"/>
        </w:rPr>
        <w:t>похожие фильмы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 xml:space="preserve"> на фильм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4671E3" w:rsidRPr="004671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E25D7F" w:rsidRPr="003707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</w:p>
    <w:p w14:paraId="6AD3E977" w14:textId="77BC7246" w:rsidR="00E849F9" w:rsidRPr="00C03070" w:rsidRDefault="00E849F9" w:rsidP="004671E3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t>Либо</w:t>
      </w:r>
      <w:r w:rsidRPr="00C0307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49691A4" w14:textId="3C408276" w:rsidR="00E849F9" w:rsidRPr="00370734" w:rsidRDefault="00E849F9" w:rsidP="00E849F9">
      <w:pPr>
        <w:ind w:left="2124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CI</m:t>
        </m:r>
      </m:oMath>
      <w:r w:rsidRPr="00370734">
        <w:rPr>
          <w:rFonts w:ascii="Times New Roman" w:eastAsiaTheme="minorEastAsia" w:hAnsi="Times New Roman" w:cs="Times New Roman"/>
          <w:sz w:val="24"/>
          <w:szCs w:val="24"/>
        </w:rPr>
        <w:t>[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370734">
        <w:rPr>
          <w:rFonts w:ascii="Times New Roman" w:eastAsiaTheme="minorEastAsia" w:hAnsi="Times New Roman" w:cs="Times New Roman"/>
          <w:sz w:val="24"/>
          <w:szCs w:val="24"/>
        </w:rPr>
        <w:t xml:space="preserve">] = </w:t>
      </w:r>
      <w:r w:rsidR="00370734">
        <w:rPr>
          <w:rFonts w:ascii="Times New Roman" w:eastAsiaTheme="minorEastAsia" w:hAnsi="Times New Roman" w:cs="Times New Roman"/>
          <w:sz w:val="24"/>
          <w:szCs w:val="24"/>
        </w:rPr>
        <w:t>среднее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 xml:space="preserve"> от </w:t>
      </w:r>
      <w:r w:rsidR="00370734">
        <w:rPr>
          <w:rFonts w:ascii="Times New Roman" w:eastAsiaTheme="minorEastAsia" w:hAnsi="Times New Roman" w:cs="Times New Roman"/>
          <w:sz w:val="24"/>
          <w:szCs w:val="24"/>
        </w:rPr>
        <w:t>все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>х</w:t>
      </w:r>
      <w:r w:rsidR="00370734">
        <w:rPr>
          <w:rFonts w:ascii="Times New Roman" w:eastAsiaTheme="minorEastAsia" w:hAnsi="Times New Roman" w:cs="Times New Roman"/>
          <w:sz w:val="24"/>
          <w:szCs w:val="24"/>
        </w:rPr>
        <w:t xml:space="preserve"> оцен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>ок</w:t>
      </w:r>
      <w:r w:rsidR="00370734">
        <w:rPr>
          <w:rFonts w:ascii="Times New Roman" w:eastAsiaTheme="minorEastAsia" w:hAnsi="Times New Roman" w:cs="Times New Roman"/>
          <w:sz w:val="24"/>
          <w:szCs w:val="24"/>
        </w:rPr>
        <w:t xml:space="preserve"> пользователе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 xml:space="preserve">й из кластера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671E3" w:rsidRPr="004671E3">
        <w:rPr>
          <w:rFonts w:ascii="Times New Roman" w:eastAsiaTheme="minorEastAsia" w:hAnsi="Times New Roman" w:cs="Times New Roman"/>
          <w:sz w:val="24"/>
          <w:szCs w:val="24"/>
        </w:rPr>
        <w:t>в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</w:p>
    <w:p w14:paraId="056C5BB7" w14:textId="73511C2D" w:rsidR="00E849F9" w:rsidRPr="007E6908" w:rsidRDefault="00E849F9" w:rsidP="00E849F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t>Прибли</w:t>
      </w:r>
      <w:r w:rsidR="004671E3">
        <w:rPr>
          <w:rFonts w:ascii="Times New Roman" w:eastAsiaTheme="minorEastAsia" w:hAnsi="Times New Roman" w:cs="Times New Roman"/>
          <w:sz w:val="24"/>
          <w:szCs w:val="24"/>
        </w:rPr>
        <w:t>жаем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рейтинги пользователей </w:t>
      </w:r>
      <w:r w:rsidR="007E6908">
        <w:rPr>
          <w:rFonts w:ascii="Times New Roman" w:eastAsiaTheme="minorEastAsia" w:hAnsi="Times New Roman" w:cs="Times New Roman"/>
          <w:sz w:val="24"/>
          <w:szCs w:val="24"/>
        </w:rPr>
        <w:t xml:space="preserve">путём перемножения матриц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E6908" w:rsidRPr="007E6908">
        <w:rPr>
          <w:rFonts w:ascii="Times New Roman" w:eastAsiaTheme="minorEastAsia" w:hAnsi="Times New Roman" w:cs="Times New Roman"/>
          <w:sz w:val="24"/>
          <w:szCs w:val="24"/>
        </w:rPr>
        <w:t>и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CI</m:t>
        </m:r>
      </m:oMath>
      <w:r w:rsidR="001F6A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6908">
        <w:rPr>
          <w:rFonts w:ascii="Times New Roman" w:eastAsiaTheme="minorEastAsia" w:hAnsi="Times New Roman" w:cs="Times New Roman"/>
          <w:sz w:val="24"/>
          <w:szCs w:val="24"/>
        </w:rPr>
        <w:t xml:space="preserve">и деления каждого элемента на общее количество фильмов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="007E6908" w:rsidRPr="007E69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и возвращаем эту матриц</m:t>
        </m:r>
        <m:r>
          <w:rPr>
            <w:rFonts w:ascii="Cambria Math" w:eastAsiaTheme="minorEastAsia" w:hAnsi="Cambria Math" w:cs="Times New Roman"/>
            <w:sz w:val="24"/>
            <w:szCs w:val="24"/>
          </w:rPr>
          <m:t>у.</m:t>
        </m:r>
      </m:oMath>
    </w:p>
    <w:p w14:paraId="2192ADFB" w14:textId="082A405E" w:rsidR="00E849F9" w:rsidRPr="004671E3" w:rsidRDefault="00E849F9" w:rsidP="00E849F9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6A82D13" wp14:editId="6FE7E3D2">
            <wp:extent cx="5940425" cy="31591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9F9">
        <w:rPr>
          <w:noProof/>
        </w:rPr>
        <w:t xml:space="preserve"> </w:t>
      </w:r>
      <w:r w:rsidRPr="00E849F9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AAE905" wp14:editId="60D43182">
            <wp:extent cx="5940425" cy="1968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555C" w14:textId="77777777" w:rsidR="00C2551C" w:rsidRPr="00E849F9" w:rsidRDefault="00C2551C" w:rsidP="00263D9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5D324B" w14:textId="77777777" w:rsidR="00026377" w:rsidRPr="00E849F9" w:rsidRDefault="00026377" w:rsidP="00263D9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5DA133" w14:textId="77777777" w:rsidR="00026377" w:rsidRPr="00E849F9" w:rsidRDefault="00026377" w:rsidP="00263D90">
      <w:pPr>
        <w:rPr>
          <w:rFonts w:ascii="Times New Roman" w:eastAsiaTheme="minorEastAsia" w:hAnsi="Times New Roman" w:cs="Times New Roman"/>
        </w:rPr>
      </w:pPr>
    </w:p>
    <w:p w14:paraId="47EA6D59" w14:textId="3E279631" w:rsidR="0069449F" w:rsidRPr="00E849F9" w:rsidRDefault="00263D90" w:rsidP="00263D90">
      <w:pPr>
        <w:rPr>
          <w:i/>
        </w:rPr>
      </w:pPr>
      <w:r w:rsidRPr="00E849F9">
        <w:rPr>
          <w:rFonts w:ascii="Times New Roman" w:eastAsiaTheme="minorEastAsia" w:hAnsi="Times New Roman" w:cs="Times New Roman"/>
        </w:rPr>
        <w:t xml:space="preserve"> </w:t>
      </w:r>
    </w:p>
    <w:sectPr w:rsidR="0069449F" w:rsidRPr="00E84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5D"/>
    <w:rsid w:val="00026377"/>
    <w:rsid w:val="0003725A"/>
    <w:rsid w:val="00155715"/>
    <w:rsid w:val="001F6A67"/>
    <w:rsid w:val="00263D90"/>
    <w:rsid w:val="002D5CF7"/>
    <w:rsid w:val="002E1BFD"/>
    <w:rsid w:val="003502A7"/>
    <w:rsid w:val="00370734"/>
    <w:rsid w:val="004671E3"/>
    <w:rsid w:val="00503822"/>
    <w:rsid w:val="005822AB"/>
    <w:rsid w:val="0069449F"/>
    <w:rsid w:val="007103EA"/>
    <w:rsid w:val="0071254B"/>
    <w:rsid w:val="007C2080"/>
    <w:rsid w:val="007D067F"/>
    <w:rsid w:val="007D62FB"/>
    <w:rsid w:val="007E6908"/>
    <w:rsid w:val="00907D9E"/>
    <w:rsid w:val="00956D43"/>
    <w:rsid w:val="009A1D20"/>
    <w:rsid w:val="00BE3BEF"/>
    <w:rsid w:val="00BE472F"/>
    <w:rsid w:val="00C03070"/>
    <w:rsid w:val="00C2551C"/>
    <w:rsid w:val="00D5689A"/>
    <w:rsid w:val="00E25D7F"/>
    <w:rsid w:val="00E849F9"/>
    <w:rsid w:val="00F25085"/>
    <w:rsid w:val="00FC38E6"/>
    <w:rsid w:val="00FC46CE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441E"/>
  <w15:chartTrackingRefBased/>
  <w15:docId w15:val="{9DBE2DC0-7394-4EA5-9AF0-0C4EA72F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ganislav the cat</dc:creator>
  <cp:keywords/>
  <dc:description/>
  <cp:lastModifiedBy>ganislav the cat</cp:lastModifiedBy>
  <cp:revision>16</cp:revision>
  <dcterms:created xsi:type="dcterms:W3CDTF">2023-10-24T15:20:00Z</dcterms:created>
  <dcterms:modified xsi:type="dcterms:W3CDTF">2023-10-26T17:00:00Z</dcterms:modified>
</cp:coreProperties>
</file>