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Предложить варианты модификации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1С:Предприятие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Варианты, которые могли бы улучшить программу: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информативное описание ошибки. Попытаться сделать так, чтобы при возникновение ошибки, выскакивало окно ошибки, в котором бы говорилось: в чём заключается ошибка, где именно она возникла, возможные пути решения ошибки. Это было бы очень полезно, так как человек, которые работает с базой данных, будет тратить меньше времени на поиски ошибок и сможет больше времени потратить работу с программой;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подсказки в интерфейсе. Иногда возникают трудности при работе с программой: например, при добавление данных в одно место, эти данные не отображаются в другом месте, из-за чего человек, работающий с этой программой, вынужден искать решение в интернете, тем самым тратя много времени. Введение подсказок в интерфейсе позволило бы работнику в большинстве случаев избежать подобных ситуаций, тем самым он смог бы работать более продуктивно;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интерфейс более удобным. В программе немало вкладок, которые в себе содержат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столько же вкладок, из-за чего могут возникать неудобства при работе с программой. Вследствие чего человек может запутаться и затратить больше времени на поиски того, что ему нужно. Сделав интерфейс удобнее, работник смог бы работать более эффективно.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