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D4D15F1" w:rsidP="1D4D15F1" w:rsidRDefault="1D4D15F1" w14:paraId="75172A52" w14:textId="2F8FA26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1D4D15F1" w:rsidR="1D4D15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7-Zip</w:t>
      </w:r>
    </w:p>
    <w:p w:rsidR="1D4D15F1" w:rsidP="1D4D15F1" w:rsidRDefault="1D4D15F1" w14:paraId="49CF0AE0" w14:textId="73D8C35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D4D15F1" w:rsidP="1D4D15F1" w:rsidRDefault="1D4D15F1" w14:paraId="4D17474A" w14:textId="58D082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4D15F1" w:rsidR="1D4D15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7-Zip </w:t>
      </w: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— свободный файловый архиватор с высокой степенью сжатия данных. Поддерживает несколько алгоритмов сжатия и множество форматов данных, включая собственный формат 7z c высокоэффективным алгоритмом сжатия LZMA.</w:t>
      </w:r>
    </w:p>
    <w:p w:rsidR="1D4D15F1" w:rsidP="1D4D15F1" w:rsidRDefault="1D4D15F1" w14:paraId="148B7197" w14:textId="496E2D0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Поддерживаемые алгоритмы:</w:t>
      </w:r>
    </w:p>
    <w:p w:rsidR="1D4D15F1" w:rsidP="1D4D15F1" w:rsidRDefault="1D4D15F1" w14:paraId="6455D49B" w14:textId="09E6E1B8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LZMA, LZMA2, </w:t>
      </w: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PPMd</w:t>
      </w: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Bzip2, </w:t>
      </w: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Deflate</w:t>
      </w: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Deflate64</w:t>
      </w:r>
    </w:p>
    <w:p w:rsidR="1D4D15F1" w:rsidP="1D4D15F1" w:rsidRDefault="1D4D15F1" w14:paraId="40D4378D" w14:textId="297E5C9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Поддерживаемые форматы:</w:t>
      </w:r>
    </w:p>
    <w:p w:rsidR="1D4D15F1" w:rsidP="1D4D15F1" w:rsidRDefault="1D4D15F1" w14:paraId="11A9FFAC" w14:textId="48E35489">
      <w:pPr>
        <w:pStyle w:val="ListParagraph"/>
        <w:numPr>
          <w:ilvl w:val="1"/>
          <w:numId w:val="3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упаковка и распаковка: 7z, BZIP2 (BZ2, TB2, TBZ, TBZ2), GZIP (GZ, TGZ), TAR, ZIP (JAR), XZ, WIM;</w:t>
      </w:r>
    </w:p>
    <w:p w:rsidR="1D4D15F1" w:rsidP="1D4D15F1" w:rsidRDefault="1D4D15F1" w14:paraId="7DAFCEB1" w14:textId="614896AF">
      <w:pPr>
        <w:pStyle w:val="ListParagraph"/>
        <w:numPr>
          <w:ilvl w:val="1"/>
          <w:numId w:val="3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только распаковка: ARJ, CAB, CHM, CPIO, </w:t>
      </w: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CramFS</w:t>
      </w: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DEB, DMG, FAT, HFS, MBR, ISO, LZH (LHA), LZMA, MSI, NSIS, NTFS, RAR, RPM, </w:t>
      </w: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SquashFS</w:t>
      </w: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UDF, VHD, XAR, Z (TAR).</w:t>
      </w:r>
    </w:p>
    <w:p w:rsidR="1D4D15F1" w:rsidP="1D4D15F1" w:rsidRDefault="1D4D15F1" w14:paraId="628D850F" w14:textId="4F8668CA">
      <w:pPr>
        <w:pStyle w:val="ListParagraph"/>
        <w:numPr>
          <w:ilvl w:val="1"/>
          <w:numId w:val="3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Также 7-Zip имеет собственную систему плагинов, позволяющую сторонним разработчикам добавлять в 7-Zip поддержку дополнительных форматов файлов. Существуют </w:t>
      </w: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плагины[</w:t>
      </w: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12], позволяющие распаковывать следующие форматы: LZIP, ASAR, CCD/IMG, CDI, CHD (v4), CSO, CUE/BIN, ECM, GDI, ISZ, MDS/MDF, NRG, S01, E01, Ex01, L01, Lx01, AFF, AD1, MIME, UUE, XXE, </w:t>
      </w: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yEnc</w:t>
      </w: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1D4D15F1" w:rsidP="1D4D15F1" w:rsidRDefault="1D4D15F1" w14:paraId="60C1E1D0" w14:textId="4224FCB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Очень высокая степе</w:t>
      </w: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нь сжатия в формате 7z благодаря использованию усовершенствованного алгоритма Лемпела-Зива.</w:t>
      </w:r>
    </w:p>
    <w:p w:rsidR="1D4D15F1" w:rsidP="1D4D15F1" w:rsidRDefault="1D4D15F1" w14:paraId="6401FA63" w14:textId="1C169CC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форматов ZIP и GZIP степень сжатия на </w:t>
      </w: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2-10</w:t>
      </w: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% выше, чем у PKZIP и </w:t>
      </w: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WinZip</w:t>
      </w: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1D4D15F1" w:rsidP="1D4D15F1" w:rsidRDefault="1D4D15F1" w14:paraId="6B18AD8B" w14:textId="2D3A2EF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Возможность создания самораспаковывающихся архивов для формата 7z.</w:t>
      </w:r>
    </w:p>
    <w:p w:rsidR="1D4D15F1" w:rsidP="1D4D15F1" w:rsidRDefault="1D4D15F1" w14:paraId="4BB2B657" w14:textId="7D0648C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Возможность создания многотомных (порезанных на части) архивов (за исключением самораспаковывающихся) для формата 7z.</w:t>
      </w:r>
    </w:p>
    <w:p w:rsidR="1D4D15F1" w:rsidP="1D4D15F1" w:rsidRDefault="1D4D15F1" w14:paraId="1A475875" w14:textId="6CE1C53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Возможность шифрования алгоритмом AES-256 для форматов 7z и ZIP.</w:t>
      </w:r>
    </w:p>
    <w:p w:rsidR="1D4D15F1" w:rsidP="1D4D15F1" w:rsidRDefault="1D4D15F1" w14:paraId="66C3B83D" w14:textId="5691D1D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Поддерживает аппаратное ускорение, доступное на процессорах, реализующих набор инструкций AES-NI.</w:t>
      </w:r>
    </w:p>
    <w:p w:rsidR="1D4D15F1" w:rsidP="1D4D15F1" w:rsidRDefault="1D4D15F1" w14:paraId="54702176" w14:textId="2848090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Интеграция в оболочку Windows и Windows NT.</w:t>
      </w:r>
    </w:p>
    <w:p w:rsidR="1D4D15F1" w:rsidP="1D4D15F1" w:rsidRDefault="1D4D15F1" w14:paraId="3AF1C1EE" w14:textId="487F2FD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Плагины для программ FAR Manager, Total Commander и </w:t>
      </w: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Unreal</w:t>
      </w: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Commander.</w:t>
      </w:r>
    </w:p>
    <w:p w:rsidR="1D4D15F1" w:rsidP="1D4D15F1" w:rsidRDefault="1D4D15F1" w14:paraId="5582807D" w14:textId="71875EB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Встроенная утилита для тестирования производительности.</w:t>
      </w:r>
    </w:p>
    <w:p w:rsidR="1D4D15F1" w:rsidP="1D4D15F1" w:rsidRDefault="1D4D15F1" w14:paraId="4660E719" w14:textId="3F5CCD9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Многоязычный графический интерфейс (только для Windows) с функциями двухоконного файлового менеджера.</w:t>
      </w:r>
    </w:p>
    <w:p w:rsidR="1D4D15F1" w:rsidP="1D4D15F1" w:rsidRDefault="1D4D15F1" w14:paraId="4005E7AF" w14:textId="3669FF4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Мощная версия для командной строки.</w:t>
      </w:r>
    </w:p>
    <w:p w:rsidR="1D4D15F1" w:rsidP="1D4D15F1" w:rsidRDefault="1D4D15F1" w14:paraId="7812BBC8" w14:textId="2F8F49E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Специальная версия для 64-разрядных операционных систем Windows.</w:t>
      </w:r>
    </w:p>
    <w:p w:rsidR="1D4D15F1" w:rsidP="1D4D15F1" w:rsidRDefault="1D4D15F1" w14:paraId="6F6B5B57" w14:textId="597C6F9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Поддержка кодировки Юникод для имён файлов.</w:t>
      </w:r>
    </w:p>
    <w:p xmlns:wp14="http://schemas.microsoft.com/office/word/2010/wordml" w:rsidP="1D4D15F1" w14:paraId="3147A32F" wp14:textId="5BC90325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4D15F1" w:rsidR="1D4D15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Настройка:</w:t>
      </w:r>
    </w:p>
    <w:p w:rsidR="1D4D15F1" w:rsidP="1D4D15F1" w:rsidRDefault="1D4D15F1" w14:paraId="7A85C2AA" w14:textId="4A19F65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Все настройки выполняются во вкладке “Настройки”, которую можно найти по пути “</w:t>
      </w: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Сервис</w:t>
      </w: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Настройки...”. Интерфейс настроек:</w:t>
      </w:r>
    </w:p>
    <w:p w:rsidR="1D4D15F1" w:rsidP="1D4D15F1" w:rsidRDefault="1D4D15F1" w14:paraId="4448E50F" w14:textId="2177F976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3FE8C464" wp14:anchorId="7B79EA67">
            <wp:extent cx="3486150" cy="4572000"/>
            <wp:effectExtent l="0" t="0" r="0" b="0"/>
            <wp:docPr id="112278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5fe5b3733845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4D15F1" w14:paraId="09DE5A8C" wp14:textId="42CFD05D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4D15F1" w:rsidR="1D4D15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Демонстрация работы с программой:</w:t>
      </w:r>
    </w:p>
    <w:p w:rsidR="1D4D15F1" w:rsidP="1D4D15F1" w:rsidRDefault="1D4D15F1" w14:paraId="014DFFC4" w14:textId="79888F12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Настройка архивирования файла:</w:t>
      </w:r>
    </w:p>
    <w:p w:rsidR="1D4D15F1" w:rsidP="1D4D15F1" w:rsidRDefault="1D4D15F1" w14:paraId="7EFBB79F" w14:textId="0CFF4361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4AF57514" wp14:anchorId="765EA136">
            <wp:extent cx="4572000" cy="4181475"/>
            <wp:effectExtent l="0" t="0" r="0" b="0"/>
            <wp:docPr id="1864721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c6f178576242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4D15F1" w:rsidP="1D4D15F1" w:rsidRDefault="1D4D15F1" w14:paraId="15E9C367" w14:textId="051F7329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D4D15F1" w:rsidR="1D4D15F1">
        <w:rPr>
          <w:rFonts w:ascii="Times New Roman" w:hAnsi="Times New Roman" w:eastAsia="Times New Roman" w:cs="Times New Roman"/>
          <w:sz w:val="28"/>
          <w:szCs w:val="28"/>
        </w:rPr>
        <w:t>Сжатие файла:</w:t>
      </w:r>
    </w:p>
    <w:p w:rsidR="1D4D15F1" w:rsidP="1D4D15F1" w:rsidRDefault="1D4D15F1" w14:paraId="1B55861B" w14:textId="59ED77DA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499FBF19" wp14:anchorId="16318818">
            <wp:extent cx="4572000" cy="2943225"/>
            <wp:effectExtent l="0" t="0" r="0" b="0"/>
            <wp:docPr id="870074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2be5d3c4034f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4D15F1" w:rsidP="1D4D15F1" w:rsidRDefault="1D4D15F1" w14:paraId="7E982740" w14:textId="7858F9B3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D4D15F1" w:rsidR="1D4D15F1">
        <w:rPr>
          <w:rFonts w:ascii="Times New Roman" w:hAnsi="Times New Roman" w:eastAsia="Times New Roman" w:cs="Times New Roman"/>
          <w:sz w:val="28"/>
          <w:szCs w:val="28"/>
        </w:rPr>
        <w:t>Разархивирование файла:</w:t>
      </w:r>
    </w:p>
    <w:p w:rsidR="1D4D15F1" w:rsidP="1D4D15F1" w:rsidRDefault="1D4D15F1" w14:paraId="4FA51AA2" w14:textId="567FF461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3DF1AFE6" wp14:anchorId="135222B9">
            <wp:extent cx="4572000" cy="2943225"/>
            <wp:effectExtent l="0" t="0" r="0" b="0"/>
            <wp:docPr id="1347258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55064e76094e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4D15F1" w14:paraId="77FAC510" wp14:textId="205831E6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4D15F1" w:rsidR="1D4D15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Проблемы при работе:</w:t>
      </w:r>
    </w:p>
    <w:p w:rsidR="1D4D15F1" w:rsidP="1D4D15F1" w:rsidRDefault="1D4D15F1" w14:paraId="36CEE27B" w14:textId="0BDD508F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свободном архиваторе 7-Zip выявлена уязвимость (CVE-</w:t>
      </w: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2022-29072</w:t>
      </w: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), позволяющая выполнить произвольные команды с привилегиями SYSTEM через перемещение специально оформленного файла с расширением .7z в область c подсказкой, показываемой при открытии меню "Help&gt;</w:t>
      </w: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Contents</w:t>
      </w: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</w:p>
    <w:p xmlns:wp14="http://schemas.microsoft.com/office/word/2010/wordml" w:rsidP="1D4D15F1" w14:paraId="3F26D618" wp14:textId="5541083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4D15F1" w:rsidR="1D4D15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Вывод: </w:t>
      </w:r>
      <w:r w:rsidRPr="1D4D15F1" w:rsidR="1D4D1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несмотря на такую серьёзную уязвимость, программа крайне эффективно сжимает файлы, а умение работать с различными форматами файлов архива, а также возможность добавлять в 7-Zip поддержку дополнительных форматов, обеспечивает гибкость работы этого файлового архиватора.</w:t>
      </w:r>
    </w:p>
    <w:p xmlns:wp14="http://schemas.microsoft.com/office/word/2010/wordml" w:rsidP="1D4D15F1" w14:paraId="501817AE" wp14:textId="5E65512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409c8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522b9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ee6b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83cf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263B44"/>
    <w:rsid w:val="1D4D15F1"/>
    <w:rsid w:val="29E1F16D"/>
    <w:rsid w:val="3426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3B44"/>
  <w15:chartTrackingRefBased/>
  <w15:docId w15:val="{8A7A0F97-76C1-489B-93EA-DEE6A96132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11aaf922ade4267" /><Relationship Type="http://schemas.openxmlformats.org/officeDocument/2006/relationships/image" Target="/media/image2.png" Id="R775fe5b37338455e" /><Relationship Type="http://schemas.openxmlformats.org/officeDocument/2006/relationships/image" Target="/media/image3.png" Id="Rc3c6f178576242bf" /><Relationship Type="http://schemas.openxmlformats.org/officeDocument/2006/relationships/image" Target="/media/image4.png" Id="R1d2be5d3c4034f8e" /><Relationship Type="http://schemas.openxmlformats.org/officeDocument/2006/relationships/image" Target="/media/image5.png" Id="R8155064e76094e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2023-04-24T07:54:58.0402357Z</dcterms:created>
  <dcterms:modified xsi:type="dcterms:W3CDTF">2023-04-24T10:19:02.7949889Z</dcterms:modified>
  <dc:creator>Гость</dc:creator>
  <lastModifiedBy>Гость</lastModifiedBy>
</coreProperties>
</file>