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03483B" w:rsidP="3703483B" w:rsidRDefault="3703483B" w14:paraId="75172A52" w14:textId="1A13B53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FileZilla</w:t>
      </w:r>
    </w:p>
    <w:p w:rsidR="3703483B" w:rsidP="3703483B" w:rsidRDefault="3703483B" w14:paraId="49CF0AE0" w14:textId="73D8C35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703483B" w:rsidP="3703483B" w:rsidRDefault="3703483B" w14:paraId="15617DCA" w14:textId="530596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FileZilla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свободный многоязычный проект, посвящённый приложениям для FTP. Включает в себя отдельное приложение «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FileZilla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Client» (являющееся FTP-клиентом), и «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FileZilla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Server». Приложения публикуются с открытым исходным кодом для Windows, 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macOS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Linux. Клиент поддерживает FTP, SFTP, и FTPS (FTP через SSL/TLS) и имеет настраиваемый интерфейс с поддержкой смены тем оформления.</w:t>
      </w:r>
    </w:p>
    <w:p w:rsidR="3703483B" w:rsidP="3703483B" w:rsidRDefault="3703483B" w14:paraId="046824D0" w14:textId="4AB57D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703483B" w:rsidP="3703483B" w:rsidRDefault="3703483B" w14:paraId="248FAB2D" w14:textId="39A631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Оснащён возможностью перетаскивания объектов, синхронизацией каталогов и поиском на удалённом сервере. Поддерживает многопоточную загрузку файлов, а также 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докачку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обрыве (если поддерживается сервером) интернет-соединения.</w:t>
      </w:r>
    </w:p>
    <w:p w:rsidR="3703483B" w:rsidP="3703483B" w:rsidRDefault="3703483B" w14:paraId="4C958618" w14:textId="3DD14B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Возмо</w:t>
      </w:r>
      <w:r w:rsidRPr="3703483B" w:rsidR="370348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жности:</w:t>
      </w:r>
    </w:p>
    <w:p w:rsidR="3703483B" w:rsidP="3703483B" w:rsidRDefault="3703483B" w14:paraId="18612681" w14:textId="74BA8B8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Поддержка FTP, FTP через SSL/TLS (FTPS) и SSH File Transfer Protocol (SFTP)</w:t>
      </w:r>
    </w:p>
    <w:p w:rsidR="3703483B" w:rsidP="3703483B" w:rsidRDefault="3703483B" w14:paraId="767569E2" w14:textId="22610ED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Кроссплатформенность. Работает в Windows, Linux, *BSD, 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macOS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др.</w:t>
      </w:r>
    </w:p>
    <w:p w:rsidR="3703483B" w:rsidP="3703483B" w:rsidRDefault="3703483B" w14:paraId="4ADDE685" w14:textId="7101048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Поддержка IPv6</w:t>
      </w:r>
    </w:p>
    <w:p w:rsidR="3703483B" w:rsidP="3703483B" w:rsidRDefault="3703483B" w14:paraId="6848D220" w14:textId="1DE4032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Поддержка IDN, в том числе нелатинских доменных зон (полных IDN)</w:t>
      </w:r>
    </w:p>
    <w:p w:rsidR="3703483B" w:rsidP="3703483B" w:rsidRDefault="3703483B" w14:paraId="2168658D" w14:textId="4898104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Многоязычность (более 50 языков)</w:t>
      </w:r>
    </w:p>
    <w:p w:rsidR="3703483B" w:rsidP="3703483B" w:rsidRDefault="3703483B" w14:paraId="07E953FD" w14:textId="0D33763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Поддержка приёма и передачи больших файлов &gt;4 ГБ</w:t>
      </w:r>
    </w:p>
    <w:p w:rsidR="3703483B" w:rsidP="3703483B" w:rsidRDefault="3703483B" w14:paraId="5DF36AEF" w14:textId="6317E55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Менеджер сайтов и очередь загрузки</w:t>
      </w:r>
    </w:p>
    <w:p w:rsidR="3703483B" w:rsidP="3703483B" w:rsidRDefault="3703483B" w14:paraId="30CD6B2E" w14:textId="38C9460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Поддерживает работу с вкладками</w:t>
      </w:r>
    </w:p>
    <w:p w:rsidR="3703483B" w:rsidP="3703483B" w:rsidRDefault="3703483B" w14:paraId="7A1AB48B" w14:textId="46A24DA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Поддержка 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Drag-and-drop</w:t>
      </w:r>
    </w:p>
    <w:p w:rsidR="3703483B" w:rsidP="3703483B" w:rsidRDefault="3703483B" w14:paraId="60B9F96B" w14:textId="7C6BF82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Настраиваемые ограничения скорости (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download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upload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)[5]</w:t>
      </w:r>
    </w:p>
    <w:p w:rsidR="3703483B" w:rsidP="3703483B" w:rsidRDefault="3703483B" w14:paraId="1CBAFD22" w14:textId="4FBB97A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Фильтры имён файлов</w:t>
      </w:r>
    </w:p>
    <w:p w:rsidR="3703483B" w:rsidP="3703483B" w:rsidRDefault="3703483B" w14:paraId="25E04F3D" w14:textId="09FD489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Мастер сетевой настройки</w:t>
      </w:r>
    </w:p>
    <w:p w:rsidR="3703483B" w:rsidP="3703483B" w:rsidRDefault="3703483B" w14:paraId="675646FD" w14:textId="33E9946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Удалённое редактирование файлов</w:t>
      </w:r>
    </w:p>
    <w:p w:rsidR="3703483B" w:rsidP="3703483B" w:rsidRDefault="3703483B" w14:paraId="5616E72F" w14:textId="4DDD23E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Постоянное HTTP-соединение (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keep-alive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3703483B" w:rsidP="3703483B" w:rsidRDefault="3703483B" w14:paraId="13453333" w14:textId="1AFF51D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Поддержка HTTP/1.1, SOCKS 5 и FTP-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Proxy</w:t>
      </w:r>
    </w:p>
    <w:p w:rsidR="3703483B" w:rsidP="3703483B" w:rsidRDefault="3703483B" w14:paraId="7E47BB55" w14:textId="7A9061A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Настройка:</w:t>
      </w:r>
    </w:p>
    <w:p w:rsidR="3703483B" w:rsidP="3703483B" w:rsidRDefault="3703483B" w14:paraId="4448E50F" w14:textId="577A163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настройки выполняются во вкладке “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Configure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...”, которую можно 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xнайти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пути “Server - 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Configure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...” или же можно открыть сочетанием клавиш 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Ctrl+F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Интерфейс настроек:</w:t>
      </w:r>
    </w:p>
    <w:p w:rsidR="3703483B" w:rsidP="3703483B" w:rsidRDefault="3703483B" w14:paraId="1FE5EAE6" w14:textId="4A5E6B2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5F022B7" wp14:anchorId="7817A3B4">
            <wp:extent cx="4572000" cy="2857500"/>
            <wp:effectExtent l="0" t="0" r="0" b="0"/>
            <wp:docPr id="1595958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042fb5c53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3483B" w:rsidP="3703483B" w:rsidRDefault="3703483B" w14:paraId="5A06B68D" w14:textId="35CEC9B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03483B" w:rsidR="3703483B">
        <w:rPr>
          <w:rFonts w:ascii="Times New Roman" w:hAnsi="Times New Roman" w:eastAsia="Times New Roman" w:cs="Times New Roman"/>
          <w:sz w:val="28"/>
          <w:szCs w:val="28"/>
        </w:rPr>
        <w:t>Создание пользователя “</w:t>
      </w:r>
      <w:r w:rsidRPr="3703483B" w:rsidR="3703483B">
        <w:rPr>
          <w:rFonts w:ascii="Times New Roman" w:hAnsi="Times New Roman" w:eastAsia="Times New Roman" w:cs="Times New Roman"/>
          <w:sz w:val="28"/>
          <w:szCs w:val="28"/>
        </w:rPr>
        <w:t>Ivan</w:t>
      </w:r>
      <w:r w:rsidRPr="3703483B" w:rsidR="3703483B">
        <w:rPr>
          <w:rFonts w:ascii="Times New Roman" w:hAnsi="Times New Roman" w:eastAsia="Times New Roman" w:cs="Times New Roman"/>
          <w:sz w:val="28"/>
          <w:szCs w:val="28"/>
        </w:rPr>
        <w:t>”, а также его включение в группу “User”:</w:t>
      </w:r>
    </w:p>
    <w:p w:rsidR="3703483B" w:rsidP="3703483B" w:rsidRDefault="3703483B" w14:paraId="1CF38B4F" w14:textId="2D88C7C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196B892" wp14:anchorId="65293D12">
            <wp:extent cx="4572000" cy="2857500"/>
            <wp:effectExtent l="0" t="0" r="0" b="0"/>
            <wp:docPr id="887742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95e882456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3483B" w:rsidP="3703483B" w:rsidRDefault="3703483B" w14:paraId="12032AC2" w14:textId="1E2C201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03483B" w:rsidR="3703483B">
        <w:rPr>
          <w:rFonts w:ascii="Times New Roman" w:hAnsi="Times New Roman" w:eastAsia="Times New Roman" w:cs="Times New Roman"/>
          <w:sz w:val="28"/>
          <w:szCs w:val="28"/>
        </w:rPr>
        <w:t>Настройка автобана:</w:t>
      </w:r>
    </w:p>
    <w:p w:rsidR="3703483B" w:rsidP="3703483B" w:rsidRDefault="3703483B" w14:paraId="689D0AF6" w14:textId="6B8EDF9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8B81F32" wp14:anchorId="7499628E">
            <wp:extent cx="4572000" cy="2857500"/>
            <wp:effectExtent l="0" t="0" r="0" b="0"/>
            <wp:docPr id="1939286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e031b1132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3483B" w:rsidP="3703483B" w:rsidRDefault="3703483B" w14:paraId="636CAA34" w14:textId="1EFDB75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03483B" w:rsidR="3703483B">
        <w:rPr>
          <w:rFonts w:ascii="Times New Roman" w:hAnsi="Times New Roman" w:eastAsia="Times New Roman" w:cs="Times New Roman"/>
          <w:sz w:val="28"/>
          <w:szCs w:val="28"/>
        </w:rPr>
        <w:t>Настройка ресурсов:</w:t>
      </w:r>
    </w:p>
    <w:p w:rsidR="3703483B" w:rsidP="3703483B" w:rsidRDefault="3703483B" w14:paraId="7BA6C98D" w14:textId="0CAB413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A07383C" wp14:anchorId="38F2AFFB">
            <wp:extent cx="4572000" cy="2857500"/>
            <wp:effectExtent l="0" t="0" r="0" b="0"/>
            <wp:docPr id="1686405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d1d96713f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03483B" w14:paraId="09DE5A8C" wp14:textId="42CFD05D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Демонстрация работы с программой:</w:t>
      </w:r>
    </w:p>
    <w:p w:rsidR="3703483B" w:rsidP="3703483B" w:rsidRDefault="3703483B" w14:paraId="4FA51AA2" w14:textId="14542F7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703483B" w14:paraId="77FAC510" wp14:textId="205831E6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Проблемы при работе:</w:t>
      </w:r>
    </w:p>
    <w:p w:rsidR="3703483B" w:rsidP="3703483B" w:rsidRDefault="3703483B" w14:paraId="4D4CBAEA" w14:textId="159D4592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сложность настройки</w:t>
      </w:r>
    </w:p>
    <w:p w:rsidR="3703483B" w:rsidP="3703483B" w:rsidRDefault="3703483B" w14:paraId="5DD48C9C" w14:textId="5E797346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зависимость от сервера</w:t>
      </w:r>
    </w:p>
    <w:p xmlns:wp14="http://schemas.microsoft.com/office/word/2010/wordml" w:rsidP="3703483B" w14:paraId="501817AE" wp14:textId="3F4A76A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03483B" w:rsidR="370348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Вывод: </w:t>
      </w:r>
      <w:r w:rsidRPr="3703483B" w:rsidR="37034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 смотря сложность настройки сервера, программа позволяет обмениваться данными между компьютерами, а также эффективно их обрабатывать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15ad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f84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09c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22b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ee6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83c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63B44"/>
    <w:rsid w:val="29E1F16D"/>
    <w:rsid w:val="34263B44"/>
    <w:rsid w:val="3703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3B44"/>
  <w15:chartTrackingRefBased/>
  <w15:docId w15:val="{8A7A0F97-76C1-489B-93EA-DEE6A9613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1aaf922ade4267" /><Relationship Type="http://schemas.openxmlformats.org/officeDocument/2006/relationships/image" Target="/media/image2.png" Id="Rd3b042fb5c534705" /><Relationship Type="http://schemas.openxmlformats.org/officeDocument/2006/relationships/image" Target="/media/image3.png" Id="Rd1895e88245645e5" /><Relationship Type="http://schemas.openxmlformats.org/officeDocument/2006/relationships/image" Target="/media/image4.png" Id="Rf04e031b11324c39" /><Relationship Type="http://schemas.openxmlformats.org/officeDocument/2006/relationships/image" Target="/media/image5.png" Id="R6f2d1d96713f46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2023-04-24T07:54:58.0402357Z</dcterms:created>
  <dcterms:modified xsi:type="dcterms:W3CDTF">2023-04-24T11:54:36.5842865Z</dcterms:modified>
  <dc:creator>Гость</dc:creator>
  <lastModifiedBy>Гость</lastModifiedBy>
</coreProperties>
</file>