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8C1C9A" w14:paraId="501817AE" wp14:textId="7DF9186B">
      <w:pPr>
        <w:ind w:left="70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E8C1C9A" w:rsidR="0E8C1C9A">
        <w:rPr>
          <w:rFonts w:ascii="Times New Roman" w:hAnsi="Times New Roman" w:eastAsia="Times New Roman" w:cs="Times New Roman"/>
          <w:sz w:val="32"/>
          <w:szCs w:val="32"/>
        </w:rPr>
        <w:t>АВЕРС: ДИРЕКТОР</w:t>
      </w:r>
    </w:p>
    <w:p w:rsidR="0E8C1C9A" w:rsidP="0E8C1C9A" w:rsidRDefault="0E8C1C9A" w14:paraId="765FBA2B" w14:textId="38F9171D">
      <w:pPr>
        <w:pStyle w:val="Normal"/>
        <w:ind w:left="708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0E8C1C9A" w:rsidP="0E8C1C9A" w:rsidRDefault="0E8C1C9A" w14:paraId="3EB16A0F" w14:textId="257B8A8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8C1C9A" w:rsidR="0E8C1C9A">
        <w:rPr>
          <w:rFonts w:ascii="Times New Roman" w:hAnsi="Times New Roman" w:eastAsia="Times New Roman" w:cs="Times New Roman"/>
          <w:sz w:val="28"/>
          <w:szCs w:val="28"/>
        </w:rPr>
        <w:t>Программа установлена и запущена под учётной записью администратора:</w:t>
      </w:r>
    </w:p>
    <w:p w:rsidR="0E8C1C9A" w:rsidP="0E8C1C9A" w:rsidRDefault="0E8C1C9A" w14:paraId="329DB687" w14:textId="186A480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88EAFC4" wp14:anchorId="0B658768">
            <wp:extent cx="4572000" cy="247650"/>
            <wp:effectExtent l="0" t="0" r="0" b="0"/>
            <wp:docPr id="948622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f82032120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C1C9A" w:rsidP="0E8C1C9A" w:rsidRDefault="0E8C1C9A" w14:paraId="327502E9" w14:textId="6AB2403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8C1C9A" w:rsidR="0E8C1C9A">
        <w:rPr>
          <w:rFonts w:ascii="Times New Roman" w:hAnsi="Times New Roman" w:eastAsia="Times New Roman" w:cs="Times New Roman"/>
          <w:sz w:val="28"/>
          <w:szCs w:val="28"/>
        </w:rPr>
        <w:t>Создаю резервную копию:</w:t>
      </w:r>
    </w:p>
    <w:p w:rsidR="0E8C1C9A" w:rsidP="0E8C1C9A" w:rsidRDefault="0E8C1C9A" w14:paraId="1CA8BBAD" w14:textId="7F3EB00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17AC304" wp14:anchorId="78EB93B1">
            <wp:extent cx="3829050" cy="2967514"/>
            <wp:effectExtent l="0" t="0" r="0" b="0"/>
            <wp:docPr id="342739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9b5e88a93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C1C9A" w:rsidP="0E8C1C9A" w:rsidRDefault="0E8C1C9A" w14:paraId="320069DE" w14:textId="599E91C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8C1C9A" w:rsidR="0E8C1C9A">
        <w:rPr>
          <w:rFonts w:ascii="Times New Roman" w:hAnsi="Times New Roman" w:eastAsia="Times New Roman" w:cs="Times New Roman"/>
          <w:sz w:val="28"/>
          <w:szCs w:val="28"/>
        </w:rPr>
        <w:t>Восстанавливаю базу данных по резервной копии:</w:t>
      </w:r>
    </w:p>
    <w:p w:rsidR="0E8C1C9A" w:rsidP="0E8C1C9A" w:rsidRDefault="0E8C1C9A" w14:paraId="351DBC6F" w14:textId="22FFA87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E643993" wp14:anchorId="2C6518B5">
            <wp:extent cx="4019550" cy="3115151"/>
            <wp:effectExtent l="0" t="0" r="0" b="0"/>
            <wp:docPr id="1102692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d498484fe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1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C1C9A" w:rsidP="0E8C1C9A" w:rsidRDefault="0E8C1C9A" w14:paraId="4400459E" w14:textId="6D48BA1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8C1C9A" w:rsidR="0E8C1C9A">
        <w:rPr>
          <w:rFonts w:ascii="Times New Roman" w:hAnsi="Times New Roman" w:eastAsia="Times New Roman" w:cs="Times New Roman"/>
          <w:sz w:val="28"/>
          <w:szCs w:val="28"/>
        </w:rPr>
        <w:t>Поменял структуру учреждения:</w:t>
      </w:r>
    </w:p>
    <w:p w:rsidR="0E8C1C9A" w:rsidP="0E8C1C9A" w:rsidRDefault="0E8C1C9A" w14:paraId="2AB97DB3" w14:textId="05C19C6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DDA36CB" wp14:anchorId="6D0FA27E">
            <wp:extent cx="3762375" cy="4572000"/>
            <wp:effectExtent l="0" t="0" r="0" b="0"/>
            <wp:docPr id="1819848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c43e68804646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C1C9A" w:rsidP="0E8C1C9A" w:rsidRDefault="0E8C1C9A" w14:paraId="4CB1718D" w14:textId="1861B46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8C1C9A" w:rsidR="0E8C1C9A">
        <w:rPr>
          <w:rFonts w:ascii="Times New Roman" w:hAnsi="Times New Roman" w:eastAsia="Times New Roman" w:cs="Times New Roman"/>
          <w:sz w:val="28"/>
          <w:szCs w:val="28"/>
        </w:rPr>
        <w:t>Создал филиал:</w:t>
      </w:r>
    </w:p>
    <w:p w:rsidR="0E8C1C9A" w:rsidP="0E8C1C9A" w:rsidRDefault="0E8C1C9A" w14:paraId="40EE4E1E" w14:textId="746A238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2816E25" wp14:anchorId="0B43E38B">
            <wp:extent cx="4572000" cy="3914775"/>
            <wp:effectExtent l="0" t="0" r="0" b="0"/>
            <wp:docPr id="1415453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c3c76949f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C1C9A" w:rsidP="0E8C1C9A" w:rsidRDefault="0E8C1C9A" w14:paraId="3431C093" w14:textId="1D59249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8C1C9A" w:rsidR="0E8C1C9A">
        <w:rPr>
          <w:rFonts w:ascii="Times New Roman" w:hAnsi="Times New Roman" w:eastAsia="Times New Roman" w:cs="Times New Roman"/>
          <w:sz w:val="28"/>
          <w:szCs w:val="28"/>
        </w:rPr>
        <w:t>Создал классного руководителя 2Б:</w:t>
      </w:r>
    </w:p>
    <w:p w:rsidR="0E8C1C9A" w:rsidP="0E8C1C9A" w:rsidRDefault="0E8C1C9A" w14:paraId="095CBBFF" w14:textId="471DF1C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14D684F3" wp14:anchorId="733B4FF4">
            <wp:extent cx="3339902" cy="3863018"/>
            <wp:effectExtent l="0" t="0" r="0" b="0"/>
            <wp:docPr id="1423349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df9dd0721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902" cy="38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C1C9A" w:rsidP="0E8C1C9A" w:rsidRDefault="0E8C1C9A" w14:paraId="0E510718" w14:textId="1535E7D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8C1C9A" w:rsidR="0E8C1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Вошёл в программу под новым пользователем KL_ruk_2b:</w:t>
      </w:r>
    </w:p>
    <w:p w:rsidR="0E8C1C9A" w:rsidP="0E8C1C9A" w:rsidRDefault="0E8C1C9A" w14:paraId="47F10F30" w14:textId="305CA8F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9C07A05" wp14:anchorId="501F04BE">
            <wp:extent cx="4572000" cy="247650"/>
            <wp:effectExtent l="0" t="0" r="0" b="0"/>
            <wp:docPr id="1521611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5837770911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C1C9A" w:rsidP="0E8C1C9A" w:rsidRDefault="0E8C1C9A" w14:paraId="48C852A8" w14:textId="0A19C7C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E8C1C9A" w:rsidR="0E8C1C9A">
        <w:rPr>
          <w:rFonts w:ascii="Times New Roman" w:hAnsi="Times New Roman" w:eastAsia="Times New Roman" w:cs="Times New Roman"/>
          <w:sz w:val="28"/>
          <w:szCs w:val="28"/>
        </w:rPr>
        <w:t>Внёс 5 личных дел учеников:</w:t>
      </w:r>
    </w:p>
    <w:p w:rsidR="0E8C1C9A" w:rsidP="0E8C1C9A" w:rsidRDefault="0E8C1C9A" w14:paraId="4F6AFBA8" w14:textId="1FE4DB6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0E7CF32" wp14:anchorId="59066A0C">
            <wp:extent cx="4572000" cy="3552825"/>
            <wp:effectExtent l="0" t="0" r="0" b="0"/>
            <wp:docPr id="1512315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1157c619c42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C1C9A" w:rsidP="0E8C1C9A" w:rsidRDefault="0E8C1C9A" w14:paraId="563F3B43" w14:textId="2944A61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E8C1C9A" w:rsidR="0E8C1C9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Вывод: </w:t>
      </w:r>
      <w:r w:rsidRPr="0E8C1C9A" w:rsidR="0E8C1C9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сегодня мы научились работать с “АВЕРС: Директор”. Мы добавляли учреждения, указывали у них филиалы, создавали учётные записи, делали резервное копирование и восстанавливали базу данных из копии, добавляли записи в базу данных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3D80D"/>
    <w:rsid w:val="0E8C1C9A"/>
    <w:rsid w:val="3723D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2AC5"/>
  <w15:chartTrackingRefBased/>
  <w15:docId w15:val="{1D3E3EAF-A7D7-454A-95A3-DEDF670C67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9f820321204210" /><Relationship Type="http://schemas.openxmlformats.org/officeDocument/2006/relationships/image" Target="/media/image2.png" Id="Rd529b5e88a934844" /><Relationship Type="http://schemas.openxmlformats.org/officeDocument/2006/relationships/image" Target="/media/image3.png" Id="R404d498484fe4b43" /><Relationship Type="http://schemas.openxmlformats.org/officeDocument/2006/relationships/image" Target="/media/image4.png" Id="R45c43e68804646bb" /><Relationship Type="http://schemas.openxmlformats.org/officeDocument/2006/relationships/image" Target="/media/image5.png" Id="Ra88c3c76949f4731" /><Relationship Type="http://schemas.openxmlformats.org/officeDocument/2006/relationships/image" Target="/media/image6.png" Id="R59fdf9dd07214ffd" /><Relationship Type="http://schemas.openxmlformats.org/officeDocument/2006/relationships/image" Target="/media/image7.png" Id="R5958377709114a1e" /><Relationship Type="http://schemas.openxmlformats.org/officeDocument/2006/relationships/image" Target="/media/image8.png" Id="R7011157c619c42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2023-04-25T06:21:01.2399766Z</dcterms:created>
  <dcterms:modified xsi:type="dcterms:W3CDTF">2023-04-25T07:31:14.5326900Z</dcterms:modified>
  <dc:creator>Гость</dc:creator>
  <lastModifiedBy>Гость</lastModifiedBy>
</coreProperties>
</file>