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BBFEEF" w14:paraId="501817AE" wp14:textId="643C58A4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8BBFEEF" w:rsidR="68BBFEEF">
        <w:rPr>
          <w:rFonts w:ascii="Times New Roman" w:hAnsi="Times New Roman" w:eastAsia="Times New Roman" w:cs="Times New Roman"/>
          <w:sz w:val="32"/>
          <w:szCs w:val="32"/>
        </w:rPr>
        <w:t>Отчёт по установке 1C</w:t>
      </w:r>
    </w:p>
    <w:p w:rsidR="68BBFEEF" w:rsidP="68BBFEEF" w:rsidRDefault="68BBFEEF" w14:paraId="5BA4E081" w14:textId="666C7D8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8BBFEEF" w:rsidP="68BBFEEF" w:rsidRDefault="68BBFEEF" w14:paraId="3E679B68" w14:textId="03EE104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8BBFEEF" w:rsidR="68BBFEEF">
        <w:rPr>
          <w:rFonts w:ascii="Times New Roman" w:hAnsi="Times New Roman" w:eastAsia="Times New Roman" w:cs="Times New Roman"/>
          <w:sz w:val="28"/>
          <w:szCs w:val="28"/>
        </w:rPr>
        <w:t>Я установил 1С:</w:t>
      </w:r>
    </w:p>
    <w:p w:rsidR="68BBFEEF" w:rsidP="68BBFEEF" w:rsidRDefault="68BBFEEF" w14:paraId="6359719F" w14:textId="0E6A3275">
      <w:pPr>
        <w:pStyle w:val="Normal"/>
        <w:jc w:val="left"/>
      </w:pPr>
      <w:r>
        <w:drawing>
          <wp:inline wp14:editId="1AC18856" wp14:anchorId="2EFF152E">
            <wp:extent cx="4572000" cy="3467100"/>
            <wp:effectExtent l="0" t="0" r="0" b="0"/>
            <wp:docPr id="109199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efa6d10bd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109510A6" w14:textId="693B852B">
      <w:pPr>
        <w:pStyle w:val="Normal"/>
        <w:jc w:val="left"/>
      </w:pPr>
      <w:r w:rsidR="68BBFEEF">
        <w:rPr/>
        <w:t>Создал справочники:</w:t>
      </w:r>
    </w:p>
    <w:p w:rsidR="68BBFEEF" w:rsidP="68BBFEEF" w:rsidRDefault="68BBFEEF" w14:paraId="2B8DCAA9" w14:textId="15F5B8FE">
      <w:pPr>
        <w:pStyle w:val="Normal"/>
        <w:jc w:val="left"/>
      </w:pPr>
      <w:r>
        <w:drawing>
          <wp:inline wp14:editId="39A19BB6" wp14:anchorId="7DA8D1E7">
            <wp:extent cx="4572000" cy="2381250"/>
            <wp:effectExtent l="0" t="0" r="0" b="0"/>
            <wp:docPr id="155328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9b89488c4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0CE1F811" w14:textId="2B451AB3">
      <w:pPr>
        <w:pStyle w:val="Normal"/>
        <w:jc w:val="left"/>
      </w:pPr>
      <w:r w:rsidR="68BBFEEF">
        <w:rPr/>
        <w:t>Создал 10 записей в номенклатуре:</w:t>
      </w:r>
    </w:p>
    <w:p w:rsidR="68BBFEEF" w:rsidP="68BBFEEF" w:rsidRDefault="68BBFEEF" w14:paraId="4EB9ABAF" w14:textId="505E01FC">
      <w:pPr>
        <w:pStyle w:val="Normal"/>
        <w:jc w:val="left"/>
      </w:pPr>
      <w:r>
        <w:drawing>
          <wp:inline wp14:editId="55773F5F" wp14:anchorId="542E4D22">
            <wp:extent cx="4572000" cy="2466975"/>
            <wp:effectExtent l="0" t="0" r="0" b="0"/>
            <wp:docPr id="5635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ac80907f8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587C669A" w14:textId="7D30969E">
      <w:pPr>
        <w:pStyle w:val="Normal"/>
        <w:jc w:val="left"/>
      </w:pPr>
      <w:r w:rsidR="68BBFEEF">
        <w:rPr/>
        <w:t>Создал 5 записей в контрагентах:</w:t>
      </w:r>
    </w:p>
    <w:p w:rsidR="68BBFEEF" w:rsidP="68BBFEEF" w:rsidRDefault="68BBFEEF" w14:paraId="038060F3" w14:textId="4A197353">
      <w:pPr>
        <w:pStyle w:val="Normal"/>
        <w:jc w:val="left"/>
      </w:pPr>
      <w:r>
        <w:drawing>
          <wp:inline wp14:editId="4B073704" wp14:anchorId="707F65E6">
            <wp:extent cx="4572000" cy="2466975"/>
            <wp:effectExtent l="0" t="0" r="0" b="0"/>
            <wp:docPr id="1007639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b2a8c24dd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0A0E5F2F" w14:textId="0048045B">
      <w:pPr>
        <w:pStyle w:val="Normal"/>
        <w:jc w:val="left"/>
      </w:pPr>
      <w:r w:rsidR="68BBFEEF">
        <w:rPr/>
        <w:t>Создал в форме календарь и флажок:</w:t>
      </w:r>
    </w:p>
    <w:p w:rsidR="68BBFEEF" w:rsidP="68BBFEEF" w:rsidRDefault="68BBFEEF" w14:paraId="067E54D7" w14:textId="2328FB6A">
      <w:pPr>
        <w:pStyle w:val="Normal"/>
        <w:jc w:val="left"/>
      </w:pPr>
      <w:r>
        <w:drawing>
          <wp:inline wp14:editId="6343BC1A" wp14:anchorId="36E4A13F">
            <wp:extent cx="4572000" cy="2571750"/>
            <wp:effectExtent l="0" t="0" r="0" b="0"/>
            <wp:docPr id="1710662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71323e4e4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46FD5344" w14:textId="53949587">
      <w:pPr>
        <w:pStyle w:val="Normal"/>
        <w:jc w:val="left"/>
      </w:pPr>
      <w:r w:rsidR="68BBFEEF">
        <w:rPr/>
        <w:t>Форма выбора:</w:t>
      </w:r>
    </w:p>
    <w:p w:rsidR="68BBFEEF" w:rsidP="68BBFEEF" w:rsidRDefault="68BBFEEF" w14:paraId="27F50959" w14:textId="69041D8E">
      <w:pPr>
        <w:pStyle w:val="Normal"/>
        <w:jc w:val="left"/>
      </w:pPr>
      <w:r>
        <w:drawing>
          <wp:inline wp14:editId="61AD3644" wp14:anchorId="1138ABD4">
            <wp:extent cx="4572000" cy="2571750"/>
            <wp:effectExtent l="0" t="0" r="0" b="0"/>
            <wp:docPr id="1825257144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5179f750e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BFEEF" w:rsidP="68BBFEEF" w:rsidRDefault="68BBFEEF" w14:paraId="02FF6184" w14:textId="519D12C5">
      <w:pPr>
        <w:pStyle w:val="Normal"/>
        <w:jc w:val="left"/>
      </w:pPr>
    </w:p>
    <w:p w:rsidR="68BBFEEF" w:rsidP="68BBFEEF" w:rsidRDefault="68BBFEEF" w14:paraId="114DBFEB" w14:textId="0E6A3275">
      <w:pPr>
        <w:pStyle w:val="Normal"/>
        <w:jc w:val="left"/>
      </w:pPr>
    </w:p>
    <w:p w:rsidR="68BBFEEF" w:rsidP="68BBFEEF" w:rsidRDefault="68BBFEEF" w14:paraId="4A470E74" w14:textId="5C13767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D48DD"/>
    <w:rsid w:val="2B2D48DD"/>
    <w:rsid w:val="68BBF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9B95"/>
  <w15:chartTrackingRefBased/>
  <w15:docId w15:val="{0BD9A650-5069-4181-8591-62645C373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7efa6d10bd4393" /><Relationship Type="http://schemas.openxmlformats.org/officeDocument/2006/relationships/image" Target="/media/image2.png" Id="R6989b89488c4405f" /><Relationship Type="http://schemas.openxmlformats.org/officeDocument/2006/relationships/image" Target="/media/image3.png" Id="Ra50ac80907f84478" /><Relationship Type="http://schemas.openxmlformats.org/officeDocument/2006/relationships/image" Target="/media/image4.png" Id="R972b2a8c24dd4e44" /><Relationship Type="http://schemas.openxmlformats.org/officeDocument/2006/relationships/image" Target="/media/image5.png" Id="R66e71323e4e446df" /><Relationship Type="http://schemas.openxmlformats.org/officeDocument/2006/relationships/image" Target="/media/image6.png" Id="Rc2c5179f750e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2023-05-03T06:48:34.4508571Z</dcterms:created>
  <dcterms:modified xsi:type="dcterms:W3CDTF">2023-05-03T10:25:16.9441604Z</dcterms:modified>
  <dc:creator>Барбарисов Барис</dc:creator>
  <lastModifiedBy>Барбарисов Барис</lastModifiedBy>
</coreProperties>
</file>