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38DD69C1" w14:paraId="501817AE" wp14:textId="171B4237">
      <w:pPr>
        <w:jc w:val="center"/>
        <w:rPr>
          <w:rFonts w:ascii="Times New Roman" w:hAnsi="Times New Roman" w:eastAsia="Times New Roman" w:cs="Times New Roman"/>
          <w:sz w:val="32"/>
          <w:szCs w:val="32"/>
        </w:rPr>
      </w:pPr>
      <w:r w:rsidRPr="38DD69C1" w:rsidR="38DD69C1">
        <w:rPr>
          <w:rFonts w:ascii="Times New Roman" w:hAnsi="Times New Roman" w:eastAsia="Times New Roman" w:cs="Times New Roman"/>
          <w:sz w:val="32"/>
          <w:szCs w:val="32"/>
        </w:rPr>
        <w:t xml:space="preserve">АВЕРС: </w:t>
      </w:r>
      <w:r w:rsidRPr="38DD69C1" w:rsidR="38DD69C1">
        <w:rPr>
          <w:rFonts w:ascii="Times New Roman" w:hAnsi="Times New Roman" w:eastAsia="Times New Roman" w:cs="Times New Roman"/>
          <w:sz w:val="32"/>
          <w:szCs w:val="32"/>
        </w:rPr>
        <w:t>Расчёт меню питания</w:t>
      </w:r>
    </w:p>
    <w:p w:rsidR="38DD69C1" w:rsidP="38DD69C1" w:rsidRDefault="38DD69C1" w14:paraId="40B59AF1" w14:textId="0B8441C6">
      <w:pPr>
        <w:pStyle w:val="Normal"/>
        <w:jc w:val="center"/>
        <w:rPr>
          <w:rFonts w:ascii="Times New Roman" w:hAnsi="Times New Roman" w:eastAsia="Times New Roman" w:cs="Times New Roman"/>
          <w:sz w:val="32"/>
          <w:szCs w:val="32"/>
        </w:rPr>
      </w:pPr>
    </w:p>
    <w:p w:rsidR="38DD69C1" w:rsidP="38DD69C1" w:rsidRDefault="38DD69C1" w14:paraId="2FFB7896" w14:textId="2CE6D85A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38DD69C1" w:rsidR="38DD69C1">
        <w:rPr>
          <w:rFonts w:ascii="Times New Roman" w:hAnsi="Times New Roman" w:eastAsia="Times New Roman" w:cs="Times New Roman"/>
          <w:sz w:val="28"/>
          <w:szCs w:val="28"/>
        </w:rPr>
        <w:t>Процесс установки:</w:t>
      </w:r>
    </w:p>
    <w:p w:rsidR="38DD69C1" w:rsidP="38DD69C1" w:rsidRDefault="38DD69C1" w14:paraId="08612F6C" w14:textId="5435468E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77A5FC9F" wp14:anchorId="4ADA40D3">
            <wp:extent cx="4572000" cy="3181350"/>
            <wp:effectExtent l="0" t="0" r="0" b="0"/>
            <wp:docPr id="180396309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7651f79bda7493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D69C1" w:rsidP="38DD69C1" w:rsidRDefault="38DD69C1" w14:paraId="6308F6C3" w14:textId="349BB319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37C1E7FC" wp14:anchorId="56129919">
            <wp:extent cx="4572000" cy="3114675"/>
            <wp:effectExtent l="0" t="0" r="0" b="0"/>
            <wp:docPr id="203613029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a830f95939044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D69C1" w:rsidP="38DD69C1" w:rsidRDefault="38DD69C1" w14:paraId="75E02AFF" w14:textId="714A984F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</w:pPr>
      <w:r>
        <w:drawing>
          <wp:inline wp14:editId="2EC2E2E2" wp14:anchorId="284B8C6E">
            <wp:extent cx="4572000" cy="2438400"/>
            <wp:effectExtent l="0" t="0" r="0" b="0"/>
            <wp:docPr id="113570934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e503397240d49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D69C1" w:rsidP="38DD69C1" w:rsidRDefault="38DD69C1" w14:paraId="433AB34D" w14:textId="2C036C6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rFonts w:ascii="Times New Roman" w:hAnsi="Times New Roman" w:eastAsia="Times New Roman" w:cs="Times New Roman"/>
          <w:sz w:val="28"/>
          <w:szCs w:val="28"/>
        </w:rPr>
      </w:pPr>
      <w:r w:rsidRPr="38DD69C1" w:rsidR="38DD69C1">
        <w:rPr>
          <w:rFonts w:ascii="Times New Roman" w:hAnsi="Times New Roman" w:eastAsia="Times New Roman" w:cs="Times New Roman"/>
          <w:sz w:val="28"/>
          <w:szCs w:val="28"/>
        </w:rPr>
        <w:t>Я вошёл под учётной записью администратора:</w:t>
      </w:r>
    </w:p>
    <w:p w:rsidR="38DD69C1" w:rsidP="38DD69C1" w:rsidRDefault="38DD69C1" w14:paraId="12ED62DD" w14:textId="5B49FDC2">
      <w:pPr>
        <w:pStyle w:val="Normal"/>
        <w:jc w:val="left"/>
      </w:pPr>
      <w:r>
        <w:drawing>
          <wp:inline wp14:editId="12983031" wp14:anchorId="1A72F9D7">
            <wp:extent cx="4572000" cy="2438400"/>
            <wp:effectExtent l="0" t="0" r="0" b="0"/>
            <wp:docPr id="810956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d8ddd9676ac493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D69C1" w:rsidP="38DD69C1" w:rsidRDefault="38DD69C1" w14:paraId="785DF1F2" w14:textId="7B15FB30">
      <w:pPr>
        <w:pStyle w:val="Normal"/>
        <w:jc w:val="left"/>
      </w:pPr>
      <w:r w:rsidR="38DD69C1">
        <w:rPr/>
        <w:t>Параметры АВЕРС: Расчёт меня питания:</w:t>
      </w:r>
    </w:p>
    <w:p w:rsidR="38DD69C1" w:rsidP="38DD69C1" w:rsidRDefault="38DD69C1" w14:paraId="78B8B1B3" w14:textId="40E626F5">
      <w:pPr>
        <w:pStyle w:val="Normal"/>
        <w:jc w:val="left"/>
      </w:pPr>
      <w:r>
        <w:drawing>
          <wp:inline wp14:editId="150FD7EE" wp14:anchorId="7909CFD7">
            <wp:extent cx="4572000" cy="2438400"/>
            <wp:effectExtent l="0" t="0" r="0" b="0"/>
            <wp:docPr id="13037489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599bd71307f40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D69C1" w:rsidP="38DD69C1" w:rsidRDefault="38DD69C1" w14:paraId="032BE719" w14:textId="33F9AACE">
      <w:pPr>
        <w:pStyle w:val="Normal"/>
        <w:jc w:val="left"/>
      </w:pPr>
      <w:r w:rsidR="38DD69C1">
        <w:rPr/>
        <w:t>Проверка учреждений:</w:t>
      </w:r>
    </w:p>
    <w:p w:rsidR="38DD69C1" w:rsidP="38DD69C1" w:rsidRDefault="38DD69C1" w14:paraId="6A0058ED" w14:textId="6BFC1001">
      <w:pPr>
        <w:pStyle w:val="Normal"/>
        <w:jc w:val="left"/>
      </w:pPr>
      <w:r>
        <w:drawing>
          <wp:inline wp14:editId="5F34A4E0" wp14:anchorId="55BA7A75">
            <wp:extent cx="4572000" cy="2438400"/>
            <wp:effectExtent l="0" t="0" r="0" b="0"/>
            <wp:docPr id="6747843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61dfc15bc346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D69C1" w:rsidP="38DD69C1" w:rsidRDefault="38DD69C1" w14:paraId="04ACF59B" w14:textId="431FCC80">
      <w:pPr>
        <w:pStyle w:val="Normal"/>
        <w:jc w:val="left"/>
      </w:pPr>
      <w:r w:rsidR="38DD69C1">
        <w:rPr/>
        <w:t>Я добавил и настроил пользователей:</w:t>
      </w:r>
    </w:p>
    <w:p w:rsidR="38DD69C1" w:rsidP="38DD69C1" w:rsidRDefault="38DD69C1" w14:paraId="100056C5" w14:textId="73192892">
      <w:pPr>
        <w:pStyle w:val="Normal"/>
        <w:jc w:val="left"/>
      </w:pPr>
      <w:r>
        <w:drawing>
          <wp:inline wp14:editId="67179D5B" wp14:anchorId="232CAB79">
            <wp:extent cx="4572000" cy="2438400"/>
            <wp:effectExtent l="0" t="0" r="0" b="0"/>
            <wp:docPr id="5484932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97392a1eace42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D69C1" w:rsidP="38DD69C1" w:rsidRDefault="38DD69C1" w14:paraId="4FC52EC6" w14:textId="15B17757">
      <w:pPr>
        <w:pStyle w:val="Normal"/>
        <w:jc w:val="left"/>
      </w:pPr>
      <w:r>
        <w:drawing>
          <wp:inline wp14:editId="521BE44C" wp14:anchorId="7EBCBAC2">
            <wp:extent cx="4572000" cy="2438400"/>
            <wp:effectExtent l="0" t="0" r="0" b="0"/>
            <wp:docPr id="1740390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afa55b79a1248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D69C1" w:rsidP="38DD69C1" w:rsidRDefault="38DD69C1" w14:paraId="7C0A07E9" w14:textId="0034F77C">
      <w:pPr>
        <w:pStyle w:val="Normal"/>
        <w:jc w:val="left"/>
      </w:pPr>
      <w:r w:rsidR="38DD69C1">
        <w:rPr/>
        <w:t>Параметры работы программы:</w:t>
      </w:r>
    </w:p>
    <w:p w:rsidR="38DD69C1" w:rsidP="38DD69C1" w:rsidRDefault="38DD69C1" w14:paraId="45531CC0" w14:textId="52BDEA47">
      <w:pPr>
        <w:pStyle w:val="Normal"/>
        <w:jc w:val="left"/>
      </w:pPr>
      <w:r>
        <w:drawing>
          <wp:inline wp14:editId="16393FED" wp14:anchorId="150D8088">
            <wp:extent cx="4572000" cy="2438400"/>
            <wp:effectExtent l="0" t="0" r="0" b="0"/>
            <wp:docPr id="1824343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883a88230544f1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D69C1" w:rsidP="38DD69C1" w:rsidRDefault="38DD69C1" w14:paraId="7839774B" w14:textId="66306809">
      <w:pPr>
        <w:pStyle w:val="Normal"/>
        <w:jc w:val="left"/>
      </w:pPr>
      <w:r w:rsidR="38DD69C1">
        <w:rPr/>
        <w:t>Составленное</w:t>
      </w:r>
      <w:r w:rsidR="38DD69C1">
        <w:rPr/>
        <w:t xml:space="preserve"> меню на день:</w:t>
      </w:r>
    </w:p>
    <w:p w:rsidR="38DD69C1" w:rsidP="38DD69C1" w:rsidRDefault="38DD69C1" w14:paraId="000875FF" w14:textId="7789DE99">
      <w:pPr>
        <w:pStyle w:val="Normal"/>
        <w:jc w:val="left"/>
      </w:pPr>
      <w:r>
        <w:drawing>
          <wp:inline wp14:editId="105C3387" wp14:anchorId="7E26BEEE">
            <wp:extent cx="4572000" cy="2438400"/>
            <wp:effectExtent l="0" t="0" r="0" b="0"/>
            <wp:docPr id="14623962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3b502fd197b4e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D69C1" w:rsidP="38DD69C1" w:rsidRDefault="38DD69C1" w14:paraId="4D60CA72" w14:textId="3C3028D3">
      <w:pPr>
        <w:pStyle w:val="Normal"/>
        <w:jc w:val="left"/>
      </w:pPr>
      <w:r w:rsidR="38DD69C1">
        <w:rPr/>
        <w:t>Списание продукта:</w:t>
      </w:r>
    </w:p>
    <w:p w:rsidR="38DD69C1" w:rsidP="38DD69C1" w:rsidRDefault="38DD69C1" w14:paraId="51C0D3E8" w14:textId="25AEB08D">
      <w:pPr>
        <w:pStyle w:val="Normal"/>
        <w:jc w:val="left"/>
      </w:pPr>
      <w:r>
        <w:drawing>
          <wp:inline wp14:editId="18A4CF69" wp14:anchorId="496D46C7">
            <wp:extent cx="4572000" cy="2438400"/>
            <wp:effectExtent l="0" t="0" r="0" b="0"/>
            <wp:docPr id="989067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1a451b492bc45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D69C1" w:rsidP="38DD69C1" w:rsidRDefault="38DD69C1" w14:paraId="2B283F24" w14:textId="33984372">
      <w:pPr>
        <w:pStyle w:val="Normal"/>
        <w:jc w:val="left"/>
      </w:pPr>
      <w:r w:rsidR="38DD69C1">
        <w:rPr/>
        <w:t>Текущий остаток продуктов:</w:t>
      </w:r>
    </w:p>
    <w:p w:rsidR="38DD69C1" w:rsidP="38DD69C1" w:rsidRDefault="38DD69C1" w14:paraId="165CE285" w14:textId="2D3F379D">
      <w:pPr>
        <w:pStyle w:val="Normal"/>
        <w:jc w:val="left"/>
      </w:pPr>
      <w:r>
        <w:drawing>
          <wp:inline wp14:editId="5F57F130" wp14:anchorId="5F7D40EF">
            <wp:extent cx="4572000" cy="2466975"/>
            <wp:effectExtent l="0" t="0" r="0" b="0"/>
            <wp:docPr id="180590916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f23933efa2a449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66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D69C1" w:rsidP="38DD69C1" w:rsidRDefault="38DD69C1" w14:paraId="368E63BB" w14:textId="2D595417">
      <w:pPr>
        <w:pStyle w:val="Normal"/>
        <w:jc w:val="left"/>
      </w:pPr>
      <w:r w:rsidR="38DD69C1">
        <w:rPr/>
        <w:t>Заказ продуктов:</w:t>
      </w:r>
    </w:p>
    <w:p w:rsidR="38DD69C1" w:rsidP="38DD69C1" w:rsidRDefault="38DD69C1" w14:paraId="36A81282" w14:textId="1F0B29A4">
      <w:pPr>
        <w:pStyle w:val="Normal"/>
        <w:jc w:val="left"/>
      </w:pPr>
      <w:r>
        <w:drawing>
          <wp:inline wp14:editId="1B68EF49" wp14:anchorId="24CFC9BF">
            <wp:extent cx="4572000" cy="2438400"/>
            <wp:effectExtent l="0" t="0" r="0" b="0"/>
            <wp:docPr id="17883325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cad813747a47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3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DD69C1" w:rsidP="38DD69C1" w:rsidRDefault="38DD69C1" w14:paraId="07AF07D4" w14:textId="685545D1">
      <w:pPr>
        <w:pStyle w:val="Normal"/>
        <w:jc w:val="left"/>
      </w:pPr>
    </w:p>
    <w:sectPr>
      <w:pgSz w:w="11906" w:h="16838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29531347"/>
    <w:rsid w:val="29531347"/>
    <w:rsid w:val="38DD69C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531347"/>
  <w15:chartTrackingRefBased/>
  <w15:docId w15:val="{03546828-CA5F-440D-980C-7DEDBA207A48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png" Id="Rc7651f79bda7493e" /><Relationship Type="http://schemas.openxmlformats.org/officeDocument/2006/relationships/image" Target="/media/image2.png" Id="Rea830f9593904412" /><Relationship Type="http://schemas.openxmlformats.org/officeDocument/2006/relationships/image" Target="/media/image3.png" Id="Rbe503397240d49b2" /><Relationship Type="http://schemas.openxmlformats.org/officeDocument/2006/relationships/image" Target="/media/image4.png" Id="R5d8ddd9676ac4933" /><Relationship Type="http://schemas.openxmlformats.org/officeDocument/2006/relationships/image" Target="/media/image5.png" Id="R1599bd71307f409c" /><Relationship Type="http://schemas.openxmlformats.org/officeDocument/2006/relationships/image" Target="/media/image6.png" Id="R3261dfc15bc34695" /><Relationship Type="http://schemas.openxmlformats.org/officeDocument/2006/relationships/image" Target="/media/image7.png" Id="R097392a1eace42c2" /><Relationship Type="http://schemas.openxmlformats.org/officeDocument/2006/relationships/image" Target="/media/image8.png" Id="R3afa55b79a124844" /><Relationship Type="http://schemas.openxmlformats.org/officeDocument/2006/relationships/image" Target="/media/image9.png" Id="Rc883a88230544f12" /><Relationship Type="http://schemas.openxmlformats.org/officeDocument/2006/relationships/image" Target="/media/imagea.png" Id="R53b502fd197b4ef6" /><Relationship Type="http://schemas.openxmlformats.org/officeDocument/2006/relationships/image" Target="/media/imageb.png" Id="Rf1a451b492bc45e9" /><Relationship Type="http://schemas.openxmlformats.org/officeDocument/2006/relationships/image" Target="/media/imagec.png" Id="R0f23933efa2a449c" /><Relationship Type="http://schemas.openxmlformats.org/officeDocument/2006/relationships/image" Target="/media/imaged.png" Id="R48cad813747a475a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2023-05-02T06:14:15.1287654Z</dcterms:created>
  <dcterms:modified xsi:type="dcterms:W3CDTF">2023-05-02T07:18:01.0953604Z</dcterms:modified>
  <dc:creator>Барбарисов Барис</dc:creator>
  <lastModifiedBy>Барбарисов Барис</lastModifiedBy>
</coreProperties>
</file>