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2AC" w14:paraId="49E49EA2" w14:textId="77777777" w:rsidTr="00B812AC">
        <w:trPr>
          <w:trHeight w:val="535"/>
        </w:trPr>
        <w:tc>
          <w:tcPr>
            <w:tcW w:w="4531" w:type="dxa"/>
          </w:tcPr>
          <w:p w14:paraId="6CAB13A2" w14:textId="517E46C5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Naziv:</w:t>
            </w:r>
          </w:p>
        </w:tc>
        <w:tc>
          <w:tcPr>
            <w:tcW w:w="4531" w:type="dxa"/>
          </w:tcPr>
          <w:p w14:paraId="7A1D1CBE" w14:textId="419644CD" w:rsidR="00B812AC" w:rsidRDefault="00DE52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#F4: </w:t>
            </w:r>
            <w:r w:rsidR="00B812AC">
              <w:rPr>
                <w:rFonts w:ascii="Arial" w:hAnsi="Arial" w:cs="Arial"/>
                <w:sz w:val="24"/>
                <w:szCs w:val="24"/>
              </w:rPr>
              <w:t>Kreiranje izvještaja</w:t>
            </w:r>
          </w:p>
        </w:tc>
      </w:tr>
      <w:tr w:rsidR="00B812AC" w14:paraId="1B929DC8" w14:textId="77777777" w:rsidTr="00AD0041">
        <w:trPr>
          <w:trHeight w:val="1345"/>
        </w:trPr>
        <w:tc>
          <w:tcPr>
            <w:tcW w:w="4531" w:type="dxa"/>
          </w:tcPr>
          <w:p w14:paraId="62A67F32" w14:textId="2FBEE4F8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286A92E8" w14:textId="03308F66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prodavnice kreira izvještaj o dnevnoj, sedmičnoj, mjesečnoj i godišnjoj prodaji svih, ili nekih određenih proizvoda.</w:t>
            </w:r>
          </w:p>
        </w:tc>
      </w:tr>
      <w:tr w:rsidR="00B812AC" w14:paraId="31CC803A" w14:textId="77777777" w:rsidTr="00AD0041">
        <w:trPr>
          <w:trHeight w:val="436"/>
        </w:trPr>
        <w:tc>
          <w:tcPr>
            <w:tcW w:w="4531" w:type="dxa"/>
          </w:tcPr>
          <w:p w14:paraId="62BBD0C7" w14:textId="6A54022F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5A455B4D" w14:textId="477CB40A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Poslovođa, sistem</w:t>
            </w:r>
          </w:p>
        </w:tc>
      </w:tr>
      <w:tr w:rsidR="00B812AC" w14:paraId="38AA0DF5" w14:textId="77777777" w:rsidTr="00AD0041">
        <w:trPr>
          <w:trHeight w:val="985"/>
        </w:trPr>
        <w:tc>
          <w:tcPr>
            <w:tcW w:w="4531" w:type="dxa"/>
          </w:tcPr>
          <w:p w14:paraId="0D5FF017" w14:textId="202089FB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48A4C9E" w14:textId="0A9479D1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je prijavljen na sistem i ima pristup kreiranim računima prodaje artikala.</w:t>
            </w:r>
          </w:p>
        </w:tc>
      </w:tr>
      <w:tr w:rsidR="00B812AC" w14:paraId="1BA59A49" w14:textId="77777777" w:rsidTr="00C67EEB">
        <w:trPr>
          <w:trHeight w:val="976"/>
        </w:trPr>
        <w:tc>
          <w:tcPr>
            <w:tcW w:w="4531" w:type="dxa"/>
          </w:tcPr>
          <w:p w14:paraId="6EE6518F" w14:textId="06806DE4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14D3C7D3" w14:textId="72E35EBE" w:rsidR="00AD0041" w:rsidRDefault="00AD0041" w:rsidP="00EA02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vrši odabir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za čiju prodaju kreira izvještaj. U opticaju </w:t>
            </w:r>
            <w:r w:rsidR="00EA024D">
              <w:rPr>
                <w:rFonts w:ascii="Arial" w:hAnsi="Arial" w:cs="Arial"/>
                <w:sz w:val="24"/>
                <w:szCs w:val="24"/>
              </w:rPr>
              <w:t xml:space="preserve">su </w:t>
            </w:r>
            <w:r w:rsidR="00DC70F5">
              <w:rPr>
                <w:rFonts w:ascii="Arial" w:hAnsi="Arial" w:cs="Arial"/>
                <w:sz w:val="24"/>
                <w:szCs w:val="24"/>
              </w:rPr>
              <w:t xml:space="preserve">ili </w:t>
            </w:r>
            <w:r w:rsidR="00EA024D">
              <w:rPr>
                <w:rFonts w:ascii="Arial" w:hAnsi="Arial" w:cs="Arial"/>
                <w:sz w:val="24"/>
                <w:szCs w:val="24"/>
              </w:rPr>
              <w:t>neki određeni ili svi proizvodi.</w:t>
            </w:r>
          </w:p>
        </w:tc>
      </w:tr>
      <w:tr w:rsidR="00AD0041" w14:paraId="437C91E8" w14:textId="77777777" w:rsidTr="00C67EEB">
        <w:trPr>
          <w:trHeight w:val="1480"/>
        </w:trPr>
        <w:tc>
          <w:tcPr>
            <w:tcW w:w="4531" w:type="dxa"/>
          </w:tcPr>
          <w:p w14:paraId="0DEB593D" w14:textId="77777777" w:rsidR="00AD0041" w:rsidRDefault="00AD00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16F2A90D" w14:textId="4C7D755E" w:rsidR="00C67EEB" w:rsidRDefault="00AD0041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bira da li izvještaj o prodaji izabranih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kreira na:  </w:t>
            </w:r>
          </w:p>
          <w:p w14:paraId="764C1529" w14:textId="77777777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1) dnevnom,</w:t>
            </w:r>
          </w:p>
          <w:p w14:paraId="4610E9F5" w14:textId="77777777" w:rsidR="00EA024D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2) sedmičnom</w:t>
            </w:r>
            <w:r w:rsidR="00EA024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FD4CF80" w14:textId="66CE4BF9" w:rsidR="00C67EEB" w:rsidRDefault="00EA024D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3) mjesečnom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ili</w:t>
            </w:r>
          </w:p>
          <w:p w14:paraId="18CB1F4D" w14:textId="6E0CBEEB" w:rsidR="00AD0041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EA024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 godišnjem nivou</w:t>
            </w:r>
          </w:p>
        </w:tc>
      </w:tr>
      <w:tr w:rsidR="00C67EEB" w14:paraId="6A94ACAE" w14:textId="77777777" w:rsidTr="00C67EEB">
        <w:trPr>
          <w:trHeight w:val="1246"/>
        </w:trPr>
        <w:tc>
          <w:tcPr>
            <w:tcW w:w="4531" w:type="dxa"/>
          </w:tcPr>
          <w:p w14:paraId="750CA94D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1C7D721" w14:textId="640CB71F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Sistem pruža poslovođi pregled </w:t>
            </w:r>
            <w:r>
              <w:rPr>
                <w:rFonts w:ascii="Arial" w:hAnsi="Arial" w:cs="Arial"/>
                <w:sz w:val="24"/>
                <w:szCs w:val="24"/>
              </w:rPr>
              <w:t>kreirani</w:t>
            </w:r>
            <w:r w:rsidR="006858B9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 račun</w:t>
            </w:r>
            <w:r w:rsidR="006858B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prodaje iz datog vremenskog okvira koji u sadržaju imaju izabrane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proizvode</w:t>
            </w:r>
            <w:r w:rsidR="00DC70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7EEB" w14:paraId="2261CFCC" w14:textId="77777777" w:rsidTr="00C67EEB">
        <w:trPr>
          <w:trHeight w:val="1246"/>
        </w:trPr>
        <w:tc>
          <w:tcPr>
            <w:tcW w:w="4531" w:type="dxa"/>
          </w:tcPr>
          <w:p w14:paraId="6B3567D7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ADD99CA" w14:textId="42E3BB96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DC70F5">
              <w:rPr>
                <w:rFonts w:ascii="Arial" w:hAnsi="Arial" w:cs="Arial"/>
                <w:sz w:val="24"/>
                <w:szCs w:val="24"/>
              </w:rPr>
              <w:t>Sistem generiše izvještaj o prodatim artiklima u navedenom periodu</w:t>
            </w:r>
            <w:r w:rsidR="007C7CC2">
              <w:rPr>
                <w:rFonts w:ascii="Arial" w:hAnsi="Arial" w:cs="Arial"/>
                <w:sz w:val="24"/>
                <w:szCs w:val="24"/>
              </w:rPr>
              <w:t>, količinski.</w:t>
            </w:r>
          </w:p>
        </w:tc>
      </w:tr>
      <w:tr w:rsidR="00B812AC" w14:paraId="540A2D8A" w14:textId="77777777" w:rsidTr="00BD71F8">
        <w:trPr>
          <w:trHeight w:val="1255"/>
        </w:trPr>
        <w:tc>
          <w:tcPr>
            <w:tcW w:w="4531" w:type="dxa"/>
          </w:tcPr>
          <w:p w14:paraId="3B1C9193" w14:textId="637C5009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</w:tcPr>
          <w:p w14:paraId="520990F0" w14:textId="1F14A6B4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Izvještaj o prodaji proizvoda je kreiran i poslovođa </w:t>
            </w:r>
            <w:r w:rsidR="00D3038F">
              <w:rPr>
                <w:rFonts w:ascii="Arial" w:hAnsi="Arial" w:cs="Arial"/>
                <w:sz w:val="24"/>
                <w:szCs w:val="24"/>
              </w:rPr>
              <w:t>AND ostali korisnici imaju uvid u njega.</w:t>
            </w:r>
          </w:p>
        </w:tc>
      </w:tr>
      <w:tr w:rsidR="00B812AC" w14:paraId="17BAAA9A" w14:textId="77777777" w:rsidTr="004670E2">
        <w:trPr>
          <w:trHeight w:val="1606"/>
        </w:trPr>
        <w:tc>
          <w:tcPr>
            <w:tcW w:w="4531" w:type="dxa"/>
          </w:tcPr>
          <w:p w14:paraId="2581E59F" w14:textId="3AAB82F2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F75C52D" w14:textId="77777777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Odabrani proizvod u prodavnici nije prodat nijednom u izabranom periodu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 i nema ga na računima.</w:t>
            </w:r>
          </w:p>
          <w:p w14:paraId="0352BA1D" w14:textId="30B7B5C9" w:rsidR="006858B9" w:rsidRDefault="006858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Postuslov: poslovođa </w:t>
            </w:r>
            <w:r w:rsidR="0004595F">
              <w:rPr>
                <w:rFonts w:ascii="Arial" w:hAnsi="Arial" w:cs="Arial"/>
                <w:sz w:val="24"/>
                <w:szCs w:val="24"/>
              </w:rPr>
              <w:t>može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95F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bira drugi proizvod za analizu</w:t>
            </w:r>
            <w:r w:rsidR="0004595F">
              <w:rPr>
                <w:rFonts w:ascii="Arial" w:hAnsi="Arial" w:cs="Arial"/>
                <w:sz w:val="24"/>
                <w:szCs w:val="24"/>
              </w:rPr>
              <w:t xml:space="preserve"> ili da prekine izvještaj</w:t>
            </w:r>
          </w:p>
        </w:tc>
      </w:tr>
    </w:tbl>
    <w:p w14:paraId="61129CA3" w14:textId="50D8BC88" w:rsidR="00B812AC" w:rsidRPr="00DE524C" w:rsidRDefault="00B812AC">
      <w:pPr>
        <w:rPr>
          <w:rFonts w:ascii="Arial" w:hAnsi="Arial" w:cs="Arial"/>
          <w:sz w:val="24"/>
          <w:szCs w:val="24"/>
          <w:lang w:val="en-US"/>
        </w:rPr>
      </w:pPr>
    </w:p>
    <w:p w14:paraId="25C5964F" w14:textId="7B64D581" w:rsidR="00B812AC" w:rsidRDefault="00B812AC">
      <w:pPr>
        <w:rPr>
          <w:rFonts w:ascii="Arial" w:hAnsi="Arial" w:cs="Arial"/>
          <w:sz w:val="24"/>
          <w:szCs w:val="24"/>
        </w:rPr>
      </w:pPr>
    </w:p>
    <w:p w14:paraId="665FBC82" w14:textId="01CFB0CE" w:rsidR="00C61B88" w:rsidRDefault="00C61B88">
      <w:pPr>
        <w:rPr>
          <w:rFonts w:ascii="Arial" w:hAnsi="Arial" w:cs="Arial"/>
          <w:sz w:val="24"/>
          <w:szCs w:val="24"/>
        </w:rPr>
      </w:pPr>
    </w:p>
    <w:p w14:paraId="17BE7FB1" w14:textId="02356D44" w:rsidR="00C61B88" w:rsidRDefault="00C61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1B88" w14:paraId="34C8D9E4" w14:textId="77777777" w:rsidTr="00230B0F">
        <w:trPr>
          <w:trHeight w:val="535"/>
        </w:trPr>
        <w:tc>
          <w:tcPr>
            <w:tcW w:w="4531" w:type="dxa"/>
          </w:tcPr>
          <w:p w14:paraId="5AA7C85D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4531" w:type="dxa"/>
          </w:tcPr>
          <w:p w14:paraId="71BE8388" w14:textId="7980FC4C" w:rsidR="00C61B88" w:rsidRDefault="00DE524C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#F5: </w:t>
            </w:r>
            <w:r w:rsidR="00C61B88">
              <w:rPr>
                <w:rFonts w:ascii="Arial" w:hAnsi="Arial" w:cs="Arial"/>
                <w:sz w:val="24"/>
                <w:szCs w:val="24"/>
              </w:rPr>
              <w:t>Kreiranje računa</w:t>
            </w:r>
          </w:p>
        </w:tc>
      </w:tr>
      <w:tr w:rsidR="00C61B88" w14:paraId="3EF5ED67" w14:textId="77777777" w:rsidTr="00230B0F">
        <w:trPr>
          <w:trHeight w:val="1345"/>
        </w:trPr>
        <w:tc>
          <w:tcPr>
            <w:tcW w:w="4531" w:type="dxa"/>
          </w:tcPr>
          <w:p w14:paraId="185BBF7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12CC340F" w14:textId="4F6339BD" w:rsidR="00C61B88" w:rsidRPr="00DC2EF3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 w:rsidRPr="00DC2EF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Radnik prodavnice ima mogućnost kreiranja računa na kojem se nalaze prodani artikli, njihove količine i ukupan iznos za plaćanje.</w:t>
            </w:r>
          </w:p>
        </w:tc>
      </w:tr>
      <w:tr w:rsidR="00C61B88" w14:paraId="3FA89322" w14:textId="77777777" w:rsidTr="00230B0F">
        <w:trPr>
          <w:trHeight w:val="436"/>
        </w:trPr>
        <w:tc>
          <w:tcPr>
            <w:tcW w:w="4531" w:type="dxa"/>
          </w:tcPr>
          <w:p w14:paraId="7BA16CF8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7ADE5D27" w14:textId="73FEFE4B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>, sistem</w:t>
            </w:r>
          </w:p>
        </w:tc>
      </w:tr>
      <w:tr w:rsidR="00C61B88" w14:paraId="437A7DD2" w14:textId="77777777" w:rsidTr="00DC2EF3">
        <w:trPr>
          <w:trHeight w:val="445"/>
        </w:trPr>
        <w:tc>
          <w:tcPr>
            <w:tcW w:w="4531" w:type="dxa"/>
          </w:tcPr>
          <w:p w14:paraId="412163D5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8FFAC1C" w14:textId="4540D35F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 xml:space="preserve"> je prijavljen na </w:t>
            </w:r>
            <w:r>
              <w:rPr>
                <w:rFonts w:ascii="Arial" w:hAnsi="Arial" w:cs="Arial"/>
                <w:sz w:val="24"/>
                <w:szCs w:val="24"/>
              </w:rPr>
              <w:t>sistem.</w:t>
            </w:r>
          </w:p>
        </w:tc>
      </w:tr>
      <w:tr w:rsidR="00C61B88" w14:paraId="488423F7" w14:textId="77777777" w:rsidTr="00112109">
        <w:trPr>
          <w:trHeight w:val="1246"/>
        </w:trPr>
        <w:tc>
          <w:tcPr>
            <w:tcW w:w="4531" w:type="dxa"/>
          </w:tcPr>
          <w:p w14:paraId="4D39BE5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5FC2A015" w14:textId="57B2DD18" w:rsidR="00C61B88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Radnik unosi kupljene artikle na račun, zajedno sa 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njihovim nazivom i </w:t>
            </w:r>
            <w:r w:rsidR="00112109">
              <w:rPr>
                <w:rFonts w:ascii="Arial" w:hAnsi="Arial" w:cs="Arial"/>
                <w:sz w:val="24"/>
                <w:szCs w:val="24"/>
              </w:rPr>
              <w:t>količino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m, pri čemu se </w:t>
            </w:r>
            <w:r w:rsidR="00112109">
              <w:rPr>
                <w:rFonts w:ascii="Arial" w:hAnsi="Arial" w:cs="Arial"/>
                <w:sz w:val="24"/>
                <w:szCs w:val="24"/>
              </w:rPr>
              <w:t>iznos plaćanja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tog artikla automatski računa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B88" w14:paraId="6C80A461" w14:textId="77777777" w:rsidTr="00112109">
        <w:trPr>
          <w:trHeight w:val="1075"/>
        </w:trPr>
        <w:tc>
          <w:tcPr>
            <w:tcW w:w="4531" w:type="dxa"/>
          </w:tcPr>
          <w:p w14:paraId="1064888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D5AB87" w14:textId="34972ECA" w:rsidR="00112109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12109">
              <w:rPr>
                <w:rFonts w:ascii="Arial" w:hAnsi="Arial" w:cs="Arial"/>
                <w:sz w:val="24"/>
                <w:szCs w:val="24"/>
              </w:rPr>
              <w:t>. Kada su svi artikli uneseni,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automatski se računa ukupan iznos plaćanja svih proizvoda </w:t>
            </w:r>
            <w:r w:rsidR="001B7383">
              <w:rPr>
                <w:rFonts w:ascii="Arial" w:hAnsi="Arial" w:cs="Arial"/>
                <w:sz w:val="24"/>
                <w:szCs w:val="24"/>
              </w:rPr>
              <w:t>na računu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0E57C" w14:textId="45485660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640" w14:paraId="5E48973D" w14:textId="77777777" w:rsidTr="00FD7640">
        <w:trPr>
          <w:trHeight w:val="490"/>
        </w:trPr>
        <w:tc>
          <w:tcPr>
            <w:tcW w:w="4531" w:type="dxa"/>
          </w:tcPr>
          <w:p w14:paraId="55AC283A" w14:textId="77777777" w:rsidR="00FD7640" w:rsidRDefault="00FD7640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8902E2F" w14:textId="62F16E16" w:rsidR="00FD7640" w:rsidRDefault="00FD7640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Račun ostaje sačuvan u sistemu.</w:t>
            </w:r>
          </w:p>
        </w:tc>
      </w:tr>
      <w:tr w:rsidR="00C61B88" w14:paraId="597F74E3" w14:textId="77777777" w:rsidTr="003E74BF">
        <w:trPr>
          <w:trHeight w:val="490"/>
        </w:trPr>
        <w:tc>
          <w:tcPr>
            <w:tcW w:w="4531" w:type="dxa"/>
          </w:tcPr>
          <w:p w14:paraId="66CD653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</w:tcPr>
          <w:p w14:paraId="70B1365D" w14:textId="69551698" w:rsidR="00C61B88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o prodaji proizvoda je kreiran.</w:t>
            </w:r>
          </w:p>
        </w:tc>
      </w:tr>
      <w:tr w:rsidR="00C61B88" w14:paraId="4D3E30A2" w14:textId="77777777" w:rsidTr="00347D08">
        <w:trPr>
          <w:trHeight w:val="1525"/>
        </w:trPr>
        <w:tc>
          <w:tcPr>
            <w:tcW w:w="4531" w:type="dxa"/>
          </w:tcPr>
          <w:p w14:paraId="09B3FFE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63C6FC1" w14:textId="3432EB61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347D0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Unesena je pogrešna količina proizvoda.</w:t>
            </w:r>
          </w:p>
          <w:p w14:paraId="4F42B59D" w14:textId="1A80EE16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Postuslov: </w:t>
            </w:r>
            <w:r w:rsidR="00C3304B">
              <w:rPr>
                <w:rFonts w:ascii="Arial" w:hAnsi="Arial" w:cs="Arial"/>
                <w:sz w:val="24"/>
                <w:szCs w:val="24"/>
              </w:rPr>
              <w:t xml:space="preserve">radnik poništava </w:t>
            </w:r>
            <w:r>
              <w:rPr>
                <w:rFonts w:ascii="Arial" w:hAnsi="Arial" w:cs="Arial"/>
                <w:sz w:val="24"/>
                <w:szCs w:val="24"/>
              </w:rPr>
              <w:t xml:space="preserve">unos </w:t>
            </w:r>
            <w:r w:rsidR="00C3304B">
              <w:rPr>
                <w:rFonts w:ascii="Arial" w:hAnsi="Arial" w:cs="Arial"/>
                <w:sz w:val="24"/>
                <w:szCs w:val="24"/>
              </w:rPr>
              <w:t>proizvoda</w:t>
            </w:r>
            <w:r>
              <w:rPr>
                <w:rFonts w:ascii="Arial" w:hAnsi="Arial" w:cs="Arial"/>
                <w:sz w:val="24"/>
                <w:szCs w:val="24"/>
              </w:rPr>
              <w:t xml:space="preserve"> i </w:t>
            </w:r>
            <w:r w:rsidR="00C3304B">
              <w:rPr>
                <w:rFonts w:ascii="Arial" w:hAnsi="Arial" w:cs="Arial"/>
                <w:sz w:val="24"/>
                <w:szCs w:val="24"/>
              </w:rPr>
              <w:t>vrši ga</w:t>
            </w:r>
            <w:r>
              <w:rPr>
                <w:rFonts w:ascii="Arial" w:hAnsi="Arial" w:cs="Arial"/>
                <w:sz w:val="24"/>
                <w:szCs w:val="24"/>
              </w:rPr>
              <w:t xml:space="preserve"> ispočetka.</w:t>
            </w:r>
          </w:p>
        </w:tc>
      </w:tr>
    </w:tbl>
    <w:p w14:paraId="56AD8A84" w14:textId="22081E1A" w:rsidR="00C61B88" w:rsidRPr="00B812AC" w:rsidRDefault="00C61B88">
      <w:pPr>
        <w:rPr>
          <w:rFonts w:ascii="Arial" w:hAnsi="Arial" w:cs="Arial"/>
          <w:sz w:val="24"/>
          <w:szCs w:val="24"/>
        </w:rPr>
      </w:pPr>
    </w:p>
    <w:sectPr w:rsidR="00C61B88" w:rsidRPr="00B812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C"/>
    <w:rsid w:val="0004595F"/>
    <w:rsid w:val="00112109"/>
    <w:rsid w:val="00170B6B"/>
    <w:rsid w:val="001B7383"/>
    <w:rsid w:val="00347D08"/>
    <w:rsid w:val="003E74BF"/>
    <w:rsid w:val="004670E2"/>
    <w:rsid w:val="006858B9"/>
    <w:rsid w:val="007C7CC2"/>
    <w:rsid w:val="00847F49"/>
    <w:rsid w:val="00AD0041"/>
    <w:rsid w:val="00B812AC"/>
    <w:rsid w:val="00BD71F8"/>
    <w:rsid w:val="00C3304B"/>
    <w:rsid w:val="00C61B88"/>
    <w:rsid w:val="00C67EEB"/>
    <w:rsid w:val="00D3038F"/>
    <w:rsid w:val="00D6350F"/>
    <w:rsid w:val="00DC2EF3"/>
    <w:rsid w:val="00DC70F5"/>
    <w:rsid w:val="00DE524C"/>
    <w:rsid w:val="00EA024D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9445"/>
  <w15:chartTrackingRefBased/>
  <w15:docId w15:val="{40E499FB-DA6B-492C-8551-F7A1F9E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Laketa</dc:creator>
  <cp:keywords/>
  <dc:description/>
  <cp:lastModifiedBy>Strahinja</cp:lastModifiedBy>
  <cp:revision>5</cp:revision>
  <dcterms:created xsi:type="dcterms:W3CDTF">2021-12-11T11:34:00Z</dcterms:created>
  <dcterms:modified xsi:type="dcterms:W3CDTF">2021-12-11T16:14:00Z</dcterms:modified>
</cp:coreProperties>
</file>