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5818"/>
      </w:tblGrid>
      <w:tr w:rsidR="007A5496" w14:paraId="4F560191" w14:textId="77777777" w:rsidTr="00DC5C92">
        <w:trPr>
          <w:trHeight w:val="346"/>
        </w:trPr>
        <w:tc>
          <w:tcPr>
            <w:tcW w:w="3117" w:type="dxa"/>
          </w:tcPr>
          <w:p w14:paraId="00A2C58E" w14:textId="77777777" w:rsidR="007A5496" w:rsidRDefault="007A5496" w:rsidP="001D48F1">
            <w:r>
              <w:t>Naziv</w:t>
            </w:r>
          </w:p>
        </w:tc>
        <w:tc>
          <w:tcPr>
            <w:tcW w:w="5818" w:type="dxa"/>
          </w:tcPr>
          <w:p w14:paraId="7F8188E9" w14:textId="22EAE115" w:rsidR="007A5496" w:rsidRPr="00966EAB" w:rsidRDefault="007A5496" w:rsidP="001D48F1">
            <w:pPr>
              <w:rPr>
                <w:b/>
                <w:bCs/>
              </w:rPr>
            </w:pPr>
            <w:r>
              <w:t xml:space="preserve">#F3.1: </w:t>
            </w:r>
            <w:r w:rsidRPr="007A5496">
              <w:rPr>
                <w:b/>
                <w:bCs/>
              </w:rPr>
              <w:t>Kreiranje artikala</w:t>
            </w:r>
          </w:p>
          <w:p w14:paraId="276E58EB" w14:textId="77777777" w:rsidR="007A5496" w:rsidRPr="00CB6E9A" w:rsidRDefault="007A5496" w:rsidP="001D48F1">
            <w:pPr>
              <w:rPr>
                <w:b/>
                <w:bCs/>
              </w:rPr>
            </w:pPr>
          </w:p>
        </w:tc>
      </w:tr>
      <w:tr w:rsidR="007A5496" w14:paraId="1EBB7B8B" w14:textId="77777777" w:rsidTr="00DC5C92">
        <w:trPr>
          <w:trHeight w:val="339"/>
        </w:trPr>
        <w:tc>
          <w:tcPr>
            <w:tcW w:w="3117" w:type="dxa"/>
          </w:tcPr>
          <w:p w14:paraId="3186FB7B" w14:textId="77777777" w:rsidR="007A5496" w:rsidRDefault="007A5496" w:rsidP="001D48F1">
            <w:r>
              <w:t>Kratak opis</w:t>
            </w:r>
          </w:p>
        </w:tc>
        <w:tc>
          <w:tcPr>
            <w:tcW w:w="5818" w:type="dxa"/>
          </w:tcPr>
          <w:p w14:paraId="4A262EC2" w14:textId="2E9FAF78" w:rsidR="007A5496" w:rsidRDefault="007A5496" w:rsidP="001D48F1">
            <w:r>
              <w:t>Šef unosi podatke i količinu artikala koje dodaje u prodavnicu.</w:t>
            </w:r>
          </w:p>
          <w:p w14:paraId="30F0BE26" w14:textId="77777777" w:rsidR="007A5496" w:rsidRDefault="007A5496" w:rsidP="001D48F1"/>
        </w:tc>
      </w:tr>
      <w:tr w:rsidR="007A5496" w14:paraId="0AD76B8E" w14:textId="77777777" w:rsidTr="00DC5C92">
        <w:trPr>
          <w:trHeight w:val="346"/>
        </w:trPr>
        <w:tc>
          <w:tcPr>
            <w:tcW w:w="3117" w:type="dxa"/>
          </w:tcPr>
          <w:p w14:paraId="197F3EC4" w14:textId="77777777" w:rsidR="007A5496" w:rsidRDefault="007A5496" w:rsidP="001D48F1">
            <w:r>
              <w:t>Učesnici</w:t>
            </w:r>
          </w:p>
        </w:tc>
        <w:tc>
          <w:tcPr>
            <w:tcW w:w="5818" w:type="dxa"/>
          </w:tcPr>
          <w:p w14:paraId="4197B2AE" w14:textId="3ED55198" w:rsidR="007A5496" w:rsidRDefault="007A5496" w:rsidP="001D48F1">
            <w:r>
              <w:t>Šef</w:t>
            </w:r>
          </w:p>
          <w:p w14:paraId="73AE9001" w14:textId="77777777" w:rsidR="007A5496" w:rsidRDefault="007A5496" w:rsidP="001D48F1"/>
        </w:tc>
      </w:tr>
      <w:tr w:rsidR="007A5496" w14:paraId="0F34C6D6" w14:textId="77777777" w:rsidTr="00DC5C92">
        <w:trPr>
          <w:trHeight w:val="346"/>
        </w:trPr>
        <w:tc>
          <w:tcPr>
            <w:tcW w:w="3117" w:type="dxa"/>
          </w:tcPr>
          <w:p w14:paraId="0545DD5D" w14:textId="77777777" w:rsidR="007A5496" w:rsidRDefault="007A5496" w:rsidP="001D48F1">
            <w:r>
              <w:t>Preduslovi</w:t>
            </w:r>
          </w:p>
        </w:tc>
        <w:tc>
          <w:tcPr>
            <w:tcW w:w="5818" w:type="dxa"/>
          </w:tcPr>
          <w:p w14:paraId="6449E3CB" w14:textId="5BF7CCB1" w:rsidR="007A5496" w:rsidRDefault="007A5496" w:rsidP="001D48F1">
            <w:r>
              <w:t>Sistem ima pristup podacima o artiklima</w:t>
            </w:r>
          </w:p>
          <w:p w14:paraId="01B4C6A1" w14:textId="77777777" w:rsidR="007A5496" w:rsidRDefault="007A5496" w:rsidP="001D48F1"/>
        </w:tc>
      </w:tr>
      <w:tr w:rsidR="007A5496" w14:paraId="2625D2FA" w14:textId="77777777" w:rsidTr="00DC5C92">
        <w:trPr>
          <w:trHeight w:val="346"/>
        </w:trPr>
        <w:tc>
          <w:tcPr>
            <w:tcW w:w="3117" w:type="dxa"/>
          </w:tcPr>
          <w:p w14:paraId="76BCC9FF" w14:textId="77777777" w:rsidR="007A5496" w:rsidRDefault="007A5496" w:rsidP="001D48F1">
            <w:r>
              <w:t>Tok akcija</w:t>
            </w:r>
          </w:p>
        </w:tc>
        <w:tc>
          <w:tcPr>
            <w:tcW w:w="5818" w:type="dxa"/>
          </w:tcPr>
          <w:p w14:paraId="439E2CB4" w14:textId="23AD987F" w:rsidR="007A5496" w:rsidRPr="00964426" w:rsidRDefault="007A5496" w:rsidP="001D48F1">
            <w:r>
              <w:t>1. Šef unosi podatke i količinu za jedan po jedan artikl koji dodaje u prodavnicu</w:t>
            </w:r>
          </w:p>
        </w:tc>
      </w:tr>
      <w:tr w:rsidR="007A5496" w14:paraId="6B9F3F69" w14:textId="77777777" w:rsidTr="00DC5C92">
        <w:trPr>
          <w:trHeight w:val="166"/>
        </w:trPr>
        <w:tc>
          <w:tcPr>
            <w:tcW w:w="3117" w:type="dxa"/>
          </w:tcPr>
          <w:p w14:paraId="141B95A4" w14:textId="77777777" w:rsidR="007A5496" w:rsidRDefault="007A5496" w:rsidP="001D48F1"/>
        </w:tc>
        <w:tc>
          <w:tcPr>
            <w:tcW w:w="5818" w:type="dxa"/>
          </w:tcPr>
          <w:p w14:paraId="53DD4B51" w14:textId="2C571D77" w:rsidR="007A5496" w:rsidRPr="00964426" w:rsidRDefault="007A5496" w:rsidP="007A5496">
            <w:r>
              <w:t>2. Sistem traži od šefa potvrdu unosa za svaki artikl</w:t>
            </w:r>
          </w:p>
        </w:tc>
      </w:tr>
      <w:tr w:rsidR="007A5496" w14:paraId="3DEFB172" w14:textId="77777777" w:rsidTr="00DC5C92">
        <w:trPr>
          <w:trHeight w:val="173"/>
        </w:trPr>
        <w:tc>
          <w:tcPr>
            <w:tcW w:w="3117" w:type="dxa"/>
          </w:tcPr>
          <w:p w14:paraId="575088F1" w14:textId="77777777" w:rsidR="007A5496" w:rsidRDefault="007A5496" w:rsidP="001D48F1"/>
        </w:tc>
        <w:tc>
          <w:tcPr>
            <w:tcW w:w="5818" w:type="dxa"/>
          </w:tcPr>
          <w:p w14:paraId="47A271AC" w14:textId="380DCD6D" w:rsidR="007A5496" w:rsidRDefault="007A5496" w:rsidP="001D48F1">
            <w:r>
              <w:t>3. Sistem memoriše podatke i količinu za svaki artikl</w:t>
            </w:r>
          </w:p>
        </w:tc>
      </w:tr>
      <w:tr w:rsidR="007A5496" w14:paraId="49ED3947" w14:textId="77777777" w:rsidTr="00DC5C92">
        <w:trPr>
          <w:trHeight w:val="346"/>
        </w:trPr>
        <w:tc>
          <w:tcPr>
            <w:tcW w:w="3117" w:type="dxa"/>
          </w:tcPr>
          <w:p w14:paraId="62AAF0E8" w14:textId="77777777" w:rsidR="007A5496" w:rsidRDefault="007A5496" w:rsidP="001D48F1"/>
        </w:tc>
        <w:tc>
          <w:tcPr>
            <w:tcW w:w="5818" w:type="dxa"/>
          </w:tcPr>
          <w:p w14:paraId="5BA6BC4E" w14:textId="77777777" w:rsidR="007A5496" w:rsidRDefault="007A5496" w:rsidP="001D48F1">
            <w:r>
              <w:t>4. Sistem ispisuje poruku o uspješnom dodavanju za svaki artikl</w:t>
            </w:r>
          </w:p>
          <w:p w14:paraId="52E8D982" w14:textId="4F286490" w:rsidR="007A5496" w:rsidRDefault="007A5496" w:rsidP="001D48F1"/>
        </w:tc>
      </w:tr>
      <w:tr w:rsidR="007A5496" w14:paraId="388B360F" w14:textId="77777777" w:rsidTr="00DC5C92">
        <w:trPr>
          <w:trHeight w:val="519"/>
        </w:trPr>
        <w:tc>
          <w:tcPr>
            <w:tcW w:w="3117" w:type="dxa"/>
          </w:tcPr>
          <w:p w14:paraId="26EABEB3" w14:textId="77777777" w:rsidR="007A5496" w:rsidRDefault="007A5496" w:rsidP="001D48F1">
            <w:r>
              <w:t>Postuslovi</w:t>
            </w:r>
          </w:p>
        </w:tc>
        <w:tc>
          <w:tcPr>
            <w:tcW w:w="5818" w:type="dxa"/>
          </w:tcPr>
          <w:p w14:paraId="6FCD09F5" w14:textId="7BB1B425" w:rsidR="007A5496" w:rsidRDefault="007A5496" w:rsidP="001D48F1">
            <w:r>
              <w:t xml:space="preserve">Novi artikli su memorisani u sistemu </w:t>
            </w:r>
            <w:r w:rsidRPr="00DC5C92">
              <w:rPr>
                <w:b/>
                <w:bCs/>
              </w:rPr>
              <w:t>AND</w:t>
            </w:r>
          </w:p>
          <w:p w14:paraId="6B58F5C9" w14:textId="2F32EE07" w:rsidR="007A5496" w:rsidRDefault="00DC5C92" w:rsidP="001D48F1">
            <w:r>
              <w:t>Šef je dobio poruku o uspješnom dodavanju za svaki artikl</w:t>
            </w:r>
          </w:p>
          <w:p w14:paraId="2803E594" w14:textId="77777777" w:rsidR="007A5496" w:rsidRDefault="007A5496" w:rsidP="001D48F1"/>
        </w:tc>
      </w:tr>
      <w:tr w:rsidR="007A5496" w14:paraId="1C3EAFBD" w14:textId="77777777" w:rsidTr="00DC5C92">
        <w:trPr>
          <w:trHeight w:val="945"/>
        </w:trPr>
        <w:tc>
          <w:tcPr>
            <w:tcW w:w="3117" w:type="dxa"/>
            <w:vMerge w:val="restart"/>
          </w:tcPr>
          <w:p w14:paraId="4FA5A860" w14:textId="77777777" w:rsidR="007A5496" w:rsidRDefault="007A5496" w:rsidP="001D48F1">
            <w:r>
              <w:t>Alternativni tokovi i</w:t>
            </w:r>
          </w:p>
          <w:p w14:paraId="21395D4B" w14:textId="77777777" w:rsidR="007A5496" w:rsidRDefault="007A5496" w:rsidP="001D48F1">
            <w:r>
              <w:t>izuzeci</w:t>
            </w:r>
          </w:p>
        </w:tc>
        <w:tc>
          <w:tcPr>
            <w:tcW w:w="5818" w:type="dxa"/>
          </w:tcPr>
          <w:p w14:paraId="30BCC7BC" w14:textId="751ABB4D" w:rsidR="007A5496" w:rsidRDefault="007A5496" w:rsidP="001D48F1">
            <w:r>
              <w:t xml:space="preserve">2a. </w:t>
            </w:r>
            <w:r w:rsidR="00DC5C92">
              <w:t>Šef je napravio grešku</w:t>
            </w:r>
            <w:r>
              <w:t xml:space="preserve"> </w:t>
            </w:r>
          </w:p>
          <w:p w14:paraId="4370E9BE" w14:textId="77777777" w:rsidR="00DC5C92" w:rsidRDefault="007A5496" w:rsidP="001D48F1">
            <w:r w:rsidRPr="00964426">
              <w:rPr>
                <w:b/>
                <w:bCs/>
              </w:rPr>
              <w:t>Postuslov:</w:t>
            </w:r>
            <w:r w:rsidR="00DC5C92">
              <w:rPr>
                <w:b/>
                <w:bCs/>
              </w:rPr>
              <w:t xml:space="preserve"> </w:t>
            </w:r>
            <w:r w:rsidR="00DC5C92">
              <w:t xml:space="preserve">Šef ne potvrđuje unos </w:t>
            </w:r>
            <w:r w:rsidR="00DC5C92" w:rsidRPr="008771B4">
              <w:rPr>
                <w:b/>
                <w:bCs/>
              </w:rPr>
              <w:t>AND</w:t>
            </w:r>
          </w:p>
          <w:p w14:paraId="2A964DAF" w14:textId="4E76CC13" w:rsidR="007A5496" w:rsidRPr="00B5724C" w:rsidRDefault="00DC5C92" w:rsidP="001D48F1">
            <w:pPr>
              <w:rPr>
                <w:b/>
                <w:bCs/>
              </w:rPr>
            </w:pPr>
            <w:r>
              <w:t xml:space="preserve">   Šef unosi podatke za dati artikl ispočetka</w:t>
            </w:r>
            <w:r w:rsidR="007A5496">
              <w:t xml:space="preserve"> </w:t>
            </w:r>
          </w:p>
          <w:p w14:paraId="632EFA21" w14:textId="77777777" w:rsidR="007A5496" w:rsidRPr="00964426" w:rsidRDefault="007A5496" w:rsidP="001D48F1"/>
        </w:tc>
      </w:tr>
      <w:tr w:rsidR="007A5496" w14:paraId="25B016DE" w14:textId="77777777" w:rsidTr="00DC5C92">
        <w:trPr>
          <w:trHeight w:val="945"/>
        </w:trPr>
        <w:tc>
          <w:tcPr>
            <w:tcW w:w="3117" w:type="dxa"/>
            <w:vMerge/>
          </w:tcPr>
          <w:p w14:paraId="2BE8A0C8" w14:textId="77777777" w:rsidR="007A5496" w:rsidRDefault="007A5496" w:rsidP="001D48F1"/>
        </w:tc>
        <w:tc>
          <w:tcPr>
            <w:tcW w:w="5818" w:type="dxa"/>
          </w:tcPr>
          <w:p w14:paraId="62DC07F0" w14:textId="77777777" w:rsidR="007A5496" w:rsidRDefault="00DC5C92" w:rsidP="00DC5C92">
            <w:r>
              <w:t>3a. Nije moguće dodati artikl</w:t>
            </w:r>
          </w:p>
          <w:p w14:paraId="4E14B3DA" w14:textId="77777777" w:rsidR="00DC5C92" w:rsidRDefault="00DC5C92" w:rsidP="00DC5C92">
            <w:r w:rsidRPr="00DC5C92">
              <w:rPr>
                <w:b/>
                <w:bCs/>
              </w:rPr>
              <w:t>Postuslov:</w:t>
            </w:r>
            <w:r>
              <w:t xml:space="preserve"> Prekida se kreiranje artikala </w:t>
            </w:r>
            <w:r w:rsidRPr="00DC5C92">
              <w:rPr>
                <w:b/>
                <w:bCs/>
              </w:rPr>
              <w:t>AND</w:t>
            </w:r>
          </w:p>
          <w:p w14:paraId="77407ABD" w14:textId="77777777" w:rsidR="00DC5C92" w:rsidRDefault="00DC5C92" w:rsidP="00DC5C92">
            <w:r>
              <w:t xml:space="preserve">   Sistemski podaci ostaju neoštećeni</w:t>
            </w:r>
          </w:p>
          <w:p w14:paraId="30CC38E9" w14:textId="0CFD94C1" w:rsidR="00DC5C92" w:rsidRDefault="00DC5C92" w:rsidP="00DC5C92"/>
        </w:tc>
      </w:tr>
    </w:tbl>
    <w:p w14:paraId="6F69FC6A" w14:textId="77777777" w:rsidR="007A5496" w:rsidRDefault="007A5496" w:rsidP="007A5496"/>
    <w:p w14:paraId="336DF8FF" w14:textId="7B30AF22" w:rsidR="00102605" w:rsidRDefault="00102605"/>
    <w:p w14:paraId="15BBB586" w14:textId="5D2F870E" w:rsidR="00DC5C92" w:rsidRDefault="00DC5C92"/>
    <w:p w14:paraId="035D18D4" w14:textId="258E3058" w:rsidR="00DC5C92" w:rsidRDefault="00DC5C92"/>
    <w:p w14:paraId="5AE163B4" w14:textId="13BAD206" w:rsidR="00DC5C92" w:rsidRDefault="00DC5C92"/>
    <w:p w14:paraId="0117FDA9" w14:textId="106AE8D5" w:rsidR="00DC5C92" w:rsidRDefault="00DC5C92"/>
    <w:p w14:paraId="7072DBD7" w14:textId="0168AFBF" w:rsidR="00DC5C92" w:rsidRDefault="00DC5C92"/>
    <w:p w14:paraId="282AEC29" w14:textId="11B29619" w:rsidR="00DC5C92" w:rsidRDefault="00DC5C92"/>
    <w:p w14:paraId="0B34FAB7" w14:textId="0A82EE1A" w:rsidR="00DC5C92" w:rsidRDefault="00DC5C92"/>
    <w:p w14:paraId="5BF50C56" w14:textId="62E719DE" w:rsidR="00DC5C92" w:rsidRDefault="00DC5C92"/>
    <w:p w14:paraId="56D83AE7" w14:textId="4058A747" w:rsidR="00DC5C92" w:rsidRDefault="00DC5C92"/>
    <w:p w14:paraId="24163632" w14:textId="0329E91F" w:rsidR="00DC5C92" w:rsidRDefault="00DC5C92"/>
    <w:p w14:paraId="79E0EC47" w14:textId="44D54B78" w:rsidR="00DC5C92" w:rsidRDefault="00DC5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5903"/>
      </w:tblGrid>
      <w:tr w:rsidR="00DC5C92" w14:paraId="3D28A1DE" w14:textId="77777777" w:rsidTr="00A37020">
        <w:trPr>
          <w:trHeight w:val="421"/>
        </w:trPr>
        <w:tc>
          <w:tcPr>
            <w:tcW w:w="3162" w:type="dxa"/>
          </w:tcPr>
          <w:p w14:paraId="7F925157" w14:textId="77777777" w:rsidR="00DC5C92" w:rsidRDefault="00DC5C92" w:rsidP="001D48F1">
            <w:r>
              <w:lastRenderedPageBreak/>
              <w:t>Naziv</w:t>
            </w:r>
          </w:p>
        </w:tc>
        <w:tc>
          <w:tcPr>
            <w:tcW w:w="5903" w:type="dxa"/>
          </w:tcPr>
          <w:p w14:paraId="2B477875" w14:textId="18042BB1" w:rsidR="00DC5C92" w:rsidRPr="00966EAB" w:rsidRDefault="00DC5C92" w:rsidP="001D48F1">
            <w:pPr>
              <w:rPr>
                <w:b/>
                <w:bCs/>
              </w:rPr>
            </w:pPr>
            <w:r>
              <w:t xml:space="preserve">#F3.2: </w:t>
            </w:r>
            <w:r>
              <w:rPr>
                <w:b/>
                <w:bCs/>
              </w:rPr>
              <w:t>Brisanje artikala</w:t>
            </w:r>
          </w:p>
          <w:p w14:paraId="6FE4F219" w14:textId="77777777" w:rsidR="00DC5C92" w:rsidRPr="00CB6E9A" w:rsidRDefault="00DC5C92" w:rsidP="001D48F1">
            <w:pPr>
              <w:rPr>
                <w:b/>
                <w:bCs/>
              </w:rPr>
            </w:pPr>
          </w:p>
        </w:tc>
      </w:tr>
      <w:tr w:rsidR="00DC5C92" w14:paraId="716749CB" w14:textId="77777777" w:rsidTr="00A37020">
        <w:trPr>
          <w:trHeight w:val="414"/>
        </w:trPr>
        <w:tc>
          <w:tcPr>
            <w:tcW w:w="3162" w:type="dxa"/>
          </w:tcPr>
          <w:p w14:paraId="5AD693FE" w14:textId="77777777" w:rsidR="00DC5C92" w:rsidRDefault="00DC5C92" w:rsidP="001D48F1">
            <w:r>
              <w:t>Kratak opis</w:t>
            </w:r>
          </w:p>
        </w:tc>
        <w:tc>
          <w:tcPr>
            <w:tcW w:w="5903" w:type="dxa"/>
          </w:tcPr>
          <w:p w14:paraId="40E968B5" w14:textId="6B686E27" w:rsidR="00DC5C92" w:rsidRDefault="00DC5C92" w:rsidP="00DC5C92">
            <w:r>
              <w:t>Šef briše artikle iz prodavnice</w:t>
            </w:r>
            <w:r w:rsidR="00656776">
              <w:t>.</w:t>
            </w:r>
          </w:p>
          <w:p w14:paraId="000F98D8" w14:textId="571E4FD4" w:rsidR="00DC5C92" w:rsidRDefault="00DC5C92" w:rsidP="00DC5C92"/>
        </w:tc>
      </w:tr>
      <w:tr w:rsidR="00DC5C92" w14:paraId="61027869" w14:textId="77777777" w:rsidTr="00A37020">
        <w:trPr>
          <w:trHeight w:val="421"/>
        </w:trPr>
        <w:tc>
          <w:tcPr>
            <w:tcW w:w="3162" w:type="dxa"/>
          </w:tcPr>
          <w:p w14:paraId="2286DAD9" w14:textId="77777777" w:rsidR="00DC5C92" w:rsidRDefault="00DC5C92" w:rsidP="001D48F1">
            <w:r>
              <w:t>Učesnici</w:t>
            </w:r>
          </w:p>
        </w:tc>
        <w:tc>
          <w:tcPr>
            <w:tcW w:w="5903" w:type="dxa"/>
          </w:tcPr>
          <w:p w14:paraId="2A867FE4" w14:textId="669994A2" w:rsidR="00DC5C92" w:rsidRDefault="00DC5C92" w:rsidP="001D48F1">
            <w:r>
              <w:t>Šef</w:t>
            </w:r>
          </w:p>
          <w:p w14:paraId="04E50521" w14:textId="77777777" w:rsidR="00DC5C92" w:rsidRDefault="00DC5C92" w:rsidP="001D48F1"/>
        </w:tc>
      </w:tr>
      <w:tr w:rsidR="00DC5C92" w14:paraId="2FB6C672" w14:textId="77777777" w:rsidTr="00A37020">
        <w:trPr>
          <w:trHeight w:val="421"/>
        </w:trPr>
        <w:tc>
          <w:tcPr>
            <w:tcW w:w="3162" w:type="dxa"/>
          </w:tcPr>
          <w:p w14:paraId="36D2418A" w14:textId="77777777" w:rsidR="00DC5C92" w:rsidRDefault="00DC5C92" w:rsidP="001D48F1">
            <w:r>
              <w:t>Preduslovi</w:t>
            </w:r>
          </w:p>
        </w:tc>
        <w:tc>
          <w:tcPr>
            <w:tcW w:w="5903" w:type="dxa"/>
          </w:tcPr>
          <w:p w14:paraId="3B292C77" w14:textId="4FCBB0D0" w:rsidR="00DC5C92" w:rsidRDefault="00DC5C92" w:rsidP="001D48F1">
            <w:r>
              <w:t>Sistem ima pristup podacima o artiklima</w:t>
            </w:r>
          </w:p>
          <w:p w14:paraId="359BA932" w14:textId="77777777" w:rsidR="00DC5C92" w:rsidRDefault="00DC5C92" w:rsidP="001D48F1"/>
        </w:tc>
      </w:tr>
      <w:tr w:rsidR="00DC5C92" w14:paraId="7BCA2E2A" w14:textId="77777777" w:rsidTr="00A37020">
        <w:trPr>
          <w:trHeight w:val="210"/>
        </w:trPr>
        <w:tc>
          <w:tcPr>
            <w:tcW w:w="3162" w:type="dxa"/>
          </w:tcPr>
          <w:p w14:paraId="11E7D0BE" w14:textId="77777777" w:rsidR="00DC5C92" w:rsidRDefault="00DC5C92" w:rsidP="001D48F1">
            <w:r>
              <w:t>Tok akcija</w:t>
            </w:r>
          </w:p>
        </w:tc>
        <w:tc>
          <w:tcPr>
            <w:tcW w:w="5903" w:type="dxa"/>
          </w:tcPr>
          <w:p w14:paraId="053FCDE3" w14:textId="33233A4D" w:rsidR="00DC5C92" w:rsidRPr="00964426" w:rsidRDefault="00DC5C92" w:rsidP="001D48F1">
            <w:r>
              <w:t>1. Šef bira artikle koje želi da obriše</w:t>
            </w:r>
          </w:p>
        </w:tc>
      </w:tr>
      <w:tr w:rsidR="00DC5C92" w14:paraId="74CEE4C8" w14:textId="77777777" w:rsidTr="00A37020">
        <w:trPr>
          <w:trHeight w:val="210"/>
        </w:trPr>
        <w:tc>
          <w:tcPr>
            <w:tcW w:w="3162" w:type="dxa"/>
          </w:tcPr>
          <w:p w14:paraId="165A0403" w14:textId="77777777" w:rsidR="00DC5C92" w:rsidRDefault="00DC5C92" w:rsidP="001D48F1"/>
        </w:tc>
        <w:tc>
          <w:tcPr>
            <w:tcW w:w="5903" w:type="dxa"/>
          </w:tcPr>
          <w:p w14:paraId="31BE83B1" w14:textId="62BB63E7" w:rsidR="00DC5C92" w:rsidRPr="00964426" w:rsidRDefault="00DC5C92" w:rsidP="00DC5C92">
            <w:r>
              <w:t>2. Sistem traži potvrdu za brisanje svakog artikla</w:t>
            </w:r>
          </w:p>
        </w:tc>
      </w:tr>
      <w:tr w:rsidR="00DC5C92" w14:paraId="09F24D80" w14:textId="77777777" w:rsidTr="00A37020">
        <w:trPr>
          <w:trHeight w:val="203"/>
        </w:trPr>
        <w:tc>
          <w:tcPr>
            <w:tcW w:w="3162" w:type="dxa"/>
          </w:tcPr>
          <w:p w14:paraId="402BB16F" w14:textId="77777777" w:rsidR="00DC5C92" w:rsidRDefault="00DC5C92" w:rsidP="001D48F1"/>
        </w:tc>
        <w:tc>
          <w:tcPr>
            <w:tcW w:w="5903" w:type="dxa"/>
          </w:tcPr>
          <w:p w14:paraId="6742D500" w14:textId="092414B1" w:rsidR="00DC5C92" w:rsidRDefault="00DC5C92" w:rsidP="001D48F1">
            <w:r>
              <w:t>3. Sistem briše atikl</w:t>
            </w:r>
          </w:p>
        </w:tc>
      </w:tr>
      <w:tr w:rsidR="00DC5C92" w14:paraId="1594541C" w14:textId="77777777" w:rsidTr="00A37020">
        <w:trPr>
          <w:trHeight w:val="421"/>
        </w:trPr>
        <w:tc>
          <w:tcPr>
            <w:tcW w:w="3162" w:type="dxa"/>
          </w:tcPr>
          <w:p w14:paraId="2F93DB94" w14:textId="77777777" w:rsidR="00DC5C92" w:rsidRDefault="00DC5C92" w:rsidP="001D48F1"/>
        </w:tc>
        <w:tc>
          <w:tcPr>
            <w:tcW w:w="5903" w:type="dxa"/>
          </w:tcPr>
          <w:p w14:paraId="565B7975" w14:textId="7D4DB8DF" w:rsidR="00DC5C92" w:rsidRDefault="00DC5C92" w:rsidP="001D48F1">
            <w:r>
              <w:t xml:space="preserve">4. </w:t>
            </w:r>
            <w:r w:rsidR="00835342">
              <w:t>Sistem ispisuje poruku o uspješnom brisanju za svaki artikl</w:t>
            </w:r>
          </w:p>
          <w:p w14:paraId="0E4F5C4B" w14:textId="77777777" w:rsidR="00DC5C92" w:rsidRPr="003554E5" w:rsidRDefault="00DC5C92" w:rsidP="001D48F1">
            <w:pPr>
              <w:rPr>
                <w:b/>
                <w:bCs/>
              </w:rPr>
            </w:pPr>
          </w:p>
        </w:tc>
      </w:tr>
      <w:tr w:rsidR="00DC5C92" w14:paraId="70F777D5" w14:textId="77777777" w:rsidTr="00A37020">
        <w:trPr>
          <w:trHeight w:val="632"/>
        </w:trPr>
        <w:tc>
          <w:tcPr>
            <w:tcW w:w="3162" w:type="dxa"/>
          </w:tcPr>
          <w:p w14:paraId="766B65C0" w14:textId="77777777" w:rsidR="00DC5C92" w:rsidRDefault="00DC5C92" w:rsidP="001D48F1">
            <w:r>
              <w:t>Postuslovi</w:t>
            </w:r>
          </w:p>
        </w:tc>
        <w:tc>
          <w:tcPr>
            <w:tcW w:w="5903" w:type="dxa"/>
          </w:tcPr>
          <w:p w14:paraId="2709B4F5" w14:textId="0F6FF6E8" w:rsidR="00DC5C92" w:rsidRDefault="00835342" w:rsidP="001D48F1">
            <w:r>
              <w:t xml:space="preserve">Šef je obrisao izabrane artikle iz prodavnice </w:t>
            </w:r>
            <w:r w:rsidRPr="00835342">
              <w:rPr>
                <w:b/>
                <w:bCs/>
              </w:rPr>
              <w:t>AND</w:t>
            </w:r>
          </w:p>
          <w:p w14:paraId="7FA96375" w14:textId="5B4B397C" w:rsidR="00835342" w:rsidRDefault="00835342" w:rsidP="001D48F1">
            <w:r>
              <w:t>Šef je dobio potvrdu o uspješnom brisanju za svaki artikl</w:t>
            </w:r>
          </w:p>
          <w:p w14:paraId="3A6FE02A" w14:textId="77777777" w:rsidR="00DC5C92" w:rsidRDefault="00DC5C92" w:rsidP="001D48F1"/>
        </w:tc>
      </w:tr>
      <w:tr w:rsidR="00DC5C92" w14:paraId="73D2FB45" w14:textId="77777777" w:rsidTr="00A37020">
        <w:trPr>
          <w:trHeight w:val="1152"/>
        </w:trPr>
        <w:tc>
          <w:tcPr>
            <w:tcW w:w="3162" w:type="dxa"/>
            <w:vMerge w:val="restart"/>
          </w:tcPr>
          <w:p w14:paraId="60BD18A5" w14:textId="77777777" w:rsidR="00DC5C92" w:rsidRDefault="00DC5C92" w:rsidP="001D48F1">
            <w:r>
              <w:t>Alternativni tokovi i</w:t>
            </w:r>
          </w:p>
          <w:p w14:paraId="51674BEE" w14:textId="77777777" w:rsidR="00DC5C92" w:rsidRDefault="00DC5C92" w:rsidP="001D48F1">
            <w:r>
              <w:t>izuzeci</w:t>
            </w:r>
          </w:p>
        </w:tc>
        <w:tc>
          <w:tcPr>
            <w:tcW w:w="5903" w:type="dxa"/>
          </w:tcPr>
          <w:p w14:paraId="3D4020D0" w14:textId="47241F21" w:rsidR="00DC5C92" w:rsidRDefault="00DC5C92" w:rsidP="00835342">
            <w:r>
              <w:t>2a.</w:t>
            </w:r>
            <w:r w:rsidR="00835342">
              <w:t xml:space="preserve"> Šef je odustao od brisanja artikla</w:t>
            </w:r>
          </w:p>
          <w:p w14:paraId="17AA14D8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ne potvrđuje brisanje </w:t>
            </w:r>
            <w:r w:rsidRPr="008771B4">
              <w:rPr>
                <w:b/>
                <w:bCs/>
              </w:rPr>
              <w:t>AND</w:t>
            </w:r>
          </w:p>
          <w:p w14:paraId="4F686AB8" w14:textId="39A1D322" w:rsidR="00835342" w:rsidRPr="00964426" w:rsidRDefault="00835342" w:rsidP="00835342">
            <w:r>
              <w:t xml:space="preserve">   Šef ispočetka bira artikl za brisanje</w:t>
            </w:r>
          </w:p>
        </w:tc>
      </w:tr>
      <w:tr w:rsidR="00DC5C92" w14:paraId="28775FF8" w14:textId="77777777" w:rsidTr="00A37020">
        <w:trPr>
          <w:trHeight w:val="1152"/>
        </w:trPr>
        <w:tc>
          <w:tcPr>
            <w:tcW w:w="3162" w:type="dxa"/>
            <w:vMerge/>
          </w:tcPr>
          <w:p w14:paraId="7FFE6B84" w14:textId="77777777" w:rsidR="00DC5C92" w:rsidRDefault="00DC5C92" w:rsidP="001D48F1"/>
        </w:tc>
        <w:tc>
          <w:tcPr>
            <w:tcW w:w="5903" w:type="dxa"/>
          </w:tcPr>
          <w:p w14:paraId="72EECDA4" w14:textId="4FCB18DE" w:rsidR="00DC5C92" w:rsidRDefault="00835342" w:rsidP="00835342">
            <w:r>
              <w:t>3a. Artikl ne postoji u prodavnici</w:t>
            </w:r>
          </w:p>
          <w:p w14:paraId="4EA530C3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dobija poruku da artikl ne postoji </w:t>
            </w:r>
            <w:r w:rsidRPr="00835342">
              <w:rPr>
                <w:b/>
                <w:bCs/>
              </w:rPr>
              <w:t>AND</w:t>
            </w:r>
          </w:p>
          <w:p w14:paraId="20D863BF" w14:textId="74C39727" w:rsidR="00835342" w:rsidRDefault="00835342" w:rsidP="00835342">
            <w:r>
              <w:t xml:space="preserve">   Šef bira drugi artikl</w:t>
            </w:r>
          </w:p>
        </w:tc>
      </w:tr>
    </w:tbl>
    <w:p w14:paraId="06A96ECF" w14:textId="77777777" w:rsidR="00DC5C92" w:rsidRDefault="00DC5C92" w:rsidP="00DC5C92"/>
    <w:p w14:paraId="45BD05BF" w14:textId="77777777" w:rsidR="00DC5C92" w:rsidRDefault="00DC5C92"/>
    <w:sectPr w:rsidR="00DC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6"/>
    <w:rsid w:val="00102605"/>
    <w:rsid w:val="00656776"/>
    <w:rsid w:val="007A5496"/>
    <w:rsid w:val="00835342"/>
    <w:rsid w:val="008771B4"/>
    <w:rsid w:val="00A37020"/>
    <w:rsid w:val="00D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4B6"/>
  <w15:chartTrackingRefBased/>
  <w15:docId w15:val="{BCF56868-0402-4C72-A6C0-4F6BD01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4</cp:revision>
  <dcterms:created xsi:type="dcterms:W3CDTF">2021-12-11T10:57:00Z</dcterms:created>
  <dcterms:modified xsi:type="dcterms:W3CDTF">2021-12-11T13:28:00Z</dcterms:modified>
</cp:coreProperties>
</file>