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DCC5AA6" w14:paraId="3DCF50EC" wp14:textId="77777777">
      <w:pPr>
        <w:jc w:val="center"/>
      </w:pPr>
      <w:bookmarkStart w:name="_GoBack" w:id="0"/>
      <w:bookmarkEnd w:id="0"/>
    </w:p>
    <w:p w:rsidR="6DCC5AA6" w:rsidP="6DCC5AA6" w:rsidRDefault="6DCC5AA6" w14:paraId="06C51A62" w14:textId="708F22C2">
      <w:pPr>
        <w:pStyle w:val="Normal"/>
        <w:jc w:val="center"/>
      </w:pPr>
    </w:p>
    <w:p w:rsidR="6DCC5AA6" w:rsidP="6DCC5AA6" w:rsidRDefault="6DCC5AA6" w14:paraId="636D8C08" w14:textId="7F7F9B03">
      <w:pPr>
        <w:pStyle w:val="Normal"/>
        <w:jc w:val="center"/>
      </w:pPr>
    </w:p>
    <w:p w:rsidR="6DCC5AA6" w:rsidP="6DCC5AA6" w:rsidRDefault="6DCC5AA6" w14:paraId="33E1872E" w14:textId="446F9B59">
      <w:pPr>
        <w:pStyle w:val="Normal"/>
        <w:jc w:val="center"/>
      </w:pPr>
    </w:p>
    <w:p w:rsidR="6DCC5AA6" w:rsidP="6DCC5AA6" w:rsidRDefault="6DCC5AA6" w14:paraId="3E2B27C1" w14:textId="46B7F7F6">
      <w:pPr>
        <w:pStyle w:val="Normal"/>
        <w:jc w:val="center"/>
      </w:pPr>
    </w:p>
    <w:p w:rsidR="6DCC5AA6" w:rsidP="6DCC5AA6" w:rsidRDefault="6DCC5AA6" w14:paraId="27203076" w14:textId="57ED394E">
      <w:pPr>
        <w:pStyle w:val="Normal"/>
        <w:jc w:val="center"/>
      </w:pPr>
    </w:p>
    <w:p w:rsidR="6DCC5AA6" w:rsidP="6DCC5AA6" w:rsidRDefault="6DCC5AA6" w14:paraId="1A1B4817" w14:textId="1C86A98C">
      <w:pPr>
        <w:pStyle w:val="Normal"/>
        <w:jc w:val="center"/>
      </w:pPr>
    </w:p>
    <w:p w:rsidR="6DCC5AA6" w:rsidP="6DCC5AA6" w:rsidRDefault="6DCC5AA6" w14:paraId="1426BCC2" w14:textId="2097063A">
      <w:pPr>
        <w:pStyle w:val="Normal"/>
        <w:jc w:val="center"/>
      </w:pPr>
    </w:p>
    <w:p w:rsidR="6DCC5AA6" w:rsidP="6DCC5AA6" w:rsidRDefault="6DCC5AA6" w14:paraId="320E213B" w14:textId="4EB0B75C">
      <w:pPr>
        <w:pStyle w:val="Normal"/>
        <w:jc w:val="center"/>
      </w:pPr>
    </w:p>
    <w:p w:rsidR="6DCC5AA6" w:rsidP="6DCC5AA6" w:rsidRDefault="6DCC5AA6" w14:paraId="1E79670D" w14:textId="28DCD4A4">
      <w:pPr>
        <w:pStyle w:val="Normal"/>
        <w:jc w:val="center"/>
      </w:pPr>
    </w:p>
    <w:p w:rsidR="6DCC5AA6" w:rsidP="6DCC5AA6" w:rsidRDefault="6DCC5AA6" w14:paraId="28E9AA13" w14:textId="4AB80EE6">
      <w:pPr>
        <w:pStyle w:val="Title"/>
        <w:jc w:val="center"/>
        <w:rPr>
          <w:rFonts w:ascii="Calibri Light" w:hAnsi="Calibri Light" w:eastAsia="" w:cs=""/>
          <w:sz w:val="56"/>
          <w:szCs w:val="56"/>
        </w:rPr>
      </w:pPr>
      <w:r w:rsidRPr="6DCC5AA6" w:rsidR="6DCC5AA6">
        <w:rPr>
          <w:rFonts w:ascii="Calibri Light" w:hAnsi="Calibri Light" w:eastAsia="" w:cs=""/>
          <w:sz w:val="56"/>
          <w:szCs w:val="56"/>
        </w:rPr>
        <w:t>Autorska prava na internet platformama i društvenim mrežama</w:t>
      </w:r>
    </w:p>
    <w:p w:rsidR="6DCC5AA6" w:rsidP="6DCC5AA6" w:rsidRDefault="6DCC5AA6" w14:paraId="760380CA" w14:textId="5077CED4">
      <w:pPr>
        <w:pStyle w:val="Normal"/>
        <w:jc w:val="right"/>
      </w:pPr>
    </w:p>
    <w:p w:rsidR="6DCC5AA6" w:rsidP="6DCC5AA6" w:rsidRDefault="6DCC5AA6" w14:paraId="6872BE40" w14:textId="30829A2C">
      <w:pPr>
        <w:pStyle w:val="Normal"/>
        <w:jc w:val="right"/>
      </w:pPr>
    </w:p>
    <w:p w:rsidR="6DCC5AA6" w:rsidP="6DCC5AA6" w:rsidRDefault="6DCC5AA6" w14:paraId="57BBC1B3" w14:textId="1474F04B">
      <w:pPr>
        <w:pStyle w:val="Normal"/>
        <w:jc w:val="right"/>
      </w:pPr>
    </w:p>
    <w:p w:rsidR="6DCC5AA6" w:rsidP="6DCC5AA6" w:rsidRDefault="6DCC5AA6" w14:paraId="3C6D0E53" w14:textId="1CE0A314">
      <w:pPr>
        <w:pStyle w:val="Normal"/>
        <w:jc w:val="right"/>
      </w:pPr>
    </w:p>
    <w:p w:rsidR="6DCC5AA6" w:rsidP="6DCC5AA6" w:rsidRDefault="6DCC5AA6" w14:paraId="5A0FE929" w14:textId="1A9E3DDC">
      <w:pPr>
        <w:pStyle w:val="Normal"/>
        <w:jc w:val="right"/>
      </w:pPr>
    </w:p>
    <w:p w:rsidR="6DCC5AA6" w:rsidP="6DCC5AA6" w:rsidRDefault="6DCC5AA6" w14:paraId="606B95D3" w14:textId="021C1282">
      <w:pPr>
        <w:pStyle w:val="Normal"/>
        <w:jc w:val="right"/>
      </w:pPr>
    </w:p>
    <w:p w:rsidR="6DCC5AA6" w:rsidP="6DCC5AA6" w:rsidRDefault="6DCC5AA6" w14:paraId="278C4BDC" w14:textId="0F4F5491">
      <w:pPr>
        <w:pStyle w:val="Normal"/>
        <w:jc w:val="right"/>
      </w:pPr>
    </w:p>
    <w:p w:rsidR="6DCC5AA6" w:rsidP="6DCC5AA6" w:rsidRDefault="6DCC5AA6" w14:paraId="0353B281" w14:textId="4745304C">
      <w:pPr>
        <w:pStyle w:val="Normal"/>
        <w:jc w:val="right"/>
      </w:pPr>
    </w:p>
    <w:p w:rsidR="6DCC5AA6" w:rsidP="6DCC5AA6" w:rsidRDefault="6DCC5AA6" w14:paraId="508EFDF9" w14:textId="6E9021AA">
      <w:pPr>
        <w:pStyle w:val="Normal"/>
        <w:jc w:val="right"/>
      </w:pPr>
    </w:p>
    <w:p w:rsidR="6DCC5AA6" w:rsidP="6DCC5AA6" w:rsidRDefault="6DCC5AA6" w14:paraId="7BF60078" w14:textId="4E4BF9E1">
      <w:pPr>
        <w:pStyle w:val="Normal"/>
        <w:jc w:val="right"/>
      </w:pPr>
    </w:p>
    <w:p w:rsidR="6DCC5AA6" w:rsidP="6DCC5AA6" w:rsidRDefault="6DCC5AA6" w14:paraId="46C9FD2B" w14:textId="5F841D0F">
      <w:pPr>
        <w:pStyle w:val="Normal"/>
        <w:jc w:val="right"/>
      </w:pPr>
    </w:p>
    <w:p w:rsidR="6DCC5AA6" w:rsidP="6DCC5AA6" w:rsidRDefault="6DCC5AA6" w14:paraId="5873424A" w14:textId="7FB8156D">
      <w:pPr>
        <w:pStyle w:val="Normal"/>
        <w:jc w:val="right"/>
        <w:rPr>
          <w:sz w:val="24"/>
          <w:szCs w:val="24"/>
        </w:rPr>
      </w:pPr>
    </w:p>
    <w:p w:rsidR="6DCC5AA6" w:rsidP="6DCC5AA6" w:rsidRDefault="6DCC5AA6" w14:paraId="26E8967D" w14:textId="25F4EC2C">
      <w:pPr>
        <w:pStyle w:val="Normal"/>
        <w:jc w:val="right"/>
        <w:rPr>
          <w:sz w:val="24"/>
          <w:szCs w:val="24"/>
        </w:rPr>
      </w:pPr>
      <w:r w:rsidRPr="26AD13D1" w:rsidR="6DCC5AA6">
        <w:rPr>
          <w:sz w:val="24"/>
          <w:szCs w:val="24"/>
        </w:rPr>
        <w:t>Autor:</w:t>
      </w:r>
      <w:r>
        <w:br/>
      </w:r>
      <w:r w:rsidRPr="26AD13D1" w:rsidR="6DCC5AA6">
        <w:rPr>
          <w:sz w:val="24"/>
          <w:szCs w:val="24"/>
        </w:rPr>
        <w:t xml:space="preserve">Strahinja </w:t>
      </w:r>
      <w:r w:rsidRPr="26AD13D1" w:rsidR="6DCC5AA6">
        <w:rPr>
          <w:sz w:val="24"/>
          <w:szCs w:val="24"/>
        </w:rPr>
        <w:t xml:space="preserve">Stamenković </w:t>
      </w:r>
      <w:r w:rsidRPr="26AD13D1" w:rsidR="6DCC5AA6">
        <w:rPr>
          <w:sz w:val="24"/>
          <w:szCs w:val="24"/>
        </w:rPr>
        <w:t>17413</w:t>
      </w:r>
      <w:r>
        <w:br/>
      </w:r>
    </w:p>
    <w:p w:rsidR="6DCC5AA6" w:rsidP="6DCC5AA6" w:rsidRDefault="6DCC5AA6" w14:paraId="40AA0989" w14:textId="2345E5D6">
      <w:pPr>
        <w:pStyle w:val="Normal"/>
        <w:jc w:val="right"/>
      </w:pPr>
    </w:p>
    <w:p w:rsidR="6DCC5AA6" w:rsidP="6DCC5AA6" w:rsidRDefault="6DCC5AA6" w14:paraId="5E58F0DB" w14:textId="0C54F8BA">
      <w:pPr>
        <w:pStyle w:val="Normal"/>
        <w:jc w:val="right"/>
      </w:pPr>
    </w:p>
    <w:p w:rsidR="6DCC5AA6" w:rsidRDefault="6DCC5AA6" w14:paraId="54495E99" w14:textId="303E4F76">
      <w:r>
        <w:br w:type="page"/>
      </w:r>
    </w:p>
    <w:p w:rsidR="6DCC5AA6" w:rsidP="6DCC5AA6" w:rsidRDefault="6DCC5AA6" w14:paraId="473B032F" w14:textId="3F469A92">
      <w:pPr>
        <w:pStyle w:val="Heading1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  <w:bookmarkStart w:name="_Toc56597328" w:id="1926790592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>Sadržaj</w:t>
      </w:r>
      <w:bookmarkEnd w:id="1926790592"/>
    </w:p>
    <w:p w:rsidR="6DCC5AA6" w:rsidP="6DCC5AA6" w:rsidRDefault="6DCC5AA6" w14:paraId="61F00439" w14:textId="5CE05FCA">
      <w:pPr>
        <w:pStyle w:val="Normal"/>
        <w:jc w:val="right"/>
      </w:pPr>
    </w:p>
    <w:sdt>
      <w:sdtPr>
        <w:id w:val="294880077"/>
        <w:docPartObj>
          <w:docPartGallery w:val="Table of Contents"/>
          <w:docPartUnique/>
        </w:docPartObj>
      </w:sdtPr>
      <w:sdtContent>
        <w:p w:rsidR="6DCC5AA6" w:rsidP="6DCC5AA6" w:rsidRDefault="6DCC5AA6" w14:paraId="28EEA6F1" w14:textId="44CC8026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56597328">
            <w:r w:rsidRPr="26AD13D1" w:rsidR="26AD13D1">
              <w:rPr>
                <w:rStyle w:val="Hyperlink"/>
              </w:rPr>
              <w:t>Sadržaj</w:t>
            </w:r>
            <w:r>
              <w:tab/>
            </w:r>
            <w:r>
              <w:fldChar w:fldCharType="begin"/>
            </w:r>
            <w:r>
              <w:instrText xml:space="preserve">PAGEREF _Toc56597328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DCC5AA6" w:rsidP="6DCC5AA6" w:rsidRDefault="6DCC5AA6" w14:paraId="398C38A7" w14:textId="773E2E2E">
          <w:pPr>
            <w:pStyle w:val="TOC1"/>
            <w:tabs>
              <w:tab w:val="right" w:leader="dot" w:pos="9015"/>
            </w:tabs>
            <w:bidi w:val="0"/>
          </w:pPr>
          <w:hyperlink w:anchor="_Toc2050053399">
            <w:r w:rsidRPr="26AD13D1" w:rsidR="26AD13D1">
              <w:rPr>
                <w:rStyle w:val="Hyperlink"/>
              </w:rPr>
              <w:t>Uvod</w:t>
            </w:r>
            <w:r>
              <w:tab/>
            </w:r>
            <w:r>
              <w:fldChar w:fldCharType="begin"/>
            </w:r>
            <w:r>
              <w:instrText xml:space="preserve">PAGEREF _Toc2050053399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DCC5AA6" w:rsidP="6DCC5AA6" w:rsidRDefault="6DCC5AA6" w14:paraId="7332FEF4" w14:textId="39DBC51F">
          <w:pPr>
            <w:pStyle w:val="TOC1"/>
            <w:tabs>
              <w:tab w:val="right" w:leader="dot" w:pos="9015"/>
            </w:tabs>
            <w:bidi w:val="0"/>
          </w:pPr>
          <w:hyperlink w:anchor="_Toc1268555697">
            <w:r w:rsidRPr="26AD13D1" w:rsidR="26AD13D1">
              <w:rPr>
                <w:rStyle w:val="Hyperlink"/>
              </w:rPr>
              <w:t>Autorska prava</w:t>
            </w:r>
            <w:r>
              <w:tab/>
            </w:r>
            <w:r>
              <w:fldChar w:fldCharType="begin"/>
            </w:r>
            <w:r>
              <w:instrText xml:space="preserve">PAGEREF _Toc1268555697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DCC5AA6" w:rsidP="6DCC5AA6" w:rsidRDefault="6DCC5AA6" w14:paraId="4F26A738" w14:textId="5A464F06">
          <w:pPr>
            <w:pStyle w:val="TOC1"/>
            <w:tabs>
              <w:tab w:val="right" w:leader="dot" w:pos="9015"/>
            </w:tabs>
            <w:bidi w:val="0"/>
          </w:pPr>
          <w:hyperlink w:anchor="_Toc1602725941">
            <w:r w:rsidRPr="26AD13D1" w:rsidR="26AD13D1">
              <w:rPr>
                <w:rStyle w:val="Hyperlink"/>
              </w:rPr>
              <w:t>Ostvarena prava</w:t>
            </w:r>
            <w:r>
              <w:tab/>
            </w:r>
            <w:r>
              <w:fldChar w:fldCharType="begin"/>
            </w:r>
            <w:r>
              <w:instrText xml:space="preserve">PAGEREF _Toc1602725941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DCC5AA6" w:rsidP="6DCC5AA6" w:rsidRDefault="6DCC5AA6" w14:paraId="24337111" w14:textId="247845D5">
          <w:pPr>
            <w:pStyle w:val="TOC2"/>
            <w:tabs>
              <w:tab w:val="right" w:leader="dot" w:pos="9015"/>
            </w:tabs>
            <w:bidi w:val="0"/>
          </w:pPr>
          <w:hyperlink w:anchor="_Toc336168943">
            <w:r w:rsidRPr="26AD13D1" w:rsidR="26AD13D1">
              <w:rPr>
                <w:rStyle w:val="Hyperlink"/>
              </w:rPr>
              <w:t>Ekonomska prava</w:t>
            </w:r>
            <w:r>
              <w:tab/>
            </w:r>
            <w:r>
              <w:fldChar w:fldCharType="begin"/>
            </w:r>
            <w:r>
              <w:instrText xml:space="preserve">PAGEREF _Toc336168943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DCC5AA6" w:rsidP="6DCC5AA6" w:rsidRDefault="6DCC5AA6" w14:paraId="5EEE48A5" w14:textId="70775A0C">
          <w:pPr>
            <w:pStyle w:val="TOC2"/>
            <w:tabs>
              <w:tab w:val="right" w:leader="dot" w:pos="9015"/>
            </w:tabs>
            <w:bidi w:val="0"/>
          </w:pPr>
          <w:hyperlink w:anchor="_Toc1082692602">
            <w:r w:rsidRPr="26AD13D1" w:rsidR="26AD13D1">
              <w:rPr>
                <w:rStyle w:val="Hyperlink"/>
              </w:rPr>
              <w:t>Moralna prava</w:t>
            </w:r>
            <w:r>
              <w:tab/>
            </w:r>
            <w:r>
              <w:fldChar w:fldCharType="begin"/>
            </w:r>
            <w:r>
              <w:instrText xml:space="preserve">PAGEREF _Toc1082692602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DCC5AA6" w:rsidP="6DCC5AA6" w:rsidRDefault="6DCC5AA6" w14:paraId="03C5141B" w14:textId="212A7DED">
          <w:pPr>
            <w:pStyle w:val="TOC3"/>
            <w:tabs>
              <w:tab w:val="right" w:leader="dot" w:pos="9015"/>
            </w:tabs>
            <w:bidi w:val="0"/>
          </w:pPr>
          <w:hyperlink w:anchor="_Toc724388164">
            <w:r w:rsidRPr="26AD13D1" w:rsidR="26AD13D1">
              <w:rPr>
                <w:rStyle w:val="Hyperlink"/>
              </w:rPr>
              <w:t>Akt o pravima vizuelnih umetnika</w:t>
            </w:r>
            <w:r>
              <w:tab/>
            </w:r>
            <w:r>
              <w:fldChar w:fldCharType="begin"/>
            </w:r>
            <w:r>
              <w:instrText xml:space="preserve">PAGEREF _Toc724388164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DCC5AA6" w:rsidP="6DCC5AA6" w:rsidRDefault="6DCC5AA6" w14:paraId="2318378B" w14:textId="2E103EB5">
          <w:pPr>
            <w:pStyle w:val="TOC3"/>
            <w:tabs>
              <w:tab w:val="right" w:leader="dot" w:pos="9015"/>
            </w:tabs>
            <w:bidi w:val="0"/>
          </w:pPr>
          <w:hyperlink w:anchor="_Toc690854027">
            <w:r w:rsidRPr="26AD13D1" w:rsidR="26AD13D1">
              <w:rPr>
                <w:rStyle w:val="Hyperlink"/>
              </w:rPr>
              <w:t>Pravo na adaptaciju</w:t>
            </w:r>
            <w:r>
              <w:tab/>
            </w:r>
            <w:r>
              <w:fldChar w:fldCharType="begin"/>
            </w:r>
            <w:r>
              <w:instrText xml:space="preserve">PAGEREF _Toc690854027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DCC5AA6" w:rsidP="6DCC5AA6" w:rsidRDefault="6DCC5AA6" w14:paraId="58B354B0" w14:textId="170401E2">
          <w:pPr>
            <w:pStyle w:val="TOC3"/>
            <w:tabs>
              <w:tab w:val="right" w:leader="dot" w:pos="9015"/>
            </w:tabs>
            <w:bidi w:val="0"/>
          </w:pPr>
          <w:hyperlink w:anchor="_Toc1954992117">
            <w:r w:rsidRPr="26AD13D1" w:rsidR="26AD13D1">
              <w:rPr>
                <w:rStyle w:val="Hyperlink"/>
              </w:rPr>
              <w:t>Lanhamov akt</w:t>
            </w:r>
            <w:r>
              <w:tab/>
            </w:r>
            <w:r>
              <w:fldChar w:fldCharType="begin"/>
            </w:r>
            <w:r>
              <w:instrText xml:space="preserve">PAGEREF _Toc1954992117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DCC5AA6" w:rsidP="6DCC5AA6" w:rsidRDefault="6DCC5AA6" w14:paraId="520B4E3B" w14:textId="39D3374C">
          <w:pPr>
            <w:pStyle w:val="TOC3"/>
            <w:tabs>
              <w:tab w:val="right" w:leader="dot" w:pos="9015"/>
            </w:tabs>
            <w:bidi w:val="0"/>
          </w:pPr>
          <w:hyperlink w:anchor="_Toc138370034">
            <w:r w:rsidRPr="26AD13D1" w:rsidR="26AD13D1">
              <w:rPr>
                <w:rStyle w:val="Hyperlink"/>
              </w:rPr>
              <w:t>Učtivost nepripisivanja</w:t>
            </w:r>
            <w:r>
              <w:tab/>
            </w:r>
            <w:r>
              <w:fldChar w:fldCharType="begin"/>
            </w:r>
            <w:r>
              <w:instrText xml:space="preserve">PAGEREF _Toc138370034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DCC5AA6" w:rsidP="6DCC5AA6" w:rsidRDefault="6DCC5AA6" w14:paraId="4016B1BA" w14:textId="0A0B7986">
          <w:pPr>
            <w:pStyle w:val="TOC1"/>
            <w:tabs>
              <w:tab w:val="right" w:leader="dot" w:pos="9015"/>
            </w:tabs>
            <w:bidi w:val="0"/>
          </w:pPr>
          <w:hyperlink w:anchor="_Toc1792136476">
            <w:r w:rsidRPr="26AD13D1" w:rsidR="26AD13D1">
              <w:rPr>
                <w:rStyle w:val="Hyperlink"/>
              </w:rPr>
              <w:t>Ograničenja, izuzeci i odbrane</w:t>
            </w:r>
            <w:r>
              <w:tab/>
            </w:r>
            <w:r>
              <w:fldChar w:fldCharType="begin"/>
            </w:r>
            <w:r>
              <w:instrText xml:space="preserve">PAGEREF _Toc1792136476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DCC5AA6" w:rsidP="6DCC5AA6" w:rsidRDefault="6DCC5AA6" w14:paraId="54B006F0" w14:textId="294C597F">
          <w:pPr>
            <w:pStyle w:val="TOC2"/>
            <w:tabs>
              <w:tab w:val="right" w:leader="dot" w:pos="9015"/>
            </w:tabs>
            <w:bidi w:val="0"/>
          </w:pPr>
          <w:hyperlink w:anchor="_Toc1898330203">
            <w:r w:rsidRPr="26AD13D1" w:rsidR="26AD13D1">
              <w:rPr>
                <w:rStyle w:val="Hyperlink"/>
              </w:rPr>
              <w:t>Poštena upotreba (eng. Fair use)</w:t>
            </w:r>
            <w:r>
              <w:tab/>
            </w:r>
            <w:r>
              <w:fldChar w:fldCharType="begin"/>
            </w:r>
            <w:r>
              <w:instrText xml:space="preserve">PAGEREF _Toc1898330203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DCC5AA6" w:rsidP="6DCC5AA6" w:rsidRDefault="6DCC5AA6" w14:paraId="4593C9FB" w14:textId="6AF3ED09">
          <w:pPr>
            <w:pStyle w:val="TOC1"/>
            <w:tabs>
              <w:tab w:val="right" w:leader="dot" w:pos="9015"/>
            </w:tabs>
            <w:bidi w:val="0"/>
          </w:pPr>
          <w:hyperlink w:anchor="_Toc724064161">
            <w:r w:rsidRPr="26AD13D1" w:rsidR="26AD13D1">
              <w:rPr>
                <w:rStyle w:val="Hyperlink"/>
              </w:rPr>
              <w:t>Autorska prava na internetu</w:t>
            </w:r>
            <w:r>
              <w:tab/>
            </w:r>
            <w:r>
              <w:fldChar w:fldCharType="begin"/>
            </w:r>
            <w:r>
              <w:instrText xml:space="preserve">PAGEREF _Toc724064161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DCC5AA6" w:rsidP="6DCC5AA6" w:rsidRDefault="6DCC5AA6" w14:paraId="5A47C73B" w14:textId="79730DE8">
          <w:pPr>
            <w:pStyle w:val="TOC2"/>
            <w:tabs>
              <w:tab w:val="right" w:leader="dot" w:pos="9015"/>
            </w:tabs>
            <w:bidi w:val="0"/>
          </w:pPr>
          <w:hyperlink w:anchor="_Toc1877629669">
            <w:r w:rsidRPr="26AD13D1" w:rsidR="26AD13D1">
              <w:rPr>
                <w:rStyle w:val="Hyperlink"/>
              </w:rPr>
              <w:t>Digital Millenium Copyright Act - DMCA</w:t>
            </w:r>
            <w:r>
              <w:tab/>
            </w:r>
            <w:r>
              <w:fldChar w:fldCharType="begin"/>
            </w:r>
            <w:r>
              <w:instrText xml:space="preserve">PAGEREF _Toc1877629669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DCC5AA6" w:rsidP="6DCC5AA6" w:rsidRDefault="6DCC5AA6" w14:paraId="00DF07AE" w14:textId="3B7B9A24">
          <w:pPr>
            <w:pStyle w:val="TOC1"/>
            <w:tabs>
              <w:tab w:val="right" w:leader="dot" w:pos="9015"/>
            </w:tabs>
            <w:bidi w:val="0"/>
          </w:pPr>
          <w:hyperlink w:anchor="_Toc1698304565">
            <w:r w:rsidRPr="26AD13D1" w:rsidR="26AD13D1">
              <w:rPr>
                <w:rStyle w:val="Hyperlink"/>
              </w:rPr>
              <w:t>Kritike i problemi</w:t>
            </w:r>
            <w:r>
              <w:tab/>
            </w:r>
            <w:r>
              <w:fldChar w:fldCharType="begin"/>
            </w:r>
            <w:r>
              <w:instrText xml:space="preserve">PAGEREF _Toc1698304565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DCC5AA6" w:rsidP="26AD13D1" w:rsidRDefault="6DCC5AA6" w14:paraId="07125582" w14:textId="3EE59B44">
          <w:pPr>
            <w:pStyle w:val="TOC2"/>
            <w:tabs>
              <w:tab w:val="right" w:leader="dot" w:pos="9015"/>
            </w:tabs>
            <w:bidi w:val="0"/>
          </w:pPr>
          <w:hyperlink w:anchor="_Toc239217889">
            <w:r w:rsidRPr="26AD13D1" w:rsidR="26AD13D1">
              <w:rPr>
                <w:rStyle w:val="Hyperlink"/>
              </w:rPr>
              <w:t>Zloupotreba obaveštenja o uklanjanju</w:t>
            </w:r>
            <w:r>
              <w:tab/>
            </w:r>
            <w:r>
              <w:fldChar w:fldCharType="begin"/>
            </w:r>
            <w:r>
              <w:instrText xml:space="preserve">PAGEREF _Toc239217889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26AD13D1" w:rsidP="26AD13D1" w:rsidRDefault="26AD13D1" w14:paraId="3B304A0D" w14:textId="58E966D2">
          <w:pPr>
            <w:pStyle w:val="TOC2"/>
            <w:tabs>
              <w:tab w:val="right" w:leader="dot" w:pos="9015"/>
            </w:tabs>
            <w:bidi w:val="0"/>
          </w:pPr>
          <w:hyperlink w:anchor="_Toc1740535344">
            <w:r w:rsidRPr="26AD13D1" w:rsidR="26AD13D1">
              <w:rPr>
                <w:rStyle w:val="Hyperlink"/>
              </w:rPr>
              <w:t>Zloupotreba odredbe protiv zaobilaženja</w:t>
            </w:r>
            <w:r>
              <w:tab/>
            </w:r>
            <w:r>
              <w:fldChar w:fldCharType="begin"/>
            </w:r>
            <w:r>
              <w:instrText xml:space="preserve">PAGEREF _Toc1740535344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26AD13D1" w:rsidP="26AD13D1" w:rsidRDefault="26AD13D1" w14:paraId="0AA88293" w14:textId="4394EB04">
          <w:pPr>
            <w:pStyle w:val="TOC2"/>
            <w:tabs>
              <w:tab w:val="right" w:leader="dot" w:pos="9015"/>
            </w:tabs>
            <w:bidi w:val="0"/>
          </w:pPr>
          <w:hyperlink w:anchor="_Toc1260088300">
            <w:r w:rsidRPr="26AD13D1" w:rsidR="26AD13D1">
              <w:rPr>
                <w:rStyle w:val="Hyperlink"/>
              </w:rPr>
              <w:t>Uticaj na analognu video opremu</w:t>
            </w:r>
            <w:r>
              <w:tab/>
            </w:r>
            <w:r>
              <w:fldChar w:fldCharType="begin"/>
            </w:r>
            <w:r>
              <w:instrText xml:space="preserve">PAGEREF _Toc1260088300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26AD13D1" w:rsidP="26AD13D1" w:rsidRDefault="26AD13D1" w14:paraId="29460792" w14:textId="0D7B692F">
          <w:pPr>
            <w:pStyle w:val="TOC2"/>
            <w:tabs>
              <w:tab w:val="right" w:leader="dot" w:pos="9015"/>
            </w:tabs>
            <w:bidi w:val="0"/>
          </w:pPr>
          <w:hyperlink w:anchor="_Toc1913304803">
            <w:r w:rsidRPr="26AD13D1" w:rsidR="26AD13D1">
              <w:rPr>
                <w:rStyle w:val="Hyperlink"/>
              </w:rPr>
              <w:t>Uticaj na istraživanje</w:t>
            </w:r>
            <w:r>
              <w:tab/>
            </w:r>
            <w:r>
              <w:fldChar w:fldCharType="begin"/>
            </w:r>
            <w:r>
              <w:instrText xml:space="preserve">PAGEREF _Toc1913304803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26AD13D1" w:rsidP="26AD13D1" w:rsidRDefault="26AD13D1" w14:paraId="33D1413A" w14:textId="4786238F">
          <w:pPr>
            <w:pStyle w:val="TOC2"/>
            <w:tabs>
              <w:tab w:val="right" w:leader="dot" w:pos="9015"/>
            </w:tabs>
            <w:bidi w:val="0"/>
          </w:pPr>
          <w:hyperlink w:anchor="_Toc2019837351">
            <w:r w:rsidRPr="26AD13D1" w:rsidR="26AD13D1">
              <w:rPr>
                <w:rStyle w:val="Hyperlink"/>
              </w:rPr>
              <w:t>Uticaj na inovacije i konkurenciju</w:t>
            </w:r>
            <w:r>
              <w:tab/>
            </w:r>
            <w:r>
              <w:fldChar w:fldCharType="begin"/>
            </w:r>
            <w:r>
              <w:instrText xml:space="preserve">PAGEREF _Toc2019837351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26AD13D1" w:rsidP="26AD13D1" w:rsidRDefault="26AD13D1" w14:paraId="3F3A435B" w14:textId="7234B672">
          <w:pPr>
            <w:pStyle w:val="TOC1"/>
            <w:tabs>
              <w:tab w:val="right" w:leader="dot" w:pos="9015"/>
            </w:tabs>
            <w:bidi w:val="0"/>
          </w:pPr>
          <w:hyperlink w:anchor="_Toc655038790">
            <w:r w:rsidRPr="26AD13D1" w:rsidR="26AD13D1">
              <w:rPr>
                <w:rStyle w:val="Hyperlink"/>
              </w:rPr>
              <w:t>Literatura</w:t>
            </w:r>
            <w:r>
              <w:tab/>
            </w:r>
            <w:r>
              <w:fldChar w:fldCharType="begin"/>
            </w:r>
            <w:r>
              <w:instrText xml:space="preserve">PAGEREF _Toc655038790 \h</w:instrText>
            </w:r>
            <w:r>
              <w:fldChar w:fldCharType="separate"/>
            </w:r>
            <w:r w:rsidRPr="26AD13D1" w:rsidR="26AD13D1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DCC5AA6" w:rsidP="6DCC5AA6" w:rsidRDefault="6DCC5AA6" w14:paraId="0092F7A8" w14:textId="5CE4774A">
      <w:pPr>
        <w:pStyle w:val="Normal"/>
        <w:jc w:val="right"/>
      </w:pPr>
    </w:p>
    <w:p w:rsidR="6DCC5AA6" w:rsidP="6DCC5AA6" w:rsidRDefault="6DCC5AA6" w14:paraId="6738C1D5" w14:textId="731ED655">
      <w:pPr>
        <w:pStyle w:val="Heading1"/>
        <w:jc w:val="right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</w:p>
    <w:p w:rsidR="6DCC5AA6" w:rsidP="6DCC5AA6" w:rsidRDefault="6DCC5AA6" w14:paraId="5D68C369" w14:textId="395AA852">
      <w:pPr>
        <w:pStyle w:val="Normal"/>
      </w:pPr>
    </w:p>
    <w:p w:rsidR="6DCC5AA6" w:rsidP="6DCC5AA6" w:rsidRDefault="6DCC5AA6" w14:paraId="7BF1A27E" w14:textId="1294C351">
      <w:pPr>
        <w:pStyle w:val="Normal"/>
      </w:pPr>
    </w:p>
    <w:p w:rsidR="6DCC5AA6" w:rsidP="6DCC5AA6" w:rsidRDefault="6DCC5AA6" w14:paraId="3358F260" w14:textId="42FCC2E8">
      <w:pPr>
        <w:pStyle w:val="Normal"/>
      </w:pPr>
    </w:p>
    <w:p w:rsidR="6DCC5AA6" w:rsidP="6DCC5AA6" w:rsidRDefault="6DCC5AA6" w14:paraId="7526B51F" w14:textId="17D1FA87">
      <w:pPr>
        <w:pStyle w:val="Normal"/>
      </w:pPr>
    </w:p>
    <w:p w:rsidR="6DCC5AA6" w:rsidP="6DCC5AA6" w:rsidRDefault="6DCC5AA6" w14:paraId="52E42E79" w14:textId="3D02001A">
      <w:pPr>
        <w:pStyle w:val="Normal"/>
        <w:jc w:val="both"/>
      </w:pPr>
    </w:p>
    <w:p w:rsidR="6DCC5AA6" w:rsidP="6DCC5AA6" w:rsidRDefault="6DCC5AA6" w14:paraId="49C5F91D" w14:textId="68460DE5">
      <w:pPr>
        <w:pStyle w:val="Normal"/>
      </w:pPr>
    </w:p>
    <w:p w:rsidR="6DCC5AA6" w:rsidP="6DCC5AA6" w:rsidRDefault="6DCC5AA6" w14:paraId="580F2C56" w14:textId="6983FEC7">
      <w:pPr>
        <w:pStyle w:val="Normal"/>
      </w:pPr>
    </w:p>
    <w:p w:rsidR="6DCC5AA6" w:rsidP="6DCC5AA6" w:rsidRDefault="6DCC5AA6" w14:paraId="24AF8E90" w14:textId="2394E0DF">
      <w:pPr>
        <w:pStyle w:val="Normal"/>
      </w:pPr>
    </w:p>
    <w:p w:rsidR="6DCC5AA6" w:rsidP="6DCC5AA6" w:rsidRDefault="6DCC5AA6" w14:paraId="2DCB39D3" w14:textId="44429325">
      <w:pPr>
        <w:pStyle w:val="Normal"/>
      </w:pPr>
    </w:p>
    <w:p w:rsidR="6DCC5AA6" w:rsidP="6DCC5AA6" w:rsidRDefault="6DCC5AA6" w14:paraId="6AF60344" w14:textId="51A2188B">
      <w:pPr>
        <w:pStyle w:val="Normal"/>
      </w:pPr>
    </w:p>
    <w:p w:rsidR="6DCC5AA6" w:rsidP="6DCC5AA6" w:rsidRDefault="6DCC5AA6" w14:paraId="0B6841D4" w14:textId="3F3D6143">
      <w:pPr>
        <w:pStyle w:val="Normal"/>
      </w:pPr>
      <w:r>
        <w:br w:type="page"/>
      </w:r>
    </w:p>
    <w:p w:rsidR="6DCC5AA6" w:rsidP="6DCC5AA6" w:rsidRDefault="6DCC5AA6" w14:paraId="1BBA8C35" w14:textId="09FDABA4">
      <w:pPr>
        <w:pStyle w:val="Heading1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  <w:bookmarkStart w:name="_Toc2050053399" w:id="1762959044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>Uvod</w:t>
      </w:r>
      <w:bookmarkEnd w:id="1762959044"/>
    </w:p>
    <w:p w:rsidR="26AD13D1" w:rsidP="26AD13D1" w:rsidRDefault="26AD13D1" w14:paraId="18F07FF2" w14:textId="79FE60D5">
      <w:pPr>
        <w:pStyle w:val="Normal"/>
      </w:pPr>
    </w:p>
    <w:p w:rsidR="6DCC5AA6" w:rsidP="26AD13D1" w:rsidRDefault="6DCC5AA6" w14:paraId="3E783022" w14:textId="316B844D">
      <w:pPr>
        <w:pStyle w:val="Normal"/>
        <w:bidi w:val="0"/>
        <w:spacing w:before="0" w:beforeAutospacing="off" w:after="160" w:afterAutospacing="off" w:line="259" w:lineRule="auto"/>
        <w:ind w:left="0" w:right="0" w:firstLine="708"/>
        <w:jc w:val="left"/>
        <w:rPr>
          <w:sz w:val="24"/>
          <w:szCs w:val="24"/>
        </w:rPr>
      </w:pPr>
      <w:r w:rsidRPr="26AD13D1" w:rsidR="6DCC5AA6">
        <w:rPr>
          <w:sz w:val="24"/>
          <w:szCs w:val="24"/>
        </w:rPr>
        <w:t xml:space="preserve">Kada je problem autorskih prava prvi put </w:t>
      </w:r>
      <w:r w:rsidRPr="26AD13D1" w:rsidR="6DCC5AA6">
        <w:rPr>
          <w:sz w:val="24"/>
          <w:szCs w:val="24"/>
        </w:rPr>
        <w:t>doš</w:t>
      </w:r>
      <w:r w:rsidRPr="26AD13D1" w:rsidR="6DCC5AA6">
        <w:rPr>
          <w:sz w:val="24"/>
          <w:szCs w:val="24"/>
        </w:rPr>
        <w:t>ao</w:t>
      </w:r>
      <w:r w:rsidRPr="26AD13D1" w:rsidR="6DCC5AA6">
        <w:rPr>
          <w:sz w:val="24"/>
          <w:szCs w:val="24"/>
        </w:rPr>
        <w:t xml:space="preserve"> u prvi plan tehnologije poput interneta nisu postojale. Samim tim </w:t>
      </w:r>
      <w:r w:rsidRPr="26AD13D1" w:rsidR="6DCC5AA6">
        <w:rPr>
          <w:sz w:val="24"/>
          <w:szCs w:val="24"/>
        </w:rPr>
        <w:t>narušavanje</w:t>
      </w:r>
      <w:r w:rsidRPr="26AD13D1" w:rsidR="6DCC5AA6">
        <w:rPr>
          <w:sz w:val="24"/>
          <w:szCs w:val="24"/>
        </w:rPr>
        <w:t xml:space="preserve"> autorskih prava i širenje takvog </w:t>
      </w:r>
      <w:r w:rsidRPr="26AD13D1" w:rsidR="6DCC5AA6">
        <w:rPr>
          <w:sz w:val="24"/>
          <w:szCs w:val="24"/>
        </w:rPr>
        <w:t>sadržaja</w:t>
      </w:r>
      <w:r w:rsidRPr="26AD13D1" w:rsidR="6DCC5AA6">
        <w:rPr>
          <w:sz w:val="24"/>
          <w:szCs w:val="24"/>
        </w:rPr>
        <w:t xml:space="preserve"> su u veoma velikoj meri bile manje zastupljene nego danas. Sa porastom popularnosti i dostupnosti interneta pojavila se ogromna platforma za širenje </w:t>
      </w:r>
      <w:r w:rsidRPr="26AD13D1" w:rsidR="6DCC5AA6">
        <w:rPr>
          <w:sz w:val="24"/>
          <w:szCs w:val="24"/>
        </w:rPr>
        <w:t>kompromitujućeg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sadržaja</w:t>
      </w:r>
      <w:r w:rsidRPr="26AD13D1" w:rsidR="6DCC5AA6">
        <w:rPr>
          <w:sz w:val="24"/>
          <w:szCs w:val="24"/>
        </w:rPr>
        <w:t xml:space="preserve">. Mnoge zakone koji su do tada bili doneti bilo je potrebno dopuniti raznim provizijama koje bi se odnosile na internet tehnologiju. Jedan od takvih zakona bio je </w:t>
      </w:r>
      <w:r w:rsidRPr="26AD13D1" w:rsidR="6DCC5AA6">
        <w:rPr>
          <w:i w:val="1"/>
          <w:iCs w:val="1"/>
          <w:sz w:val="24"/>
          <w:szCs w:val="24"/>
        </w:rPr>
        <w:t xml:space="preserve">Digital </w:t>
      </w:r>
      <w:proofErr w:type="spellStart"/>
      <w:r w:rsidRPr="26AD13D1" w:rsidR="6DCC5AA6">
        <w:rPr>
          <w:i w:val="1"/>
          <w:iCs w:val="1"/>
          <w:sz w:val="24"/>
          <w:szCs w:val="24"/>
        </w:rPr>
        <w:t>Milenium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</w:t>
      </w:r>
      <w:proofErr w:type="spellStart"/>
      <w:r w:rsidRPr="26AD13D1" w:rsidR="6DCC5AA6">
        <w:rPr>
          <w:i w:val="1"/>
          <w:iCs w:val="1"/>
          <w:sz w:val="24"/>
          <w:szCs w:val="24"/>
        </w:rPr>
        <w:t>Copyright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</w:t>
      </w:r>
      <w:proofErr w:type="spellStart"/>
      <w:r w:rsidRPr="26AD13D1" w:rsidR="6DCC5AA6">
        <w:rPr>
          <w:i w:val="1"/>
          <w:iCs w:val="1"/>
          <w:sz w:val="24"/>
          <w:szCs w:val="24"/>
        </w:rPr>
        <w:t>Act</w:t>
      </w:r>
      <w:proofErr w:type="spellEnd"/>
      <w:r w:rsidRPr="26AD13D1" w:rsidR="6DCC5AA6">
        <w:rPr>
          <w:sz w:val="24"/>
          <w:szCs w:val="24"/>
        </w:rPr>
        <w:t xml:space="preserve"> donet 1998. godine koji ć</w:t>
      </w:r>
      <w:r w:rsidRPr="26AD13D1" w:rsidR="6DCC5AA6">
        <w:rPr>
          <w:sz w:val="24"/>
          <w:szCs w:val="24"/>
        </w:rPr>
        <w:t>e</w:t>
      </w:r>
      <w:r w:rsidRPr="26AD13D1" w:rsidR="6DCC5AA6">
        <w:rPr>
          <w:sz w:val="24"/>
          <w:szCs w:val="24"/>
        </w:rPr>
        <w:t xml:space="preserve"> u bliskoj </w:t>
      </w:r>
      <w:r w:rsidRPr="26AD13D1" w:rsidR="6DCC5AA6">
        <w:rPr>
          <w:sz w:val="24"/>
          <w:szCs w:val="24"/>
        </w:rPr>
        <w:t>budućnost</w:t>
      </w:r>
      <w:r w:rsidRPr="26AD13D1" w:rsidR="6DCC5AA6">
        <w:rPr>
          <w:sz w:val="24"/>
          <w:szCs w:val="24"/>
        </w:rPr>
        <w:t xml:space="preserve"> u velikoj meri oblikovati </w:t>
      </w:r>
      <w:r w:rsidRPr="26AD13D1" w:rsidR="6DCC5AA6">
        <w:rPr>
          <w:sz w:val="24"/>
          <w:szCs w:val="24"/>
        </w:rPr>
        <w:t>naše</w:t>
      </w:r>
      <w:r w:rsidRPr="26AD13D1" w:rsidR="6DCC5AA6">
        <w:rPr>
          <w:sz w:val="24"/>
          <w:szCs w:val="24"/>
        </w:rPr>
        <w:t xml:space="preserve"> shvatanje autorskih prava i onoga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>smatramo</w:t>
      </w:r>
      <w:r w:rsidRPr="26AD13D1" w:rsidR="6DCC5AA6">
        <w:rPr>
          <w:sz w:val="24"/>
          <w:szCs w:val="24"/>
        </w:rPr>
        <w:t xml:space="preserve"> kao </w:t>
      </w:r>
      <w:r w:rsidRPr="26AD13D1" w:rsidR="6DCC5AA6">
        <w:rPr>
          <w:sz w:val="24"/>
          <w:szCs w:val="24"/>
        </w:rPr>
        <w:t>poštenom</w:t>
      </w:r>
      <w:r w:rsidRPr="26AD13D1" w:rsidR="6DCC5AA6">
        <w:rPr>
          <w:sz w:val="24"/>
          <w:szCs w:val="24"/>
        </w:rPr>
        <w:t xml:space="preserve"> upotrebom takvog </w:t>
      </w:r>
      <w:r w:rsidRPr="26AD13D1" w:rsidR="6DCC5AA6">
        <w:rPr>
          <w:sz w:val="24"/>
          <w:szCs w:val="24"/>
        </w:rPr>
        <w:t>sadržaja</w:t>
      </w:r>
      <w:r w:rsidRPr="26AD13D1" w:rsidR="6DCC5AA6">
        <w:rPr>
          <w:sz w:val="24"/>
          <w:szCs w:val="24"/>
        </w:rPr>
        <w:t xml:space="preserve">. </w:t>
      </w:r>
      <w:r w:rsidRPr="26AD13D1" w:rsidR="6DCC5AA6">
        <w:rPr>
          <w:sz w:val="24"/>
          <w:szCs w:val="24"/>
        </w:rPr>
        <w:t>Međutim</w:t>
      </w:r>
      <w:r w:rsidRPr="26AD13D1" w:rsidR="6DCC5AA6">
        <w:rPr>
          <w:sz w:val="24"/>
          <w:szCs w:val="24"/>
        </w:rPr>
        <w:t xml:space="preserve"> i ovaj zakon nije bez svojih problema,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>je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naročito</w:t>
      </w:r>
      <w:r w:rsidRPr="26AD13D1" w:rsidR="6DCC5AA6">
        <w:rPr>
          <w:sz w:val="24"/>
          <w:szCs w:val="24"/>
        </w:rPr>
        <w:t xml:space="preserve"> postalo </w:t>
      </w:r>
      <w:r w:rsidRPr="26AD13D1" w:rsidR="6DCC5AA6">
        <w:rPr>
          <w:sz w:val="24"/>
          <w:szCs w:val="24"/>
        </w:rPr>
        <w:t>očigledno</w:t>
      </w:r>
      <w:r w:rsidRPr="26AD13D1" w:rsidR="6DCC5AA6">
        <w:rPr>
          <w:sz w:val="24"/>
          <w:szCs w:val="24"/>
        </w:rPr>
        <w:t xml:space="preserve"> sa porastom u popularnosti raznih </w:t>
      </w:r>
      <w:r w:rsidRPr="26AD13D1" w:rsidR="6DCC5AA6">
        <w:rPr>
          <w:sz w:val="24"/>
          <w:szCs w:val="24"/>
        </w:rPr>
        <w:t>društvenih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mreža</w:t>
      </w:r>
      <w:r w:rsidRPr="26AD13D1" w:rsidR="6DCC5AA6">
        <w:rPr>
          <w:sz w:val="24"/>
          <w:szCs w:val="24"/>
        </w:rPr>
        <w:t xml:space="preserve"> i internet platforma </w:t>
      </w:r>
      <w:r w:rsidRPr="26AD13D1" w:rsidR="6DCC5AA6">
        <w:rPr>
          <w:sz w:val="24"/>
          <w:szCs w:val="24"/>
        </w:rPr>
        <w:t>čija</w:t>
      </w:r>
      <w:r w:rsidRPr="26AD13D1" w:rsidR="6DCC5AA6">
        <w:rPr>
          <w:sz w:val="24"/>
          <w:szCs w:val="24"/>
        </w:rPr>
        <w:t xml:space="preserve"> je prvobitna svrha deljenje medija. Fokus ovog rada </w:t>
      </w:r>
      <w:r w:rsidRPr="26AD13D1" w:rsidR="6DCC5AA6">
        <w:rPr>
          <w:sz w:val="24"/>
          <w:szCs w:val="24"/>
        </w:rPr>
        <w:t>biće</w:t>
      </w:r>
      <w:r w:rsidRPr="26AD13D1" w:rsidR="6DCC5AA6">
        <w:rPr>
          <w:sz w:val="24"/>
          <w:szCs w:val="24"/>
        </w:rPr>
        <w:t xml:space="preserve"> opisivanje toga </w:t>
      </w:r>
      <w:r w:rsidRPr="26AD13D1" w:rsidR="6DCC5AA6">
        <w:rPr>
          <w:sz w:val="24"/>
          <w:szCs w:val="24"/>
        </w:rPr>
        <w:t>šta</w:t>
      </w:r>
      <w:r w:rsidRPr="26AD13D1" w:rsidR="6DCC5AA6">
        <w:rPr>
          <w:sz w:val="24"/>
          <w:szCs w:val="24"/>
        </w:rPr>
        <w:t xml:space="preserve"> su to autorska prava, kako se ona </w:t>
      </w:r>
      <w:r w:rsidRPr="26AD13D1" w:rsidR="6DCC5AA6">
        <w:rPr>
          <w:sz w:val="24"/>
          <w:szCs w:val="24"/>
        </w:rPr>
        <w:t>proširuju</w:t>
      </w:r>
      <w:r w:rsidRPr="26AD13D1" w:rsidR="6DCC5AA6">
        <w:rPr>
          <w:sz w:val="24"/>
          <w:szCs w:val="24"/>
        </w:rPr>
        <w:t xml:space="preserve"> na internet </w:t>
      </w:r>
      <w:r w:rsidRPr="26AD13D1" w:rsidR="6DCC5AA6">
        <w:rPr>
          <w:sz w:val="24"/>
          <w:szCs w:val="24"/>
        </w:rPr>
        <w:t>sadržaj</w:t>
      </w:r>
      <w:r w:rsidRPr="26AD13D1" w:rsidR="6DCC5AA6">
        <w:rPr>
          <w:sz w:val="24"/>
          <w:szCs w:val="24"/>
        </w:rPr>
        <w:t xml:space="preserve"> kao i nedostatka i kritika trenutnih zakona koji se bave njima. </w:t>
      </w:r>
      <w:r w:rsidRPr="26AD13D1" w:rsidR="6DCC5AA6">
        <w:rPr>
          <w:sz w:val="24"/>
          <w:szCs w:val="24"/>
        </w:rPr>
        <w:t>S obzirom</w:t>
      </w:r>
      <w:r w:rsidRPr="26AD13D1" w:rsidR="6DCC5AA6">
        <w:rPr>
          <w:sz w:val="24"/>
          <w:szCs w:val="24"/>
        </w:rPr>
        <w:t xml:space="preserve"> da je velika </w:t>
      </w:r>
      <w:r w:rsidRPr="26AD13D1" w:rsidR="6DCC5AA6">
        <w:rPr>
          <w:sz w:val="24"/>
          <w:szCs w:val="24"/>
        </w:rPr>
        <w:t>većina</w:t>
      </w:r>
      <w:r w:rsidRPr="26AD13D1" w:rsidR="6DCC5AA6">
        <w:rPr>
          <w:sz w:val="24"/>
          <w:szCs w:val="24"/>
        </w:rPr>
        <w:t xml:space="preserve"> internet platforma sa </w:t>
      </w:r>
      <w:r w:rsidRPr="26AD13D1" w:rsidR="6DCC5AA6">
        <w:rPr>
          <w:sz w:val="24"/>
          <w:szCs w:val="24"/>
        </w:rPr>
        <w:t>sedištem</w:t>
      </w:r>
      <w:r w:rsidRPr="26AD13D1" w:rsidR="6DCC5AA6">
        <w:rPr>
          <w:sz w:val="24"/>
          <w:szCs w:val="24"/>
        </w:rPr>
        <w:t xml:space="preserve"> u SAD-u, fokus ovog rada </w:t>
      </w:r>
      <w:r w:rsidRPr="26AD13D1" w:rsidR="6DCC5AA6">
        <w:rPr>
          <w:sz w:val="24"/>
          <w:szCs w:val="24"/>
        </w:rPr>
        <w:t>će</w:t>
      </w:r>
      <w:r w:rsidRPr="26AD13D1" w:rsidR="6DCC5AA6">
        <w:rPr>
          <w:sz w:val="24"/>
          <w:szCs w:val="24"/>
        </w:rPr>
        <w:t xml:space="preserve"> biti na zakone o </w:t>
      </w:r>
      <w:r w:rsidRPr="26AD13D1" w:rsidR="6DCC5AA6">
        <w:rPr>
          <w:sz w:val="24"/>
          <w:szCs w:val="24"/>
        </w:rPr>
        <w:t>autorskim</w:t>
      </w:r>
      <w:r w:rsidRPr="26AD13D1" w:rsidR="6DCC5AA6">
        <w:rPr>
          <w:sz w:val="24"/>
          <w:szCs w:val="24"/>
        </w:rPr>
        <w:t xml:space="preserve"> pravima u SAD.</w:t>
      </w:r>
    </w:p>
    <w:p w:rsidR="6DCC5AA6" w:rsidP="6DCC5AA6" w:rsidRDefault="6DCC5AA6" w14:paraId="080D66A0" w14:textId="13C7010F">
      <w:pPr>
        <w:pStyle w:val="Normal"/>
      </w:pPr>
    </w:p>
    <w:p w:rsidR="6DCC5AA6" w:rsidP="6DCC5AA6" w:rsidRDefault="6DCC5AA6" w14:paraId="660FCD0C" w14:textId="7CAA1942">
      <w:pPr>
        <w:pStyle w:val="Normal"/>
      </w:pPr>
    </w:p>
    <w:p w:rsidR="6DCC5AA6" w:rsidP="6DCC5AA6" w:rsidRDefault="6DCC5AA6" w14:paraId="42DDC3A4" w14:textId="3E05F9F9">
      <w:pPr>
        <w:pStyle w:val="Normal"/>
      </w:pPr>
    </w:p>
    <w:p w:rsidR="6DCC5AA6" w:rsidP="6DCC5AA6" w:rsidRDefault="6DCC5AA6" w14:paraId="57D738ED" w14:textId="43A98E5B">
      <w:pPr>
        <w:pStyle w:val="Normal"/>
      </w:pPr>
    </w:p>
    <w:p w:rsidR="6DCC5AA6" w:rsidP="6DCC5AA6" w:rsidRDefault="6DCC5AA6" w14:paraId="0DB3DE55" w14:textId="6FB9FC5B">
      <w:pPr>
        <w:pStyle w:val="Normal"/>
      </w:pPr>
    </w:p>
    <w:p w:rsidR="6DCC5AA6" w:rsidP="6DCC5AA6" w:rsidRDefault="6DCC5AA6" w14:paraId="2519C2FC" w14:textId="507E7C82">
      <w:pPr>
        <w:pStyle w:val="Normal"/>
      </w:pPr>
    </w:p>
    <w:p w:rsidR="6DCC5AA6" w:rsidP="6DCC5AA6" w:rsidRDefault="6DCC5AA6" w14:paraId="102AF854" w14:textId="11291988">
      <w:pPr>
        <w:pStyle w:val="Normal"/>
      </w:pPr>
    </w:p>
    <w:p w:rsidR="6DCC5AA6" w:rsidP="6DCC5AA6" w:rsidRDefault="6DCC5AA6" w14:paraId="5DCFD6B2" w14:textId="781316F6">
      <w:pPr>
        <w:pStyle w:val="Normal"/>
      </w:pPr>
    </w:p>
    <w:p w:rsidR="6DCC5AA6" w:rsidP="6DCC5AA6" w:rsidRDefault="6DCC5AA6" w14:paraId="4BA0D858" w14:textId="5E4D5003">
      <w:pPr>
        <w:pStyle w:val="Normal"/>
      </w:pPr>
    </w:p>
    <w:p w:rsidR="6DCC5AA6" w:rsidP="6DCC5AA6" w:rsidRDefault="6DCC5AA6" w14:paraId="3190CD38" w14:textId="2355D018">
      <w:pPr>
        <w:pStyle w:val="Normal"/>
      </w:pPr>
    </w:p>
    <w:p w:rsidR="6DCC5AA6" w:rsidP="6DCC5AA6" w:rsidRDefault="6DCC5AA6" w14:paraId="25CC1E42" w14:textId="4FD5D6D6">
      <w:pPr>
        <w:pStyle w:val="Normal"/>
      </w:pPr>
    </w:p>
    <w:p w:rsidR="6DCC5AA6" w:rsidP="6DCC5AA6" w:rsidRDefault="6DCC5AA6" w14:paraId="65E1C23F" w14:textId="20EA03FA">
      <w:pPr>
        <w:pStyle w:val="Normal"/>
      </w:pPr>
    </w:p>
    <w:p w:rsidR="6DCC5AA6" w:rsidP="6DCC5AA6" w:rsidRDefault="6DCC5AA6" w14:paraId="73C0DF5F" w14:textId="39713B1B">
      <w:pPr>
        <w:pStyle w:val="Normal"/>
      </w:pPr>
    </w:p>
    <w:p w:rsidR="6DCC5AA6" w:rsidP="6DCC5AA6" w:rsidRDefault="6DCC5AA6" w14:paraId="56C5E441" w14:textId="1C38906F">
      <w:pPr>
        <w:pStyle w:val="Normal"/>
      </w:pPr>
    </w:p>
    <w:p w:rsidR="6DCC5AA6" w:rsidP="6DCC5AA6" w:rsidRDefault="6DCC5AA6" w14:paraId="4425696B" w14:textId="0E629507">
      <w:pPr>
        <w:pStyle w:val="Normal"/>
      </w:pPr>
    </w:p>
    <w:p w:rsidR="6DCC5AA6" w:rsidP="6DCC5AA6" w:rsidRDefault="6DCC5AA6" w14:paraId="3534D978" w14:textId="6F6BE408">
      <w:pPr>
        <w:pStyle w:val="Normal"/>
      </w:pPr>
    </w:p>
    <w:p w:rsidR="6DCC5AA6" w:rsidP="6DCC5AA6" w:rsidRDefault="6DCC5AA6" w14:paraId="03E27038" w14:textId="1663E447">
      <w:pPr>
        <w:pStyle w:val="Normal"/>
      </w:pPr>
    </w:p>
    <w:p w:rsidR="6DCC5AA6" w:rsidP="6DCC5AA6" w:rsidRDefault="6DCC5AA6" w14:paraId="5912CF5A" w14:textId="0A665023">
      <w:pPr>
        <w:pStyle w:val="Normal"/>
      </w:pPr>
    </w:p>
    <w:p w:rsidR="6DCC5AA6" w:rsidP="6DCC5AA6" w:rsidRDefault="6DCC5AA6" w14:paraId="5BE4350E" w14:textId="6AFDD54C">
      <w:pPr>
        <w:pStyle w:val="Normal"/>
      </w:pPr>
    </w:p>
    <w:p w:rsidR="6DCC5AA6" w:rsidRDefault="6DCC5AA6" w14:paraId="36F3E3F7" w14:textId="009F7C26">
      <w:r>
        <w:br w:type="page"/>
      </w:r>
    </w:p>
    <w:p w:rsidR="6DCC5AA6" w:rsidP="6DCC5AA6" w:rsidRDefault="6DCC5AA6" w14:paraId="55418C73" w14:textId="339624C6">
      <w:pPr>
        <w:pStyle w:val="Heading1"/>
        <w:bidi w:val="0"/>
        <w:spacing w:before="240" w:beforeAutospacing="off" w:after="0" w:afterAutospacing="off" w:line="259" w:lineRule="auto"/>
        <w:ind w:left="0" w:right="0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  <w:bookmarkStart w:name="_Toc1268555697" w:id="248137049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>Autorska prava</w:t>
      </w:r>
      <w:bookmarkEnd w:id="248137049"/>
    </w:p>
    <w:p w:rsidR="6DCC5AA6" w:rsidP="6DCC5AA6" w:rsidRDefault="6DCC5AA6" w14:paraId="0AC86BEE" w14:textId="57956833">
      <w:pPr>
        <w:pStyle w:val="Normal"/>
      </w:pPr>
    </w:p>
    <w:p w:rsidR="6DCC5AA6" w:rsidP="6DCC5AA6" w:rsidRDefault="6DCC5AA6" w14:paraId="43F59B75" w14:textId="273FF375">
      <w:pPr>
        <w:pStyle w:val="Normal"/>
        <w:ind w:firstLine="708"/>
        <w:jc w:val="left"/>
        <w:rPr>
          <w:sz w:val="24"/>
          <w:szCs w:val="24"/>
        </w:rPr>
      </w:pPr>
      <w:r w:rsidRPr="26AD13D1" w:rsidR="6DCC5AA6">
        <w:rPr>
          <w:sz w:val="24"/>
          <w:szCs w:val="24"/>
        </w:rPr>
        <w:t xml:space="preserve">Kako bi smo razumeli koncept autorskog prava prvo se moramo upoznati sa terminom intelektualne svojine. Intelektualna svojina predstavlja kategoriju svojine koja </w:t>
      </w:r>
      <w:r w:rsidRPr="26AD13D1" w:rsidR="6DCC5AA6">
        <w:rPr>
          <w:sz w:val="24"/>
          <w:szCs w:val="24"/>
        </w:rPr>
        <w:t>uključuje</w:t>
      </w:r>
      <w:r w:rsidRPr="26AD13D1" w:rsidR="6DCC5AA6">
        <w:rPr>
          <w:sz w:val="24"/>
          <w:szCs w:val="24"/>
        </w:rPr>
        <w:t xml:space="preserve"> nematerijalne kreacije ljudskog intelekta. Kako bi podstakle razvijanje raznih intelektualnih dobara mnoge </w:t>
      </w:r>
      <w:r w:rsidRPr="26AD13D1" w:rsidR="6DCC5AA6">
        <w:rPr>
          <w:sz w:val="24"/>
          <w:szCs w:val="24"/>
        </w:rPr>
        <w:t>države</w:t>
      </w:r>
      <w:r w:rsidRPr="26AD13D1" w:rsidR="6DCC5AA6">
        <w:rPr>
          <w:sz w:val="24"/>
          <w:szCs w:val="24"/>
        </w:rPr>
        <w:t xml:space="preserve"> implementiraju zakone o intelektualnoj svojini. Ovo </w:t>
      </w:r>
      <w:r w:rsidRPr="26AD13D1" w:rsidR="6DCC5AA6">
        <w:rPr>
          <w:sz w:val="24"/>
          <w:szCs w:val="24"/>
        </w:rPr>
        <w:t>postižu</w:t>
      </w:r>
      <w:r w:rsidRPr="26AD13D1" w:rsidR="6DCC5AA6">
        <w:rPr>
          <w:sz w:val="24"/>
          <w:szCs w:val="24"/>
        </w:rPr>
        <w:t xml:space="preserve"> tako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>osobi</w:t>
      </w:r>
      <w:r w:rsidRPr="26AD13D1" w:rsidR="6DCC5AA6">
        <w:rPr>
          <w:sz w:val="24"/>
          <w:szCs w:val="24"/>
        </w:rPr>
        <w:t xml:space="preserve"> ili poslovanju daju </w:t>
      </w:r>
      <w:r w:rsidRPr="26AD13D1" w:rsidR="6DCC5AA6">
        <w:rPr>
          <w:sz w:val="24"/>
          <w:szCs w:val="24"/>
        </w:rPr>
        <w:t>određena</w:t>
      </w:r>
      <w:r w:rsidRPr="26AD13D1" w:rsidR="6DCC5AA6">
        <w:rPr>
          <w:sz w:val="24"/>
          <w:szCs w:val="24"/>
        </w:rPr>
        <w:t xml:space="preserve"> prava na informaciju i intelektualno dobro koje proizvedu i to </w:t>
      </w:r>
      <w:r w:rsidRPr="26AD13D1" w:rsidR="6DCC5AA6">
        <w:rPr>
          <w:sz w:val="24"/>
          <w:szCs w:val="24"/>
        </w:rPr>
        <w:t>najčešće</w:t>
      </w:r>
      <w:r w:rsidRPr="26AD13D1" w:rsidR="6DCC5AA6">
        <w:rPr>
          <w:sz w:val="24"/>
          <w:szCs w:val="24"/>
        </w:rPr>
        <w:t xml:space="preserve"> na </w:t>
      </w:r>
      <w:r w:rsidRPr="26AD13D1" w:rsidR="6DCC5AA6">
        <w:rPr>
          <w:sz w:val="24"/>
          <w:szCs w:val="24"/>
        </w:rPr>
        <w:t>određeno</w:t>
      </w:r>
      <w:r w:rsidRPr="26AD13D1" w:rsidR="6DCC5AA6">
        <w:rPr>
          <w:sz w:val="24"/>
          <w:szCs w:val="24"/>
        </w:rPr>
        <w:t xml:space="preserve"> vreme. </w:t>
      </w:r>
      <w:r w:rsidRPr="26AD13D1" w:rsidR="6DCC5AA6">
        <w:rPr>
          <w:sz w:val="24"/>
          <w:szCs w:val="24"/>
        </w:rPr>
        <w:t>S obzirom</w:t>
      </w:r>
      <w:r w:rsidRPr="26AD13D1" w:rsidR="6DCC5AA6">
        <w:rPr>
          <w:sz w:val="24"/>
          <w:szCs w:val="24"/>
        </w:rPr>
        <w:t xml:space="preserve"> na svoju neopipljivu strukturu, za razliku od tradicionalne svojine, postoje puno </w:t>
      </w:r>
      <w:r w:rsidRPr="26AD13D1" w:rsidR="6DCC5AA6">
        <w:rPr>
          <w:sz w:val="24"/>
          <w:szCs w:val="24"/>
        </w:rPr>
        <w:t>poteškoća</w:t>
      </w:r>
      <w:r w:rsidRPr="26AD13D1" w:rsidR="6DCC5AA6">
        <w:rPr>
          <w:sz w:val="24"/>
          <w:szCs w:val="24"/>
        </w:rPr>
        <w:t xml:space="preserve"> prilikom osiguravanja njihovih prava.</w:t>
      </w:r>
    </w:p>
    <w:p w:rsidR="6DCC5AA6" w:rsidP="6DCC5AA6" w:rsidRDefault="6DCC5AA6" w14:paraId="00418FEA" w14:textId="2431D004">
      <w:pPr>
        <w:pStyle w:val="Normal"/>
        <w:ind w:firstLine="708"/>
        <w:jc w:val="left"/>
        <w:rPr>
          <w:sz w:val="24"/>
          <w:szCs w:val="24"/>
        </w:rPr>
      </w:pPr>
      <w:r w:rsidRPr="26AD13D1" w:rsidR="6DCC5AA6">
        <w:rPr>
          <w:sz w:val="24"/>
          <w:szCs w:val="24"/>
        </w:rPr>
        <w:t xml:space="preserve">Autorsko pravo predstavlja tip intelektualne svojine koja daje vlasniku ekskluzivna prava  na kopiranje i distribuciju kreativnog dela, </w:t>
      </w:r>
      <w:r w:rsidRPr="26AD13D1" w:rsidR="6DCC5AA6">
        <w:rPr>
          <w:sz w:val="24"/>
          <w:szCs w:val="24"/>
        </w:rPr>
        <w:t>najčešće</w:t>
      </w:r>
      <w:r w:rsidRPr="26AD13D1" w:rsidR="6DCC5AA6">
        <w:rPr>
          <w:sz w:val="24"/>
          <w:szCs w:val="24"/>
        </w:rPr>
        <w:t xml:space="preserve"> na </w:t>
      </w:r>
      <w:r w:rsidRPr="26AD13D1" w:rsidR="6DCC5AA6">
        <w:rPr>
          <w:sz w:val="24"/>
          <w:szCs w:val="24"/>
        </w:rPr>
        <w:t xml:space="preserve">određeno </w:t>
      </w:r>
      <w:r w:rsidRPr="26AD13D1" w:rsidR="6DCC5AA6">
        <w:rPr>
          <w:sz w:val="24"/>
          <w:szCs w:val="24"/>
        </w:rPr>
        <w:t xml:space="preserve">vreme. Kreativno delo </w:t>
      </w:r>
      <w:r w:rsidRPr="26AD13D1" w:rsidR="6DCC5AA6">
        <w:rPr>
          <w:sz w:val="24"/>
          <w:szCs w:val="24"/>
        </w:rPr>
        <w:t>može</w:t>
      </w:r>
      <w:r w:rsidRPr="26AD13D1" w:rsidR="6DCC5AA6">
        <w:rPr>
          <w:sz w:val="24"/>
          <w:szCs w:val="24"/>
        </w:rPr>
        <w:t xml:space="preserve"> biti </w:t>
      </w:r>
      <w:r w:rsidRPr="26AD13D1" w:rsidR="6DCC5AA6">
        <w:rPr>
          <w:sz w:val="24"/>
          <w:szCs w:val="24"/>
        </w:rPr>
        <w:t>književno</w:t>
      </w:r>
      <w:r w:rsidRPr="26AD13D1" w:rsidR="6DCC5AA6">
        <w:rPr>
          <w:sz w:val="24"/>
          <w:szCs w:val="24"/>
        </w:rPr>
        <w:t xml:space="preserve">, </w:t>
      </w:r>
      <w:r w:rsidRPr="26AD13D1" w:rsidR="6DCC5AA6">
        <w:rPr>
          <w:sz w:val="24"/>
          <w:szCs w:val="24"/>
        </w:rPr>
        <w:t>artističko</w:t>
      </w:r>
      <w:r w:rsidRPr="26AD13D1" w:rsidR="6DCC5AA6">
        <w:rPr>
          <w:sz w:val="24"/>
          <w:szCs w:val="24"/>
        </w:rPr>
        <w:t xml:space="preserve">, </w:t>
      </w:r>
      <w:r w:rsidRPr="26AD13D1" w:rsidR="6DCC5AA6">
        <w:rPr>
          <w:sz w:val="24"/>
          <w:szCs w:val="24"/>
        </w:rPr>
        <w:t xml:space="preserve">obrazovno </w:t>
      </w:r>
      <w:r w:rsidRPr="26AD13D1" w:rsidR="6DCC5AA6">
        <w:rPr>
          <w:sz w:val="24"/>
          <w:szCs w:val="24"/>
        </w:rPr>
        <w:t xml:space="preserve">ili </w:t>
      </w:r>
      <w:r w:rsidRPr="26AD13D1" w:rsidR="6DCC5AA6">
        <w:rPr>
          <w:sz w:val="24"/>
          <w:szCs w:val="24"/>
        </w:rPr>
        <w:t>muzičko</w:t>
      </w:r>
      <w:r w:rsidRPr="26AD13D1" w:rsidR="6DCC5AA6">
        <w:rPr>
          <w:sz w:val="24"/>
          <w:szCs w:val="24"/>
        </w:rPr>
        <w:t xml:space="preserve">. Autorska prava su namenjena da </w:t>
      </w:r>
      <w:r w:rsidRPr="26AD13D1" w:rsidR="6DCC5AA6">
        <w:rPr>
          <w:sz w:val="24"/>
          <w:szCs w:val="24"/>
        </w:rPr>
        <w:t>zaštite</w:t>
      </w:r>
      <w:r w:rsidRPr="26AD13D1" w:rsidR="6DCC5AA6">
        <w:rPr>
          <w:sz w:val="24"/>
          <w:szCs w:val="24"/>
        </w:rPr>
        <w:t xml:space="preserve"> originalnu manifestaciju ideje u formi kreativnog dela ali ne i samu ideju. </w:t>
      </w:r>
      <w:r w:rsidRPr="26AD13D1" w:rsidR="6DCC5AA6">
        <w:rPr>
          <w:sz w:val="24"/>
          <w:szCs w:val="24"/>
        </w:rPr>
        <w:t xml:space="preserve">Međutim </w:t>
      </w:r>
      <w:r w:rsidRPr="26AD13D1" w:rsidR="6DCC5AA6">
        <w:rPr>
          <w:sz w:val="24"/>
          <w:szCs w:val="24"/>
        </w:rPr>
        <w:t xml:space="preserve">ona </w:t>
      </w:r>
      <w:r w:rsidRPr="26AD13D1" w:rsidR="6DCC5AA6">
        <w:rPr>
          <w:sz w:val="24"/>
          <w:szCs w:val="24"/>
        </w:rPr>
        <w:t>sadrže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 xml:space="preserve">određena </w:t>
      </w:r>
      <w:r w:rsidRPr="26AD13D1" w:rsidR="6DCC5AA6">
        <w:rPr>
          <w:sz w:val="24"/>
          <w:szCs w:val="24"/>
        </w:rPr>
        <w:t>ograničenja</w:t>
      </w:r>
      <w:r w:rsidRPr="26AD13D1" w:rsidR="6DCC5AA6">
        <w:rPr>
          <w:sz w:val="24"/>
          <w:szCs w:val="24"/>
        </w:rPr>
        <w:t xml:space="preserve"> koja se </w:t>
      </w:r>
      <w:r w:rsidRPr="26AD13D1" w:rsidR="6DCC5AA6">
        <w:rPr>
          <w:sz w:val="24"/>
          <w:szCs w:val="24"/>
        </w:rPr>
        <w:t>određuju</w:t>
      </w:r>
      <w:r w:rsidRPr="26AD13D1" w:rsidR="6DCC5AA6">
        <w:rPr>
          <w:sz w:val="24"/>
          <w:szCs w:val="24"/>
        </w:rPr>
        <w:t xml:space="preserve"> na osnovu javnog interesa, primer ovoga je doktrina “</w:t>
      </w:r>
      <w:r w:rsidRPr="26AD13D1" w:rsidR="6DCC5AA6">
        <w:rPr>
          <w:sz w:val="24"/>
          <w:szCs w:val="24"/>
        </w:rPr>
        <w:t>Poštena</w:t>
      </w:r>
      <w:r w:rsidRPr="26AD13D1" w:rsidR="6DCC5AA6">
        <w:rPr>
          <w:sz w:val="24"/>
          <w:szCs w:val="24"/>
        </w:rPr>
        <w:t xml:space="preserve"> upotreba” (</w:t>
      </w:r>
      <w:proofErr w:type="spellStart"/>
      <w:r w:rsidRPr="26AD13D1" w:rsidR="6DCC5AA6">
        <w:rPr>
          <w:sz w:val="24"/>
          <w:szCs w:val="24"/>
        </w:rPr>
        <w:t>eng</w:t>
      </w:r>
      <w:proofErr w:type="spellEnd"/>
      <w:r w:rsidRPr="26AD13D1" w:rsidR="6DCC5AA6">
        <w:rPr>
          <w:sz w:val="24"/>
          <w:szCs w:val="24"/>
        </w:rPr>
        <w:t xml:space="preserve">. </w:t>
      </w:r>
      <w:proofErr w:type="spellStart"/>
      <w:r w:rsidRPr="26AD13D1" w:rsidR="6DCC5AA6">
        <w:rPr>
          <w:i w:val="1"/>
          <w:iCs w:val="1"/>
          <w:sz w:val="24"/>
          <w:szCs w:val="24"/>
        </w:rPr>
        <w:t>Fair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</w:t>
      </w:r>
      <w:proofErr w:type="spellStart"/>
      <w:r w:rsidRPr="26AD13D1" w:rsidR="6DCC5AA6">
        <w:rPr>
          <w:i w:val="1"/>
          <w:iCs w:val="1"/>
          <w:sz w:val="24"/>
          <w:szCs w:val="24"/>
        </w:rPr>
        <w:t>use</w:t>
      </w:r>
      <w:proofErr w:type="spellEnd"/>
      <w:r w:rsidRPr="26AD13D1" w:rsidR="6DCC5AA6">
        <w:rPr>
          <w:i w:val="0"/>
          <w:iCs w:val="0"/>
          <w:sz w:val="24"/>
          <w:szCs w:val="24"/>
        </w:rPr>
        <w:t xml:space="preserve">) o kojoj </w:t>
      </w:r>
      <w:proofErr w:type="spellStart"/>
      <w:r w:rsidRPr="26AD13D1" w:rsidR="6DCC5AA6">
        <w:rPr>
          <w:i w:val="0"/>
          <w:iCs w:val="0"/>
          <w:sz w:val="24"/>
          <w:szCs w:val="24"/>
        </w:rPr>
        <w:t>ce</w:t>
      </w:r>
      <w:proofErr w:type="spellEnd"/>
      <w:r w:rsidRPr="26AD13D1" w:rsidR="6DCC5AA6">
        <w:rPr>
          <w:i w:val="0"/>
          <w:iCs w:val="0"/>
          <w:sz w:val="24"/>
          <w:szCs w:val="24"/>
        </w:rPr>
        <w:t xml:space="preserve"> biti reci kasnije. </w:t>
      </w:r>
    </w:p>
    <w:p w:rsidR="6DCC5AA6" w:rsidP="26AD13D1" w:rsidRDefault="6DCC5AA6" w14:paraId="1F078503" w14:textId="444E8426">
      <w:pPr>
        <w:pStyle w:val="Normal"/>
        <w:ind w:firstLine="708"/>
        <w:jc w:val="left"/>
        <w:rPr>
          <w:i w:val="0"/>
          <w:iCs w:val="0"/>
          <w:sz w:val="24"/>
          <w:szCs w:val="24"/>
        </w:rPr>
      </w:pPr>
      <w:r w:rsidRPr="26AD13D1" w:rsidR="6DCC5AA6">
        <w:rPr>
          <w:i w:val="0"/>
          <w:iCs w:val="0"/>
          <w:sz w:val="24"/>
          <w:szCs w:val="24"/>
        </w:rPr>
        <w:t xml:space="preserve">Autorskim delom se smatraju individualne duhovne tvorevine na polju </w:t>
      </w:r>
      <w:r w:rsidRPr="26AD13D1" w:rsidR="6DCC5AA6">
        <w:rPr>
          <w:i w:val="0"/>
          <w:iCs w:val="0"/>
          <w:sz w:val="24"/>
          <w:szCs w:val="24"/>
        </w:rPr>
        <w:t>nauke, književnosti</w:t>
      </w:r>
      <w:r w:rsidRPr="26AD13D1" w:rsidR="6DCC5AA6">
        <w:rPr>
          <w:i w:val="0"/>
          <w:iCs w:val="0"/>
          <w:sz w:val="24"/>
          <w:szCs w:val="24"/>
        </w:rPr>
        <w:t xml:space="preserve"> i </w:t>
      </w:r>
      <w:r w:rsidRPr="26AD13D1" w:rsidR="6DCC5AA6">
        <w:rPr>
          <w:i w:val="0"/>
          <w:iCs w:val="0"/>
          <w:sz w:val="24"/>
          <w:szCs w:val="24"/>
        </w:rPr>
        <w:t>umetnosti</w:t>
      </w:r>
      <w:r w:rsidRPr="26AD13D1" w:rsidR="6DCC5AA6">
        <w:rPr>
          <w:i w:val="0"/>
          <w:iCs w:val="0"/>
          <w:sz w:val="24"/>
          <w:szCs w:val="24"/>
        </w:rPr>
        <w:t xml:space="preserve">. Tu spadaju pisana, govorna, </w:t>
      </w:r>
      <w:r w:rsidRPr="26AD13D1" w:rsidR="6DCC5AA6">
        <w:rPr>
          <w:i w:val="0"/>
          <w:iCs w:val="0"/>
          <w:sz w:val="24"/>
          <w:szCs w:val="24"/>
        </w:rPr>
        <w:t>muzička</w:t>
      </w:r>
      <w:r w:rsidRPr="26AD13D1" w:rsidR="6DCC5AA6">
        <w:rPr>
          <w:i w:val="0"/>
          <w:iCs w:val="0"/>
          <w:sz w:val="24"/>
          <w:szCs w:val="24"/>
        </w:rPr>
        <w:t xml:space="preserve">, audiovizuelna dela kao i dela arhitekture i fotografska dela. </w:t>
      </w:r>
      <w:r w:rsidRPr="26AD13D1" w:rsidR="6DCC5AA6">
        <w:rPr>
          <w:i w:val="0"/>
          <w:iCs w:val="0"/>
          <w:sz w:val="24"/>
          <w:szCs w:val="24"/>
        </w:rPr>
        <w:t>Takođe</w:t>
      </w:r>
      <w:r w:rsidRPr="26AD13D1" w:rsidR="6DCC5AA6">
        <w:rPr>
          <w:i w:val="0"/>
          <w:iCs w:val="0"/>
          <w:sz w:val="24"/>
          <w:szCs w:val="24"/>
        </w:rPr>
        <w:t xml:space="preserve"> su </w:t>
      </w:r>
      <w:r w:rsidRPr="26AD13D1" w:rsidR="6DCC5AA6">
        <w:rPr>
          <w:i w:val="0"/>
          <w:iCs w:val="0"/>
          <w:sz w:val="24"/>
          <w:szCs w:val="24"/>
        </w:rPr>
        <w:t xml:space="preserve">zaštićene </w:t>
      </w:r>
      <w:r w:rsidRPr="26AD13D1" w:rsidR="6DCC5AA6">
        <w:rPr>
          <w:i w:val="0"/>
          <w:iCs w:val="0"/>
          <w:sz w:val="24"/>
          <w:szCs w:val="24"/>
        </w:rPr>
        <w:t xml:space="preserve">i </w:t>
      </w:r>
      <w:r w:rsidRPr="26AD13D1" w:rsidR="6DCC5AA6">
        <w:rPr>
          <w:i w:val="0"/>
          <w:iCs w:val="0"/>
          <w:sz w:val="24"/>
          <w:szCs w:val="24"/>
        </w:rPr>
        <w:t>naučne</w:t>
      </w:r>
      <w:r w:rsidRPr="26AD13D1" w:rsidR="6DCC5AA6">
        <w:rPr>
          <w:i w:val="0"/>
          <w:iCs w:val="0"/>
          <w:sz w:val="24"/>
          <w:szCs w:val="24"/>
        </w:rPr>
        <w:t xml:space="preserve">, obrazovne i </w:t>
      </w:r>
      <w:r w:rsidRPr="26AD13D1" w:rsidR="6DCC5AA6">
        <w:rPr>
          <w:i w:val="0"/>
          <w:iCs w:val="0"/>
          <w:sz w:val="24"/>
          <w:szCs w:val="24"/>
        </w:rPr>
        <w:t>tehničke</w:t>
      </w:r>
      <w:r w:rsidRPr="26AD13D1" w:rsidR="6DCC5AA6">
        <w:rPr>
          <w:i w:val="0"/>
          <w:iCs w:val="0"/>
          <w:sz w:val="24"/>
          <w:szCs w:val="24"/>
        </w:rPr>
        <w:t xml:space="preserve"> prezentacije. Autorskim delom se ne smatraju ideje, koncepti, postupci, radne metode, </w:t>
      </w:r>
      <w:r w:rsidRPr="26AD13D1" w:rsidR="6DCC5AA6">
        <w:rPr>
          <w:i w:val="0"/>
          <w:iCs w:val="0"/>
          <w:sz w:val="24"/>
          <w:szCs w:val="24"/>
        </w:rPr>
        <w:t>matematičke</w:t>
      </w:r>
      <w:r w:rsidRPr="26AD13D1" w:rsidR="6DCC5AA6">
        <w:rPr>
          <w:i w:val="0"/>
          <w:iCs w:val="0"/>
          <w:sz w:val="24"/>
          <w:szCs w:val="24"/>
        </w:rPr>
        <w:t xml:space="preserve"> operacije, </w:t>
      </w:r>
      <w:r w:rsidRPr="26AD13D1" w:rsidR="6DCC5AA6">
        <w:rPr>
          <w:i w:val="0"/>
          <w:iCs w:val="0"/>
          <w:sz w:val="24"/>
          <w:szCs w:val="24"/>
        </w:rPr>
        <w:t>načela</w:t>
      </w:r>
      <w:r w:rsidRPr="26AD13D1" w:rsidR="6DCC5AA6">
        <w:rPr>
          <w:i w:val="0"/>
          <w:iCs w:val="0"/>
          <w:sz w:val="24"/>
          <w:szCs w:val="24"/>
        </w:rPr>
        <w:t xml:space="preserve"> i </w:t>
      </w:r>
      <w:r w:rsidRPr="26AD13D1" w:rsidR="6DCC5AA6">
        <w:rPr>
          <w:i w:val="0"/>
          <w:iCs w:val="0"/>
          <w:sz w:val="24"/>
          <w:szCs w:val="24"/>
        </w:rPr>
        <w:t>otkrića</w:t>
      </w:r>
      <w:r w:rsidRPr="26AD13D1" w:rsidR="6DCC5AA6">
        <w:rPr>
          <w:i w:val="0"/>
          <w:iCs w:val="0"/>
          <w:sz w:val="24"/>
          <w:szCs w:val="24"/>
        </w:rPr>
        <w:t xml:space="preserve">. </w:t>
      </w:r>
      <w:r w:rsidRPr="26AD13D1" w:rsidR="6DCC5AA6">
        <w:rPr>
          <w:i w:val="0"/>
          <w:iCs w:val="0"/>
          <w:sz w:val="24"/>
          <w:szCs w:val="24"/>
        </w:rPr>
        <w:t>Službeni tekstovi iz oblasti sudstva, uprave i zakonodavstva. Zatim, politički govori i govori koji su održani tokom sudskih rasprava. Dnevne vesti, razne druge vesti i informacije izražene u prilagođenoj formi za štampu. Narodne književne i umetničke tvorevine.</w:t>
      </w:r>
    </w:p>
    <w:p w:rsidR="6DCC5AA6" w:rsidP="6DCC5AA6" w:rsidRDefault="6DCC5AA6" w14:paraId="5AF2E973" w14:textId="64F8BB91">
      <w:pPr>
        <w:pStyle w:val="Normal"/>
        <w:ind w:firstLine="708"/>
        <w:jc w:val="left"/>
        <w:rPr>
          <w:i w:val="0"/>
          <w:iCs w:val="0"/>
          <w:sz w:val="24"/>
          <w:szCs w:val="24"/>
        </w:rPr>
      </w:pPr>
    </w:p>
    <w:p w:rsidR="6DCC5AA6" w:rsidP="6DCC5AA6" w:rsidRDefault="6DCC5AA6" w14:paraId="078C8A5A" w14:textId="6152DB01">
      <w:pPr>
        <w:pStyle w:val="Normal"/>
        <w:ind w:firstLine="708"/>
        <w:jc w:val="left"/>
        <w:rPr>
          <w:i w:val="0"/>
          <w:iCs w:val="0"/>
          <w:sz w:val="24"/>
          <w:szCs w:val="24"/>
        </w:rPr>
      </w:pPr>
    </w:p>
    <w:p w:rsidR="6DCC5AA6" w:rsidP="6DCC5AA6" w:rsidRDefault="6DCC5AA6" w14:paraId="41A13763" w14:textId="220257D0">
      <w:pPr>
        <w:pStyle w:val="Normal"/>
        <w:ind w:firstLine="708"/>
        <w:jc w:val="left"/>
        <w:rPr>
          <w:i w:val="0"/>
          <w:iCs w:val="0"/>
          <w:sz w:val="24"/>
          <w:szCs w:val="24"/>
        </w:rPr>
      </w:pPr>
    </w:p>
    <w:p w:rsidR="6DCC5AA6" w:rsidP="6DCC5AA6" w:rsidRDefault="6DCC5AA6" w14:paraId="1655BB5E" w14:textId="329EB7CD">
      <w:pPr>
        <w:pStyle w:val="Normal"/>
        <w:ind w:firstLine="708"/>
        <w:jc w:val="left"/>
        <w:rPr>
          <w:i w:val="0"/>
          <w:iCs w:val="0"/>
          <w:sz w:val="24"/>
          <w:szCs w:val="24"/>
        </w:rPr>
      </w:pPr>
    </w:p>
    <w:p w:rsidR="6DCC5AA6" w:rsidP="6DCC5AA6" w:rsidRDefault="6DCC5AA6" w14:paraId="1C91DAC3" w14:textId="44D52B19">
      <w:pPr>
        <w:pStyle w:val="Normal"/>
        <w:ind w:firstLine="708"/>
        <w:jc w:val="left"/>
        <w:rPr>
          <w:i w:val="0"/>
          <w:iCs w:val="0"/>
          <w:sz w:val="24"/>
          <w:szCs w:val="24"/>
        </w:rPr>
      </w:pPr>
    </w:p>
    <w:p w:rsidR="6DCC5AA6" w:rsidP="6DCC5AA6" w:rsidRDefault="6DCC5AA6" w14:paraId="232BF4ED" w14:textId="55339970">
      <w:pPr>
        <w:pStyle w:val="Normal"/>
        <w:ind w:firstLine="708"/>
        <w:jc w:val="left"/>
        <w:rPr>
          <w:i w:val="0"/>
          <w:iCs w:val="0"/>
          <w:sz w:val="24"/>
          <w:szCs w:val="24"/>
        </w:rPr>
      </w:pPr>
    </w:p>
    <w:p w:rsidR="6DCC5AA6" w:rsidP="6DCC5AA6" w:rsidRDefault="6DCC5AA6" w14:paraId="40561603" w14:textId="35950099">
      <w:pPr>
        <w:pStyle w:val="Normal"/>
        <w:ind w:firstLine="708"/>
        <w:jc w:val="left"/>
        <w:rPr>
          <w:i w:val="0"/>
          <w:iCs w:val="0"/>
          <w:sz w:val="24"/>
          <w:szCs w:val="24"/>
        </w:rPr>
      </w:pPr>
    </w:p>
    <w:p w:rsidR="6DCC5AA6" w:rsidP="6DCC5AA6" w:rsidRDefault="6DCC5AA6" w14:paraId="0CD590F0" w14:textId="42CE7F6F">
      <w:pPr>
        <w:pStyle w:val="Normal"/>
        <w:ind w:firstLine="708"/>
        <w:jc w:val="left"/>
        <w:rPr>
          <w:i w:val="0"/>
          <w:iCs w:val="0"/>
          <w:sz w:val="24"/>
          <w:szCs w:val="24"/>
        </w:rPr>
      </w:pPr>
    </w:p>
    <w:p w:rsidR="6DCC5AA6" w:rsidP="6DCC5AA6" w:rsidRDefault="6DCC5AA6" w14:paraId="1A8FA7C5" w14:textId="7D4119C7">
      <w:pPr>
        <w:pStyle w:val="Normal"/>
        <w:ind w:firstLine="708"/>
        <w:jc w:val="left"/>
        <w:rPr>
          <w:i w:val="0"/>
          <w:iCs w:val="0"/>
          <w:sz w:val="24"/>
          <w:szCs w:val="24"/>
        </w:rPr>
      </w:pPr>
    </w:p>
    <w:p w:rsidR="6DCC5AA6" w:rsidP="6DCC5AA6" w:rsidRDefault="6DCC5AA6" w14:paraId="4170344B" w14:textId="6B79300C">
      <w:pPr>
        <w:pStyle w:val="Normal"/>
        <w:ind w:firstLine="708"/>
        <w:jc w:val="left"/>
        <w:rPr>
          <w:i w:val="0"/>
          <w:iCs w:val="0"/>
          <w:sz w:val="24"/>
          <w:szCs w:val="24"/>
        </w:rPr>
      </w:pPr>
    </w:p>
    <w:p w:rsidR="6DCC5AA6" w:rsidRDefault="6DCC5AA6" w14:paraId="37D70930" w14:textId="2B424A45">
      <w:r>
        <w:br w:type="page"/>
      </w:r>
    </w:p>
    <w:p w:rsidR="6DCC5AA6" w:rsidP="26AD13D1" w:rsidRDefault="6DCC5AA6" w14:paraId="38E436EE" w14:textId="50A7DF1A">
      <w:pPr>
        <w:pStyle w:val="Heading1"/>
        <w:jc w:val="center"/>
      </w:pPr>
      <w:bookmarkStart w:name="_Toc1602725941" w:id="1016627932"/>
      <w:r w:rsidR="6DCC5AA6">
        <w:rPr/>
        <w:t>Ostvarena prava</w:t>
      </w:r>
      <w:bookmarkEnd w:id="1016627932"/>
    </w:p>
    <w:p w:rsidR="26AD13D1" w:rsidP="26AD13D1" w:rsidRDefault="26AD13D1" w14:paraId="64248E71" w14:textId="774C6908">
      <w:pPr>
        <w:pStyle w:val="Normal"/>
      </w:pPr>
    </w:p>
    <w:p w:rsidR="6DCC5AA6" w:rsidP="26AD13D1" w:rsidRDefault="6DCC5AA6" w14:paraId="31EE41AA" w14:textId="17869790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sz w:val="24"/>
          <w:szCs w:val="24"/>
        </w:rPr>
        <w:t>Autorska prava š</w:t>
      </w:r>
      <w:r w:rsidRPr="26AD13D1" w:rsidR="6DCC5AA6">
        <w:rPr>
          <w:sz w:val="24"/>
          <w:szCs w:val="24"/>
        </w:rPr>
        <w:t>tite</w:t>
      </w:r>
      <w:r w:rsidRPr="26AD13D1" w:rsidR="6DCC5AA6">
        <w:rPr>
          <w:sz w:val="24"/>
          <w:szCs w:val="24"/>
        </w:rPr>
        <w:t xml:space="preserve"> dva osnovna tipa prava, ekonomska i moralna. Ekonomska prava </w:t>
      </w:r>
      <w:r w:rsidRPr="26AD13D1" w:rsidR="6DCC5AA6">
        <w:rPr>
          <w:sz w:val="24"/>
          <w:szCs w:val="24"/>
        </w:rPr>
        <w:t>omogućuju</w:t>
      </w:r>
      <w:r w:rsidRPr="26AD13D1" w:rsidR="6DCC5AA6">
        <w:rPr>
          <w:sz w:val="24"/>
          <w:szCs w:val="24"/>
        </w:rPr>
        <w:t xml:space="preserve"> autoru da ostvari finansijsku korist od </w:t>
      </w:r>
      <w:r w:rsidRPr="26AD13D1" w:rsidR="6DCC5AA6">
        <w:rPr>
          <w:sz w:val="24"/>
          <w:szCs w:val="24"/>
        </w:rPr>
        <w:t>korišćenja</w:t>
      </w:r>
      <w:r w:rsidRPr="26AD13D1" w:rsidR="6DCC5AA6">
        <w:rPr>
          <w:sz w:val="24"/>
          <w:szCs w:val="24"/>
        </w:rPr>
        <w:t xml:space="preserve"> svojih dela od strane drugih dok moralna prava </w:t>
      </w:r>
      <w:r w:rsidRPr="26AD13D1" w:rsidR="6DCC5AA6">
        <w:rPr>
          <w:sz w:val="24"/>
          <w:szCs w:val="24"/>
        </w:rPr>
        <w:t>pruž</w:t>
      </w:r>
      <w:r w:rsidRPr="26AD13D1" w:rsidR="6DCC5AA6">
        <w:rPr>
          <w:sz w:val="24"/>
          <w:szCs w:val="24"/>
        </w:rPr>
        <w:t>aju</w:t>
      </w:r>
      <w:r w:rsidRPr="26AD13D1" w:rsidR="6DCC5AA6">
        <w:rPr>
          <w:sz w:val="24"/>
          <w:szCs w:val="24"/>
        </w:rPr>
        <w:t xml:space="preserve"> autorima i kreatorima </w:t>
      </w:r>
      <w:r w:rsidRPr="26AD13D1" w:rsidR="6DCC5AA6">
        <w:rPr>
          <w:sz w:val="24"/>
          <w:szCs w:val="24"/>
        </w:rPr>
        <w:t>određene</w:t>
      </w:r>
      <w:r w:rsidRPr="26AD13D1" w:rsidR="6DCC5AA6">
        <w:rPr>
          <w:sz w:val="24"/>
          <w:szCs w:val="24"/>
        </w:rPr>
        <w:t xml:space="preserve"> akcije kako bi </w:t>
      </w:r>
      <w:r w:rsidRPr="26AD13D1" w:rsidR="6DCC5AA6">
        <w:rPr>
          <w:sz w:val="24"/>
          <w:szCs w:val="24"/>
        </w:rPr>
        <w:t>sačuvali</w:t>
      </w:r>
      <w:r w:rsidRPr="26AD13D1" w:rsidR="6DCC5AA6">
        <w:rPr>
          <w:sz w:val="24"/>
          <w:szCs w:val="24"/>
        </w:rPr>
        <w:t xml:space="preserve"> i </w:t>
      </w:r>
      <w:r w:rsidRPr="26AD13D1" w:rsidR="6DCC5AA6">
        <w:rPr>
          <w:sz w:val="24"/>
          <w:szCs w:val="24"/>
        </w:rPr>
        <w:t>zaštitili</w:t>
      </w:r>
      <w:r w:rsidRPr="26AD13D1" w:rsidR="6DCC5AA6">
        <w:rPr>
          <w:sz w:val="24"/>
          <w:szCs w:val="24"/>
        </w:rPr>
        <w:t xml:space="preserve"> povezanost sa njihovim delima. </w:t>
      </w:r>
    </w:p>
    <w:p w:rsidR="6DCC5AA6" w:rsidP="6DCC5AA6" w:rsidRDefault="6DCC5AA6" w14:paraId="5D9D87D9" w14:textId="4B89545E">
      <w:pPr>
        <w:pStyle w:val="Normal"/>
        <w:bidi w:val="0"/>
        <w:ind w:firstLine="708"/>
        <w:rPr>
          <w:rFonts w:ascii="Calibri Light" w:hAnsi="Calibri Light" w:eastAsia="" w:cs=""/>
          <w:color w:val="2F5496" w:themeColor="accent1" w:themeTint="FF" w:themeShade="BF"/>
          <w:sz w:val="24"/>
          <w:szCs w:val="24"/>
        </w:rPr>
      </w:pPr>
      <w:r w:rsidRPr="26AD13D1" w:rsidR="6DCC5AA6">
        <w:rPr>
          <w:sz w:val="24"/>
          <w:szCs w:val="24"/>
        </w:rPr>
        <w:t>Zakon o autorskim pravima u Sjedinjenim Američkim Drž</w:t>
      </w:r>
      <w:r w:rsidRPr="26AD13D1" w:rsidR="6DCC5AA6">
        <w:rPr>
          <w:sz w:val="24"/>
          <w:szCs w:val="24"/>
        </w:rPr>
        <w:t>avama osigurava sledeća prava autoru:</w:t>
      </w:r>
    </w:p>
    <w:p w:rsidR="6DCC5AA6" w:rsidP="26AD13D1" w:rsidRDefault="6DCC5AA6" w14:paraId="1A124121" w14:textId="7EA591F0">
      <w:pPr>
        <w:pStyle w:val="ListParagraph"/>
        <w:numPr>
          <w:ilvl w:val="0"/>
          <w:numId w:val="4"/>
        </w:numPr>
        <w:bidi w:val="0"/>
        <w:rPr>
          <w:rFonts w:ascii="Calibri" w:hAnsi="Calibri" w:eastAsia="Calibri" w:cs="Calibri" w:asciiTheme="minorAscii" w:hAnsiTheme="minorAscii" w:eastAsiaTheme="minorAscii" w:cstheme="minorAscii"/>
          <w:color w:val="2F5496" w:themeColor="accent1" w:themeTint="FF" w:themeShade="BF"/>
          <w:sz w:val="24"/>
          <w:szCs w:val="24"/>
        </w:rPr>
      </w:pPr>
      <w:r w:rsidRPr="26AD13D1" w:rsidR="6DCC5AA6">
        <w:rPr>
          <w:sz w:val="24"/>
          <w:szCs w:val="24"/>
        </w:rPr>
        <w:t>Zaštitu</w:t>
      </w:r>
      <w:r w:rsidRPr="26AD13D1" w:rsidR="6DCC5AA6">
        <w:rPr>
          <w:sz w:val="24"/>
          <w:szCs w:val="24"/>
        </w:rPr>
        <w:t xml:space="preserve"> dela</w:t>
      </w:r>
    </w:p>
    <w:p w:rsidR="6DCC5AA6" w:rsidP="6DCC5AA6" w:rsidRDefault="6DCC5AA6" w14:paraId="77A1A0AE" w14:textId="4A58D929">
      <w:pPr>
        <w:pStyle w:val="ListParagraph"/>
        <w:numPr>
          <w:ilvl w:val="0"/>
          <w:numId w:val="4"/>
        </w:numPr>
        <w:bidi w:val="0"/>
        <w:rPr>
          <w:color w:val="2F5496" w:themeColor="accent1" w:themeTint="FF" w:themeShade="BF"/>
          <w:sz w:val="24"/>
          <w:szCs w:val="24"/>
        </w:rPr>
      </w:pPr>
      <w:r w:rsidRPr="26AD13D1" w:rsidR="6DCC5AA6">
        <w:rPr>
          <w:sz w:val="24"/>
          <w:szCs w:val="24"/>
        </w:rPr>
        <w:t xml:space="preserve">Pravo da </w:t>
      </w:r>
      <w:r w:rsidRPr="26AD13D1" w:rsidR="6DCC5AA6">
        <w:rPr>
          <w:sz w:val="24"/>
          <w:szCs w:val="24"/>
        </w:rPr>
        <w:t>određ</w:t>
      </w:r>
      <w:r w:rsidRPr="26AD13D1" w:rsidR="6DCC5AA6">
        <w:rPr>
          <w:sz w:val="24"/>
          <w:szCs w:val="24"/>
        </w:rPr>
        <w:t>uje</w:t>
      </w:r>
      <w:r w:rsidRPr="26AD13D1" w:rsidR="6DCC5AA6">
        <w:rPr>
          <w:sz w:val="24"/>
          <w:szCs w:val="24"/>
        </w:rPr>
        <w:t xml:space="preserve"> kako i pod kojim uslovima se delo </w:t>
      </w:r>
      <w:r w:rsidRPr="26AD13D1" w:rsidR="6DCC5AA6">
        <w:rPr>
          <w:sz w:val="24"/>
          <w:szCs w:val="24"/>
        </w:rPr>
        <w:t>može</w:t>
      </w:r>
      <w:r w:rsidRPr="26AD13D1" w:rsidR="6DCC5AA6">
        <w:rPr>
          <w:sz w:val="24"/>
          <w:szCs w:val="24"/>
        </w:rPr>
        <w:t xml:space="preserve"> reklamirati, javno prikazivati, reprodukovati, distribuirati...</w:t>
      </w:r>
    </w:p>
    <w:p w:rsidR="6DCC5AA6" w:rsidP="6DCC5AA6" w:rsidRDefault="6DCC5AA6" w14:paraId="54F170B1" w14:textId="0A126D34">
      <w:pPr>
        <w:pStyle w:val="ListParagraph"/>
        <w:numPr>
          <w:ilvl w:val="0"/>
          <w:numId w:val="4"/>
        </w:numPr>
        <w:bidi w:val="0"/>
        <w:rPr>
          <w:color w:val="2F5496" w:themeColor="accent1" w:themeTint="FF" w:themeShade="BF"/>
          <w:sz w:val="24"/>
          <w:szCs w:val="24"/>
        </w:rPr>
      </w:pPr>
      <w:r w:rsidRPr="6DCC5AA6" w:rsidR="6DCC5AA6">
        <w:rPr>
          <w:sz w:val="24"/>
          <w:szCs w:val="24"/>
        </w:rPr>
        <w:t>Proizvodnju kopija i reprodukcija dela i prodaju tih kopija</w:t>
      </w:r>
    </w:p>
    <w:p w:rsidR="6DCC5AA6" w:rsidP="6DCC5AA6" w:rsidRDefault="6DCC5AA6" w14:paraId="77C1181C" w14:textId="2A0F0775">
      <w:pPr>
        <w:pStyle w:val="ListParagraph"/>
        <w:numPr>
          <w:ilvl w:val="0"/>
          <w:numId w:val="4"/>
        </w:numPr>
        <w:bidi w:val="0"/>
        <w:rPr>
          <w:color w:val="2F5496" w:themeColor="accent1" w:themeTint="FF" w:themeShade="BF"/>
          <w:sz w:val="24"/>
          <w:szCs w:val="24"/>
        </w:rPr>
      </w:pPr>
      <w:r w:rsidRPr="6DCC5AA6" w:rsidR="6DCC5AA6">
        <w:rPr>
          <w:sz w:val="24"/>
          <w:szCs w:val="24"/>
        </w:rPr>
        <w:t>Uvoz i izvoz dela</w:t>
      </w:r>
    </w:p>
    <w:p w:rsidR="6DCC5AA6" w:rsidP="6DCC5AA6" w:rsidRDefault="6DCC5AA6" w14:paraId="417BBCC0" w14:textId="10A11799">
      <w:pPr>
        <w:pStyle w:val="ListParagraph"/>
        <w:numPr>
          <w:ilvl w:val="0"/>
          <w:numId w:val="4"/>
        </w:numPr>
        <w:bidi w:val="0"/>
        <w:rPr>
          <w:color w:val="2F5496" w:themeColor="accent1" w:themeTint="FF" w:themeShade="BF"/>
          <w:sz w:val="24"/>
          <w:szCs w:val="24"/>
        </w:rPr>
      </w:pPr>
      <w:r w:rsidRPr="6DCC5AA6" w:rsidR="6DCC5AA6">
        <w:rPr>
          <w:sz w:val="24"/>
          <w:szCs w:val="24"/>
        </w:rPr>
        <w:t>Kreiranje derivata dela</w:t>
      </w:r>
    </w:p>
    <w:p w:rsidR="6DCC5AA6" w:rsidP="6DCC5AA6" w:rsidRDefault="6DCC5AA6" w14:paraId="6E5BDC01" w14:textId="54FE6A91">
      <w:pPr>
        <w:pStyle w:val="ListParagraph"/>
        <w:numPr>
          <w:ilvl w:val="0"/>
          <w:numId w:val="4"/>
        </w:numPr>
        <w:bidi w:val="0"/>
        <w:rPr>
          <w:color w:val="2F5496" w:themeColor="accent1" w:themeTint="FF" w:themeShade="BF"/>
          <w:sz w:val="24"/>
          <w:szCs w:val="24"/>
        </w:rPr>
      </w:pPr>
      <w:r w:rsidRPr="26AD13D1" w:rsidR="6DCC5AA6">
        <w:rPr>
          <w:sz w:val="24"/>
          <w:szCs w:val="24"/>
        </w:rPr>
        <w:t>Izvođenje</w:t>
      </w:r>
      <w:r w:rsidRPr="26AD13D1" w:rsidR="6DCC5AA6">
        <w:rPr>
          <w:sz w:val="24"/>
          <w:szCs w:val="24"/>
        </w:rPr>
        <w:t xml:space="preserve"> i prikazivanje dela u javnosti</w:t>
      </w:r>
    </w:p>
    <w:p w:rsidR="6DCC5AA6" w:rsidP="6DCC5AA6" w:rsidRDefault="6DCC5AA6" w14:paraId="6B5D15EE" w14:textId="19857F1E">
      <w:pPr>
        <w:pStyle w:val="ListParagraph"/>
        <w:numPr>
          <w:ilvl w:val="0"/>
          <w:numId w:val="4"/>
        </w:numPr>
        <w:bidi w:val="0"/>
        <w:rPr>
          <w:color w:val="2F5496" w:themeColor="accent1" w:themeTint="FF" w:themeShade="BF"/>
          <w:sz w:val="24"/>
          <w:szCs w:val="24"/>
        </w:rPr>
      </w:pPr>
      <w:r w:rsidRPr="6DCC5AA6" w:rsidR="6DCC5AA6">
        <w:rPr>
          <w:sz w:val="24"/>
          <w:szCs w:val="24"/>
        </w:rPr>
        <w:t>Prodaju ili predaju prava drugim licima</w:t>
      </w:r>
    </w:p>
    <w:p w:rsidR="6DCC5AA6" w:rsidP="6DCC5AA6" w:rsidRDefault="6DCC5AA6" w14:paraId="45D59F6E" w14:textId="15C92E4F">
      <w:pPr>
        <w:pStyle w:val="ListParagraph"/>
        <w:numPr>
          <w:ilvl w:val="0"/>
          <w:numId w:val="4"/>
        </w:numPr>
        <w:bidi w:val="0"/>
        <w:rPr>
          <w:color w:val="2F5496" w:themeColor="accent1" w:themeTint="FF" w:themeShade="BF"/>
          <w:sz w:val="24"/>
          <w:szCs w:val="24"/>
        </w:rPr>
      </w:pPr>
      <w:r w:rsidRPr="26AD13D1" w:rsidR="6DCC5AA6">
        <w:rPr>
          <w:sz w:val="24"/>
          <w:szCs w:val="24"/>
        </w:rPr>
        <w:t xml:space="preserve">Prenos ili prikazivanje putem </w:t>
      </w:r>
      <w:r w:rsidRPr="26AD13D1" w:rsidR="6DCC5AA6">
        <w:rPr>
          <w:sz w:val="24"/>
          <w:szCs w:val="24"/>
        </w:rPr>
        <w:t>radija</w:t>
      </w:r>
      <w:r w:rsidRPr="26AD13D1" w:rsidR="6DCC5AA6">
        <w:rPr>
          <w:sz w:val="24"/>
          <w:szCs w:val="24"/>
        </w:rPr>
        <w:t>, videa i interneta</w:t>
      </w:r>
    </w:p>
    <w:p w:rsidR="6DCC5AA6" w:rsidP="6DCC5AA6" w:rsidRDefault="6DCC5AA6" w14:paraId="6B055292" w14:textId="1643FE2C">
      <w:pPr>
        <w:pStyle w:val="Heading2"/>
        <w:bidi w:val="0"/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</w:pPr>
      <w:bookmarkStart w:name="_Toc336168943" w:id="676897794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>Ekonomska prava</w:t>
      </w:r>
      <w:bookmarkEnd w:id="676897794"/>
    </w:p>
    <w:p w:rsidR="6DCC5AA6" w:rsidP="26AD13D1" w:rsidRDefault="6DCC5AA6" w14:paraId="469F26FE" w14:textId="2E079371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sz w:val="24"/>
          <w:szCs w:val="24"/>
        </w:rPr>
        <w:t xml:space="preserve">Sa bilo kakvim tipom svojine, vlasnik sme </w:t>
      </w:r>
      <w:r w:rsidRPr="26AD13D1" w:rsidR="6DCC5AA6">
        <w:rPr>
          <w:sz w:val="24"/>
          <w:szCs w:val="24"/>
        </w:rPr>
        <w:t>odlučiti</w:t>
      </w:r>
      <w:r w:rsidRPr="26AD13D1" w:rsidR="6DCC5AA6">
        <w:rPr>
          <w:sz w:val="24"/>
          <w:szCs w:val="24"/>
        </w:rPr>
        <w:t xml:space="preserve"> na koji </w:t>
      </w:r>
      <w:r w:rsidRPr="26AD13D1" w:rsidR="6DCC5AA6">
        <w:rPr>
          <w:sz w:val="24"/>
          <w:szCs w:val="24"/>
        </w:rPr>
        <w:t>način</w:t>
      </w:r>
      <w:r w:rsidRPr="26AD13D1" w:rsidR="6DCC5AA6">
        <w:rPr>
          <w:sz w:val="24"/>
          <w:szCs w:val="24"/>
        </w:rPr>
        <w:t xml:space="preserve"> ć</w:t>
      </w:r>
      <w:r w:rsidRPr="26AD13D1" w:rsidR="6DCC5AA6">
        <w:rPr>
          <w:sz w:val="24"/>
          <w:szCs w:val="24"/>
        </w:rPr>
        <w:t>e</w:t>
      </w:r>
      <w:r w:rsidRPr="26AD13D1" w:rsidR="6DCC5AA6">
        <w:rPr>
          <w:sz w:val="24"/>
          <w:szCs w:val="24"/>
        </w:rPr>
        <w:t xml:space="preserve"> se ono koristiti. Osobe koje nisu vlasnici svojine je </w:t>
      </w:r>
      <w:r w:rsidRPr="26AD13D1" w:rsidR="6DCC5AA6">
        <w:rPr>
          <w:sz w:val="24"/>
          <w:szCs w:val="24"/>
        </w:rPr>
        <w:t>takođe</w:t>
      </w:r>
      <w:r w:rsidRPr="26AD13D1" w:rsidR="6DCC5AA6">
        <w:rPr>
          <w:sz w:val="24"/>
          <w:szCs w:val="24"/>
        </w:rPr>
        <w:t xml:space="preserve"> mogu koristiti uz dozvolu vlasnika,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 xml:space="preserve">se </w:t>
      </w:r>
      <w:r w:rsidRPr="26AD13D1" w:rsidR="6DCC5AA6">
        <w:rPr>
          <w:sz w:val="24"/>
          <w:szCs w:val="24"/>
        </w:rPr>
        <w:t>najčešće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postiž</w:t>
      </w:r>
      <w:r w:rsidRPr="26AD13D1" w:rsidR="6DCC5AA6">
        <w:rPr>
          <w:sz w:val="24"/>
          <w:szCs w:val="24"/>
        </w:rPr>
        <w:t>e</w:t>
      </w:r>
      <w:r w:rsidRPr="26AD13D1" w:rsidR="6DCC5AA6">
        <w:rPr>
          <w:sz w:val="24"/>
          <w:szCs w:val="24"/>
        </w:rPr>
        <w:t xml:space="preserve"> putem neke licence. </w:t>
      </w:r>
      <w:r w:rsidRPr="26AD13D1" w:rsidR="6DCC5AA6">
        <w:rPr>
          <w:sz w:val="24"/>
          <w:szCs w:val="24"/>
        </w:rPr>
        <w:t>Većina</w:t>
      </w:r>
      <w:r w:rsidRPr="26AD13D1" w:rsidR="6DCC5AA6">
        <w:rPr>
          <w:sz w:val="24"/>
          <w:szCs w:val="24"/>
        </w:rPr>
        <w:t xml:space="preserve"> zakona koji implementiraju autorska prava dozvoljavaju autorima i drugim nosiocima tog prava da dozvole ili zabrane </w:t>
      </w:r>
      <w:r w:rsidRPr="26AD13D1" w:rsidR="6DCC5AA6">
        <w:rPr>
          <w:sz w:val="24"/>
          <w:szCs w:val="24"/>
        </w:rPr>
        <w:t>određene</w:t>
      </w:r>
      <w:r w:rsidRPr="26AD13D1" w:rsidR="6DCC5AA6">
        <w:rPr>
          <w:sz w:val="24"/>
          <w:szCs w:val="24"/>
        </w:rPr>
        <w:t xml:space="preserve"> akcije. Nosioci prava mogu da </w:t>
      </w:r>
      <w:r w:rsidRPr="26AD13D1" w:rsidR="6DCC5AA6">
        <w:rPr>
          <w:sz w:val="24"/>
          <w:szCs w:val="24"/>
        </w:rPr>
        <w:t>dozvole</w:t>
      </w:r>
      <w:r w:rsidRPr="26AD13D1" w:rsidR="6DCC5AA6">
        <w:rPr>
          <w:sz w:val="24"/>
          <w:szCs w:val="24"/>
        </w:rPr>
        <w:t xml:space="preserve"> ili zabrane:</w:t>
      </w:r>
    </w:p>
    <w:p w:rsidR="6DCC5AA6" w:rsidP="6DCC5AA6" w:rsidRDefault="6DCC5AA6" w14:paraId="2A4110C4" w14:textId="4AC5AF88">
      <w:pPr>
        <w:pStyle w:val="ListParagraph"/>
        <w:numPr>
          <w:ilvl w:val="0"/>
          <w:numId w:val="3"/>
        </w:numPr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6AD13D1" w:rsidR="6DCC5AA6">
        <w:rPr>
          <w:sz w:val="24"/>
          <w:szCs w:val="24"/>
        </w:rPr>
        <w:t xml:space="preserve">Reprodukciju dela u </w:t>
      </w:r>
      <w:r w:rsidRPr="26AD13D1" w:rsidR="6DCC5AA6">
        <w:rPr>
          <w:sz w:val="24"/>
          <w:szCs w:val="24"/>
        </w:rPr>
        <w:t>različitim</w:t>
      </w:r>
      <w:r w:rsidRPr="26AD13D1" w:rsidR="6DCC5AA6">
        <w:rPr>
          <w:sz w:val="24"/>
          <w:szCs w:val="24"/>
        </w:rPr>
        <w:t xml:space="preserve"> oblicima, kao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>su š</w:t>
      </w:r>
      <w:r w:rsidRPr="26AD13D1" w:rsidR="6DCC5AA6">
        <w:rPr>
          <w:sz w:val="24"/>
          <w:szCs w:val="24"/>
        </w:rPr>
        <w:t>tampane</w:t>
      </w:r>
      <w:r w:rsidRPr="26AD13D1" w:rsidR="6DCC5AA6">
        <w:rPr>
          <w:sz w:val="24"/>
          <w:szCs w:val="24"/>
        </w:rPr>
        <w:t xml:space="preserve"> publikacije ili audio snimci</w:t>
      </w:r>
    </w:p>
    <w:p w:rsidR="6DCC5AA6" w:rsidP="6DCC5AA6" w:rsidRDefault="6DCC5AA6" w14:paraId="4E315AC4" w14:textId="20E4FEDC">
      <w:pPr>
        <w:pStyle w:val="ListParagraph"/>
        <w:numPr>
          <w:ilvl w:val="0"/>
          <w:numId w:val="3"/>
        </w:numPr>
        <w:bidi w:val="0"/>
        <w:rPr>
          <w:sz w:val="24"/>
          <w:szCs w:val="24"/>
        </w:rPr>
      </w:pPr>
      <w:r w:rsidRPr="26AD13D1" w:rsidR="6DCC5AA6">
        <w:rPr>
          <w:sz w:val="24"/>
          <w:szCs w:val="24"/>
        </w:rPr>
        <w:t>Distribucija kopija dela</w:t>
      </w:r>
    </w:p>
    <w:p w:rsidR="6DCC5AA6" w:rsidP="6DCC5AA6" w:rsidRDefault="6DCC5AA6" w14:paraId="32DF229A" w14:textId="6712E30A">
      <w:pPr>
        <w:pStyle w:val="ListParagraph"/>
        <w:numPr>
          <w:ilvl w:val="0"/>
          <w:numId w:val="3"/>
        </w:numPr>
        <w:bidi w:val="0"/>
        <w:rPr>
          <w:sz w:val="24"/>
          <w:szCs w:val="24"/>
        </w:rPr>
      </w:pPr>
      <w:r w:rsidRPr="26AD13D1" w:rsidR="6DCC5AA6">
        <w:rPr>
          <w:sz w:val="24"/>
          <w:szCs w:val="24"/>
        </w:rPr>
        <w:t xml:space="preserve">Javna </w:t>
      </w:r>
      <w:r w:rsidRPr="26AD13D1" w:rsidR="6DCC5AA6">
        <w:rPr>
          <w:sz w:val="24"/>
          <w:szCs w:val="24"/>
        </w:rPr>
        <w:t>izlož</w:t>
      </w:r>
      <w:r w:rsidRPr="26AD13D1" w:rsidR="6DCC5AA6">
        <w:rPr>
          <w:sz w:val="24"/>
          <w:szCs w:val="24"/>
        </w:rPr>
        <w:t xml:space="preserve">ba ili </w:t>
      </w:r>
      <w:r w:rsidRPr="26AD13D1" w:rsidR="6DCC5AA6">
        <w:rPr>
          <w:sz w:val="24"/>
          <w:szCs w:val="24"/>
        </w:rPr>
        <w:t>izvođenje</w:t>
      </w:r>
      <w:r w:rsidRPr="26AD13D1" w:rsidR="6DCC5AA6">
        <w:rPr>
          <w:sz w:val="24"/>
          <w:szCs w:val="24"/>
        </w:rPr>
        <w:t xml:space="preserve"> dela</w:t>
      </w:r>
    </w:p>
    <w:p w:rsidR="6DCC5AA6" w:rsidP="6DCC5AA6" w:rsidRDefault="6DCC5AA6" w14:paraId="7BE069E4" w14:textId="0068310F">
      <w:pPr>
        <w:pStyle w:val="ListParagraph"/>
        <w:numPr>
          <w:ilvl w:val="0"/>
          <w:numId w:val="3"/>
        </w:numPr>
        <w:bidi w:val="0"/>
        <w:rPr>
          <w:sz w:val="24"/>
          <w:szCs w:val="24"/>
        </w:rPr>
      </w:pPr>
      <w:r w:rsidRPr="26AD13D1" w:rsidR="6DCC5AA6">
        <w:rPr>
          <w:sz w:val="24"/>
          <w:szCs w:val="24"/>
        </w:rPr>
        <w:t>Emitovanje ili drugi vid komunikacije dela narodu</w:t>
      </w:r>
    </w:p>
    <w:p w:rsidR="6DCC5AA6" w:rsidP="6DCC5AA6" w:rsidRDefault="6DCC5AA6" w14:paraId="46B2240B" w14:textId="3DE466E5">
      <w:pPr>
        <w:pStyle w:val="ListParagraph"/>
        <w:numPr>
          <w:ilvl w:val="0"/>
          <w:numId w:val="3"/>
        </w:numPr>
        <w:bidi w:val="0"/>
        <w:rPr>
          <w:sz w:val="24"/>
          <w:szCs w:val="24"/>
        </w:rPr>
      </w:pPr>
      <w:r w:rsidRPr="26AD13D1" w:rsidR="6DCC5AA6">
        <w:rPr>
          <w:sz w:val="24"/>
          <w:szCs w:val="24"/>
        </w:rPr>
        <w:t>Prevod dela u druge jezike</w:t>
      </w:r>
    </w:p>
    <w:p w:rsidR="6DCC5AA6" w:rsidP="6DCC5AA6" w:rsidRDefault="6DCC5AA6" w14:paraId="459BA913" w14:textId="7CF73E30">
      <w:pPr>
        <w:pStyle w:val="ListParagraph"/>
        <w:numPr>
          <w:ilvl w:val="0"/>
          <w:numId w:val="3"/>
        </w:numPr>
        <w:bidi w:val="0"/>
        <w:rPr>
          <w:sz w:val="24"/>
          <w:szCs w:val="24"/>
        </w:rPr>
      </w:pPr>
      <w:r w:rsidRPr="26AD13D1" w:rsidR="6DCC5AA6">
        <w:rPr>
          <w:sz w:val="24"/>
          <w:szCs w:val="24"/>
        </w:rPr>
        <w:t>Adaptacija dela, kao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>je</w:t>
      </w:r>
      <w:r w:rsidRPr="26AD13D1" w:rsidR="6DCC5AA6">
        <w:rPr>
          <w:sz w:val="24"/>
          <w:szCs w:val="24"/>
        </w:rPr>
        <w:t xml:space="preserve"> kreiranje filma na osnovu </w:t>
      </w:r>
      <w:r w:rsidRPr="26AD13D1" w:rsidR="6DCC5AA6">
        <w:rPr>
          <w:sz w:val="24"/>
          <w:szCs w:val="24"/>
        </w:rPr>
        <w:t>književnog</w:t>
      </w:r>
      <w:r w:rsidRPr="26AD13D1" w:rsidR="6DCC5AA6">
        <w:rPr>
          <w:sz w:val="24"/>
          <w:szCs w:val="24"/>
        </w:rPr>
        <w:t xml:space="preserve"> dela</w:t>
      </w:r>
    </w:p>
    <w:p w:rsidR="6DCC5AA6" w:rsidP="6DCC5AA6" w:rsidRDefault="6DCC5AA6" w14:paraId="156127E3" w14:textId="2C72664C">
      <w:pPr>
        <w:pStyle w:val="Heading2"/>
        <w:bidi w:val="0"/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</w:pPr>
      <w:bookmarkStart w:name="_Toc1082692602" w:id="834497203"/>
      <w:r w:rsidR="6DCC5AA6">
        <w:rPr/>
        <w:t>Moralna prava</w:t>
      </w:r>
      <w:bookmarkEnd w:id="834497203"/>
    </w:p>
    <w:p w:rsidR="6DCC5AA6" w:rsidP="6DCC5AA6" w:rsidRDefault="6DCC5AA6" w14:paraId="675C5B36" w14:textId="60923AAD">
      <w:pPr>
        <w:pStyle w:val="Normal"/>
        <w:bidi w:val="0"/>
        <w:ind w:firstLine="708"/>
        <w:rPr>
          <w:rFonts w:ascii="Calibri Light" w:hAnsi="Calibri Light" w:eastAsia="" w:cs=""/>
          <w:color w:val="2F5496" w:themeColor="accent1" w:themeTint="FF" w:themeShade="BF"/>
          <w:sz w:val="24"/>
          <w:szCs w:val="24"/>
        </w:rPr>
      </w:pPr>
      <w:r w:rsidRPr="26AD13D1" w:rsidR="6DCC5AA6">
        <w:rPr>
          <w:sz w:val="24"/>
          <w:szCs w:val="24"/>
        </w:rPr>
        <w:t>Moralna prava predstavljaju neekonomska prava kreatora. Ona š</w:t>
      </w:r>
      <w:r w:rsidRPr="26AD13D1" w:rsidR="6DCC5AA6">
        <w:rPr>
          <w:sz w:val="24"/>
          <w:szCs w:val="24"/>
        </w:rPr>
        <w:t>tite</w:t>
      </w:r>
      <w:r w:rsidRPr="26AD13D1" w:rsidR="6DCC5AA6">
        <w:rPr>
          <w:sz w:val="24"/>
          <w:szCs w:val="24"/>
        </w:rPr>
        <w:t xml:space="preserve"> autorovu vezu sa delom kao i integritet tog dela. Za razliku od ekonomskih prava ona se ne mogu </w:t>
      </w:r>
      <w:r w:rsidRPr="26AD13D1" w:rsidR="6DCC5AA6">
        <w:rPr>
          <w:sz w:val="24"/>
          <w:szCs w:val="24"/>
        </w:rPr>
        <w:t xml:space="preserve">prebaciti </w:t>
      </w:r>
      <w:r w:rsidRPr="26AD13D1" w:rsidR="6DCC5AA6">
        <w:rPr>
          <w:sz w:val="24"/>
          <w:szCs w:val="24"/>
        </w:rPr>
        <w:t xml:space="preserve">na drugu osobu. U nekim </w:t>
      </w:r>
      <w:r w:rsidRPr="26AD13D1" w:rsidR="6DCC5AA6">
        <w:rPr>
          <w:sz w:val="24"/>
          <w:szCs w:val="24"/>
        </w:rPr>
        <w:t>državama</w:t>
      </w:r>
      <w:r w:rsidRPr="26AD13D1" w:rsidR="6DCC5AA6">
        <w:rPr>
          <w:sz w:val="24"/>
          <w:szCs w:val="24"/>
        </w:rPr>
        <w:t xml:space="preserve"> Evrope kao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>je</w:t>
      </w:r>
      <w:r w:rsidRPr="26AD13D1" w:rsidR="6DCC5AA6">
        <w:rPr>
          <w:sz w:val="24"/>
          <w:szCs w:val="24"/>
        </w:rPr>
        <w:t xml:space="preserve"> Francuska moralna prava vaze </w:t>
      </w:r>
      <w:r w:rsidRPr="26AD13D1" w:rsidR="6DCC5AA6">
        <w:rPr>
          <w:sz w:val="24"/>
          <w:szCs w:val="24"/>
        </w:rPr>
        <w:t>neograničeni</w:t>
      </w:r>
      <w:r w:rsidRPr="26AD13D1" w:rsidR="6DCC5AA6">
        <w:rPr>
          <w:sz w:val="24"/>
          <w:szCs w:val="24"/>
        </w:rPr>
        <w:t xml:space="preserve"> vremenski period, dok u drugim </w:t>
      </w:r>
      <w:r w:rsidRPr="26AD13D1" w:rsidR="6DCC5AA6">
        <w:rPr>
          <w:sz w:val="24"/>
          <w:szCs w:val="24"/>
        </w:rPr>
        <w:t>državama</w:t>
      </w:r>
      <w:r w:rsidRPr="26AD13D1" w:rsidR="6DCC5AA6">
        <w:rPr>
          <w:sz w:val="24"/>
          <w:szCs w:val="24"/>
        </w:rPr>
        <w:t xml:space="preserve"> to nije </w:t>
      </w:r>
      <w:r w:rsidRPr="26AD13D1" w:rsidR="6DCC5AA6">
        <w:rPr>
          <w:sz w:val="24"/>
          <w:szCs w:val="24"/>
        </w:rPr>
        <w:t>slučaj</w:t>
      </w:r>
      <w:r w:rsidRPr="26AD13D1" w:rsidR="6DCC5AA6">
        <w:rPr>
          <w:sz w:val="24"/>
          <w:szCs w:val="24"/>
        </w:rPr>
        <w:t xml:space="preserve">. U Sjedinjenim </w:t>
      </w:r>
      <w:r w:rsidRPr="26AD13D1" w:rsidR="6DCC5AA6">
        <w:rPr>
          <w:sz w:val="24"/>
          <w:szCs w:val="24"/>
        </w:rPr>
        <w:t>Američkim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Državama</w:t>
      </w:r>
      <w:r w:rsidRPr="26AD13D1" w:rsidR="6DCC5AA6">
        <w:rPr>
          <w:sz w:val="24"/>
          <w:szCs w:val="24"/>
        </w:rPr>
        <w:t xml:space="preserve"> moralna prava nisu zakonski prepoznata. </w:t>
      </w:r>
    </w:p>
    <w:p w:rsidR="6DCC5AA6" w:rsidP="6DCC5AA6" w:rsidRDefault="6DCC5AA6" w14:paraId="2ED27487" w14:textId="1A5E5C0E">
      <w:pPr>
        <w:pStyle w:val="Heading3"/>
        <w:bidi w:val="0"/>
        <w:rPr>
          <w:rFonts w:ascii="Calibri Light" w:hAnsi="Calibri Light" w:eastAsia="" w:cs=""/>
          <w:color w:val="1F3763"/>
          <w:sz w:val="24"/>
          <w:szCs w:val="24"/>
        </w:rPr>
      </w:pPr>
      <w:bookmarkStart w:name="_Toc724388164" w:id="1199621876"/>
      <w:r w:rsidR="6DCC5AA6">
        <w:rPr/>
        <w:t>Akt o pravima vizuelnih umetnika</w:t>
      </w:r>
      <w:bookmarkEnd w:id="1199621876"/>
    </w:p>
    <w:p w:rsidR="6DCC5AA6" w:rsidP="6DCC5AA6" w:rsidRDefault="6DCC5AA6" w14:paraId="749CDC62" w14:textId="483AE0A9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sz w:val="24"/>
          <w:szCs w:val="24"/>
        </w:rPr>
        <w:t>Akt o pravima vizuelnih umetnika iz 1990. godine autorima “vizuelnih dela” kao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 xml:space="preserve">su fotografije, slike, skulpture … </w:t>
      </w:r>
      <w:r w:rsidRPr="26AD13D1" w:rsidR="6DCC5AA6">
        <w:rPr>
          <w:sz w:val="24"/>
          <w:szCs w:val="24"/>
        </w:rPr>
        <w:t>pruža</w:t>
      </w:r>
      <w:r w:rsidRPr="26AD13D1" w:rsidR="6DCC5AA6">
        <w:rPr>
          <w:sz w:val="24"/>
          <w:szCs w:val="24"/>
        </w:rPr>
        <w:t xml:space="preserve"> neprenosiva prava da:</w:t>
      </w:r>
    </w:p>
    <w:p w:rsidR="6DCC5AA6" w:rsidP="6DCC5AA6" w:rsidRDefault="6DCC5AA6" w14:paraId="59FF67FA" w14:textId="4CC5BA63">
      <w:pPr>
        <w:pStyle w:val="ListParagraph"/>
        <w:numPr>
          <w:ilvl w:val="0"/>
          <w:numId w:val="7"/>
        </w:numPr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6AD13D1" w:rsidR="6DCC5AA6">
        <w:rPr>
          <w:sz w:val="24"/>
          <w:szCs w:val="24"/>
        </w:rPr>
        <w:t xml:space="preserve">Tvrde </w:t>
      </w:r>
      <w:r w:rsidRPr="26AD13D1" w:rsidR="6DCC5AA6">
        <w:rPr>
          <w:sz w:val="24"/>
          <w:szCs w:val="24"/>
        </w:rPr>
        <w:t>vlasništvo</w:t>
      </w:r>
    </w:p>
    <w:p w:rsidR="6DCC5AA6" w:rsidP="6DCC5AA6" w:rsidRDefault="6DCC5AA6" w14:paraId="3272C6D9" w14:textId="7343C13E">
      <w:pPr>
        <w:pStyle w:val="ListParagraph"/>
        <w:numPr>
          <w:ilvl w:val="0"/>
          <w:numId w:val="7"/>
        </w:numPr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6AD13D1" w:rsidR="6DCC5AA6">
        <w:rPr>
          <w:sz w:val="24"/>
          <w:szCs w:val="24"/>
        </w:rPr>
        <w:t>Spreče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korišćenje</w:t>
      </w:r>
      <w:r w:rsidRPr="26AD13D1" w:rsidR="6DCC5AA6">
        <w:rPr>
          <w:sz w:val="24"/>
          <w:szCs w:val="24"/>
        </w:rPr>
        <w:t xml:space="preserve"> nečijeg imena na bilo kom delu koje autor nije kreirao</w:t>
      </w:r>
    </w:p>
    <w:p w:rsidR="6DCC5AA6" w:rsidP="6DCC5AA6" w:rsidRDefault="6DCC5AA6" w14:paraId="533B8842" w14:textId="1BE6E6F6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6AD13D1" w:rsidR="6DCC5AA6">
        <w:rPr>
          <w:sz w:val="24"/>
          <w:szCs w:val="24"/>
        </w:rPr>
        <w:t>Spreče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korišćenje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nečijeg</w:t>
      </w:r>
      <w:r w:rsidRPr="26AD13D1" w:rsidR="6DCC5AA6">
        <w:rPr>
          <w:sz w:val="24"/>
          <w:szCs w:val="24"/>
        </w:rPr>
        <w:t xml:space="preserve"> imena na bilo kom delu koje je bilo </w:t>
      </w:r>
      <w:r w:rsidRPr="26AD13D1" w:rsidR="6DCC5AA6">
        <w:rPr>
          <w:sz w:val="24"/>
          <w:szCs w:val="24"/>
        </w:rPr>
        <w:t>izmenjeno</w:t>
      </w:r>
      <w:r w:rsidRPr="26AD13D1" w:rsidR="6DCC5AA6">
        <w:rPr>
          <w:sz w:val="24"/>
          <w:szCs w:val="24"/>
        </w:rPr>
        <w:t xml:space="preserve">, </w:t>
      </w:r>
      <w:r w:rsidRPr="26AD13D1" w:rsidR="6DCC5AA6">
        <w:rPr>
          <w:sz w:val="24"/>
          <w:szCs w:val="24"/>
        </w:rPr>
        <w:t>unakaženo</w:t>
      </w:r>
      <w:r w:rsidRPr="26AD13D1" w:rsidR="6DCC5AA6">
        <w:rPr>
          <w:sz w:val="24"/>
          <w:szCs w:val="24"/>
        </w:rPr>
        <w:t xml:space="preserve"> ili modifikovano na </w:t>
      </w:r>
      <w:r w:rsidRPr="26AD13D1" w:rsidR="6DCC5AA6">
        <w:rPr>
          <w:sz w:val="24"/>
          <w:szCs w:val="24"/>
        </w:rPr>
        <w:t>način</w:t>
      </w:r>
      <w:r w:rsidRPr="26AD13D1" w:rsidR="6DCC5AA6">
        <w:rPr>
          <w:sz w:val="24"/>
          <w:szCs w:val="24"/>
        </w:rPr>
        <w:t xml:space="preserve"> na koji bi uticalo na autorovu č</w:t>
      </w:r>
      <w:r w:rsidRPr="26AD13D1" w:rsidR="6DCC5AA6">
        <w:rPr>
          <w:sz w:val="24"/>
          <w:szCs w:val="24"/>
        </w:rPr>
        <w:t>ast</w:t>
      </w:r>
      <w:r w:rsidRPr="26AD13D1" w:rsidR="6DCC5AA6">
        <w:rPr>
          <w:sz w:val="24"/>
          <w:szCs w:val="24"/>
        </w:rPr>
        <w:t xml:space="preserve"> i reputaciju</w:t>
      </w:r>
    </w:p>
    <w:p w:rsidR="6DCC5AA6" w:rsidP="6DCC5AA6" w:rsidRDefault="6DCC5AA6" w14:paraId="6F6F60F9" w14:textId="392DBAE1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4"/>
          <w:szCs w:val="24"/>
        </w:rPr>
      </w:pPr>
      <w:r w:rsidRPr="26AD13D1" w:rsidR="6DCC5AA6">
        <w:rPr>
          <w:sz w:val="24"/>
          <w:szCs w:val="24"/>
        </w:rPr>
        <w:t>Spreče</w:t>
      </w:r>
      <w:r w:rsidRPr="26AD13D1" w:rsidR="6DCC5AA6">
        <w:rPr>
          <w:sz w:val="24"/>
          <w:szCs w:val="24"/>
        </w:rPr>
        <w:t xml:space="preserve"> namernu izmenu, </w:t>
      </w:r>
      <w:proofErr w:type="spellStart"/>
      <w:r w:rsidRPr="26AD13D1" w:rsidR="6DCC5AA6">
        <w:rPr>
          <w:sz w:val="24"/>
          <w:szCs w:val="24"/>
        </w:rPr>
        <w:t>unakaženje</w:t>
      </w:r>
      <w:proofErr w:type="spellEnd"/>
      <w:r w:rsidRPr="26AD13D1" w:rsidR="6DCC5AA6">
        <w:rPr>
          <w:sz w:val="24"/>
          <w:szCs w:val="24"/>
        </w:rPr>
        <w:t xml:space="preserve"> ili modifikaciju koja bi uticala na autorovu </w:t>
      </w:r>
      <w:r w:rsidRPr="26AD13D1" w:rsidR="6DCC5AA6">
        <w:rPr>
          <w:sz w:val="24"/>
          <w:szCs w:val="24"/>
        </w:rPr>
        <w:t>čast</w:t>
      </w:r>
      <w:r w:rsidRPr="26AD13D1" w:rsidR="6DCC5AA6">
        <w:rPr>
          <w:sz w:val="24"/>
          <w:szCs w:val="24"/>
        </w:rPr>
        <w:t xml:space="preserve"> i reputaciju</w:t>
      </w:r>
    </w:p>
    <w:p w:rsidR="6DCC5AA6" w:rsidP="6DCC5AA6" w:rsidRDefault="6DCC5AA6" w14:paraId="1072A80A" w14:textId="78721155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4"/>
          <w:szCs w:val="24"/>
        </w:rPr>
      </w:pPr>
      <w:r w:rsidRPr="26AD13D1" w:rsidR="6DCC5AA6">
        <w:rPr>
          <w:sz w:val="24"/>
          <w:szCs w:val="24"/>
        </w:rPr>
        <w:t>Spreče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uništenje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umetničkog</w:t>
      </w:r>
      <w:r w:rsidRPr="26AD13D1" w:rsidR="6DCC5AA6">
        <w:rPr>
          <w:sz w:val="24"/>
          <w:szCs w:val="24"/>
        </w:rPr>
        <w:t xml:space="preserve"> dela ukoliko je prepoznatog stasa [1]</w:t>
      </w:r>
    </w:p>
    <w:p w:rsidR="6DCC5AA6" w:rsidP="6DCC5AA6" w:rsidRDefault="6DCC5AA6" w14:paraId="7B97FCAC" w14:textId="4BDC08DF">
      <w:pPr>
        <w:pStyle w:val="Heading3"/>
        <w:bidi w:val="0"/>
        <w:rPr>
          <w:rFonts w:ascii="Calibri Light" w:hAnsi="Calibri Light" w:eastAsia="" w:cs=""/>
          <w:color w:val="1F3763"/>
          <w:sz w:val="24"/>
          <w:szCs w:val="24"/>
        </w:rPr>
      </w:pPr>
      <w:bookmarkStart w:name="_Toc690854027" w:id="657318547"/>
      <w:r w:rsidRPr="26AD13D1" w:rsidR="6DCC5AA6">
        <w:rPr>
          <w:rFonts w:ascii="Calibri Light" w:hAnsi="Calibri Light" w:eastAsia="" w:cs=""/>
          <w:color w:val="1F3763"/>
          <w:sz w:val="24"/>
          <w:szCs w:val="24"/>
        </w:rPr>
        <w:t>Pravo na adaptaciju</w:t>
      </w:r>
      <w:bookmarkEnd w:id="657318547"/>
    </w:p>
    <w:p w:rsidR="6DCC5AA6" w:rsidP="26AD13D1" w:rsidRDefault="6DCC5AA6" w14:paraId="4ADC4238" w14:textId="0559522D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sz w:val="24"/>
          <w:szCs w:val="24"/>
        </w:rPr>
        <w:t xml:space="preserve">Nosioci autorskih prava imaju pravo da </w:t>
      </w:r>
      <w:r w:rsidRPr="26AD13D1" w:rsidR="6DCC5AA6">
        <w:rPr>
          <w:sz w:val="24"/>
          <w:szCs w:val="24"/>
        </w:rPr>
        <w:t>kontrolišu</w:t>
      </w:r>
      <w:r w:rsidRPr="26AD13D1" w:rsidR="6DCC5AA6">
        <w:rPr>
          <w:sz w:val="24"/>
          <w:szCs w:val="24"/>
        </w:rPr>
        <w:t xml:space="preserve"> adaptacije ili pripremu izvedenih dela.</w:t>
      </w:r>
    </w:p>
    <w:p w:rsidR="6DCC5AA6" w:rsidP="6DCC5AA6" w:rsidRDefault="6DCC5AA6" w14:paraId="1C64FD53" w14:textId="5F19CD30">
      <w:pPr>
        <w:pStyle w:val="Heading3"/>
        <w:bidi w:val="0"/>
        <w:rPr>
          <w:rFonts w:ascii="Calibri Light" w:hAnsi="Calibri Light" w:eastAsia="" w:cs=""/>
          <w:color w:val="1F3763"/>
          <w:sz w:val="24"/>
          <w:szCs w:val="24"/>
        </w:rPr>
      </w:pPr>
      <w:bookmarkStart w:name="_Toc1954992117" w:id="72331184"/>
      <w:proofErr w:type="spellStart"/>
      <w:r w:rsidRPr="26AD13D1" w:rsidR="6DCC5AA6">
        <w:rPr>
          <w:rFonts w:ascii="Calibri Light" w:hAnsi="Calibri Light" w:eastAsia="" w:cs=""/>
          <w:color w:val="1F3763"/>
          <w:sz w:val="24"/>
          <w:szCs w:val="24"/>
        </w:rPr>
        <w:t>Lanhamov</w:t>
      </w:r>
      <w:proofErr w:type="spellEnd"/>
      <w:r w:rsidRPr="26AD13D1" w:rsidR="6DCC5AA6">
        <w:rPr>
          <w:rFonts w:ascii="Calibri Light" w:hAnsi="Calibri Light" w:eastAsia="" w:cs=""/>
          <w:color w:val="1F3763"/>
          <w:sz w:val="24"/>
          <w:szCs w:val="24"/>
        </w:rPr>
        <w:t xml:space="preserve"> akt</w:t>
      </w:r>
      <w:bookmarkEnd w:id="72331184"/>
    </w:p>
    <w:p w:rsidR="6DCC5AA6" w:rsidP="26AD13D1" w:rsidRDefault="6DCC5AA6" w14:paraId="75C063F9" w14:textId="076C2763">
      <w:pPr>
        <w:pStyle w:val="Normal"/>
        <w:bidi w:val="0"/>
        <w:ind w:firstLine="708"/>
      </w:pPr>
      <w:r w:rsidRPr="26AD13D1" w:rsidR="6DCC5AA6">
        <w:rPr>
          <w:sz w:val="24"/>
          <w:szCs w:val="24"/>
        </w:rPr>
        <w:t xml:space="preserve">Odeljak 43 </w:t>
      </w:r>
      <w:proofErr w:type="spellStart"/>
      <w:r w:rsidRPr="26AD13D1" w:rsidR="6DCC5AA6">
        <w:rPr>
          <w:sz w:val="24"/>
          <w:szCs w:val="24"/>
        </w:rPr>
        <w:t>Lanhamovog</w:t>
      </w:r>
      <w:proofErr w:type="spellEnd"/>
      <w:r w:rsidRPr="26AD13D1" w:rsidR="6DCC5AA6">
        <w:rPr>
          <w:sz w:val="24"/>
          <w:szCs w:val="24"/>
        </w:rPr>
        <w:t xml:space="preserve"> akta upravlja </w:t>
      </w:r>
      <w:r w:rsidRPr="26AD13D1" w:rsidR="6DCC5AA6">
        <w:rPr>
          <w:sz w:val="24"/>
          <w:szCs w:val="24"/>
        </w:rPr>
        <w:t>laž</w:t>
      </w:r>
      <w:r w:rsidRPr="26AD13D1" w:rsidR="6DCC5AA6">
        <w:rPr>
          <w:sz w:val="24"/>
          <w:szCs w:val="24"/>
        </w:rPr>
        <w:t>nim</w:t>
      </w:r>
      <w:r w:rsidRPr="26AD13D1" w:rsidR="6DCC5AA6">
        <w:rPr>
          <w:sz w:val="24"/>
          <w:szCs w:val="24"/>
        </w:rPr>
        <w:t xml:space="preserve"> i </w:t>
      </w:r>
      <w:r w:rsidRPr="26AD13D1" w:rsidR="6DCC5AA6">
        <w:rPr>
          <w:sz w:val="24"/>
          <w:szCs w:val="24"/>
        </w:rPr>
        <w:t>obmanjujućim</w:t>
      </w:r>
      <w:r w:rsidRPr="26AD13D1" w:rsidR="6DCC5AA6">
        <w:rPr>
          <w:sz w:val="24"/>
          <w:szCs w:val="24"/>
        </w:rPr>
        <w:t xml:space="preserve"> reklamama i </w:t>
      </w:r>
      <w:r w:rsidRPr="26AD13D1" w:rsidR="6DCC5AA6">
        <w:rPr>
          <w:sz w:val="24"/>
          <w:szCs w:val="24"/>
        </w:rPr>
        <w:t>može</w:t>
      </w:r>
      <w:r w:rsidRPr="26AD13D1" w:rsidR="6DCC5AA6">
        <w:rPr>
          <w:sz w:val="24"/>
          <w:szCs w:val="24"/>
        </w:rPr>
        <w:t xml:space="preserve"> se primeniti u nekim </w:t>
      </w:r>
      <w:r w:rsidRPr="26AD13D1" w:rsidR="6DCC5AA6">
        <w:rPr>
          <w:sz w:val="24"/>
          <w:szCs w:val="24"/>
        </w:rPr>
        <w:t>slučajevima</w:t>
      </w:r>
      <w:r w:rsidRPr="26AD13D1" w:rsidR="6DCC5AA6">
        <w:rPr>
          <w:sz w:val="24"/>
          <w:szCs w:val="24"/>
        </w:rPr>
        <w:t xml:space="preserve"> na pripisivanje </w:t>
      </w:r>
      <w:r w:rsidRPr="26AD13D1" w:rsidR="6DCC5AA6">
        <w:rPr>
          <w:sz w:val="24"/>
          <w:szCs w:val="24"/>
        </w:rPr>
        <w:t>zaštićenih</w:t>
      </w:r>
      <w:r w:rsidRPr="26AD13D1" w:rsidR="6DCC5AA6">
        <w:rPr>
          <w:sz w:val="24"/>
          <w:szCs w:val="24"/>
        </w:rPr>
        <w:t xml:space="preserve"> dela. Za svaku robu i uslugu ovaj akt zabranjuje </w:t>
      </w:r>
      <w:r w:rsidRPr="26AD13D1" w:rsidR="6DCC5AA6">
        <w:rPr>
          <w:sz w:val="24"/>
          <w:szCs w:val="24"/>
        </w:rPr>
        <w:t>lažno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obeležje</w:t>
      </w:r>
      <w:r w:rsidRPr="26AD13D1" w:rsidR="6DCC5AA6">
        <w:rPr>
          <w:sz w:val="24"/>
          <w:szCs w:val="24"/>
        </w:rPr>
        <w:t xml:space="preserve"> izvora ili lažni opis ili reprezentaciju.</w:t>
      </w:r>
    </w:p>
    <w:p w:rsidR="6DCC5AA6" w:rsidP="6DCC5AA6" w:rsidRDefault="6DCC5AA6" w14:paraId="5B2E6613" w14:textId="1C4A0913">
      <w:pPr>
        <w:pStyle w:val="Heading3"/>
        <w:bidi w:val="0"/>
      </w:pPr>
    </w:p>
    <w:p w:rsidR="6DCC5AA6" w:rsidP="6DCC5AA6" w:rsidRDefault="6DCC5AA6" w14:paraId="1FA0A022" w14:textId="3793D188">
      <w:pPr>
        <w:pStyle w:val="Heading3"/>
        <w:bidi w:val="0"/>
        <w:rPr>
          <w:rFonts w:ascii="Calibri Light" w:hAnsi="Calibri Light" w:eastAsia="" w:cs=""/>
          <w:color w:val="1F3763"/>
          <w:sz w:val="24"/>
          <w:szCs w:val="24"/>
        </w:rPr>
      </w:pPr>
      <w:bookmarkStart w:name="_Toc138370034" w:id="1825163457"/>
      <w:r w:rsidR="6DCC5AA6">
        <w:rPr/>
        <w:t>Učtivost</w:t>
      </w:r>
      <w:r w:rsidR="6DCC5AA6">
        <w:rPr/>
        <w:t xml:space="preserve"> </w:t>
      </w:r>
      <w:proofErr w:type="spellStart"/>
      <w:r w:rsidR="6DCC5AA6">
        <w:rPr/>
        <w:t>nepripisivanja</w:t>
      </w:r>
      <w:proofErr w:type="spellEnd"/>
      <w:bookmarkEnd w:id="1825163457"/>
    </w:p>
    <w:p w:rsidR="6DCC5AA6" w:rsidP="26AD13D1" w:rsidRDefault="6DCC5AA6" w14:paraId="28F03F62" w14:textId="0C9E9537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sz w:val="24"/>
          <w:szCs w:val="24"/>
        </w:rPr>
        <w:t>Autori povremeno ž</w:t>
      </w:r>
      <w:r w:rsidRPr="26AD13D1" w:rsidR="6DCC5AA6">
        <w:rPr>
          <w:sz w:val="24"/>
          <w:szCs w:val="24"/>
        </w:rPr>
        <w:t>ele</w:t>
      </w:r>
      <w:r w:rsidRPr="26AD13D1" w:rsidR="6DCC5AA6">
        <w:rPr>
          <w:sz w:val="24"/>
          <w:szCs w:val="24"/>
        </w:rPr>
        <w:t xml:space="preserve"> da se udalje od dela u kojima su bili </w:t>
      </w:r>
      <w:r w:rsidRPr="26AD13D1" w:rsidR="6DCC5AA6">
        <w:rPr>
          <w:sz w:val="24"/>
          <w:szCs w:val="24"/>
        </w:rPr>
        <w:t>uključeni</w:t>
      </w:r>
      <w:r w:rsidRPr="26AD13D1" w:rsidR="6DCC5AA6">
        <w:rPr>
          <w:sz w:val="24"/>
          <w:szCs w:val="24"/>
        </w:rPr>
        <w:t>, u nekim situacijama do te mere da ne ž</w:t>
      </w:r>
      <w:r w:rsidRPr="26AD13D1" w:rsidR="6DCC5AA6">
        <w:rPr>
          <w:sz w:val="24"/>
          <w:szCs w:val="24"/>
        </w:rPr>
        <w:t>ele</w:t>
      </w:r>
      <w:r w:rsidRPr="26AD13D1" w:rsidR="6DCC5AA6">
        <w:rPr>
          <w:sz w:val="24"/>
          <w:szCs w:val="24"/>
        </w:rPr>
        <w:t xml:space="preserve"> da budu prepoznati kao autori tog dela. Ovo mogu </w:t>
      </w:r>
      <w:r w:rsidRPr="26AD13D1" w:rsidR="6DCC5AA6">
        <w:rPr>
          <w:sz w:val="24"/>
          <w:szCs w:val="24"/>
        </w:rPr>
        <w:t>postići</w:t>
      </w:r>
      <w:r w:rsidRPr="26AD13D1" w:rsidR="6DCC5AA6">
        <w:rPr>
          <w:sz w:val="24"/>
          <w:szCs w:val="24"/>
        </w:rPr>
        <w:t xml:space="preserve"> tako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>ć</w:t>
      </w:r>
      <w:r w:rsidRPr="26AD13D1" w:rsidR="6DCC5AA6">
        <w:rPr>
          <w:sz w:val="24"/>
          <w:szCs w:val="24"/>
        </w:rPr>
        <w:t>e</w:t>
      </w:r>
      <w:r w:rsidRPr="26AD13D1" w:rsidR="6DCC5AA6">
        <w:rPr>
          <w:sz w:val="24"/>
          <w:szCs w:val="24"/>
        </w:rPr>
        <w:t xml:space="preserve"> delo potpisati pod pseudonimom.</w:t>
      </w:r>
    </w:p>
    <w:p w:rsidR="6DCC5AA6" w:rsidP="6DCC5AA6" w:rsidRDefault="6DCC5AA6" w14:paraId="0097A809" w14:textId="6DB3EAC7">
      <w:pPr>
        <w:pStyle w:val="Normal"/>
        <w:bidi w:val="0"/>
      </w:pPr>
    </w:p>
    <w:p w:rsidR="6DCC5AA6" w:rsidP="6DCC5AA6" w:rsidRDefault="6DCC5AA6" w14:paraId="58BB3A45" w14:textId="727149A6">
      <w:pPr>
        <w:pStyle w:val="Normal"/>
        <w:bidi w:val="0"/>
      </w:pPr>
    </w:p>
    <w:p w:rsidR="6DCC5AA6" w:rsidP="6DCC5AA6" w:rsidRDefault="6DCC5AA6" w14:paraId="0D0DC3B5" w14:textId="3CE25F78">
      <w:pPr>
        <w:pStyle w:val="Normal"/>
        <w:bidi w:val="0"/>
      </w:pPr>
    </w:p>
    <w:p w:rsidR="6DCC5AA6" w:rsidP="6DCC5AA6" w:rsidRDefault="6DCC5AA6" w14:paraId="60A96275" w14:textId="4C2CCD6F">
      <w:pPr>
        <w:pStyle w:val="Normal"/>
        <w:bidi w:val="0"/>
      </w:pPr>
    </w:p>
    <w:p w:rsidR="6DCC5AA6" w:rsidP="6DCC5AA6" w:rsidRDefault="6DCC5AA6" w14:paraId="7ACFA385" w14:textId="1107E79D">
      <w:pPr>
        <w:pStyle w:val="Normal"/>
        <w:bidi w:val="0"/>
      </w:pPr>
    </w:p>
    <w:p w:rsidR="6DCC5AA6" w:rsidP="6DCC5AA6" w:rsidRDefault="6DCC5AA6" w14:paraId="5EC50D5D" w14:textId="537AB9A5">
      <w:pPr>
        <w:pStyle w:val="Normal"/>
        <w:bidi w:val="0"/>
      </w:pPr>
    </w:p>
    <w:p w:rsidR="6DCC5AA6" w:rsidP="6DCC5AA6" w:rsidRDefault="6DCC5AA6" w14:paraId="779C1086" w14:textId="3527CC27">
      <w:pPr>
        <w:pStyle w:val="Normal"/>
        <w:bidi w:val="0"/>
      </w:pPr>
    </w:p>
    <w:p w:rsidR="6DCC5AA6" w:rsidP="6DCC5AA6" w:rsidRDefault="6DCC5AA6" w14:paraId="583DC965" w14:textId="23C5C713">
      <w:pPr>
        <w:pStyle w:val="Normal"/>
        <w:bidi w:val="0"/>
      </w:pPr>
    </w:p>
    <w:p w:rsidR="6DCC5AA6" w:rsidP="6DCC5AA6" w:rsidRDefault="6DCC5AA6" w14:paraId="1734FCD6" w14:textId="56416C4D">
      <w:pPr>
        <w:pStyle w:val="Normal"/>
        <w:bidi w:val="0"/>
      </w:pPr>
    </w:p>
    <w:p w:rsidR="6DCC5AA6" w:rsidP="6DCC5AA6" w:rsidRDefault="6DCC5AA6" w14:paraId="0683AAC1" w14:textId="239CD7C6">
      <w:pPr>
        <w:pStyle w:val="Normal"/>
        <w:bidi w:val="0"/>
      </w:pPr>
    </w:p>
    <w:p w:rsidR="6DCC5AA6" w:rsidP="6DCC5AA6" w:rsidRDefault="6DCC5AA6" w14:paraId="659CDB0F" w14:textId="23A699C1">
      <w:pPr>
        <w:pStyle w:val="Normal"/>
        <w:bidi w:val="0"/>
      </w:pPr>
    </w:p>
    <w:p w:rsidR="6DCC5AA6" w:rsidP="6DCC5AA6" w:rsidRDefault="6DCC5AA6" w14:paraId="1FD69A2A" w14:textId="2D187200">
      <w:pPr>
        <w:pStyle w:val="Heading1"/>
        <w:bidi w:val="0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</w:p>
    <w:p w:rsidR="6DCC5AA6" w:rsidRDefault="6DCC5AA6" w14:paraId="3D49AC2F" w14:textId="6116548F">
      <w:r>
        <w:br w:type="page"/>
      </w:r>
    </w:p>
    <w:p w:rsidR="6DCC5AA6" w:rsidP="6DCC5AA6" w:rsidRDefault="6DCC5AA6" w14:paraId="4F147913" w14:textId="1A7746AB">
      <w:pPr>
        <w:pStyle w:val="Heading1"/>
        <w:bidi w:val="0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  <w:bookmarkStart w:name="_Toc1792136476" w:id="908548193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>Ograničenja</w:t>
      </w:r>
      <w:r w:rsidRPr="26AD13D1" w:rsidR="6DCC5AA6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 xml:space="preserve">, </w:t>
      </w:r>
      <w:r w:rsidRPr="26AD13D1" w:rsidR="6DCC5AA6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>izuzeci</w:t>
      </w:r>
      <w:r w:rsidRPr="26AD13D1" w:rsidR="6DCC5AA6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 xml:space="preserve"> i odbrane</w:t>
      </w:r>
      <w:bookmarkEnd w:id="908548193"/>
    </w:p>
    <w:p w:rsidR="26AD13D1" w:rsidP="26AD13D1" w:rsidRDefault="26AD13D1" w14:paraId="04FBAD00" w14:textId="0596A9EE">
      <w:pPr>
        <w:pStyle w:val="Normal"/>
        <w:bidi w:val="0"/>
      </w:pPr>
    </w:p>
    <w:p w:rsidR="6DCC5AA6" w:rsidP="26AD13D1" w:rsidRDefault="6DCC5AA6" w14:paraId="37E631C7" w14:textId="5778C612">
      <w:pPr>
        <w:pStyle w:val="Normal"/>
        <w:bidi w:val="0"/>
        <w:ind w:firstLine="708"/>
      </w:pPr>
      <w:r w:rsidRPr="26AD13D1" w:rsidR="6DCC5AA6">
        <w:rPr>
          <w:sz w:val="24"/>
          <w:szCs w:val="24"/>
        </w:rPr>
        <w:t xml:space="preserve">U zakonu postoje razna </w:t>
      </w:r>
      <w:r w:rsidRPr="26AD13D1" w:rsidR="6DCC5AA6">
        <w:rPr>
          <w:sz w:val="24"/>
          <w:szCs w:val="24"/>
        </w:rPr>
        <w:t>ograničenja</w:t>
      </w:r>
      <w:r w:rsidRPr="26AD13D1" w:rsidR="6DCC5AA6">
        <w:rPr>
          <w:sz w:val="24"/>
          <w:szCs w:val="24"/>
        </w:rPr>
        <w:t xml:space="preserve">, </w:t>
      </w:r>
      <w:r w:rsidRPr="26AD13D1" w:rsidR="6DCC5AA6">
        <w:rPr>
          <w:sz w:val="24"/>
          <w:szCs w:val="24"/>
        </w:rPr>
        <w:t>izuzeci</w:t>
      </w:r>
      <w:r w:rsidRPr="26AD13D1" w:rsidR="6DCC5AA6">
        <w:rPr>
          <w:sz w:val="24"/>
          <w:szCs w:val="24"/>
        </w:rPr>
        <w:t xml:space="preserve"> i odbrane povezane sa autorskim pravom. </w:t>
      </w:r>
    </w:p>
    <w:p w:rsidR="6DCC5AA6" w:rsidP="26AD13D1" w:rsidRDefault="6DCC5AA6" w14:paraId="68A7F9BA" w14:textId="5BA45DC6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sz w:val="24"/>
          <w:szCs w:val="24"/>
        </w:rPr>
        <w:t xml:space="preserve">Autorska prava se primenjuju samo na </w:t>
      </w:r>
      <w:r w:rsidRPr="26AD13D1" w:rsidR="6DCC5AA6">
        <w:rPr>
          <w:sz w:val="24"/>
          <w:szCs w:val="24"/>
        </w:rPr>
        <w:t xml:space="preserve">određena </w:t>
      </w:r>
      <w:r w:rsidRPr="26AD13D1" w:rsidR="6DCC5AA6">
        <w:rPr>
          <w:sz w:val="24"/>
          <w:szCs w:val="24"/>
        </w:rPr>
        <w:t xml:space="preserve">dela koja su </w:t>
      </w:r>
      <w:proofErr w:type="spellStart"/>
      <w:r w:rsidRPr="26AD13D1" w:rsidR="6DCC5AA6">
        <w:rPr>
          <w:sz w:val="24"/>
          <w:szCs w:val="24"/>
        </w:rPr>
        <w:t>zaštićenja</w:t>
      </w:r>
      <w:proofErr w:type="spellEnd"/>
      <w:r w:rsidRPr="26AD13D1" w:rsidR="6DCC5AA6">
        <w:rPr>
          <w:sz w:val="24"/>
          <w:szCs w:val="24"/>
        </w:rPr>
        <w:t xml:space="preserve"> autorskim pravom. Dela koja nisu “</w:t>
      </w:r>
      <w:r w:rsidRPr="26AD13D1" w:rsidR="6DCC5AA6">
        <w:rPr>
          <w:sz w:val="24"/>
          <w:szCs w:val="24"/>
        </w:rPr>
        <w:t xml:space="preserve">originalna autorska dela fiksirana u bilo kom opipljivom mediju izražavanja” nisu </w:t>
      </w:r>
      <w:r w:rsidRPr="26AD13D1" w:rsidR="6DCC5AA6">
        <w:rPr>
          <w:sz w:val="24"/>
          <w:szCs w:val="24"/>
        </w:rPr>
        <w:t xml:space="preserve">zaštićena </w:t>
      </w:r>
      <w:r w:rsidRPr="26AD13D1" w:rsidR="6DCC5AA6">
        <w:rPr>
          <w:sz w:val="24"/>
          <w:szCs w:val="24"/>
        </w:rPr>
        <w:t xml:space="preserve">autorskim pravom. 17 USC 102b </w:t>
      </w:r>
      <w:proofErr w:type="spellStart"/>
      <w:r w:rsidRPr="26AD13D1" w:rsidR="6DCC5AA6">
        <w:rPr>
          <w:sz w:val="24"/>
          <w:szCs w:val="24"/>
        </w:rPr>
        <w:t>kodifikuje</w:t>
      </w:r>
      <w:proofErr w:type="spellEnd"/>
      <w:r w:rsidRPr="26AD13D1" w:rsidR="6DCC5AA6">
        <w:rPr>
          <w:sz w:val="24"/>
          <w:szCs w:val="24"/>
        </w:rPr>
        <w:t xml:space="preserve"> da se </w:t>
      </w:r>
      <w:r w:rsidRPr="26AD13D1" w:rsidR="6DCC5AA6">
        <w:rPr>
          <w:sz w:val="24"/>
          <w:szCs w:val="24"/>
        </w:rPr>
        <w:t>zaštita</w:t>
      </w:r>
      <w:r w:rsidRPr="26AD13D1" w:rsidR="6DCC5AA6">
        <w:rPr>
          <w:sz w:val="24"/>
          <w:szCs w:val="24"/>
        </w:rPr>
        <w:t xml:space="preserve"> autorskih prava ne proteze na ideje, procedure, procese, sisteme … Č</w:t>
      </w:r>
      <w:r w:rsidRPr="26AD13D1" w:rsidR="6DCC5AA6">
        <w:rPr>
          <w:sz w:val="24"/>
          <w:szCs w:val="24"/>
        </w:rPr>
        <w:t>injenice</w:t>
      </w:r>
      <w:r w:rsidRPr="26AD13D1" w:rsidR="6DCC5AA6">
        <w:rPr>
          <w:sz w:val="24"/>
          <w:szCs w:val="24"/>
        </w:rPr>
        <w:t xml:space="preserve"> kao i “korisni č</w:t>
      </w:r>
      <w:r w:rsidRPr="26AD13D1" w:rsidR="6DCC5AA6">
        <w:rPr>
          <w:sz w:val="24"/>
          <w:szCs w:val="24"/>
        </w:rPr>
        <w:t>lanci</w:t>
      </w:r>
      <w:r w:rsidRPr="26AD13D1" w:rsidR="6DCC5AA6">
        <w:rPr>
          <w:sz w:val="24"/>
          <w:szCs w:val="24"/>
        </w:rPr>
        <w:t xml:space="preserve">” se ne mogu </w:t>
      </w:r>
      <w:r w:rsidRPr="26AD13D1" w:rsidR="6DCC5AA6">
        <w:rPr>
          <w:sz w:val="24"/>
          <w:szCs w:val="24"/>
        </w:rPr>
        <w:t>zaštiti</w:t>
      </w:r>
      <w:r w:rsidRPr="26AD13D1" w:rsidR="6DCC5AA6">
        <w:rPr>
          <w:sz w:val="24"/>
          <w:szCs w:val="24"/>
        </w:rPr>
        <w:t xml:space="preserve"> autorskim pravom. U korisne č</w:t>
      </w:r>
      <w:r w:rsidRPr="26AD13D1" w:rsidR="6DCC5AA6">
        <w:rPr>
          <w:sz w:val="24"/>
          <w:szCs w:val="24"/>
        </w:rPr>
        <w:t>lanke</w:t>
      </w:r>
      <w:r w:rsidRPr="26AD13D1" w:rsidR="6DCC5AA6">
        <w:rPr>
          <w:sz w:val="24"/>
          <w:szCs w:val="24"/>
        </w:rPr>
        <w:t xml:space="preserve"> spadaju dizajn slova, modni dizajn, prazni formulari, naslovi, imena, kratke fraze, slogani, liste sastojaka i </w:t>
      </w:r>
      <w:r w:rsidRPr="26AD13D1" w:rsidR="6DCC5AA6">
        <w:rPr>
          <w:sz w:val="24"/>
          <w:szCs w:val="24"/>
        </w:rPr>
        <w:t>sadržaja</w:t>
      </w:r>
      <w:r w:rsidRPr="26AD13D1" w:rsidR="6DCC5AA6">
        <w:rPr>
          <w:sz w:val="24"/>
          <w:szCs w:val="24"/>
        </w:rPr>
        <w:t xml:space="preserve"> imena domena i bendova[2].</w:t>
      </w:r>
    </w:p>
    <w:p w:rsidR="6DCC5AA6" w:rsidP="26AD13D1" w:rsidRDefault="6DCC5AA6" w14:paraId="703790D0" w14:textId="45DFDE3C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i w:val="1"/>
          <w:iCs w:val="1"/>
          <w:sz w:val="24"/>
          <w:szCs w:val="24"/>
        </w:rPr>
        <w:t>Doktrina prve prodaje</w:t>
      </w:r>
      <w:r w:rsidRPr="26AD13D1" w:rsidR="6DCC5AA6">
        <w:rPr>
          <w:sz w:val="24"/>
          <w:szCs w:val="24"/>
        </w:rPr>
        <w:t xml:space="preserve"> (</w:t>
      </w:r>
      <w:proofErr w:type="spellStart"/>
      <w:r w:rsidRPr="26AD13D1" w:rsidR="6DCC5AA6">
        <w:rPr>
          <w:sz w:val="24"/>
          <w:szCs w:val="24"/>
        </w:rPr>
        <w:t>eng</w:t>
      </w:r>
      <w:proofErr w:type="spellEnd"/>
      <w:r w:rsidRPr="26AD13D1" w:rsidR="6DCC5AA6">
        <w:rPr>
          <w:sz w:val="24"/>
          <w:szCs w:val="24"/>
        </w:rPr>
        <w:t xml:space="preserve">. </w:t>
      </w:r>
      <w:proofErr w:type="spellStart"/>
      <w:r w:rsidRPr="26AD13D1" w:rsidR="6DCC5AA6">
        <w:rPr>
          <w:i w:val="1"/>
          <w:iCs w:val="1"/>
          <w:sz w:val="24"/>
          <w:szCs w:val="24"/>
        </w:rPr>
        <w:t>First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sale </w:t>
      </w:r>
      <w:proofErr w:type="spellStart"/>
      <w:r w:rsidRPr="26AD13D1" w:rsidR="6DCC5AA6">
        <w:rPr>
          <w:i w:val="1"/>
          <w:iCs w:val="1"/>
          <w:sz w:val="24"/>
          <w:szCs w:val="24"/>
        </w:rPr>
        <w:t>doctrine</w:t>
      </w:r>
      <w:proofErr w:type="spellEnd"/>
      <w:r w:rsidRPr="26AD13D1" w:rsidR="6DCC5AA6">
        <w:rPr>
          <w:i w:val="0"/>
          <w:iCs w:val="0"/>
          <w:sz w:val="24"/>
          <w:szCs w:val="24"/>
        </w:rPr>
        <w:t>)</w:t>
      </w:r>
      <w:r w:rsidRPr="26AD13D1" w:rsidR="6DCC5AA6">
        <w:rPr>
          <w:sz w:val="24"/>
          <w:szCs w:val="24"/>
        </w:rPr>
        <w:t xml:space="preserve">, 17 USC 109, </w:t>
      </w:r>
      <w:r w:rsidRPr="26AD13D1" w:rsidR="6DCC5AA6">
        <w:rPr>
          <w:sz w:val="24"/>
          <w:szCs w:val="24"/>
        </w:rPr>
        <w:t>ograničava</w:t>
      </w:r>
      <w:r w:rsidRPr="26AD13D1" w:rsidR="6DCC5AA6">
        <w:rPr>
          <w:sz w:val="24"/>
          <w:szCs w:val="24"/>
        </w:rPr>
        <w:t xml:space="preserve"> prava nosioca autorskih prava da </w:t>
      </w:r>
      <w:r w:rsidRPr="26AD13D1" w:rsidR="6DCC5AA6">
        <w:rPr>
          <w:sz w:val="24"/>
          <w:szCs w:val="24"/>
        </w:rPr>
        <w:t>kontrolišu</w:t>
      </w:r>
      <w:r w:rsidRPr="26AD13D1" w:rsidR="6DCC5AA6">
        <w:rPr>
          <w:sz w:val="24"/>
          <w:szCs w:val="24"/>
        </w:rPr>
        <w:t xml:space="preserve"> dalju distribuciju i prikazivanje kopija njihovih dela nakon prve prodaje od strane vlasnika autorskog prava. Vlasnik </w:t>
      </w:r>
      <w:r w:rsidRPr="26AD13D1" w:rsidR="6DCC5AA6">
        <w:rPr>
          <w:sz w:val="24"/>
          <w:szCs w:val="24"/>
        </w:rPr>
        <w:t>određene</w:t>
      </w:r>
      <w:r w:rsidRPr="26AD13D1" w:rsidR="6DCC5AA6">
        <w:rPr>
          <w:sz w:val="24"/>
          <w:szCs w:val="24"/>
        </w:rPr>
        <w:t xml:space="preserve"> kopije dela ima pravo na prodaju ili drugi tip odricanja </w:t>
      </w:r>
      <w:r w:rsidRPr="26AD13D1" w:rsidR="6DCC5AA6">
        <w:rPr>
          <w:sz w:val="24"/>
          <w:szCs w:val="24"/>
        </w:rPr>
        <w:t>vlasništva</w:t>
      </w:r>
      <w:r w:rsidRPr="26AD13D1" w:rsidR="6DCC5AA6">
        <w:rPr>
          <w:sz w:val="24"/>
          <w:szCs w:val="24"/>
        </w:rPr>
        <w:t xml:space="preserve"> te kopije kao i na javno prikazivanje kopije.</w:t>
      </w:r>
    </w:p>
    <w:p w:rsidR="6DCC5AA6" w:rsidP="26AD13D1" w:rsidRDefault="6DCC5AA6" w14:paraId="4249A602" w14:textId="27E3F17B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i w:val="1"/>
          <w:iCs w:val="1"/>
          <w:sz w:val="24"/>
          <w:szCs w:val="24"/>
        </w:rPr>
        <w:t>Odbrana dobre volje</w:t>
      </w:r>
      <w:r w:rsidRPr="26AD13D1" w:rsidR="6DCC5AA6">
        <w:rPr>
          <w:sz w:val="24"/>
          <w:szCs w:val="24"/>
        </w:rPr>
        <w:t xml:space="preserve"> (</w:t>
      </w:r>
      <w:proofErr w:type="spellStart"/>
      <w:r w:rsidRPr="26AD13D1" w:rsidR="6DCC5AA6">
        <w:rPr>
          <w:sz w:val="24"/>
          <w:szCs w:val="24"/>
        </w:rPr>
        <w:t>eng</w:t>
      </w:r>
      <w:proofErr w:type="spellEnd"/>
      <w:r w:rsidRPr="26AD13D1" w:rsidR="6DCC5AA6">
        <w:rPr>
          <w:sz w:val="24"/>
          <w:szCs w:val="24"/>
        </w:rPr>
        <w:t xml:space="preserve">. </w:t>
      </w:r>
      <w:proofErr w:type="spellStart"/>
      <w:r w:rsidRPr="26AD13D1" w:rsidR="6DCC5AA6">
        <w:rPr>
          <w:i w:val="1"/>
          <w:iCs w:val="1"/>
          <w:sz w:val="24"/>
          <w:szCs w:val="24"/>
        </w:rPr>
        <w:t>Good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</w:t>
      </w:r>
      <w:proofErr w:type="spellStart"/>
      <w:r w:rsidRPr="26AD13D1" w:rsidR="6DCC5AA6">
        <w:rPr>
          <w:i w:val="1"/>
          <w:iCs w:val="1"/>
          <w:sz w:val="24"/>
          <w:szCs w:val="24"/>
        </w:rPr>
        <w:t>faith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</w:t>
      </w:r>
      <w:proofErr w:type="spellStart"/>
      <w:r w:rsidRPr="26AD13D1" w:rsidR="6DCC5AA6">
        <w:rPr>
          <w:i w:val="1"/>
          <w:iCs w:val="1"/>
          <w:sz w:val="24"/>
          <w:szCs w:val="24"/>
        </w:rPr>
        <w:t>defense</w:t>
      </w:r>
      <w:proofErr w:type="spellEnd"/>
      <w:r w:rsidRPr="26AD13D1" w:rsidR="6DCC5AA6">
        <w:rPr>
          <w:sz w:val="24"/>
          <w:szCs w:val="24"/>
        </w:rPr>
        <w:t>)</w:t>
      </w:r>
      <w:r w:rsidRPr="26AD13D1" w:rsidR="6DCC5AA6">
        <w:rPr>
          <w:i w:val="1"/>
          <w:iCs w:val="1"/>
          <w:sz w:val="24"/>
          <w:szCs w:val="24"/>
        </w:rPr>
        <w:t xml:space="preserve"> </w:t>
      </w:r>
      <w:r w:rsidRPr="26AD13D1" w:rsidR="6DCC5AA6">
        <w:rPr>
          <w:i w:val="0"/>
          <w:iCs w:val="0"/>
          <w:sz w:val="24"/>
          <w:szCs w:val="24"/>
        </w:rPr>
        <w:t>u č</w:t>
      </w:r>
      <w:r w:rsidRPr="26AD13D1" w:rsidR="6DCC5AA6">
        <w:rPr>
          <w:i w:val="0"/>
          <w:iCs w:val="0"/>
          <w:sz w:val="24"/>
          <w:szCs w:val="24"/>
        </w:rPr>
        <w:t>lanu</w:t>
      </w:r>
      <w:r w:rsidRPr="26AD13D1" w:rsidR="6DCC5AA6">
        <w:rPr>
          <w:i w:val="0"/>
          <w:iCs w:val="0"/>
          <w:sz w:val="24"/>
          <w:szCs w:val="24"/>
        </w:rPr>
        <w:t xml:space="preserve"> 504c2 </w:t>
      </w:r>
      <w:r w:rsidRPr="26AD13D1" w:rsidR="6DCC5AA6">
        <w:rPr>
          <w:i w:val="0"/>
          <w:iCs w:val="0"/>
          <w:sz w:val="24"/>
          <w:szCs w:val="24"/>
        </w:rPr>
        <w:t>ograničava</w:t>
      </w:r>
      <w:r w:rsidRPr="26AD13D1" w:rsidR="6DCC5AA6">
        <w:rPr>
          <w:i w:val="0"/>
          <w:iCs w:val="0"/>
          <w:sz w:val="24"/>
          <w:szCs w:val="24"/>
        </w:rPr>
        <w:t xml:space="preserve"> zakonsku š</w:t>
      </w:r>
      <w:r w:rsidRPr="26AD13D1" w:rsidR="6DCC5AA6">
        <w:rPr>
          <w:i w:val="0"/>
          <w:iCs w:val="0"/>
          <w:sz w:val="24"/>
          <w:szCs w:val="24"/>
        </w:rPr>
        <w:t>tetu</w:t>
      </w:r>
      <w:r w:rsidRPr="26AD13D1" w:rsidR="6DCC5AA6">
        <w:rPr>
          <w:i w:val="0"/>
          <w:iCs w:val="0"/>
          <w:sz w:val="24"/>
          <w:szCs w:val="24"/>
        </w:rPr>
        <w:t xml:space="preserve"> u </w:t>
      </w:r>
      <w:r w:rsidRPr="26AD13D1" w:rsidR="6DCC5AA6">
        <w:rPr>
          <w:i w:val="0"/>
          <w:iCs w:val="0"/>
          <w:sz w:val="24"/>
          <w:szCs w:val="24"/>
        </w:rPr>
        <w:t>slučajevima</w:t>
      </w:r>
      <w:r w:rsidRPr="26AD13D1" w:rsidR="6DCC5AA6">
        <w:rPr>
          <w:i w:val="0"/>
          <w:iCs w:val="0"/>
          <w:sz w:val="24"/>
          <w:szCs w:val="24"/>
        </w:rPr>
        <w:t xml:space="preserve"> gde je </w:t>
      </w:r>
      <w:r w:rsidRPr="26AD13D1" w:rsidR="6DCC5AA6">
        <w:rPr>
          <w:i w:val="0"/>
          <w:iCs w:val="0"/>
          <w:sz w:val="24"/>
          <w:szCs w:val="24"/>
        </w:rPr>
        <w:t>kršilac</w:t>
      </w:r>
      <w:r w:rsidRPr="26AD13D1" w:rsidR="6DCC5AA6">
        <w:rPr>
          <w:i w:val="0"/>
          <w:iCs w:val="0"/>
          <w:sz w:val="24"/>
          <w:szCs w:val="24"/>
        </w:rPr>
        <w:t xml:space="preserve"> autorskog prava </w:t>
      </w:r>
      <w:r w:rsidRPr="26AD13D1" w:rsidR="6DCC5AA6">
        <w:rPr>
          <w:i w:val="0"/>
          <w:iCs w:val="0"/>
          <w:sz w:val="24"/>
          <w:szCs w:val="24"/>
        </w:rPr>
        <w:t>obrazovna</w:t>
      </w:r>
      <w:r w:rsidRPr="26AD13D1" w:rsidR="6DCC5AA6">
        <w:rPr>
          <w:i w:val="0"/>
          <w:iCs w:val="0"/>
          <w:sz w:val="24"/>
          <w:szCs w:val="24"/>
        </w:rPr>
        <w:t xml:space="preserve"> institucija, </w:t>
      </w:r>
      <w:r w:rsidRPr="26AD13D1" w:rsidR="6DCC5AA6">
        <w:rPr>
          <w:i w:val="0"/>
          <w:iCs w:val="0"/>
          <w:sz w:val="24"/>
          <w:szCs w:val="24"/>
        </w:rPr>
        <w:t>biblioteka</w:t>
      </w:r>
      <w:r w:rsidRPr="26AD13D1" w:rsidR="6DCC5AA6">
        <w:rPr>
          <w:i w:val="0"/>
          <w:iCs w:val="0"/>
          <w:sz w:val="24"/>
          <w:szCs w:val="24"/>
        </w:rPr>
        <w:t xml:space="preserve">, arhiva ili javni emiter i razumno je verovao da je </w:t>
      </w:r>
      <w:r w:rsidRPr="26AD13D1" w:rsidR="6DCC5AA6">
        <w:rPr>
          <w:i w:val="0"/>
          <w:iCs w:val="0"/>
          <w:sz w:val="24"/>
          <w:szCs w:val="24"/>
        </w:rPr>
        <w:t>korišćenje</w:t>
      </w:r>
      <w:r w:rsidRPr="26AD13D1" w:rsidR="6DCC5AA6">
        <w:rPr>
          <w:i w:val="0"/>
          <w:iCs w:val="0"/>
          <w:sz w:val="24"/>
          <w:szCs w:val="24"/>
        </w:rPr>
        <w:t xml:space="preserve"> spadalo u “</w:t>
      </w:r>
      <w:r w:rsidRPr="26AD13D1" w:rsidR="6DCC5AA6">
        <w:rPr>
          <w:i w:val="0"/>
          <w:iCs w:val="0"/>
          <w:sz w:val="24"/>
          <w:szCs w:val="24"/>
        </w:rPr>
        <w:t>poštenu</w:t>
      </w:r>
      <w:r w:rsidRPr="26AD13D1" w:rsidR="6DCC5AA6">
        <w:rPr>
          <w:i w:val="0"/>
          <w:iCs w:val="0"/>
          <w:sz w:val="24"/>
          <w:szCs w:val="24"/>
        </w:rPr>
        <w:t xml:space="preserve"> upotrebu”.</w:t>
      </w:r>
    </w:p>
    <w:p w:rsidR="6DCC5AA6" w:rsidP="26AD13D1" w:rsidRDefault="6DCC5AA6" w14:paraId="25B8254A" w14:textId="08A09446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sz w:val="24"/>
          <w:szCs w:val="24"/>
        </w:rPr>
        <w:t xml:space="preserve">Zakon o autorskim pravima uključuje posebne </w:t>
      </w:r>
      <w:r w:rsidRPr="26AD13D1" w:rsidR="6DCC5AA6">
        <w:rPr>
          <w:sz w:val="24"/>
          <w:szCs w:val="24"/>
        </w:rPr>
        <w:t xml:space="preserve">izuzetke </w:t>
      </w:r>
      <w:r w:rsidRPr="26AD13D1" w:rsidR="26AD13D1">
        <w:rPr>
          <w:sz w:val="24"/>
          <w:szCs w:val="24"/>
        </w:rPr>
        <w:t xml:space="preserve">za </w:t>
      </w:r>
      <w:r w:rsidRPr="26AD13D1" w:rsidR="6DCC5AA6">
        <w:rPr>
          <w:sz w:val="24"/>
          <w:szCs w:val="24"/>
        </w:rPr>
        <w:t>određene</w:t>
      </w:r>
      <w:r w:rsidRPr="26AD13D1" w:rsidR="6DCC5AA6">
        <w:rPr>
          <w:sz w:val="24"/>
          <w:szCs w:val="24"/>
        </w:rPr>
        <w:t xml:space="preserve"> vrste dela i određene entitete, kao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 xml:space="preserve"> su biblioteke, javni emiteri, Brajevo pismo, rezervne kopije softvera, "</w:t>
      </w:r>
      <w:proofErr w:type="spellStart"/>
      <w:r w:rsidRPr="26AD13D1" w:rsidR="6DCC5AA6">
        <w:rPr>
          <w:sz w:val="24"/>
          <w:szCs w:val="24"/>
        </w:rPr>
        <w:t>pokrivna</w:t>
      </w:r>
      <w:proofErr w:type="spellEnd"/>
      <w:r w:rsidRPr="26AD13D1" w:rsidR="6DCC5AA6">
        <w:rPr>
          <w:sz w:val="24"/>
          <w:szCs w:val="24"/>
        </w:rPr>
        <w:t xml:space="preserve"> licenca" </w:t>
      </w:r>
      <w:proofErr w:type="spellStart"/>
      <w:r w:rsidRPr="26AD13D1" w:rsidR="6DCC5AA6">
        <w:rPr>
          <w:sz w:val="24"/>
          <w:szCs w:val="24"/>
        </w:rPr>
        <w:t>dozvoljavajući</w:t>
      </w:r>
      <w:proofErr w:type="spellEnd"/>
      <w:r w:rsidRPr="26AD13D1" w:rsidR="6DCC5AA6">
        <w:rPr>
          <w:sz w:val="24"/>
          <w:szCs w:val="24"/>
        </w:rPr>
        <w:t xml:space="preserve"> omote za snimanje zvuka i obavezne licence za </w:t>
      </w:r>
      <w:r w:rsidRPr="26AD13D1" w:rsidR="6DCC5AA6">
        <w:rPr>
          <w:sz w:val="24"/>
          <w:szCs w:val="24"/>
        </w:rPr>
        <w:t>džu-boks</w:t>
      </w:r>
      <w:r w:rsidRPr="26AD13D1" w:rsidR="6DCC5AA6">
        <w:rPr>
          <w:sz w:val="24"/>
          <w:szCs w:val="24"/>
        </w:rPr>
        <w:t>.</w:t>
      </w:r>
    </w:p>
    <w:p w:rsidR="6DCC5AA6" w:rsidP="26AD13D1" w:rsidRDefault="6DCC5AA6" w14:paraId="4C4B7789" w14:textId="2D1E5D30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i w:val="1"/>
          <w:iCs w:val="1"/>
          <w:sz w:val="24"/>
          <w:szCs w:val="24"/>
        </w:rPr>
        <w:t>Provizije za slepe i osobe sa invaliditetom</w:t>
      </w:r>
      <w:r w:rsidRPr="26AD13D1" w:rsidR="6DCC5AA6">
        <w:rPr>
          <w:sz w:val="24"/>
          <w:szCs w:val="24"/>
        </w:rPr>
        <w:t xml:space="preserve">. </w:t>
      </w:r>
      <w:r w:rsidRPr="26AD13D1" w:rsidR="6DCC5AA6">
        <w:rPr>
          <w:sz w:val="24"/>
          <w:szCs w:val="24"/>
        </w:rPr>
        <w:t>Član</w:t>
      </w:r>
      <w:r w:rsidRPr="26AD13D1" w:rsidR="6DCC5AA6">
        <w:rPr>
          <w:sz w:val="24"/>
          <w:szCs w:val="24"/>
        </w:rPr>
        <w:t xml:space="preserve"> 121 dozvoljava reprodukciju autorskog dela u </w:t>
      </w:r>
      <w:r w:rsidRPr="26AD13D1" w:rsidR="6DCC5AA6">
        <w:rPr>
          <w:sz w:val="24"/>
          <w:szCs w:val="24"/>
        </w:rPr>
        <w:t>Brajevoj</w:t>
      </w:r>
      <w:r w:rsidRPr="26AD13D1" w:rsidR="6DCC5AA6">
        <w:rPr>
          <w:sz w:val="24"/>
          <w:szCs w:val="24"/>
        </w:rPr>
        <w:t xml:space="preserve"> azbuci, audio, elektronskom, Web-</w:t>
      </w:r>
      <w:r w:rsidRPr="26AD13D1" w:rsidR="6DCC5AA6">
        <w:rPr>
          <w:sz w:val="24"/>
          <w:szCs w:val="24"/>
        </w:rPr>
        <w:t>Brajevom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ili drugim potrebnim formatima.</w:t>
      </w:r>
    </w:p>
    <w:p w:rsidR="6DCC5AA6" w:rsidP="26AD13D1" w:rsidRDefault="6DCC5AA6" w14:paraId="3C8E196A" w14:textId="7E63B680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i w:val="1"/>
          <w:iCs w:val="1"/>
          <w:sz w:val="24"/>
          <w:szCs w:val="24"/>
        </w:rPr>
        <w:t>Onlajn servis provajderi “</w:t>
      </w:r>
      <w:proofErr w:type="spellStart"/>
      <w:r w:rsidRPr="26AD13D1" w:rsidR="6DCC5AA6">
        <w:rPr>
          <w:i w:val="1"/>
          <w:iCs w:val="1"/>
          <w:sz w:val="24"/>
          <w:szCs w:val="24"/>
        </w:rPr>
        <w:t>Safe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</w:t>
      </w:r>
      <w:proofErr w:type="spellStart"/>
      <w:r w:rsidRPr="26AD13D1" w:rsidR="6DCC5AA6">
        <w:rPr>
          <w:i w:val="1"/>
          <w:iCs w:val="1"/>
          <w:sz w:val="24"/>
          <w:szCs w:val="24"/>
        </w:rPr>
        <w:t>Harbor</w:t>
      </w:r>
      <w:proofErr w:type="spellEnd"/>
      <w:r w:rsidRPr="26AD13D1" w:rsidR="6DCC5AA6">
        <w:rPr>
          <w:i w:val="1"/>
          <w:iCs w:val="1"/>
          <w:sz w:val="24"/>
          <w:szCs w:val="24"/>
        </w:rPr>
        <w:t>”</w:t>
      </w:r>
      <w:r w:rsidRPr="26AD13D1" w:rsidR="6DCC5AA6">
        <w:rPr>
          <w:sz w:val="24"/>
          <w:szCs w:val="24"/>
        </w:rPr>
        <w:t xml:space="preserve">. </w:t>
      </w:r>
      <w:proofErr w:type="spellStart"/>
      <w:r w:rsidRPr="26AD13D1" w:rsidR="6DCC5AA6">
        <w:rPr>
          <w:sz w:val="24"/>
          <w:szCs w:val="24"/>
        </w:rPr>
        <w:t>Čan</w:t>
      </w:r>
      <w:proofErr w:type="spellEnd"/>
      <w:r w:rsidRPr="26AD13D1" w:rsidR="6DCC5AA6">
        <w:rPr>
          <w:sz w:val="24"/>
          <w:szCs w:val="24"/>
        </w:rPr>
        <w:t xml:space="preserve"> 512 koji je kodifikovan kao deo </w:t>
      </w:r>
      <w:r w:rsidRPr="26AD13D1" w:rsidR="6DCC5AA6">
        <w:rPr>
          <w:i w:val="1"/>
          <w:iCs w:val="1"/>
          <w:sz w:val="24"/>
          <w:szCs w:val="24"/>
        </w:rPr>
        <w:t xml:space="preserve">Digital </w:t>
      </w:r>
      <w:proofErr w:type="spellStart"/>
      <w:r w:rsidRPr="26AD13D1" w:rsidR="6DCC5AA6">
        <w:rPr>
          <w:i w:val="1"/>
          <w:iCs w:val="1"/>
          <w:sz w:val="24"/>
          <w:szCs w:val="24"/>
        </w:rPr>
        <w:t>Milenium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</w:t>
      </w:r>
      <w:proofErr w:type="spellStart"/>
      <w:r w:rsidRPr="26AD13D1" w:rsidR="6DCC5AA6">
        <w:rPr>
          <w:i w:val="1"/>
          <w:iCs w:val="1"/>
          <w:sz w:val="24"/>
          <w:szCs w:val="24"/>
        </w:rPr>
        <w:t>Copyright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</w:t>
      </w:r>
      <w:proofErr w:type="spellStart"/>
      <w:r w:rsidRPr="26AD13D1" w:rsidR="6DCC5AA6">
        <w:rPr>
          <w:i w:val="1"/>
          <w:iCs w:val="1"/>
          <w:sz w:val="24"/>
          <w:szCs w:val="24"/>
        </w:rPr>
        <w:t>Act</w:t>
      </w:r>
      <w:proofErr w:type="spellEnd"/>
      <w:r w:rsidRPr="26AD13D1" w:rsidR="6DCC5AA6">
        <w:rPr>
          <w:sz w:val="24"/>
          <w:szCs w:val="24"/>
        </w:rPr>
        <w:t xml:space="preserve">-a </w:t>
      </w:r>
      <w:r w:rsidRPr="26AD13D1" w:rsidR="6DCC5AA6">
        <w:rPr>
          <w:sz w:val="24"/>
          <w:szCs w:val="24"/>
        </w:rPr>
        <w:t>pruža</w:t>
      </w:r>
      <w:r w:rsidRPr="26AD13D1" w:rsidR="6DCC5AA6">
        <w:rPr>
          <w:sz w:val="24"/>
          <w:szCs w:val="24"/>
        </w:rPr>
        <w:t xml:space="preserve"> kontingentnu “sigurnu luku” za </w:t>
      </w:r>
      <w:r w:rsidRPr="26AD13D1" w:rsidR="6DCC5AA6">
        <w:rPr>
          <w:sz w:val="24"/>
          <w:szCs w:val="24"/>
        </w:rPr>
        <w:t>pružaoce</w:t>
      </w:r>
      <w:r w:rsidRPr="26AD13D1" w:rsidR="6DCC5AA6">
        <w:rPr>
          <w:sz w:val="24"/>
          <w:szCs w:val="24"/>
        </w:rPr>
        <w:t xml:space="preserve"> onlajn usluga od sekundarne odgovornosti za kršenje autorskih prava od strane njihovih korisnika</w:t>
      </w:r>
    </w:p>
    <w:p w:rsidR="6DCC5AA6" w:rsidP="26AD13D1" w:rsidRDefault="6DCC5AA6" w14:paraId="7CF8C93C" w14:textId="16FD58AA">
      <w:pPr>
        <w:pStyle w:val="Normal"/>
        <w:bidi w:val="0"/>
        <w:ind w:firstLine="708"/>
        <w:rPr>
          <w:sz w:val="24"/>
          <w:szCs w:val="24"/>
        </w:rPr>
      </w:pPr>
      <w:r w:rsidRPr="26AD13D1" w:rsidR="6DCC5AA6">
        <w:rPr>
          <w:sz w:val="24"/>
          <w:szCs w:val="24"/>
        </w:rPr>
        <w:t>Američki</w:t>
      </w:r>
      <w:r w:rsidRPr="26AD13D1" w:rsidR="6DCC5AA6">
        <w:rPr>
          <w:sz w:val="24"/>
          <w:szCs w:val="24"/>
        </w:rPr>
        <w:t xml:space="preserve"> zakon o </w:t>
      </w:r>
      <w:r w:rsidRPr="26AD13D1" w:rsidR="6DCC5AA6">
        <w:rPr>
          <w:sz w:val="24"/>
          <w:szCs w:val="24"/>
        </w:rPr>
        <w:t>autorskim</w:t>
      </w:r>
      <w:r w:rsidRPr="26AD13D1" w:rsidR="6DCC5AA6">
        <w:rPr>
          <w:sz w:val="24"/>
          <w:szCs w:val="24"/>
        </w:rPr>
        <w:t xml:space="preserve"> pravima ne dozvoljava </w:t>
      </w:r>
      <w:r w:rsidRPr="26AD13D1" w:rsidR="6DCC5AA6">
        <w:rPr>
          <w:sz w:val="24"/>
          <w:szCs w:val="24"/>
        </w:rPr>
        <w:t>zaštitu</w:t>
      </w:r>
      <w:r w:rsidRPr="26AD13D1" w:rsidR="6DCC5AA6">
        <w:rPr>
          <w:sz w:val="24"/>
          <w:szCs w:val="24"/>
        </w:rPr>
        <w:t xml:space="preserve"> dela kreiranih od strane ž</w:t>
      </w:r>
      <w:r w:rsidRPr="26AD13D1" w:rsidR="6DCC5AA6">
        <w:rPr>
          <w:sz w:val="24"/>
          <w:szCs w:val="24"/>
        </w:rPr>
        <w:t>ivotinja</w:t>
      </w:r>
      <w:r w:rsidRPr="26AD13D1" w:rsidR="6DCC5AA6">
        <w:rPr>
          <w:sz w:val="24"/>
          <w:szCs w:val="24"/>
        </w:rPr>
        <w:t>.</w:t>
      </w:r>
    </w:p>
    <w:p w:rsidR="6DCC5AA6" w:rsidP="26AD13D1" w:rsidRDefault="6DCC5AA6" w14:paraId="15B492F6" w14:textId="515A0F01">
      <w:pPr>
        <w:pStyle w:val="Heading2"/>
        <w:bidi w:val="0"/>
        <w:rPr>
          <w:rFonts w:ascii="Calibri Light" w:hAnsi="Calibri Light" w:eastAsia="" w:cs=""/>
          <w:i w:val="0"/>
          <w:iCs w:val="0"/>
          <w:color w:val="2F5496" w:themeColor="accent1" w:themeTint="FF" w:themeShade="BF"/>
          <w:sz w:val="26"/>
          <w:szCs w:val="26"/>
        </w:rPr>
      </w:pPr>
      <w:bookmarkStart w:name="_Toc1898330203" w:id="176451739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>Poštena</w:t>
      </w:r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 xml:space="preserve"> upotreba (</w:t>
      </w:r>
      <w:proofErr w:type="spellStart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>eng</w:t>
      </w:r>
      <w:proofErr w:type="spellEnd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 xml:space="preserve">. </w:t>
      </w:r>
      <w:proofErr w:type="spellStart"/>
      <w:r w:rsidRPr="26AD13D1" w:rsidR="6DCC5AA6">
        <w:rPr>
          <w:rFonts w:ascii="Calibri Light" w:hAnsi="Calibri Light" w:eastAsia="" w:cs=""/>
          <w:i w:val="1"/>
          <w:iCs w:val="1"/>
          <w:color w:val="2F5496" w:themeColor="accent1" w:themeTint="FF" w:themeShade="BF"/>
          <w:sz w:val="26"/>
          <w:szCs w:val="26"/>
        </w:rPr>
        <w:t>Fair</w:t>
      </w:r>
      <w:proofErr w:type="spellEnd"/>
      <w:r w:rsidRPr="26AD13D1" w:rsidR="6DCC5AA6">
        <w:rPr>
          <w:rFonts w:ascii="Calibri Light" w:hAnsi="Calibri Light" w:eastAsia="" w:cs=""/>
          <w:i w:val="1"/>
          <w:iCs w:val="1"/>
          <w:color w:val="2F5496" w:themeColor="accent1" w:themeTint="FF" w:themeShade="BF"/>
          <w:sz w:val="26"/>
          <w:szCs w:val="26"/>
        </w:rPr>
        <w:t xml:space="preserve"> </w:t>
      </w:r>
      <w:proofErr w:type="spellStart"/>
      <w:r w:rsidRPr="26AD13D1" w:rsidR="6DCC5AA6">
        <w:rPr>
          <w:rFonts w:ascii="Calibri Light" w:hAnsi="Calibri Light" w:eastAsia="" w:cs=""/>
          <w:i w:val="1"/>
          <w:iCs w:val="1"/>
          <w:color w:val="2F5496" w:themeColor="accent1" w:themeTint="FF" w:themeShade="BF"/>
          <w:sz w:val="26"/>
          <w:szCs w:val="26"/>
        </w:rPr>
        <w:t>use</w:t>
      </w:r>
      <w:proofErr w:type="spellEnd"/>
      <w:r w:rsidRPr="26AD13D1" w:rsidR="6DCC5AA6">
        <w:rPr>
          <w:rFonts w:ascii="Calibri Light" w:hAnsi="Calibri Light" w:eastAsia="" w:cs=""/>
          <w:i w:val="0"/>
          <w:iCs w:val="0"/>
          <w:color w:val="2F5496" w:themeColor="accent1" w:themeTint="FF" w:themeShade="BF"/>
          <w:sz w:val="26"/>
          <w:szCs w:val="26"/>
        </w:rPr>
        <w:t>)</w:t>
      </w:r>
      <w:bookmarkEnd w:id="176451739"/>
    </w:p>
    <w:p w:rsidR="6DCC5AA6" w:rsidP="6DCC5AA6" w:rsidRDefault="6DCC5AA6" w14:paraId="1B121876" w14:textId="795678AE">
      <w:pPr>
        <w:pStyle w:val="Normal"/>
        <w:bidi w:val="0"/>
      </w:pPr>
      <w:r w:rsidRPr="26AD13D1" w:rsidR="6DCC5AA6">
        <w:rPr>
          <w:sz w:val="24"/>
          <w:szCs w:val="24"/>
        </w:rPr>
        <w:t>Poštena</w:t>
      </w:r>
      <w:r w:rsidRPr="26AD13D1" w:rsidR="6DCC5AA6">
        <w:rPr>
          <w:sz w:val="24"/>
          <w:szCs w:val="24"/>
        </w:rPr>
        <w:t xml:space="preserve"> upotreba predstavlja </w:t>
      </w:r>
      <w:r w:rsidRPr="26AD13D1" w:rsidR="6DCC5AA6">
        <w:rPr>
          <w:sz w:val="24"/>
          <w:szCs w:val="24"/>
        </w:rPr>
        <w:t>korišćenje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ograničene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količine</w:t>
      </w:r>
      <w:r w:rsidRPr="26AD13D1" w:rsidR="6DCC5AA6">
        <w:rPr>
          <w:sz w:val="24"/>
          <w:szCs w:val="24"/>
        </w:rPr>
        <w:t xml:space="preserve"> materijala koji je </w:t>
      </w:r>
      <w:r w:rsidRPr="26AD13D1" w:rsidR="6DCC5AA6">
        <w:rPr>
          <w:sz w:val="24"/>
          <w:szCs w:val="24"/>
        </w:rPr>
        <w:t>zaštićen</w:t>
      </w:r>
      <w:r w:rsidRPr="26AD13D1" w:rsidR="6DCC5AA6">
        <w:rPr>
          <w:sz w:val="24"/>
          <w:szCs w:val="24"/>
        </w:rPr>
        <w:t xml:space="preserve"> autorskim pravima na takav </w:t>
      </w:r>
      <w:r w:rsidRPr="26AD13D1" w:rsidR="6DCC5AA6">
        <w:rPr>
          <w:sz w:val="24"/>
          <w:szCs w:val="24"/>
        </w:rPr>
        <w:t>način</w:t>
      </w:r>
      <w:r w:rsidRPr="26AD13D1" w:rsidR="6DCC5AA6">
        <w:rPr>
          <w:sz w:val="24"/>
          <w:szCs w:val="24"/>
        </w:rPr>
        <w:t xml:space="preserve"> da ne </w:t>
      </w:r>
      <w:r w:rsidRPr="26AD13D1" w:rsidR="6DCC5AA6">
        <w:rPr>
          <w:sz w:val="24"/>
          <w:szCs w:val="24"/>
        </w:rPr>
        <w:t>dođe</w:t>
      </w:r>
      <w:r w:rsidRPr="26AD13D1" w:rsidR="6DCC5AA6">
        <w:rPr>
          <w:sz w:val="24"/>
          <w:szCs w:val="24"/>
        </w:rPr>
        <w:t xml:space="preserve"> do </w:t>
      </w:r>
      <w:r w:rsidRPr="26AD13D1" w:rsidR="6DCC5AA6">
        <w:rPr>
          <w:sz w:val="24"/>
          <w:szCs w:val="24"/>
        </w:rPr>
        <w:t>kršenja</w:t>
      </w:r>
      <w:r w:rsidRPr="26AD13D1" w:rsidR="6DCC5AA6">
        <w:rPr>
          <w:sz w:val="24"/>
          <w:szCs w:val="24"/>
        </w:rPr>
        <w:t xml:space="preserve"> autorskih prava. Postoje č</w:t>
      </w:r>
      <w:r w:rsidRPr="26AD13D1" w:rsidR="6DCC5AA6">
        <w:rPr>
          <w:sz w:val="24"/>
          <w:szCs w:val="24"/>
        </w:rPr>
        <w:t>etiri</w:t>
      </w:r>
      <w:r w:rsidRPr="26AD13D1" w:rsidR="6DCC5AA6">
        <w:rPr>
          <w:sz w:val="24"/>
          <w:szCs w:val="24"/>
        </w:rPr>
        <w:t xml:space="preserve"> faktora koje je potrebno proceniti kako bi se odredilo da li je </w:t>
      </w:r>
      <w:r w:rsidRPr="26AD13D1" w:rsidR="6DCC5AA6">
        <w:rPr>
          <w:sz w:val="24"/>
          <w:szCs w:val="24"/>
        </w:rPr>
        <w:t xml:space="preserve">određena </w:t>
      </w:r>
      <w:r w:rsidRPr="26AD13D1" w:rsidR="6DCC5AA6">
        <w:rPr>
          <w:sz w:val="24"/>
          <w:szCs w:val="24"/>
        </w:rPr>
        <w:t xml:space="preserve">upotreba </w:t>
      </w:r>
      <w:r w:rsidRPr="26AD13D1" w:rsidR="6DCC5AA6">
        <w:rPr>
          <w:sz w:val="24"/>
          <w:szCs w:val="24"/>
        </w:rPr>
        <w:t>poštena</w:t>
      </w:r>
      <w:r w:rsidRPr="26AD13D1" w:rsidR="6DCC5AA6">
        <w:rPr>
          <w:sz w:val="24"/>
          <w:szCs w:val="24"/>
        </w:rPr>
        <w:t xml:space="preserve">. Ne postoje jasna pravila vezana za </w:t>
      </w:r>
      <w:r w:rsidRPr="26AD13D1" w:rsidR="6DCC5AA6">
        <w:rPr>
          <w:sz w:val="24"/>
          <w:szCs w:val="24"/>
        </w:rPr>
        <w:t>poštenu</w:t>
      </w:r>
      <w:r w:rsidRPr="26AD13D1" w:rsidR="6DCC5AA6">
        <w:rPr>
          <w:sz w:val="24"/>
          <w:szCs w:val="24"/>
        </w:rPr>
        <w:t xml:space="preserve"> upotrebu i </w:t>
      </w:r>
      <w:r w:rsidRPr="26AD13D1" w:rsidR="6DCC5AA6">
        <w:rPr>
          <w:sz w:val="24"/>
          <w:szCs w:val="24"/>
        </w:rPr>
        <w:t>svaka odluka se donosi na individualizovanoj osnovi od slučaja do slučaja.</w:t>
      </w:r>
    </w:p>
    <w:p w:rsidR="6DCC5AA6" w:rsidP="6DCC5AA6" w:rsidRDefault="6DCC5AA6" w14:paraId="0AD14F8A" w14:textId="144B211B">
      <w:pPr>
        <w:pStyle w:val="Normal"/>
        <w:bidi w:val="0"/>
        <w:rPr>
          <w:sz w:val="24"/>
          <w:szCs w:val="24"/>
        </w:rPr>
      </w:pPr>
      <w:r w:rsidRPr="26AD13D1" w:rsidR="6DCC5AA6">
        <w:rPr>
          <w:sz w:val="24"/>
          <w:szCs w:val="24"/>
        </w:rPr>
        <w:t>Faktore koje je potrebno razmotriti su sledeći:</w:t>
      </w:r>
    </w:p>
    <w:p w:rsidR="6DCC5AA6" w:rsidP="6DCC5AA6" w:rsidRDefault="6DCC5AA6" w14:paraId="3262A91C" w14:textId="29CB185C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6AD13D1" w:rsidR="6DCC5AA6">
        <w:rPr>
          <w:i w:val="1"/>
          <w:iCs w:val="1"/>
          <w:sz w:val="24"/>
          <w:szCs w:val="24"/>
        </w:rPr>
        <w:t xml:space="preserve">Svrha i karakter </w:t>
      </w:r>
      <w:r w:rsidRPr="26AD13D1" w:rsidR="6DCC5AA6">
        <w:rPr>
          <w:i w:val="1"/>
          <w:iCs w:val="1"/>
          <w:sz w:val="24"/>
          <w:szCs w:val="24"/>
        </w:rPr>
        <w:t>korišćenja</w:t>
      </w:r>
      <w:r w:rsidRPr="26AD13D1" w:rsidR="6DCC5AA6">
        <w:rPr>
          <w:i w:val="1"/>
          <w:iCs w:val="1"/>
          <w:sz w:val="24"/>
          <w:szCs w:val="24"/>
        </w:rPr>
        <w:t xml:space="preserve">, </w:t>
      </w:r>
      <w:r w:rsidRPr="26AD13D1" w:rsidR="6DCC5AA6">
        <w:rPr>
          <w:i w:val="1"/>
          <w:iCs w:val="1"/>
          <w:sz w:val="24"/>
          <w:szCs w:val="24"/>
        </w:rPr>
        <w:t>uključujući</w:t>
      </w:r>
      <w:r w:rsidRPr="26AD13D1" w:rsidR="6DCC5AA6">
        <w:rPr>
          <w:i w:val="1"/>
          <w:iCs w:val="1"/>
          <w:sz w:val="24"/>
          <w:szCs w:val="24"/>
        </w:rPr>
        <w:t xml:space="preserve"> i da li je upotreba komercijalne ili neprofitne </w:t>
      </w:r>
      <w:r w:rsidRPr="26AD13D1" w:rsidR="6DCC5AA6">
        <w:rPr>
          <w:i w:val="1"/>
          <w:iCs w:val="1"/>
          <w:sz w:val="24"/>
          <w:szCs w:val="24"/>
        </w:rPr>
        <w:t xml:space="preserve">obrazovne </w:t>
      </w:r>
      <w:r w:rsidRPr="26AD13D1" w:rsidR="6DCC5AA6">
        <w:rPr>
          <w:i w:val="1"/>
          <w:iCs w:val="1"/>
          <w:sz w:val="24"/>
          <w:szCs w:val="24"/>
        </w:rPr>
        <w:t>svrhe</w:t>
      </w:r>
      <w:r w:rsidRPr="26AD13D1" w:rsidR="6DCC5AA6">
        <w:rPr>
          <w:sz w:val="24"/>
          <w:szCs w:val="24"/>
        </w:rPr>
        <w:t xml:space="preserve">: Neprofitne </w:t>
      </w:r>
      <w:r w:rsidRPr="26AD13D1" w:rsidR="6DCC5AA6">
        <w:rPr>
          <w:sz w:val="24"/>
          <w:szCs w:val="24"/>
        </w:rPr>
        <w:t xml:space="preserve">obrazovne </w:t>
      </w:r>
      <w:r w:rsidRPr="26AD13D1" w:rsidR="6DCC5AA6">
        <w:rPr>
          <w:sz w:val="24"/>
          <w:szCs w:val="24"/>
        </w:rPr>
        <w:t xml:space="preserve">i nekomercijalne upotrebe imaju </w:t>
      </w:r>
      <w:r w:rsidRPr="26AD13D1" w:rsidR="6DCC5AA6">
        <w:rPr>
          <w:sz w:val="24"/>
          <w:szCs w:val="24"/>
        </w:rPr>
        <w:t xml:space="preserve">veću </w:t>
      </w:r>
      <w:r w:rsidRPr="26AD13D1" w:rsidR="6DCC5AA6">
        <w:rPr>
          <w:sz w:val="24"/>
          <w:szCs w:val="24"/>
        </w:rPr>
        <w:t xml:space="preserve">verovatnoću </w:t>
      </w:r>
      <w:r w:rsidRPr="26AD13D1" w:rsidR="6DCC5AA6">
        <w:rPr>
          <w:sz w:val="24"/>
          <w:szCs w:val="24"/>
        </w:rPr>
        <w:t xml:space="preserve">za kvalifikaciju kao </w:t>
      </w:r>
      <w:r w:rsidRPr="26AD13D1" w:rsidR="6DCC5AA6">
        <w:rPr>
          <w:sz w:val="24"/>
          <w:szCs w:val="24"/>
        </w:rPr>
        <w:t xml:space="preserve">poštena </w:t>
      </w:r>
      <w:r w:rsidRPr="26AD13D1" w:rsidR="6DCC5AA6">
        <w:rPr>
          <w:sz w:val="24"/>
          <w:szCs w:val="24"/>
        </w:rPr>
        <w:t>upotreba.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 xml:space="preserve"> ne znaci da je svaka </w:t>
      </w:r>
      <w:r w:rsidRPr="26AD13D1" w:rsidR="6DCC5AA6">
        <w:rPr>
          <w:sz w:val="24"/>
          <w:szCs w:val="24"/>
        </w:rPr>
        <w:t>neprofitna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obrazovna</w:t>
      </w:r>
      <w:r w:rsidRPr="26AD13D1" w:rsidR="6DCC5AA6">
        <w:rPr>
          <w:sz w:val="24"/>
          <w:szCs w:val="24"/>
        </w:rPr>
        <w:t xml:space="preserve"> i nekomercijalna upotreba </w:t>
      </w:r>
      <w:r w:rsidRPr="26AD13D1" w:rsidR="6DCC5AA6">
        <w:rPr>
          <w:sz w:val="24"/>
          <w:szCs w:val="24"/>
        </w:rPr>
        <w:t xml:space="preserve">poštena </w:t>
      </w:r>
      <w:r w:rsidRPr="26AD13D1" w:rsidR="6DCC5AA6">
        <w:rPr>
          <w:sz w:val="24"/>
          <w:szCs w:val="24"/>
        </w:rPr>
        <w:t xml:space="preserve">ili da svaka komercijalna upotreba nije </w:t>
      </w:r>
      <w:r w:rsidRPr="26AD13D1" w:rsidR="6DCC5AA6">
        <w:rPr>
          <w:sz w:val="24"/>
          <w:szCs w:val="24"/>
        </w:rPr>
        <w:t>poštena</w:t>
      </w:r>
      <w:r w:rsidRPr="26AD13D1" w:rsidR="6DCC5AA6">
        <w:rPr>
          <w:sz w:val="24"/>
          <w:szCs w:val="24"/>
        </w:rPr>
        <w:t xml:space="preserve">. Sud prilikom </w:t>
      </w:r>
      <w:r w:rsidRPr="26AD13D1" w:rsidR="6DCC5AA6">
        <w:rPr>
          <w:sz w:val="24"/>
          <w:szCs w:val="24"/>
        </w:rPr>
        <w:t>donošenja</w:t>
      </w:r>
      <w:r w:rsidRPr="26AD13D1" w:rsidR="6DCC5AA6">
        <w:rPr>
          <w:sz w:val="24"/>
          <w:szCs w:val="24"/>
        </w:rPr>
        <w:t xml:space="preserve"> odluke razmatra svrhu i karakter </w:t>
      </w:r>
      <w:r w:rsidRPr="26AD13D1" w:rsidR="6DCC5AA6">
        <w:rPr>
          <w:sz w:val="24"/>
          <w:szCs w:val="24"/>
        </w:rPr>
        <w:t>korišćenja</w:t>
      </w:r>
      <w:r w:rsidRPr="26AD13D1" w:rsidR="6DCC5AA6">
        <w:rPr>
          <w:sz w:val="24"/>
          <w:szCs w:val="24"/>
        </w:rPr>
        <w:t xml:space="preserve"> zajedno sa ostalim faktorima. </w:t>
      </w:r>
      <w:r w:rsidRPr="26AD13D1" w:rsidR="6DCC5AA6">
        <w:rPr>
          <w:sz w:val="24"/>
          <w:szCs w:val="24"/>
        </w:rPr>
        <w:t>Takođe</w:t>
      </w:r>
      <w:r w:rsidRPr="26AD13D1" w:rsidR="6DCC5AA6">
        <w:rPr>
          <w:sz w:val="24"/>
          <w:szCs w:val="24"/>
        </w:rPr>
        <w:t xml:space="preserve">, </w:t>
      </w:r>
      <w:r w:rsidRPr="26AD13D1" w:rsidR="6DCC5AA6">
        <w:rPr>
          <w:b w:val="1"/>
          <w:bCs w:val="1"/>
          <w:sz w:val="24"/>
          <w:szCs w:val="24"/>
        </w:rPr>
        <w:t xml:space="preserve">transformativna </w:t>
      </w:r>
      <w:r w:rsidRPr="26AD13D1" w:rsidR="6DCC5AA6">
        <w:rPr>
          <w:sz w:val="24"/>
          <w:szCs w:val="24"/>
        </w:rPr>
        <w:t xml:space="preserve">upotreba ima </w:t>
      </w:r>
      <w:r w:rsidRPr="26AD13D1" w:rsidR="6DCC5AA6">
        <w:rPr>
          <w:sz w:val="24"/>
          <w:szCs w:val="24"/>
        </w:rPr>
        <w:t>veće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verovatnoće</w:t>
      </w:r>
      <w:r w:rsidRPr="26AD13D1" w:rsidR="6DCC5AA6">
        <w:rPr>
          <w:sz w:val="24"/>
          <w:szCs w:val="24"/>
        </w:rPr>
        <w:t xml:space="preserve"> za kvalifikaciju kao </w:t>
      </w:r>
      <w:r w:rsidRPr="26AD13D1" w:rsidR="6DCC5AA6">
        <w:rPr>
          <w:sz w:val="24"/>
          <w:szCs w:val="24"/>
        </w:rPr>
        <w:t>poštena</w:t>
      </w:r>
      <w:r w:rsidRPr="26AD13D1" w:rsidR="6DCC5AA6">
        <w:rPr>
          <w:sz w:val="24"/>
          <w:szCs w:val="24"/>
        </w:rPr>
        <w:t xml:space="preserve">. </w:t>
      </w:r>
      <w:r w:rsidRPr="26AD13D1" w:rsidR="6DCC5AA6">
        <w:rPr>
          <w:sz w:val="24"/>
          <w:szCs w:val="24"/>
        </w:rPr>
        <w:t>Transformativne upotrebe su one koje dodaju nešto novo, sa daljom svrhom ili drugačijim karakterom, a ne zamenjuju prvobitnu upotrebu dela.</w:t>
      </w:r>
    </w:p>
    <w:p w:rsidR="6DCC5AA6" w:rsidP="6DCC5AA6" w:rsidRDefault="6DCC5AA6" w14:paraId="3BFC70D1" w14:textId="3DF92CD0">
      <w:pPr>
        <w:pStyle w:val="ListParagraph"/>
        <w:numPr>
          <w:ilvl w:val="0"/>
          <w:numId w:val="8"/>
        </w:numPr>
        <w:bidi w:val="0"/>
        <w:rPr>
          <w:sz w:val="24"/>
          <w:szCs w:val="24"/>
        </w:rPr>
      </w:pPr>
      <w:r w:rsidRPr="26AD13D1" w:rsidR="6DCC5AA6">
        <w:rPr>
          <w:i w:val="1"/>
          <w:iCs w:val="1"/>
          <w:sz w:val="24"/>
          <w:szCs w:val="24"/>
        </w:rPr>
        <w:t xml:space="preserve">Priroda dela </w:t>
      </w:r>
      <w:r w:rsidRPr="26AD13D1" w:rsidR="6DCC5AA6">
        <w:rPr>
          <w:i w:val="1"/>
          <w:iCs w:val="1"/>
          <w:sz w:val="24"/>
          <w:szCs w:val="24"/>
        </w:rPr>
        <w:t>zaštić</w:t>
      </w:r>
      <w:r w:rsidRPr="26AD13D1" w:rsidR="6DCC5AA6">
        <w:rPr>
          <w:i w:val="1"/>
          <w:iCs w:val="1"/>
          <w:sz w:val="24"/>
          <w:szCs w:val="24"/>
        </w:rPr>
        <w:t>enog</w:t>
      </w:r>
      <w:r w:rsidRPr="26AD13D1" w:rsidR="6DCC5AA6">
        <w:rPr>
          <w:i w:val="1"/>
          <w:iCs w:val="1"/>
          <w:sz w:val="24"/>
          <w:szCs w:val="24"/>
        </w:rPr>
        <w:t xml:space="preserve"> autorskim pravom</w:t>
      </w:r>
      <w:r w:rsidRPr="26AD13D1" w:rsidR="6DCC5AA6">
        <w:rPr>
          <w:sz w:val="24"/>
          <w:szCs w:val="24"/>
        </w:rPr>
        <w:t xml:space="preserve">: </w:t>
      </w:r>
      <w:r w:rsidRPr="26AD13D1" w:rsidR="6DCC5AA6">
        <w:rPr>
          <w:sz w:val="24"/>
          <w:szCs w:val="24"/>
        </w:rPr>
        <w:t>Korišćenje</w:t>
      </w:r>
      <w:r w:rsidRPr="26AD13D1" w:rsidR="6DCC5AA6">
        <w:rPr>
          <w:sz w:val="24"/>
          <w:szCs w:val="24"/>
        </w:rPr>
        <w:t xml:space="preserve"> kreativnijeg ili </w:t>
      </w:r>
      <w:r w:rsidRPr="26AD13D1" w:rsidR="6DCC5AA6">
        <w:rPr>
          <w:sz w:val="24"/>
          <w:szCs w:val="24"/>
        </w:rPr>
        <w:t>maštovitijeg</w:t>
      </w:r>
      <w:r w:rsidRPr="26AD13D1" w:rsidR="6DCC5AA6">
        <w:rPr>
          <w:sz w:val="24"/>
          <w:szCs w:val="24"/>
        </w:rPr>
        <w:t xml:space="preserve"> dela kao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 xml:space="preserve">su romani, filmovi, pesme ima manju </w:t>
      </w:r>
      <w:r w:rsidRPr="26AD13D1" w:rsidR="6DCC5AA6">
        <w:rPr>
          <w:sz w:val="24"/>
          <w:szCs w:val="24"/>
        </w:rPr>
        <w:t xml:space="preserve">verovatnoću </w:t>
      </w:r>
      <w:r w:rsidRPr="26AD13D1" w:rsidR="6DCC5AA6">
        <w:rPr>
          <w:sz w:val="24"/>
          <w:szCs w:val="24"/>
        </w:rPr>
        <w:t xml:space="preserve">za kvalifikovanje kao </w:t>
      </w:r>
      <w:r w:rsidRPr="26AD13D1" w:rsidR="6DCC5AA6">
        <w:rPr>
          <w:sz w:val="24"/>
          <w:szCs w:val="24"/>
        </w:rPr>
        <w:t xml:space="preserve">poštena </w:t>
      </w:r>
      <w:r w:rsidRPr="26AD13D1" w:rsidR="6DCC5AA6">
        <w:rPr>
          <w:sz w:val="24"/>
          <w:szCs w:val="24"/>
        </w:rPr>
        <w:t>upotreba u odnosu na č</w:t>
      </w:r>
      <w:r w:rsidRPr="26AD13D1" w:rsidR="6DCC5AA6">
        <w:rPr>
          <w:sz w:val="24"/>
          <w:szCs w:val="24"/>
        </w:rPr>
        <w:t>injenično</w:t>
      </w:r>
      <w:r w:rsidRPr="26AD13D1" w:rsidR="6DCC5AA6">
        <w:rPr>
          <w:sz w:val="24"/>
          <w:szCs w:val="24"/>
        </w:rPr>
        <w:t xml:space="preserve"> delo kao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 xml:space="preserve">su </w:t>
      </w:r>
      <w:r w:rsidRPr="26AD13D1" w:rsidR="6DCC5AA6">
        <w:rPr>
          <w:sz w:val="24"/>
          <w:szCs w:val="24"/>
        </w:rPr>
        <w:t>tehnički č</w:t>
      </w:r>
      <w:r w:rsidRPr="26AD13D1" w:rsidR="6DCC5AA6">
        <w:rPr>
          <w:sz w:val="24"/>
          <w:szCs w:val="24"/>
        </w:rPr>
        <w:t>lanci</w:t>
      </w:r>
      <w:r w:rsidRPr="26AD13D1" w:rsidR="6DCC5AA6">
        <w:rPr>
          <w:sz w:val="24"/>
          <w:szCs w:val="24"/>
        </w:rPr>
        <w:t xml:space="preserve"> ili </w:t>
      </w:r>
      <w:r w:rsidRPr="26AD13D1" w:rsidR="6DCC5AA6">
        <w:rPr>
          <w:sz w:val="24"/>
          <w:szCs w:val="24"/>
        </w:rPr>
        <w:t>novine, vesti</w:t>
      </w:r>
      <w:r w:rsidRPr="26AD13D1" w:rsidR="6DCC5AA6">
        <w:rPr>
          <w:sz w:val="24"/>
          <w:szCs w:val="24"/>
        </w:rPr>
        <w:t xml:space="preserve">. </w:t>
      </w:r>
      <w:r w:rsidRPr="26AD13D1" w:rsidR="6DCC5AA6">
        <w:rPr>
          <w:sz w:val="24"/>
          <w:szCs w:val="24"/>
        </w:rPr>
        <w:t>Takođe</w:t>
      </w:r>
      <w:r w:rsidRPr="26AD13D1" w:rsidR="6DCC5AA6">
        <w:rPr>
          <w:sz w:val="24"/>
          <w:szCs w:val="24"/>
        </w:rPr>
        <w:t xml:space="preserve"> manju </w:t>
      </w:r>
      <w:r w:rsidRPr="26AD13D1" w:rsidR="6DCC5AA6">
        <w:rPr>
          <w:sz w:val="24"/>
          <w:szCs w:val="24"/>
        </w:rPr>
        <w:t xml:space="preserve">verovatnoću </w:t>
      </w:r>
      <w:r w:rsidRPr="26AD13D1" w:rsidR="6DCC5AA6">
        <w:rPr>
          <w:sz w:val="24"/>
          <w:szCs w:val="24"/>
        </w:rPr>
        <w:t xml:space="preserve">imaju i </w:t>
      </w:r>
      <w:r w:rsidRPr="26AD13D1" w:rsidR="6DCC5AA6">
        <w:rPr>
          <w:sz w:val="24"/>
          <w:szCs w:val="24"/>
        </w:rPr>
        <w:t>korišćenja</w:t>
      </w:r>
      <w:r w:rsidRPr="26AD13D1" w:rsidR="6DCC5AA6">
        <w:rPr>
          <w:sz w:val="24"/>
          <w:szCs w:val="24"/>
        </w:rPr>
        <w:t xml:space="preserve"> neobjavljenih dela.</w:t>
      </w:r>
    </w:p>
    <w:p w:rsidR="6DCC5AA6" w:rsidP="6DCC5AA6" w:rsidRDefault="6DCC5AA6" w14:paraId="31622B67" w14:textId="611BF361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6AD13D1" w:rsidR="6DCC5AA6">
        <w:rPr>
          <w:i w:val="1"/>
          <w:iCs w:val="1"/>
          <w:sz w:val="24"/>
          <w:szCs w:val="24"/>
        </w:rPr>
        <w:t xml:space="preserve">Količina i značajni deo </w:t>
      </w:r>
      <w:proofErr w:type="spellStart"/>
      <w:r w:rsidRPr="26AD13D1" w:rsidR="6DCC5AA6">
        <w:rPr>
          <w:i w:val="1"/>
          <w:iCs w:val="1"/>
          <w:sz w:val="24"/>
          <w:szCs w:val="24"/>
        </w:rPr>
        <w:t>korišćenog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dela u odnosu na delo </w:t>
      </w:r>
      <w:proofErr w:type="spellStart"/>
      <w:r w:rsidRPr="26AD13D1" w:rsidR="6DCC5AA6">
        <w:rPr>
          <w:i w:val="1"/>
          <w:iCs w:val="1"/>
          <w:sz w:val="24"/>
          <w:szCs w:val="24"/>
        </w:rPr>
        <w:t>zaštićeno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autorskim pravima u celini</w:t>
      </w:r>
      <w:r w:rsidRPr="26AD13D1" w:rsidR="6DCC5AA6">
        <w:rPr>
          <w:sz w:val="24"/>
          <w:szCs w:val="24"/>
        </w:rPr>
        <w:t xml:space="preserve">: U ovom delu sud evaluira kvalitet i kvantitet materijala </w:t>
      </w:r>
      <w:r w:rsidRPr="26AD13D1" w:rsidR="6DCC5AA6">
        <w:rPr>
          <w:sz w:val="24"/>
          <w:szCs w:val="24"/>
        </w:rPr>
        <w:t>zaštićenog</w:t>
      </w:r>
      <w:r w:rsidRPr="26AD13D1" w:rsidR="6DCC5AA6">
        <w:rPr>
          <w:sz w:val="24"/>
          <w:szCs w:val="24"/>
        </w:rPr>
        <w:t xml:space="preserve"> autorskim pravom koji je </w:t>
      </w:r>
      <w:r w:rsidRPr="26AD13D1" w:rsidR="6DCC5AA6">
        <w:rPr>
          <w:sz w:val="24"/>
          <w:szCs w:val="24"/>
        </w:rPr>
        <w:t>korišćen</w:t>
      </w:r>
      <w:r w:rsidRPr="26AD13D1" w:rsidR="6DCC5AA6">
        <w:rPr>
          <w:sz w:val="24"/>
          <w:szCs w:val="24"/>
        </w:rPr>
        <w:t xml:space="preserve">. Velika </w:t>
      </w:r>
      <w:r w:rsidRPr="26AD13D1" w:rsidR="6DCC5AA6">
        <w:rPr>
          <w:sz w:val="24"/>
          <w:szCs w:val="24"/>
        </w:rPr>
        <w:t>količina</w:t>
      </w:r>
      <w:r w:rsidRPr="26AD13D1" w:rsidR="6DCC5AA6">
        <w:rPr>
          <w:sz w:val="24"/>
          <w:szCs w:val="24"/>
        </w:rPr>
        <w:t xml:space="preserve"> materijala sa sobom nosi manju </w:t>
      </w:r>
      <w:r w:rsidRPr="26AD13D1" w:rsidR="6DCC5AA6">
        <w:rPr>
          <w:sz w:val="24"/>
          <w:szCs w:val="24"/>
        </w:rPr>
        <w:t xml:space="preserve">verovatnoću </w:t>
      </w:r>
      <w:r w:rsidRPr="26AD13D1" w:rsidR="6DCC5AA6">
        <w:rPr>
          <w:sz w:val="24"/>
          <w:szCs w:val="24"/>
        </w:rPr>
        <w:t xml:space="preserve">za </w:t>
      </w:r>
      <w:r w:rsidRPr="26AD13D1" w:rsidR="6DCC5AA6">
        <w:rPr>
          <w:sz w:val="24"/>
          <w:szCs w:val="24"/>
        </w:rPr>
        <w:t>p</w:t>
      </w:r>
      <w:r w:rsidRPr="26AD13D1" w:rsidR="6DCC5AA6">
        <w:rPr>
          <w:sz w:val="24"/>
          <w:szCs w:val="24"/>
        </w:rPr>
        <w:t>ošten</w:t>
      </w:r>
      <w:r w:rsidRPr="26AD13D1" w:rsidR="6DCC5AA6">
        <w:rPr>
          <w:sz w:val="24"/>
          <w:szCs w:val="24"/>
        </w:rPr>
        <w:t>u</w:t>
      </w:r>
      <w:r w:rsidRPr="26AD13D1" w:rsidR="6DCC5AA6">
        <w:rPr>
          <w:sz w:val="24"/>
          <w:szCs w:val="24"/>
        </w:rPr>
        <w:t xml:space="preserve"> upotrebu i obrnuto. </w:t>
      </w:r>
      <w:r w:rsidRPr="26AD13D1" w:rsidR="6DCC5AA6">
        <w:rPr>
          <w:sz w:val="24"/>
          <w:szCs w:val="24"/>
        </w:rPr>
        <w:t xml:space="preserve">Međutim </w:t>
      </w:r>
      <w:r w:rsidRPr="26AD13D1" w:rsidR="6DCC5AA6">
        <w:rPr>
          <w:sz w:val="24"/>
          <w:szCs w:val="24"/>
        </w:rPr>
        <w:t xml:space="preserve">nisu retke situacije gde je sud presudio da celo delo spada pod </w:t>
      </w:r>
      <w:r w:rsidRPr="26AD13D1" w:rsidR="6DCC5AA6">
        <w:rPr>
          <w:sz w:val="24"/>
          <w:szCs w:val="24"/>
        </w:rPr>
        <w:t>p</w:t>
      </w:r>
      <w:r w:rsidRPr="26AD13D1" w:rsidR="6DCC5AA6">
        <w:rPr>
          <w:sz w:val="24"/>
          <w:szCs w:val="24"/>
        </w:rPr>
        <w:t>ošten</w:t>
      </w:r>
      <w:r w:rsidRPr="26AD13D1" w:rsidR="6DCC5AA6">
        <w:rPr>
          <w:sz w:val="24"/>
          <w:szCs w:val="24"/>
        </w:rPr>
        <w:t>u</w:t>
      </w:r>
      <w:r w:rsidRPr="26AD13D1" w:rsidR="6DCC5AA6">
        <w:rPr>
          <w:sz w:val="24"/>
          <w:szCs w:val="24"/>
        </w:rPr>
        <w:t xml:space="preserve"> upotrebu, ili cak </w:t>
      </w:r>
      <w:r w:rsidRPr="26AD13D1" w:rsidR="6DCC5AA6">
        <w:rPr>
          <w:sz w:val="24"/>
          <w:szCs w:val="24"/>
        </w:rPr>
        <w:t>slučajevi</w:t>
      </w:r>
      <w:r w:rsidRPr="26AD13D1" w:rsidR="6DCC5AA6">
        <w:rPr>
          <w:sz w:val="24"/>
          <w:szCs w:val="24"/>
        </w:rPr>
        <w:t xml:space="preserve"> gde se mala </w:t>
      </w:r>
      <w:r w:rsidRPr="26AD13D1" w:rsidR="6DCC5AA6">
        <w:rPr>
          <w:sz w:val="24"/>
          <w:szCs w:val="24"/>
        </w:rPr>
        <w:t>količina</w:t>
      </w:r>
      <w:r w:rsidRPr="26AD13D1" w:rsidR="6DCC5AA6">
        <w:rPr>
          <w:sz w:val="24"/>
          <w:szCs w:val="24"/>
        </w:rPr>
        <w:t xml:space="preserve"> materijala smatra </w:t>
      </w:r>
      <w:r w:rsidRPr="26AD13D1" w:rsidR="6DCC5AA6">
        <w:rPr>
          <w:sz w:val="24"/>
          <w:szCs w:val="24"/>
        </w:rPr>
        <w:t>nep</w:t>
      </w:r>
      <w:r w:rsidRPr="26AD13D1" w:rsidR="6DCC5AA6">
        <w:rPr>
          <w:sz w:val="24"/>
          <w:szCs w:val="24"/>
        </w:rPr>
        <w:t>ošten</w:t>
      </w:r>
      <w:r w:rsidRPr="26AD13D1" w:rsidR="6DCC5AA6">
        <w:rPr>
          <w:sz w:val="24"/>
          <w:szCs w:val="24"/>
        </w:rPr>
        <w:t>om</w:t>
      </w:r>
      <w:r w:rsidRPr="26AD13D1" w:rsidR="6DCC5AA6">
        <w:rPr>
          <w:sz w:val="24"/>
          <w:szCs w:val="24"/>
        </w:rPr>
        <w:t xml:space="preserve"> upotrebom jer izabrani deo predstavlja </w:t>
      </w:r>
      <w:r w:rsidRPr="26AD13D1" w:rsidR="6DCC5AA6">
        <w:rPr>
          <w:sz w:val="24"/>
          <w:szCs w:val="24"/>
        </w:rPr>
        <w:t>značajan</w:t>
      </w:r>
      <w:r w:rsidRPr="26AD13D1" w:rsidR="6DCC5AA6">
        <w:rPr>
          <w:sz w:val="24"/>
          <w:szCs w:val="24"/>
        </w:rPr>
        <w:t xml:space="preserve"> deo ili </w:t>
      </w:r>
      <w:r w:rsidRPr="26AD13D1" w:rsidR="6DCC5AA6">
        <w:rPr>
          <w:sz w:val="24"/>
          <w:szCs w:val="24"/>
        </w:rPr>
        <w:t>srž</w:t>
      </w:r>
      <w:r w:rsidRPr="26AD13D1" w:rsidR="6DCC5AA6">
        <w:rPr>
          <w:sz w:val="24"/>
          <w:szCs w:val="24"/>
        </w:rPr>
        <w:t xml:space="preserve"> dela.</w:t>
      </w:r>
    </w:p>
    <w:p w:rsidR="6DCC5AA6" w:rsidP="26AD13D1" w:rsidRDefault="6DCC5AA6" w14:paraId="608F412E" w14:textId="5D44CF39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sz w:val="24"/>
          <w:szCs w:val="24"/>
        </w:rPr>
      </w:pPr>
      <w:r w:rsidRPr="26AD13D1" w:rsidR="6DCC5AA6">
        <w:rPr>
          <w:i w:val="1"/>
          <w:iCs w:val="1"/>
          <w:sz w:val="24"/>
          <w:szCs w:val="24"/>
        </w:rPr>
        <w:t xml:space="preserve">Efekat </w:t>
      </w:r>
      <w:r w:rsidRPr="26AD13D1" w:rsidR="6DCC5AA6">
        <w:rPr>
          <w:i w:val="1"/>
          <w:iCs w:val="1"/>
          <w:sz w:val="24"/>
          <w:szCs w:val="24"/>
        </w:rPr>
        <w:t>korišćenja</w:t>
      </w:r>
      <w:r w:rsidRPr="26AD13D1" w:rsidR="6DCC5AA6">
        <w:rPr>
          <w:i w:val="1"/>
          <w:iCs w:val="1"/>
          <w:sz w:val="24"/>
          <w:szCs w:val="24"/>
        </w:rPr>
        <w:t xml:space="preserve"> na potencijalno </w:t>
      </w:r>
      <w:r w:rsidRPr="26AD13D1" w:rsidR="6DCC5AA6">
        <w:rPr>
          <w:i w:val="1"/>
          <w:iCs w:val="1"/>
          <w:sz w:val="24"/>
          <w:szCs w:val="24"/>
        </w:rPr>
        <w:t>tržište</w:t>
      </w:r>
      <w:r w:rsidRPr="26AD13D1" w:rsidR="6DCC5AA6">
        <w:rPr>
          <w:i w:val="1"/>
          <w:iCs w:val="1"/>
          <w:sz w:val="24"/>
          <w:szCs w:val="24"/>
        </w:rPr>
        <w:t xml:space="preserve"> ili vrednost dela </w:t>
      </w:r>
      <w:proofErr w:type="spellStart"/>
      <w:r w:rsidRPr="26AD13D1" w:rsidR="6DCC5AA6">
        <w:rPr>
          <w:i w:val="1"/>
          <w:iCs w:val="1"/>
          <w:sz w:val="24"/>
          <w:szCs w:val="24"/>
        </w:rPr>
        <w:t>zašticenog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autorskim pravom: </w:t>
      </w:r>
      <w:r w:rsidRPr="26AD13D1" w:rsidR="6DCC5AA6">
        <w:rPr>
          <w:i w:val="0"/>
          <w:iCs w:val="0"/>
          <w:sz w:val="24"/>
          <w:szCs w:val="24"/>
        </w:rPr>
        <w:t xml:space="preserve">Ovde sud razmatra </w:t>
      </w:r>
      <w:r w:rsidRPr="26AD13D1" w:rsidR="6DCC5AA6">
        <w:rPr>
          <w:i w:val="0"/>
          <w:iCs w:val="0"/>
          <w:sz w:val="24"/>
          <w:szCs w:val="24"/>
        </w:rPr>
        <w:t xml:space="preserve">da li i </w:t>
      </w:r>
      <w:r w:rsidRPr="26AD13D1" w:rsidR="6DCC5AA6">
        <w:rPr>
          <w:i w:val="0"/>
          <w:iCs w:val="0"/>
          <w:sz w:val="24"/>
          <w:szCs w:val="24"/>
        </w:rPr>
        <w:t xml:space="preserve">do koje more </w:t>
      </w:r>
      <w:proofErr w:type="spellStart"/>
      <w:r w:rsidRPr="26AD13D1" w:rsidR="6DCC5AA6">
        <w:rPr>
          <w:i w:val="0"/>
          <w:iCs w:val="0"/>
          <w:sz w:val="24"/>
          <w:szCs w:val="24"/>
        </w:rPr>
        <w:t>nelicencirana</w:t>
      </w:r>
      <w:proofErr w:type="spellEnd"/>
      <w:r w:rsidRPr="26AD13D1" w:rsidR="6DCC5AA6">
        <w:rPr>
          <w:i w:val="0"/>
          <w:iCs w:val="0"/>
          <w:sz w:val="24"/>
          <w:szCs w:val="24"/>
        </w:rPr>
        <w:t xml:space="preserve"> upotreba nanosi š</w:t>
      </w:r>
      <w:r w:rsidRPr="26AD13D1" w:rsidR="6DCC5AA6">
        <w:rPr>
          <w:i w:val="0"/>
          <w:iCs w:val="0"/>
          <w:sz w:val="24"/>
          <w:szCs w:val="24"/>
        </w:rPr>
        <w:t>tetu</w:t>
      </w:r>
      <w:r w:rsidRPr="26AD13D1" w:rsidR="6DCC5AA6">
        <w:rPr>
          <w:i w:val="0"/>
          <w:iCs w:val="0"/>
          <w:sz w:val="24"/>
          <w:szCs w:val="24"/>
        </w:rPr>
        <w:t xml:space="preserve"> na </w:t>
      </w:r>
      <w:r w:rsidRPr="26AD13D1" w:rsidR="6DCC5AA6">
        <w:rPr>
          <w:i w:val="0"/>
          <w:iCs w:val="0"/>
          <w:sz w:val="24"/>
          <w:szCs w:val="24"/>
        </w:rPr>
        <w:t>postojeće</w:t>
      </w:r>
      <w:r w:rsidRPr="26AD13D1" w:rsidR="6DCC5AA6">
        <w:rPr>
          <w:i w:val="0"/>
          <w:iCs w:val="0"/>
          <w:sz w:val="24"/>
          <w:szCs w:val="24"/>
        </w:rPr>
        <w:t xml:space="preserve"> ili </w:t>
      </w:r>
      <w:r w:rsidRPr="26AD13D1" w:rsidR="6DCC5AA6">
        <w:rPr>
          <w:i w:val="0"/>
          <w:iCs w:val="0"/>
          <w:sz w:val="24"/>
          <w:szCs w:val="24"/>
        </w:rPr>
        <w:t>buduće</w:t>
      </w:r>
      <w:r w:rsidRPr="26AD13D1" w:rsidR="6DCC5AA6">
        <w:rPr>
          <w:i w:val="0"/>
          <w:iCs w:val="0"/>
          <w:sz w:val="24"/>
          <w:szCs w:val="24"/>
        </w:rPr>
        <w:t xml:space="preserve"> </w:t>
      </w:r>
      <w:r w:rsidRPr="26AD13D1" w:rsidR="6DCC5AA6">
        <w:rPr>
          <w:i w:val="0"/>
          <w:iCs w:val="0"/>
          <w:sz w:val="24"/>
          <w:szCs w:val="24"/>
        </w:rPr>
        <w:t>tržište</w:t>
      </w:r>
      <w:r w:rsidRPr="26AD13D1" w:rsidR="6DCC5AA6">
        <w:rPr>
          <w:i w:val="0"/>
          <w:iCs w:val="0"/>
          <w:sz w:val="24"/>
          <w:szCs w:val="24"/>
        </w:rPr>
        <w:t xml:space="preserve"> za delo originalnog autora. Prilikom procene ovog faktora, sud razmatra da li upotreba cini š</w:t>
      </w:r>
      <w:r w:rsidRPr="26AD13D1" w:rsidR="6DCC5AA6">
        <w:rPr>
          <w:i w:val="0"/>
          <w:iCs w:val="0"/>
          <w:sz w:val="24"/>
          <w:szCs w:val="24"/>
        </w:rPr>
        <w:t>tetu</w:t>
      </w:r>
      <w:r w:rsidRPr="26AD13D1" w:rsidR="6DCC5AA6">
        <w:rPr>
          <w:i w:val="0"/>
          <w:iCs w:val="0"/>
          <w:sz w:val="24"/>
          <w:szCs w:val="24"/>
        </w:rPr>
        <w:t xml:space="preserve"> na trenutno </w:t>
      </w:r>
      <w:r w:rsidRPr="26AD13D1" w:rsidR="6DCC5AA6">
        <w:rPr>
          <w:i w:val="0"/>
          <w:iCs w:val="0"/>
          <w:sz w:val="24"/>
          <w:szCs w:val="24"/>
        </w:rPr>
        <w:t>tržište</w:t>
      </w:r>
      <w:r w:rsidRPr="26AD13D1" w:rsidR="6DCC5AA6">
        <w:rPr>
          <w:i w:val="0"/>
          <w:iCs w:val="0"/>
          <w:sz w:val="24"/>
          <w:szCs w:val="24"/>
        </w:rPr>
        <w:t xml:space="preserve"> originalnog dela, na primer tako</w:t>
      </w:r>
      <w:r w:rsidRPr="26AD13D1" w:rsidR="6DCC5AA6">
        <w:rPr>
          <w:i w:val="0"/>
          <w:iCs w:val="0"/>
          <w:sz w:val="24"/>
          <w:szCs w:val="24"/>
        </w:rPr>
        <w:t xml:space="preserve"> što </w:t>
      </w:r>
      <w:r w:rsidRPr="26AD13D1" w:rsidR="6DCC5AA6">
        <w:rPr>
          <w:i w:val="0"/>
          <w:iCs w:val="0"/>
          <w:sz w:val="24"/>
          <w:szCs w:val="24"/>
        </w:rPr>
        <w:t>umanjuje</w:t>
      </w:r>
      <w:r w:rsidRPr="26AD13D1" w:rsidR="6DCC5AA6">
        <w:rPr>
          <w:i w:val="0"/>
          <w:iCs w:val="0"/>
          <w:sz w:val="24"/>
          <w:szCs w:val="24"/>
        </w:rPr>
        <w:t xml:space="preserve"> prodaje originala, ili da li bi delo moglo naneti znatnu š</w:t>
      </w:r>
      <w:r w:rsidRPr="26AD13D1" w:rsidR="6DCC5AA6">
        <w:rPr>
          <w:i w:val="0"/>
          <w:iCs w:val="0"/>
          <w:sz w:val="24"/>
          <w:szCs w:val="24"/>
        </w:rPr>
        <w:t>tetu</w:t>
      </w:r>
      <w:r w:rsidRPr="26AD13D1" w:rsidR="6DCC5AA6">
        <w:rPr>
          <w:i w:val="0"/>
          <w:iCs w:val="0"/>
          <w:sz w:val="24"/>
          <w:szCs w:val="24"/>
        </w:rPr>
        <w:t xml:space="preserve"> u koliko postane rasprostranjeno.</w:t>
      </w:r>
    </w:p>
    <w:p w:rsidR="6DCC5AA6" w:rsidP="6DCC5AA6" w:rsidRDefault="6DCC5AA6" w14:paraId="0F4156A9" w14:textId="6A0A26A7">
      <w:pPr>
        <w:pStyle w:val="Normal"/>
        <w:bidi w:val="0"/>
      </w:pPr>
    </w:p>
    <w:p w:rsidR="6DCC5AA6" w:rsidP="6DCC5AA6" w:rsidRDefault="6DCC5AA6" w14:paraId="77B1F780" w14:textId="0925A52C">
      <w:pPr>
        <w:pStyle w:val="Heading1"/>
        <w:bidi w:val="0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</w:p>
    <w:p w:rsidR="6DCC5AA6" w:rsidP="6DCC5AA6" w:rsidRDefault="6DCC5AA6" w14:paraId="34B3743A" w14:textId="0A1A5FE6">
      <w:pPr>
        <w:pStyle w:val="Heading1"/>
        <w:bidi w:val="0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</w:p>
    <w:p w:rsidR="6DCC5AA6" w:rsidP="6DCC5AA6" w:rsidRDefault="6DCC5AA6" w14:paraId="6F9F9BCD" w14:textId="4E2A50FF">
      <w:pPr>
        <w:pStyle w:val="Heading1"/>
        <w:bidi w:val="0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</w:p>
    <w:p w:rsidR="6DCC5AA6" w:rsidP="6DCC5AA6" w:rsidRDefault="6DCC5AA6" w14:paraId="075B3008" w14:textId="122E9C35">
      <w:pPr>
        <w:pStyle w:val="Heading1"/>
        <w:bidi w:val="0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</w:p>
    <w:p w:rsidR="6DCC5AA6" w:rsidP="6DCC5AA6" w:rsidRDefault="6DCC5AA6" w14:paraId="3433CDF0" w14:textId="109F2D72">
      <w:pPr>
        <w:pStyle w:val="Normal"/>
        <w:bidi w:val="0"/>
      </w:pPr>
    </w:p>
    <w:p w:rsidR="6DCC5AA6" w:rsidP="6DCC5AA6" w:rsidRDefault="6DCC5AA6" w14:paraId="69509004" w14:textId="502DF944">
      <w:pPr>
        <w:pStyle w:val="Normal"/>
        <w:bidi w:val="0"/>
      </w:pPr>
    </w:p>
    <w:p w:rsidR="6DCC5AA6" w:rsidRDefault="6DCC5AA6" w14:paraId="72105B42" w14:textId="5B068ADB">
      <w:r>
        <w:br w:type="page"/>
      </w:r>
    </w:p>
    <w:p w:rsidR="6DCC5AA6" w:rsidP="6DCC5AA6" w:rsidRDefault="6DCC5AA6" w14:paraId="276FFDF1" w14:textId="77A46D52">
      <w:pPr>
        <w:pStyle w:val="Heading1"/>
        <w:bidi w:val="0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  <w:bookmarkStart w:name="_Toc724064161" w:id="909030703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>Autorska prava na internetu</w:t>
      </w:r>
      <w:bookmarkEnd w:id="909030703"/>
    </w:p>
    <w:p w:rsidR="6DCC5AA6" w:rsidP="6DCC5AA6" w:rsidRDefault="6DCC5AA6" w14:paraId="53C74B71" w14:textId="44B707BD">
      <w:pPr>
        <w:pStyle w:val="Normal"/>
        <w:bidi w:val="0"/>
      </w:pPr>
    </w:p>
    <w:p w:rsidR="6DCC5AA6" w:rsidP="6DCC5AA6" w:rsidRDefault="6DCC5AA6" w14:paraId="261580C7" w14:textId="28D88448">
      <w:pPr>
        <w:pStyle w:val="Normal"/>
        <w:bidi w:val="0"/>
      </w:pPr>
    </w:p>
    <w:p w:rsidR="6DCC5AA6" w:rsidP="6DCC5AA6" w:rsidRDefault="6DCC5AA6" w14:paraId="77EAA5C3" w14:textId="72F7EDC0">
      <w:pPr>
        <w:pStyle w:val="Heading2"/>
        <w:bidi w:val="0"/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</w:pPr>
      <w:bookmarkStart w:name="_Toc1877629669" w:id="279556243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 xml:space="preserve">Digital </w:t>
      </w:r>
      <w:proofErr w:type="spellStart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>Millenium</w:t>
      </w:r>
      <w:proofErr w:type="spellEnd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 xml:space="preserve"> </w:t>
      </w:r>
      <w:proofErr w:type="spellStart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>Copyright</w:t>
      </w:r>
      <w:proofErr w:type="spellEnd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 xml:space="preserve"> </w:t>
      </w:r>
      <w:proofErr w:type="spellStart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>Act</w:t>
      </w:r>
      <w:proofErr w:type="spellEnd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  <w:t xml:space="preserve"> - DMCA</w:t>
      </w:r>
      <w:bookmarkEnd w:id="279556243"/>
    </w:p>
    <w:p w:rsidR="6DCC5AA6" w:rsidP="26AD13D1" w:rsidRDefault="6DCC5AA6" w14:paraId="56F6A03F" w14:textId="1E62FB84">
      <w:pPr>
        <w:pStyle w:val="Normal"/>
        <w:ind w:firstLine="708"/>
        <w:rPr>
          <w:sz w:val="24"/>
          <w:szCs w:val="24"/>
        </w:rPr>
      </w:pPr>
      <w:r w:rsidRPr="26AD13D1" w:rsidR="6DCC5AA6">
        <w:rPr>
          <w:i w:val="1"/>
          <w:iCs w:val="1"/>
          <w:sz w:val="24"/>
          <w:szCs w:val="24"/>
        </w:rPr>
        <w:t xml:space="preserve">Digital </w:t>
      </w:r>
      <w:proofErr w:type="spellStart"/>
      <w:r w:rsidRPr="26AD13D1" w:rsidR="6DCC5AA6">
        <w:rPr>
          <w:i w:val="1"/>
          <w:iCs w:val="1"/>
          <w:sz w:val="24"/>
          <w:szCs w:val="24"/>
        </w:rPr>
        <w:t>Millenium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</w:t>
      </w:r>
      <w:proofErr w:type="spellStart"/>
      <w:r w:rsidRPr="26AD13D1" w:rsidR="6DCC5AA6">
        <w:rPr>
          <w:i w:val="1"/>
          <w:iCs w:val="1"/>
          <w:sz w:val="24"/>
          <w:szCs w:val="24"/>
        </w:rPr>
        <w:t>Copyright</w:t>
      </w:r>
      <w:proofErr w:type="spellEnd"/>
      <w:r w:rsidRPr="26AD13D1" w:rsidR="6DCC5AA6">
        <w:rPr>
          <w:i w:val="1"/>
          <w:iCs w:val="1"/>
          <w:sz w:val="24"/>
          <w:szCs w:val="24"/>
        </w:rPr>
        <w:t xml:space="preserve"> </w:t>
      </w:r>
      <w:proofErr w:type="spellStart"/>
      <w:r w:rsidRPr="26AD13D1" w:rsidR="6DCC5AA6">
        <w:rPr>
          <w:i w:val="1"/>
          <w:iCs w:val="1"/>
          <w:sz w:val="24"/>
          <w:szCs w:val="24"/>
        </w:rPr>
        <w:t>Act</w:t>
      </w:r>
      <w:proofErr w:type="spellEnd"/>
      <w:r w:rsidRPr="26AD13D1" w:rsidR="6DCC5AA6">
        <w:rPr>
          <w:sz w:val="24"/>
          <w:szCs w:val="24"/>
        </w:rPr>
        <w:t xml:space="preserve"> ili </w:t>
      </w:r>
      <w:r w:rsidRPr="26AD13D1" w:rsidR="6DCC5AA6">
        <w:rPr>
          <w:i w:val="1"/>
          <w:iCs w:val="1"/>
          <w:sz w:val="24"/>
          <w:szCs w:val="24"/>
        </w:rPr>
        <w:t xml:space="preserve">DMCA </w:t>
      </w:r>
      <w:r w:rsidRPr="26AD13D1" w:rsidR="6DCC5AA6">
        <w:rPr>
          <w:sz w:val="24"/>
          <w:szCs w:val="24"/>
        </w:rPr>
        <w:t xml:space="preserve">je </w:t>
      </w:r>
      <w:r w:rsidRPr="26AD13D1" w:rsidR="6DCC5AA6">
        <w:rPr>
          <w:sz w:val="24"/>
          <w:szCs w:val="24"/>
        </w:rPr>
        <w:t>Američki</w:t>
      </w:r>
      <w:r w:rsidRPr="26AD13D1" w:rsidR="6DCC5AA6">
        <w:rPr>
          <w:sz w:val="24"/>
          <w:szCs w:val="24"/>
        </w:rPr>
        <w:t xml:space="preserve"> zakon donet 1998. godine.</w:t>
      </w:r>
      <w:r w:rsidRPr="26AD13D1" w:rsidR="26AD13D1">
        <w:rPr>
          <w:sz w:val="24"/>
          <w:szCs w:val="24"/>
        </w:rPr>
        <w:t xml:space="preserve"> Kongres je 1998. godine usvojio DMCA, koji je izmenio američki zakon o autorskim pravima kako bi se pozabavio važnim delovima odnosa između autorskih prava i interneta. Tri glavna ažuriranja su bila: </w:t>
      </w:r>
    </w:p>
    <w:p w:rsidR="26AD13D1" w:rsidP="26AD13D1" w:rsidRDefault="26AD13D1" w14:paraId="58AE2467" w14:textId="419DB5DD">
      <w:pPr>
        <w:pStyle w:val="ListParagraph"/>
        <w:numPr>
          <w:ilvl w:val="0"/>
          <w:numId w:val="10"/>
        </w:numPr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6AD13D1" w:rsidR="26AD13D1">
        <w:rPr>
          <w:sz w:val="24"/>
          <w:szCs w:val="24"/>
        </w:rPr>
        <w:t xml:space="preserve">Uspostavljanje zaštite za pružaoce onlajn usluga u određenim situacijama ako se njihovi korisnici upuste u kršenje autorskih prava, </w:t>
      </w:r>
      <w:proofErr w:type="spellStart"/>
      <w:r w:rsidRPr="26AD13D1" w:rsidR="26AD13D1">
        <w:rPr>
          <w:sz w:val="24"/>
          <w:szCs w:val="24"/>
        </w:rPr>
        <w:t>uključujući</w:t>
      </w:r>
      <w:proofErr w:type="spellEnd"/>
      <w:r w:rsidRPr="26AD13D1" w:rsidR="26AD13D1">
        <w:rPr>
          <w:sz w:val="24"/>
          <w:szCs w:val="24"/>
        </w:rPr>
        <w:t xml:space="preserve"> stvaranje sistema obaveštenja i uklanjanja, koji </w:t>
      </w:r>
      <w:proofErr w:type="spellStart"/>
      <w:r w:rsidRPr="26AD13D1" w:rsidR="26AD13D1">
        <w:rPr>
          <w:sz w:val="24"/>
          <w:szCs w:val="24"/>
        </w:rPr>
        <w:t>omogućava</w:t>
      </w:r>
      <w:proofErr w:type="spellEnd"/>
      <w:r w:rsidRPr="26AD13D1" w:rsidR="26AD13D1">
        <w:rPr>
          <w:sz w:val="24"/>
          <w:szCs w:val="24"/>
        </w:rPr>
        <w:t xml:space="preserve"> vlasnicima autorskih prava da informišu dobavljače onlajn usluga o materijalu koji krši autorska prava tako da može se skinuti.</w:t>
      </w:r>
    </w:p>
    <w:p w:rsidR="26AD13D1" w:rsidP="26AD13D1" w:rsidRDefault="26AD13D1" w14:paraId="29C74581" w14:textId="38AF3072">
      <w:pPr>
        <w:pStyle w:val="ListParagraph"/>
        <w:numPr>
          <w:ilvl w:val="0"/>
          <w:numId w:val="10"/>
        </w:numPr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6AD13D1" w:rsidR="26AD13D1">
        <w:rPr>
          <w:sz w:val="24"/>
          <w:szCs w:val="24"/>
        </w:rPr>
        <w:t xml:space="preserve">Podsticanje vlasnika autorskih prava da daju </w:t>
      </w:r>
      <w:proofErr w:type="spellStart"/>
      <w:r w:rsidRPr="26AD13D1" w:rsidR="26AD13D1">
        <w:rPr>
          <w:sz w:val="24"/>
          <w:szCs w:val="24"/>
        </w:rPr>
        <w:t>veći</w:t>
      </w:r>
      <w:proofErr w:type="spellEnd"/>
      <w:r w:rsidRPr="26AD13D1" w:rsidR="26AD13D1">
        <w:rPr>
          <w:sz w:val="24"/>
          <w:szCs w:val="24"/>
        </w:rPr>
        <w:t xml:space="preserve"> pristup svojim delima u digitalnim formatima tako što </w:t>
      </w:r>
      <w:r w:rsidRPr="26AD13D1" w:rsidR="26AD13D1">
        <w:rPr>
          <w:sz w:val="24"/>
          <w:szCs w:val="24"/>
        </w:rPr>
        <w:t>će</w:t>
      </w:r>
      <w:r w:rsidRPr="26AD13D1" w:rsidR="26AD13D1">
        <w:rPr>
          <w:sz w:val="24"/>
          <w:szCs w:val="24"/>
        </w:rPr>
        <w:t xml:space="preserve"> im pružiti pravnu zaštitu od </w:t>
      </w:r>
      <w:proofErr w:type="spellStart"/>
      <w:r w:rsidRPr="26AD13D1" w:rsidR="26AD13D1">
        <w:rPr>
          <w:sz w:val="24"/>
          <w:szCs w:val="24"/>
        </w:rPr>
        <w:t>neovlašćenog</w:t>
      </w:r>
      <w:proofErr w:type="spellEnd"/>
      <w:r w:rsidRPr="26AD13D1" w:rsidR="26AD13D1">
        <w:rPr>
          <w:sz w:val="24"/>
          <w:szCs w:val="24"/>
        </w:rPr>
        <w:t xml:space="preserve"> pristupa njihovim delima (na primer, hakovanje lozinki ili zaobilaženje šifrovanja). </w:t>
      </w:r>
    </w:p>
    <w:p w:rsidR="26AD13D1" w:rsidP="26AD13D1" w:rsidRDefault="26AD13D1" w14:paraId="051A51CE" w14:textId="7D862AA7">
      <w:pPr>
        <w:pStyle w:val="ListParagraph"/>
        <w:numPr>
          <w:ilvl w:val="0"/>
          <w:numId w:val="10"/>
        </w:numPr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6AD13D1" w:rsidR="26AD13D1">
        <w:rPr>
          <w:sz w:val="24"/>
          <w:szCs w:val="24"/>
        </w:rPr>
        <w:t>Čini</w:t>
      </w:r>
      <w:r w:rsidRPr="26AD13D1" w:rsidR="26AD13D1">
        <w:rPr>
          <w:sz w:val="24"/>
          <w:szCs w:val="24"/>
        </w:rPr>
        <w:t xml:space="preserve"> nezakonitim davanje lažnih informacija o upravljanju autorskim pravima (na primer, imena autora i vlasnika autorskih prava, naslovi dela) ili uklanjanje ili izmenu te vrste informacija u određenim okolnostima.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[4]</w:t>
      </w:r>
    </w:p>
    <w:p w:rsidR="26AD13D1" w:rsidP="26AD13D1" w:rsidRDefault="26AD13D1" w14:paraId="6DBA4C83" w14:textId="0017F6D6">
      <w:pPr>
        <w:pStyle w:val="Normal"/>
        <w:bidi w:val="0"/>
        <w:ind w:left="0" w:firstLine="708"/>
        <w:rPr>
          <w:sz w:val="24"/>
          <w:szCs w:val="24"/>
        </w:rPr>
      </w:pPr>
      <w:r w:rsidRPr="26AD13D1" w:rsidR="26AD13D1">
        <w:rPr>
          <w:i w:val="1"/>
          <w:iCs w:val="1"/>
          <w:sz w:val="24"/>
          <w:szCs w:val="24"/>
        </w:rPr>
        <w:t xml:space="preserve">DMCA </w:t>
      </w:r>
      <w:proofErr w:type="spellStart"/>
      <w:r w:rsidRPr="26AD13D1" w:rsidR="26AD13D1">
        <w:rPr>
          <w:sz w:val="24"/>
          <w:szCs w:val="24"/>
        </w:rPr>
        <w:t>kriminalizuje</w:t>
      </w:r>
      <w:proofErr w:type="spellEnd"/>
      <w:r w:rsidRPr="26AD13D1" w:rsidR="26AD13D1">
        <w:rPr>
          <w:sz w:val="24"/>
          <w:szCs w:val="24"/>
        </w:rPr>
        <w:t xml:space="preserve"> proizvodnju i širenje tehnologije, uređaja ili usluga namenjenih da izbegnu mere koje </w:t>
      </w:r>
      <w:r w:rsidRPr="26AD13D1" w:rsidR="26AD13D1">
        <w:rPr>
          <w:sz w:val="24"/>
          <w:szCs w:val="24"/>
        </w:rPr>
        <w:t>kontrolišu</w:t>
      </w:r>
      <w:r w:rsidRPr="26AD13D1" w:rsidR="26AD13D1">
        <w:rPr>
          <w:sz w:val="24"/>
          <w:szCs w:val="24"/>
        </w:rPr>
        <w:t xml:space="preserve"> pristup </w:t>
      </w:r>
      <w:r w:rsidRPr="26AD13D1" w:rsidR="26AD13D1">
        <w:rPr>
          <w:sz w:val="24"/>
          <w:szCs w:val="24"/>
        </w:rPr>
        <w:t>sadržaju</w:t>
      </w:r>
      <w:r w:rsidRPr="26AD13D1" w:rsidR="26AD13D1">
        <w:rPr>
          <w:sz w:val="24"/>
          <w:szCs w:val="24"/>
        </w:rPr>
        <w:t xml:space="preserve"> </w:t>
      </w:r>
      <w:r w:rsidRPr="26AD13D1" w:rsidR="26AD13D1">
        <w:rPr>
          <w:sz w:val="24"/>
          <w:szCs w:val="24"/>
        </w:rPr>
        <w:t>zaštićenim</w:t>
      </w:r>
      <w:r w:rsidRPr="26AD13D1" w:rsidR="26AD13D1">
        <w:rPr>
          <w:sz w:val="24"/>
          <w:szCs w:val="24"/>
        </w:rPr>
        <w:t xml:space="preserve"> autorskim pravima. Takođe </w:t>
      </w:r>
      <w:proofErr w:type="spellStart"/>
      <w:r w:rsidRPr="26AD13D1" w:rsidR="26AD13D1">
        <w:rPr>
          <w:sz w:val="24"/>
          <w:szCs w:val="24"/>
        </w:rPr>
        <w:t>kriminalizuje</w:t>
      </w:r>
      <w:proofErr w:type="spellEnd"/>
      <w:r w:rsidRPr="26AD13D1" w:rsidR="26AD13D1">
        <w:rPr>
          <w:sz w:val="24"/>
          <w:szCs w:val="24"/>
        </w:rPr>
        <w:t xml:space="preserve"> delo </w:t>
      </w:r>
      <w:r w:rsidRPr="26AD13D1" w:rsidR="26AD13D1">
        <w:rPr>
          <w:sz w:val="24"/>
          <w:szCs w:val="24"/>
        </w:rPr>
        <w:t>zaobilaž</w:t>
      </w:r>
      <w:r w:rsidRPr="26AD13D1" w:rsidR="26AD13D1">
        <w:rPr>
          <w:sz w:val="24"/>
          <w:szCs w:val="24"/>
        </w:rPr>
        <w:t>enja</w:t>
      </w:r>
      <w:r w:rsidRPr="26AD13D1" w:rsidR="26AD13D1">
        <w:rPr>
          <w:sz w:val="24"/>
          <w:szCs w:val="24"/>
        </w:rPr>
        <w:t xml:space="preserve"> kontrole pristupa, bez obzira na to da li postoji </w:t>
      </w:r>
      <w:r w:rsidRPr="26AD13D1" w:rsidR="26AD13D1">
        <w:rPr>
          <w:sz w:val="24"/>
          <w:szCs w:val="24"/>
        </w:rPr>
        <w:t>kršenje</w:t>
      </w:r>
      <w:r w:rsidRPr="26AD13D1" w:rsidR="26AD13D1">
        <w:rPr>
          <w:sz w:val="24"/>
          <w:szCs w:val="24"/>
        </w:rPr>
        <w:t xml:space="preserve"> autorskih prava ili ne.</w:t>
      </w:r>
    </w:p>
    <w:p w:rsidR="6DCC5AA6" w:rsidP="26AD13D1" w:rsidRDefault="6DCC5AA6" w14:paraId="41C942A7" w14:textId="1CED5FEF">
      <w:pPr>
        <w:pStyle w:val="Normal"/>
        <w:bidi w:val="0"/>
        <w:ind w:left="0" w:firstLine="708"/>
        <w:rPr>
          <w:sz w:val="24"/>
          <w:szCs w:val="24"/>
        </w:rPr>
      </w:pPr>
      <w:r w:rsidRPr="26AD13D1" w:rsidR="6DCC5AA6">
        <w:rPr>
          <w:sz w:val="24"/>
          <w:szCs w:val="24"/>
        </w:rPr>
        <w:t xml:space="preserve">Sve internet platforme koje se bave proizvodnjom sadržaja a sa sedištem su u Americi su podložne </w:t>
      </w:r>
      <w:r w:rsidRPr="26AD13D1" w:rsidR="6DCC5AA6">
        <w:rPr>
          <w:i w:val="1"/>
          <w:iCs w:val="1"/>
          <w:sz w:val="24"/>
          <w:szCs w:val="24"/>
        </w:rPr>
        <w:t xml:space="preserve">DMCA </w:t>
      </w:r>
      <w:r w:rsidRPr="26AD13D1" w:rsidR="6DCC5AA6">
        <w:rPr>
          <w:sz w:val="24"/>
          <w:szCs w:val="24"/>
        </w:rPr>
        <w:t>zakonu. Tu spadaju društvene mreže kao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 xml:space="preserve">su Facebook, </w:t>
      </w:r>
      <w:proofErr w:type="spellStart"/>
      <w:r w:rsidRPr="26AD13D1" w:rsidR="6DCC5AA6">
        <w:rPr>
          <w:sz w:val="24"/>
          <w:szCs w:val="24"/>
        </w:rPr>
        <w:t>Instagram</w:t>
      </w:r>
      <w:proofErr w:type="spellEnd"/>
      <w:r w:rsidRPr="26AD13D1" w:rsidR="6DCC5AA6">
        <w:rPr>
          <w:sz w:val="24"/>
          <w:szCs w:val="24"/>
        </w:rPr>
        <w:t xml:space="preserve">, </w:t>
      </w:r>
      <w:proofErr w:type="spellStart"/>
      <w:r w:rsidRPr="26AD13D1" w:rsidR="6DCC5AA6">
        <w:rPr>
          <w:sz w:val="24"/>
          <w:szCs w:val="24"/>
        </w:rPr>
        <w:t>Twitter</w:t>
      </w:r>
      <w:proofErr w:type="spellEnd"/>
      <w:r w:rsidRPr="26AD13D1" w:rsidR="6DCC5AA6">
        <w:rPr>
          <w:sz w:val="24"/>
          <w:szCs w:val="24"/>
        </w:rPr>
        <w:t xml:space="preserve">, </w:t>
      </w:r>
      <w:proofErr w:type="spellStart"/>
      <w:r w:rsidRPr="26AD13D1" w:rsidR="6DCC5AA6">
        <w:rPr>
          <w:sz w:val="24"/>
          <w:szCs w:val="24"/>
        </w:rPr>
        <w:t>streaming</w:t>
      </w:r>
      <w:proofErr w:type="spellEnd"/>
      <w:r w:rsidRPr="26AD13D1" w:rsidR="6DCC5AA6">
        <w:rPr>
          <w:sz w:val="24"/>
          <w:szCs w:val="24"/>
        </w:rPr>
        <w:t xml:space="preserve"> platforme kao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 xml:space="preserve">su </w:t>
      </w:r>
      <w:proofErr w:type="spellStart"/>
      <w:r w:rsidRPr="26AD13D1" w:rsidR="6DCC5AA6">
        <w:rPr>
          <w:sz w:val="24"/>
          <w:szCs w:val="24"/>
        </w:rPr>
        <w:t>Twitch</w:t>
      </w:r>
      <w:proofErr w:type="spellEnd"/>
      <w:r w:rsidRPr="26AD13D1" w:rsidR="6DCC5AA6">
        <w:rPr>
          <w:sz w:val="24"/>
          <w:szCs w:val="24"/>
        </w:rPr>
        <w:t xml:space="preserve"> i </w:t>
      </w:r>
      <w:proofErr w:type="spellStart"/>
      <w:r w:rsidRPr="26AD13D1" w:rsidR="6DCC5AA6">
        <w:rPr>
          <w:sz w:val="24"/>
          <w:szCs w:val="24"/>
        </w:rPr>
        <w:t>Youtube</w:t>
      </w:r>
      <w:proofErr w:type="spellEnd"/>
      <w:r w:rsidRPr="26AD13D1" w:rsidR="6DCC5AA6">
        <w:rPr>
          <w:sz w:val="24"/>
          <w:szCs w:val="24"/>
        </w:rPr>
        <w:t>, platforme za deljenje audio/video sadržaja kao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 xml:space="preserve">su </w:t>
      </w:r>
      <w:proofErr w:type="spellStart"/>
      <w:r w:rsidRPr="26AD13D1" w:rsidR="6DCC5AA6">
        <w:rPr>
          <w:sz w:val="24"/>
          <w:szCs w:val="24"/>
        </w:rPr>
        <w:t>Netflix</w:t>
      </w:r>
      <w:proofErr w:type="spellEnd"/>
      <w:r w:rsidRPr="26AD13D1" w:rsidR="6DCC5AA6">
        <w:rPr>
          <w:sz w:val="24"/>
          <w:szCs w:val="24"/>
        </w:rPr>
        <w:t xml:space="preserve">, </w:t>
      </w:r>
      <w:proofErr w:type="spellStart"/>
      <w:r w:rsidRPr="26AD13D1" w:rsidR="6DCC5AA6">
        <w:rPr>
          <w:sz w:val="24"/>
          <w:szCs w:val="24"/>
        </w:rPr>
        <w:t>Youtube</w:t>
      </w:r>
      <w:proofErr w:type="spellEnd"/>
      <w:r w:rsidRPr="26AD13D1" w:rsidR="6DCC5AA6">
        <w:rPr>
          <w:sz w:val="24"/>
          <w:szCs w:val="24"/>
        </w:rPr>
        <w:t xml:space="preserve">, </w:t>
      </w:r>
      <w:proofErr w:type="spellStart"/>
      <w:r w:rsidRPr="26AD13D1" w:rsidR="6DCC5AA6">
        <w:rPr>
          <w:sz w:val="24"/>
          <w:szCs w:val="24"/>
        </w:rPr>
        <w:t>Spotify</w:t>
      </w:r>
      <w:proofErr w:type="spellEnd"/>
      <w:r w:rsidRPr="26AD13D1" w:rsidR="6DCC5AA6">
        <w:rPr>
          <w:sz w:val="24"/>
          <w:szCs w:val="24"/>
        </w:rPr>
        <w:t xml:space="preserve"> i druge. </w:t>
      </w:r>
    </w:p>
    <w:p w:rsidR="26AD13D1" w:rsidP="26AD13D1" w:rsidRDefault="26AD13D1" w14:paraId="101654CB" w14:textId="7264E9A0">
      <w:pPr>
        <w:pStyle w:val="Normal"/>
        <w:bidi w:val="0"/>
        <w:ind w:left="0" w:firstLine="708"/>
        <w:rPr>
          <w:sz w:val="24"/>
          <w:szCs w:val="24"/>
        </w:rPr>
      </w:pPr>
    </w:p>
    <w:p w:rsidR="26AD13D1" w:rsidRDefault="26AD13D1" w14:paraId="276F5BBC" w14:textId="7AB6EE21">
      <w:r>
        <w:br w:type="page"/>
      </w:r>
    </w:p>
    <w:p w:rsidR="6DCC5AA6" w:rsidP="6DCC5AA6" w:rsidRDefault="6DCC5AA6" w14:paraId="1BF5D625" w14:textId="442F2EF6">
      <w:pPr>
        <w:pStyle w:val="Heading1"/>
        <w:bidi w:val="0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  <w:bookmarkStart w:name="_Toc1698304565" w:id="455422942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>Kritike i problemi</w:t>
      </w:r>
      <w:bookmarkEnd w:id="455422942"/>
    </w:p>
    <w:p w:rsidR="6DCC5AA6" w:rsidP="6DCC5AA6" w:rsidRDefault="6DCC5AA6" w14:paraId="35533A42" w14:textId="283A2347">
      <w:pPr>
        <w:pStyle w:val="Normal"/>
        <w:bidi w:val="0"/>
      </w:pPr>
    </w:p>
    <w:p w:rsidR="6DCC5AA6" w:rsidP="26AD13D1" w:rsidRDefault="6DCC5AA6" w14:paraId="0DF93BD7" w14:textId="5AC09795">
      <w:pPr>
        <w:pStyle w:val="Heading2"/>
      </w:pPr>
      <w:bookmarkStart w:name="_Toc239217889" w:id="1912064713"/>
      <w:r w:rsidR="26AD13D1">
        <w:rPr/>
        <w:t>Zloupotreba obaveštenja o uklanjanju</w:t>
      </w:r>
      <w:bookmarkEnd w:id="1912064713"/>
    </w:p>
    <w:p w:rsidR="26AD13D1" w:rsidP="26AD13D1" w:rsidRDefault="26AD13D1" w14:paraId="31CACAB1" w14:textId="2BF6B2E3">
      <w:pPr>
        <w:pStyle w:val="Normal"/>
        <w:bidi w:val="0"/>
        <w:rPr>
          <w:sz w:val="24"/>
          <w:szCs w:val="24"/>
        </w:rPr>
      </w:pPr>
      <w:r w:rsidRPr="26AD13D1" w:rsidR="26AD13D1">
        <w:rPr>
          <w:sz w:val="24"/>
          <w:szCs w:val="24"/>
        </w:rPr>
        <w:t xml:space="preserve">Postoje tri glavna tipa zloupotrebe </w:t>
      </w:r>
      <w:r w:rsidRPr="26AD13D1" w:rsidR="26AD13D1">
        <w:rPr>
          <w:i w:val="1"/>
          <w:iCs w:val="1"/>
          <w:sz w:val="24"/>
          <w:szCs w:val="24"/>
        </w:rPr>
        <w:t xml:space="preserve">DMCA </w:t>
      </w:r>
      <w:r w:rsidRPr="26AD13D1" w:rsidR="26AD13D1">
        <w:rPr>
          <w:sz w:val="24"/>
          <w:szCs w:val="24"/>
        </w:rPr>
        <w:t xml:space="preserve">zakona. Prvo, </w:t>
      </w:r>
      <w:r w:rsidRPr="26AD13D1" w:rsidR="26AD13D1">
        <w:rPr>
          <w:sz w:val="24"/>
          <w:szCs w:val="24"/>
        </w:rPr>
        <w:t xml:space="preserve">poštena </w:t>
      </w:r>
      <w:r w:rsidRPr="26AD13D1" w:rsidR="26AD13D1">
        <w:rPr>
          <w:sz w:val="24"/>
          <w:szCs w:val="24"/>
        </w:rPr>
        <w:t xml:space="preserve">upotreba je zakonski siva zona, i sklona je dvostrukoj interpretaciji. Ovo je dovelo do nejednakosti u tretmanu individualnih </w:t>
      </w:r>
      <w:r w:rsidRPr="26AD13D1" w:rsidR="26AD13D1">
        <w:rPr>
          <w:sz w:val="24"/>
          <w:szCs w:val="24"/>
        </w:rPr>
        <w:t>slučajeva</w:t>
      </w:r>
      <w:r w:rsidRPr="26AD13D1" w:rsidR="26AD13D1">
        <w:rPr>
          <w:sz w:val="24"/>
          <w:szCs w:val="24"/>
        </w:rPr>
        <w:t xml:space="preserve">. Drugo, </w:t>
      </w:r>
      <w:r w:rsidRPr="26AD13D1" w:rsidR="26AD13D1">
        <w:rPr>
          <w:i w:val="1"/>
          <w:iCs w:val="1"/>
          <w:sz w:val="24"/>
          <w:szCs w:val="24"/>
        </w:rPr>
        <w:t xml:space="preserve">DMCA </w:t>
      </w:r>
      <w:r w:rsidRPr="26AD13D1" w:rsidR="26AD13D1">
        <w:rPr>
          <w:i w:val="0"/>
          <w:iCs w:val="0"/>
          <w:sz w:val="24"/>
          <w:szCs w:val="24"/>
        </w:rPr>
        <w:t xml:space="preserve">često preferira </w:t>
      </w:r>
      <w:r w:rsidRPr="26AD13D1" w:rsidR="26AD13D1">
        <w:rPr>
          <w:sz w:val="24"/>
          <w:szCs w:val="24"/>
        </w:rPr>
        <w:t>veće</w:t>
      </w:r>
      <w:r w:rsidRPr="26AD13D1" w:rsidR="26AD13D1">
        <w:rPr>
          <w:sz w:val="24"/>
          <w:szCs w:val="24"/>
        </w:rPr>
        <w:t xml:space="preserve"> vlasnike autorskih prava kao</w:t>
      </w:r>
      <w:r w:rsidRPr="26AD13D1" w:rsidR="26AD13D1">
        <w:rPr>
          <w:sz w:val="24"/>
          <w:szCs w:val="24"/>
        </w:rPr>
        <w:t xml:space="preserve"> što </w:t>
      </w:r>
      <w:r w:rsidRPr="26AD13D1" w:rsidR="26AD13D1">
        <w:rPr>
          <w:sz w:val="24"/>
          <w:szCs w:val="24"/>
        </w:rPr>
        <w:t>su korporacije  u odnosu na sitnije kao</w:t>
      </w:r>
      <w:r w:rsidRPr="26AD13D1" w:rsidR="26AD13D1">
        <w:rPr>
          <w:sz w:val="24"/>
          <w:szCs w:val="24"/>
        </w:rPr>
        <w:t xml:space="preserve"> što </w:t>
      </w:r>
      <w:r w:rsidRPr="26AD13D1" w:rsidR="26AD13D1">
        <w:rPr>
          <w:sz w:val="24"/>
          <w:szCs w:val="24"/>
        </w:rPr>
        <w:t xml:space="preserve">su individualna lica. Ovo je dovelo do uklanjanja legitimnog </w:t>
      </w:r>
      <w:r w:rsidRPr="26AD13D1" w:rsidR="26AD13D1">
        <w:rPr>
          <w:sz w:val="24"/>
          <w:szCs w:val="24"/>
        </w:rPr>
        <w:t>sadržaja</w:t>
      </w:r>
      <w:r w:rsidRPr="26AD13D1" w:rsidR="26AD13D1">
        <w:rPr>
          <w:sz w:val="24"/>
          <w:szCs w:val="24"/>
        </w:rPr>
        <w:t xml:space="preserve">. Vrlo cesto </w:t>
      </w:r>
      <w:r w:rsidRPr="26AD13D1" w:rsidR="26AD13D1">
        <w:rPr>
          <w:sz w:val="24"/>
          <w:szCs w:val="24"/>
        </w:rPr>
        <w:t>izdavačke</w:t>
      </w:r>
      <w:r w:rsidRPr="26AD13D1" w:rsidR="26AD13D1">
        <w:rPr>
          <w:sz w:val="24"/>
          <w:szCs w:val="24"/>
        </w:rPr>
        <w:t xml:space="preserve"> kuce š</w:t>
      </w:r>
      <w:r w:rsidRPr="26AD13D1" w:rsidR="26AD13D1">
        <w:rPr>
          <w:sz w:val="24"/>
          <w:szCs w:val="24"/>
        </w:rPr>
        <w:t>alju</w:t>
      </w:r>
      <w:r w:rsidRPr="26AD13D1" w:rsidR="26AD13D1">
        <w:rPr>
          <w:sz w:val="24"/>
          <w:szCs w:val="24"/>
        </w:rPr>
        <w:t xml:space="preserve"> zahtev za uklanjanje </w:t>
      </w:r>
      <w:proofErr w:type="spellStart"/>
      <w:r w:rsidRPr="26AD13D1" w:rsidR="26AD13D1">
        <w:rPr>
          <w:sz w:val="24"/>
          <w:szCs w:val="24"/>
        </w:rPr>
        <w:t>youtube</w:t>
      </w:r>
      <w:proofErr w:type="spellEnd"/>
      <w:r w:rsidRPr="26AD13D1" w:rsidR="26AD13D1">
        <w:rPr>
          <w:sz w:val="24"/>
          <w:szCs w:val="24"/>
        </w:rPr>
        <w:t xml:space="preserve"> </w:t>
      </w:r>
      <w:r w:rsidRPr="26AD13D1" w:rsidR="26AD13D1">
        <w:rPr>
          <w:sz w:val="24"/>
          <w:szCs w:val="24"/>
        </w:rPr>
        <w:t>sadržaja</w:t>
      </w:r>
      <w:r w:rsidRPr="26AD13D1" w:rsidR="26AD13D1">
        <w:rPr>
          <w:sz w:val="24"/>
          <w:szCs w:val="24"/>
        </w:rPr>
        <w:t xml:space="preserve"> cak i u </w:t>
      </w:r>
      <w:r w:rsidRPr="26AD13D1" w:rsidR="26AD13D1">
        <w:rPr>
          <w:sz w:val="24"/>
          <w:szCs w:val="24"/>
        </w:rPr>
        <w:t>slučajevima</w:t>
      </w:r>
      <w:r w:rsidRPr="26AD13D1" w:rsidR="26AD13D1">
        <w:rPr>
          <w:sz w:val="24"/>
          <w:szCs w:val="24"/>
        </w:rPr>
        <w:t xml:space="preserve"> gde </w:t>
      </w:r>
      <w:r w:rsidRPr="26AD13D1" w:rsidR="26AD13D1">
        <w:rPr>
          <w:sz w:val="24"/>
          <w:szCs w:val="24"/>
        </w:rPr>
        <w:t>sadržaj</w:t>
      </w:r>
      <w:r w:rsidRPr="26AD13D1" w:rsidR="26AD13D1">
        <w:rPr>
          <w:sz w:val="24"/>
          <w:szCs w:val="24"/>
        </w:rPr>
        <w:t xml:space="preserve"> spada pod </w:t>
      </w:r>
      <w:r w:rsidRPr="26AD13D1" w:rsidR="26AD13D1">
        <w:rPr>
          <w:sz w:val="24"/>
          <w:szCs w:val="24"/>
        </w:rPr>
        <w:t>poštenu</w:t>
      </w:r>
      <w:r w:rsidRPr="26AD13D1" w:rsidR="26AD13D1">
        <w:rPr>
          <w:sz w:val="24"/>
          <w:szCs w:val="24"/>
        </w:rPr>
        <w:t xml:space="preserve"> upotrebu. </w:t>
      </w:r>
      <w:r w:rsidRPr="26AD13D1" w:rsidR="26AD13D1">
        <w:rPr>
          <w:sz w:val="24"/>
          <w:szCs w:val="24"/>
        </w:rPr>
        <w:t>Treće</w:t>
      </w:r>
      <w:r w:rsidRPr="26AD13D1" w:rsidR="26AD13D1">
        <w:rPr>
          <w:sz w:val="24"/>
          <w:szCs w:val="24"/>
        </w:rPr>
        <w:t xml:space="preserve">, nepostojanje posledica za lazne prijave </w:t>
      </w:r>
      <w:r w:rsidRPr="26AD13D1" w:rsidR="26AD13D1">
        <w:rPr>
          <w:sz w:val="24"/>
          <w:szCs w:val="24"/>
        </w:rPr>
        <w:t>podstiče</w:t>
      </w:r>
      <w:r w:rsidRPr="26AD13D1" w:rsidR="26AD13D1">
        <w:rPr>
          <w:sz w:val="24"/>
          <w:szCs w:val="24"/>
        </w:rPr>
        <w:t xml:space="preserve"> cenzuru.</w:t>
      </w:r>
      <w:r w:rsidRPr="26AD13D1" w:rsidR="26AD13D1">
        <w:rPr>
          <w:sz w:val="24"/>
          <w:szCs w:val="24"/>
        </w:rPr>
        <w:t xml:space="preserve"> Ovo je dovelo do privremenog uklanjanja legitimnog sadržaja koji može biti finansijski štetan za legitimnog nosioca autorskih prava, koji nema pravo na naknadu. Ovo su </w:t>
      </w:r>
      <w:proofErr w:type="spellStart"/>
      <w:r w:rsidRPr="26AD13D1" w:rsidR="26AD13D1">
        <w:rPr>
          <w:sz w:val="24"/>
          <w:szCs w:val="24"/>
        </w:rPr>
        <w:t>preduzeća</w:t>
      </w:r>
      <w:proofErr w:type="spellEnd"/>
      <w:r w:rsidRPr="26AD13D1" w:rsidR="26AD13D1">
        <w:rPr>
          <w:sz w:val="24"/>
          <w:szCs w:val="24"/>
        </w:rPr>
        <w:t xml:space="preserve"> koristila za cenzuru konkurencije.[5]</w:t>
      </w:r>
    </w:p>
    <w:p w:rsidR="6DCC5AA6" w:rsidP="26AD13D1" w:rsidRDefault="6DCC5AA6" w14:paraId="3409C9C2" w14:textId="4B9608AF">
      <w:pPr>
        <w:pStyle w:val="Normal"/>
        <w:bidi w:val="0"/>
        <w:ind w:left="0" w:firstLine="708"/>
        <w:rPr>
          <w:sz w:val="24"/>
          <w:szCs w:val="24"/>
        </w:rPr>
      </w:pPr>
      <w:r w:rsidRPr="26AD13D1" w:rsidR="6DCC5AA6">
        <w:rPr>
          <w:sz w:val="24"/>
          <w:szCs w:val="24"/>
        </w:rPr>
        <w:t>Sama č</w:t>
      </w:r>
      <w:r w:rsidRPr="26AD13D1" w:rsidR="6DCC5AA6">
        <w:rPr>
          <w:sz w:val="24"/>
          <w:szCs w:val="24"/>
        </w:rPr>
        <w:t>injenica</w:t>
      </w:r>
      <w:r w:rsidRPr="26AD13D1" w:rsidR="6DCC5AA6">
        <w:rPr>
          <w:sz w:val="24"/>
          <w:szCs w:val="24"/>
        </w:rPr>
        <w:t xml:space="preserve"> da postoji </w:t>
      </w:r>
      <w:r w:rsidRPr="26AD13D1" w:rsidR="6DCC5AA6">
        <w:rPr>
          <w:sz w:val="24"/>
          <w:szCs w:val="24"/>
        </w:rPr>
        <w:t>mogućnost</w:t>
      </w:r>
      <w:r w:rsidRPr="26AD13D1" w:rsidR="6DCC5AA6">
        <w:rPr>
          <w:sz w:val="24"/>
          <w:szCs w:val="24"/>
        </w:rPr>
        <w:t xml:space="preserve"> uklanjanja </w:t>
      </w:r>
      <w:r w:rsidRPr="26AD13D1" w:rsidR="6DCC5AA6">
        <w:rPr>
          <w:sz w:val="24"/>
          <w:szCs w:val="24"/>
        </w:rPr>
        <w:t>sadržaja</w:t>
      </w:r>
      <w:r w:rsidRPr="26AD13D1" w:rsidR="6DCC5AA6">
        <w:rPr>
          <w:sz w:val="24"/>
          <w:szCs w:val="24"/>
        </w:rPr>
        <w:t xml:space="preserve"> koji </w:t>
      </w:r>
      <w:r w:rsidRPr="26AD13D1" w:rsidR="6DCC5AA6">
        <w:rPr>
          <w:sz w:val="24"/>
          <w:szCs w:val="24"/>
        </w:rPr>
        <w:t>krši</w:t>
      </w:r>
      <w:r w:rsidRPr="26AD13D1" w:rsidR="6DCC5AA6">
        <w:rPr>
          <w:sz w:val="24"/>
          <w:szCs w:val="24"/>
        </w:rPr>
        <w:t xml:space="preserve"> autorska prava ne znaci da ć</w:t>
      </w:r>
      <w:r w:rsidRPr="26AD13D1" w:rsidR="6DCC5AA6">
        <w:rPr>
          <w:sz w:val="24"/>
          <w:szCs w:val="24"/>
        </w:rPr>
        <w:t>e</w:t>
      </w:r>
      <w:r w:rsidRPr="26AD13D1" w:rsidR="6DCC5AA6">
        <w:rPr>
          <w:sz w:val="24"/>
          <w:szCs w:val="24"/>
        </w:rPr>
        <w:t xml:space="preserve"> do takvog uklanjanja uvek doci. Na primeru platforma kao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 xml:space="preserve">su </w:t>
      </w:r>
      <w:proofErr w:type="spellStart"/>
      <w:r w:rsidRPr="26AD13D1" w:rsidR="6DCC5AA6">
        <w:rPr>
          <w:sz w:val="24"/>
          <w:szCs w:val="24"/>
        </w:rPr>
        <w:t>Twitch</w:t>
      </w:r>
      <w:proofErr w:type="spellEnd"/>
      <w:r w:rsidRPr="26AD13D1" w:rsidR="6DCC5AA6">
        <w:rPr>
          <w:sz w:val="24"/>
          <w:szCs w:val="24"/>
        </w:rPr>
        <w:t xml:space="preserve"> i </w:t>
      </w:r>
      <w:proofErr w:type="spellStart"/>
      <w:r w:rsidRPr="26AD13D1" w:rsidR="6DCC5AA6">
        <w:rPr>
          <w:sz w:val="24"/>
          <w:szCs w:val="24"/>
        </w:rPr>
        <w:t>Youtube</w:t>
      </w:r>
      <w:proofErr w:type="spellEnd"/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možemo</w:t>
      </w:r>
      <w:r w:rsidRPr="26AD13D1" w:rsidR="6DCC5AA6">
        <w:rPr>
          <w:sz w:val="24"/>
          <w:szCs w:val="24"/>
        </w:rPr>
        <w:t xml:space="preserve"> videti da vlasnici </w:t>
      </w:r>
      <w:r w:rsidRPr="26AD13D1" w:rsidR="6DCC5AA6">
        <w:rPr>
          <w:sz w:val="24"/>
          <w:szCs w:val="24"/>
        </w:rPr>
        <w:t>određenih</w:t>
      </w:r>
      <w:r w:rsidRPr="26AD13D1" w:rsidR="6DCC5AA6">
        <w:rPr>
          <w:sz w:val="24"/>
          <w:szCs w:val="24"/>
        </w:rPr>
        <w:t xml:space="preserve"> autorskih prava </w:t>
      </w:r>
      <w:r w:rsidRPr="26AD13D1" w:rsidR="6DCC5AA6">
        <w:rPr>
          <w:sz w:val="24"/>
          <w:szCs w:val="24"/>
        </w:rPr>
        <w:t>neće</w:t>
      </w:r>
      <w:r w:rsidRPr="26AD13D1" w:rsidR="6DCC5AA6">
        <w:rPr>
          <w:sz w:val="24"/>
          <w:szCs w:val="24"/>
        </w:rPr>
        <w:t xml:space="preserve"> uvek preduzeti zakonsku akciju protiv takvog </w:t>
      </w:r>
      <w:proofErr w:type="spellStart"/>
      <w:r w:rsidRPr="26AD13D1" w:rsidR="6DCC5AA6">
        <w:rPr>
          <w:sz w:val="24"/>
          <w:szCs w:val="24"/>
        </w:rPr>
        <w:t>sadrzaja</w:t>
      </w:r>
      <w:proofErr w:type="spellEnd"/>
      <w:r w:rsidRPr="26AD13D1" w:rsidR="6DCC5AA6">
        <w:rPr>
          <w:sz w:val="24"/>
          <w:szCs w:val="24"/>
        </w:rPr>
        <w:t xml:space="preserve"> iz razloga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>vise</w:t>
      </w:r>
      <w:r w:rsidRPr="26AD13D1" w:rsidR="6DCC5AA6">
        <w:rPr>
          <w:sz w:val="24"/>
          <w:szCs w:val="24"/>
        </w:rPr>
        <w:t xml:space="preserve"> koristi mogu imati ukoliko ga ne uklone. Na primer mnoge kompanije koje proizvode video igre dozvoljavaju kreatorima na ovim platformama da koriste njihove igre u svojim </w:t>
      </w:r>
      <w:r w:rsidRPr="26AD13D1" w:rsidR="6DCC5AA6">
        <w:rPr>
          <w:sz w:val="24"/>
          <w:szCs w:val="24"/>
        </w:rPr>
        <w:t>videima</w:t>
      </w:r>
      <w:r w:rsidRPr="26AD13D1" w:rsidR="6DCC5AA6">
        <w:rPr>
          <w:sz w:val="24"/>
          <w:szCs w:val="24"/>
        </w:rPr>
        <w:t xml:space="preserve"> i </w:t>
      </w:r>
      <w:proofErr w:type="spellStart"/>
      <w:r w:rsidRPr="26AD13D1" w:rsidR="6DCC5AA6">
        <w:rPr>
          <w:sz w:val="24"/>
          <w:szCs w:val="24"/>
        </w:rPr>
        <w:t>livestream</w:t>
      </w:r>
      <w:proofErr w:type="spellEnd"/>
      <w:r w:rsidRPr="26AD13D1" w:rsidR="6DCC5AA6">
        <w:rPr>
          <w:sz w:val="24"/>
          <w:szCs w:val="24"/>
        </w:rPr>
        <w:t>-ovima</w:t>
      </w:r>
      <w:r w:rsidRPr="26AD13D1" w:rsidR="6DCC5AA6">
        <w:rPr>
          <w:sz w:val="24"/>
          <w:szCs w:val="24"/>
        </w:rPr>
        <w:t xml:space="preserve"> jer to za njih predstavlja dobar marketing. Sa druge strane ove platforme su </w:t>
      </w:r>
      <w:r w:rsidRPr="26AD13D1" w:rsidR="6DCC5AA6">
        <w:rPr>
          <w:sz w:val="24"/>
          <w:szCs w:val="24"/>
        </w:rPr>
        <w:t>takođe</w:t>
      </w:r>
      <w:r w:rsidRPr="26AD13D1" w:rsidR="6DCC5AA6">
        <w:rPr>
          <w:sz w:val="24"/>
          <w:szCs w:val="24"/>
        </w:rPr>
        <w:t xml:space="preserve"> </w:t>
      </w:r>
      <w:r w:rsidRPr="26AD13D1" w:rsidR="6DCC5AA6">
        <w:rPr>
          <w:sz w:val="24"/>
          <w:szCs w:val="24"/>
        </w:rPr>
        <w:t>podložne</w:t>
      </w:r>
      <w:r w:rsidRPr="26AD13D1" w:rsidR="6DCC5AA6">
        <w:rPr>
          <w:sz w:val="24"/>
          <w:szCs w:val="24"/>
        </w:rPr>
        <w:t xml:space="preserve"> prekomernim zloupotrebama zahteva za uklanjanje </w:t>
      </w:r>
      <w:r w:rsidRPr="26AD13D1" w:rsidR="6DCC5AA6">
        <w:rPr>
          <w:sz w:val="24"/>
          <w:szCs w:val="24"/>
        </w:rPr>
        <w:t>sadržaja</w:t>
      </w:r>
      <w:r w:rsidRPr="26AD13D1" w:rsidR="6DCC5AA6">
        <w:rPr>
          <w:sz w:val="24"/>
          <w:szCs w:val="24"/>
        </w:rPr>
        <w:t xml:space="preserve"> cak i u </w:t>
      </w:r>
      <w:r w:rsidRPr="26AD13D1" w:rsidR="6DCC5AA6">
        <w:rPr>
          <w:sz w:val="24"/>
          <w:szCs w:val="24"/>
        </w:rPr>
        <w:t>slučaju</w:t>
      </w:r>
      <w:r w:rsidRPr="26AD13D1" w:rsidR="6DCC5AA6">
        <w:rPr>
          <w:sz w:val="24"/>
          <w:szCs w:val="24"/>
        </w:rPr>
        <w:t xml:space="preserve"> kada njegovo </w:t>
      </w:r>
      <w:r w:rsidRPr="26AD13D1" w:rsidR="6DCC5AA6">
        <w:rPr>
          <w:sz w:val="24"/>
          <w:szCs w:val="24"/>
        </w:rPr>
        <w:t>korišćenje</w:t>
      </w:r>
      <w:r w:rsidRPr="26AD13D1" w:rsidR="6DCC5AA6">
        <w:rPr>
          <w:sz w:val="24"/>
          <w:szCs w:val="24"/>
        </w:rPr>
        <w:t xml:space="preserve"> spada u </w:t>
      </w:r>
      <w:r w:rsidRPr="26AD13D1" w:rsidR="6DCC5AA6">
        <w:rPr>
          <w:sz w:val="24"/>
          <w:szCs w:val="24"/>
        </w:rPr>
        <w:t>poštenu</w:t>
      </w:r>
      <w:r w:rsidRPr="26AD13D1" w:rsidR="6DCC5AA6">
        <w:rPr>
          <w:sz w:val="24"/>
          <w:szCs w:val="24"/>
        </w:rPr>
        <w:t xml:space="preserve"> upotrebu. Rezultat ovoga je da su kreatori monetarno i vremenski </w:t>
      </w:r>
      <w:r w:rsidRPr="26AD13D1" w:rsidR="6DCC5AA6">
        <w:rPr>
          <w:sz w:val="24"/>
          <w:szCs w:val="24"/>
        </w:rPr>
        <w:t>oštećeni</w:t>
      </w:r>
      <w:r w:rsidRPr="26AD13D1" w:rsidR="6DCC5AA6">
        <w:rPr>
          <w:sz w:val="24"/>
          <w:szCs w:val="24"/>
        </w:rPr>
        <w:t xml:space="preserve"> jer platforme često igraju sigurno i uklanjaju </w:t>
      </w:r>
      <w:r w:rsidRPr="26AD13D1" w:rsidR="6DCC5AA6">
        <w:rPr>
          <w:sz w:val="24"/>
          <w:szCs w:val="24"/>
        </w:rPr>
        <w:t>sadržaj</w:t>
      </w:r>
      <w:r w:rsidRPr="26AD13D1" w:rsidR="6DCC5AA6">
        <w:rPr>
          <w:sz w:val="24"/>
          <w:szCs w:val="24"/>
        </w:rPr>
        <w:t xml:space="preserve"> automatski i do </w:t>
      </w:r>
      <w:r w:rsidRPr="26AD13D1" w:rsidR="6DCC5AA6">
        <w:rPr>
          <w:sz w:val="24"/>
          <w:szCs w:val="24"/>
        </w:rPr>
        <w:t>razrešenja</w:t>
      </w:r>
      <w:r w:rsidRPr="26AD13D1" w:rsidR="6DCC5AA6">
        <w:rPr>
          <w:sz w:val="24"/>
          <w:szCs w:val="24"/>
        </w:rPr>
        <w:t xml:space="preserve"> dolazi tek nakon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>kreator</w:t>
      </w:r>
      <w:r w:rsidRPr="26AD13D1" w:rsidR="6DCC5AA6">
        <w:rPr>
          <w:sz w:val="24"/>
          <w:szCs w:val="24"/>
        </w:rPr>
        <w:t xml:space="preserve"> stupi u kontakt sa </w:t>
      </w:r>
      <w:r w:rsidRPr="26AD13D1" w:rsidR="6DCC5AA6">
        <w:rPr>
          <w:sz w:val="24"/>
          <w:szCs w:val="24"/>
        </w:rPr>
        <w:t>određenim</w:t>
      </w:r>
      <w:r w:rsidRPr="26AD13D1" w:rsidR="6DCC5AA6">
        <w:rPr>
          <w:sz w:val="24"/>
          <w:szCs w:val="24"/>
        </w:rPr>
        <w:t xml:space="preserve"> predstavnikom platforme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 xml:space="preserve"> ne mora uvek biti slučaj.</w:t>
      </w:r>
    </w:p>
    <w:p w:rsidR="6DCC5AA6" w:rsidP="26AD13D1" w:rsidRDefault="6DCC5AA6" w14:paraId="598143A9" w14:textId="02AB0F1F">
      <w:pPr>
        <w:pStyle w:val="Normal"/>
        <w:bidi w:val="0"/>
        <w:ind w:left="0" w:firstLine="708"/>
        <w:rPr>
          <w:sz w:val="24"/>
          <w:szCs w:val="24"/>
        </w:rPr>
      </w:pPr>
      <w:r w:rsidRPr="26AD13D1" w:rsidR="6DCC5AA6">
        <w:rPr>
          <w:sz w:val="24"/>
          <w:szCs w:val="24"/>
        </w:rPr>
        <w:t>Puno kreatora potpisuje ugovor sa kompanijama koje u njihovo ime š</w:t>
      </w:r>
      <w:r w:rsidRPr="26AD13D1" w:rsidR="6DCC5AA6">
        <w:rPr>
          <w:sz w:val="24"/>
          <w:szCs w:val="24"/>
        </w:rPr>
        <w:t>alju</w:t>
      </w:r>
      <w:r w:rsidRPr="26AD13D1" w:rsidR="6DCC5AA6">
        <w:rPr>
          <w:sz w:val="24"/>
          <w:szCs w:val="24"/>
        </w:rPr>
        <w:t xml:space="preserve"> DMCA </w:t>
      </w:r>
      <w:r w:rsidRPr="26AD13D1" w:rsidR="6DCC5AA6">
        <w:rPr>
          <w:sz w:val="24"/>
          <w:szCs w:val="24"/>
        </w:rPr>
        <w:t xml:space="preserve">zahteve za uklanjanje </w:t>
      </w:r>
      <w:r w:rsidRPr="26AD13D1" w:rsidR="6DCC5AA6">
        <w:rPr>
          <w:sz w:val="24"/>
          <w:szCs w:val="24"/>
        </w:rPr>
        <w:t>sadržaja</w:t>
      </w:r>
      <w:r w:rsidRPr="26AD13D1" w:rsidR="6DCC5AA6">
        <w:rPr>
          <w:sz w:val="24"/>
          <w:szCs w:val="24"/>
        </w:rPr>
        <w:t>. Kompanije kao takve su podstaknute da š</w:t>
      </w:r>
      <w:r w:rsidRPr="26AD13D1" w:rsidR="6DCC5AA6">
        <w:rPr>
          <w:sz w:val="24"/>
          <w:szCs w:val="24"/>
        </w:rPr>
        <w:t>alju</w:t>
      </w:r>
      <w:r w:rsidRPr="26AD13D1" w:rsidR="6DCC5AA6">
        <w:rPr>
          <w:sz w:val="24"/>
          <w:szCs w:val="24"/>
        </w:rPr>
        <w:t xml:space="preserve"> što </w:t>
      </w:r>
      <w:r w:rsidRPr="26AD13D1" w:rsidR="6DCC5AA6">
        <w:rPr>
          <w:sz w:val="24"/>
          <w:szCs w:val="24"/>
        </w:rPr>
        <w:t>vise</w:t>
      </w:r>
      <w:r w:rsidRPr="26AD13D1" w:rsidR="6DCC5AA6">
        <w:rPr>
          <w:sz w:val="24"/>
          <w:szCs w:val="24"/>
        </w:rPr>
        <w:t xml:space="preserve"> zahteva cak i u </w:t>
      </w:r>
      <w:r w:rsidRPr="26AD13D1" w:rsidR="6DCC5AA6">
        <w:rPr>
          <w:sz w:val="24"/>
          <w:szCs w:val="24"/>
        </w:rPr>
        <w:t>slučajevima</w:t>
      </w:r>
      <w:r w:rsidRPr="26AD13D1" w:rsidR="6DCC5AA6">
        <w:rPr>
          <w:sz w:val="24"/>
          <w:szCs w:val="24"/>
        </w:rPr>
        <w:t xml:space="preserve"> kada </w:t>
      </w:r>
      <w:r w:rsidRPr="26AD13D1" w:rsidR="6DCC5AA6">
        <w:rPr>
          <w:sz w:val="24"/>
          <w:szCs w:val="24"/>
        </w:rPr>
        <w:t>možda</w:t>
      </w:r>
      <w:r w:rsidRPr="26AD13D1" w:rsidR="6DCC5AA6">
        <w:rPr>
          <w:sz w:val="24"/>
          <w:szCs w:val="24"/>
        </w:rPr>
        <w:t xml:space="preserve"> ne dolazi do prekršaja.</w:t>
      </w:r>
    </w:p>
    <w:p w:rsidR="26AD13D1" w:rsidP="26AD13D1" w:rsidRDefault="26AD13D1" w14:paraId="49ACD690" w14:textId="7FF7CE2C">
      <w:pPr>
        <w:pStyle w:val="Heading2"/>
        <w:bidi w:val="0"/>
      </w:pPr>
      <w:bookmarkStart w:name="_Toc1740535344" w:id="1524824217"/>
      <w:r w:rsidR="26AD13D1">
        <w:rPr/>
        <w:t>Zloupotreba odredbe protiv zaobilaženja</w:t>
      </w:r>
      <w:bookmarkEnd w:id="1524824217"/>
    </w:p>
    <w:p w:rsidR="26AD13D1" w:rsidP="26AD13D1" w:rsidRDefault="26AD13D1" w14:paraId="513E81E0" w14:textId="75DFD479">
      <w:pPr>
        <w:pStyle w:val="Normal"/>
        <w:bidi w:val="0"/>
      </w:pPr>
      <w:r w:rsidRPr="26AD13D1" w:rsidR="26AD13D1">
        <w:rPr>
          <w:sz w:val="24"/>
          <w:szCs w:val="24"/>
        </w:rPr>
        <w:t xml:space="preserve">U 2015. godini </w:t>
      </w:r>
      <w:proofErr w:type="spellStart"/>
      <w:r w:rsidRPr="26AD13D1" w:rsidR="26AD13D1">
        <w:rPr>
          <w:sz w:val="24"/>
          <w:szCs w:val="24"/>
        </w:rPr>
        <w:t>Volkswagen</w:t>
      </w:r>
      <w:proofErr w:type="spellEnd"/>
      <w:r w:rsidRPr="26AD13D1" w:rsidR="26AD13D1">
        <w:rPr>
          <w:sz w:val="24"/>
          <w:szCs w:val="24"/>
        </w:rPr>
        <w:t xml:space="preserve"> je zloupotrebio DMCA da sakrije svoju prevaru o emisijama gde je aktivirao kontrolu emisija samo prilikom laboratorijskog testiranja automobila</w:t>
      </w:r>
      <w:r w:rsidRPr="26AD13D1" w:rsidR="26AD13D1">
        <w:rPr>
          <w:sz w:val="24"/>
          <w:szCs w:val="24"/>
        </w:rPr>
        <w:t xml:space="preserve"> što </w:t>
      </w:r>
      <w:r w:rsidRPr="26AD13D1" w:rsidR="26AD13D1">
        <w:rPr>
          <w:sz w:val="24"/>
          <w:szCs w:val="24"/>
        </w:rPr>
        <w:t>je</w:t>
      </w:r>
      <w:r w:rsidRPr="26AD13D1" w:rsidR="26AD13D1">
        <w:rPr>
          <w:sz w:val="24"/>
          <w:szCs w:val="24"/>
        </w:rPr>
        <w:t xml:space="preserve"> za rezultat imalo povišeni nivo emisija u normalnoj upotrebi. S obzirom da je DMCA sprečio pristup softveru, niko od naučnika koji su radili na njemu nije mogao da otkrije i promeni kod kako bi ispravio ovu obmanu.[6]</w:t>
      </w:r>
    </w:p>
    <w:p w:rsidR="26AD13D1" w:rsidP="26AD13D1" w:rsidRDefault="26AD13D1" w14:paraId="6CC90BA2" w14:textId="4D7468F8">
      <w:pPr>
        <w:pStyle w:val="Heading2"/>
      </w:pPr>
      <w:bookmarkStart w:name="_Toc1260088300" w:id="1218626739"/>
      <w:r w:rsidR="26AD13D1">
        <w:rPr/>
        <w:t>Uticaj na analognu video opremu</w:t>
      </w:r>
      <w:bookmarkEnd w:id="1218626739"/>
    </w:p>
    <w:p w:rsidR="26AD13D1" w:rsidP="26AD13D1" w:rsidRDefault="26AD13D1" w14:paraId="07B0C13F" w14:textId="0FBAB427">
      <w:pPr>
        <w:pStyle w:val="Normal"/>
        <w:bidi w:val="0"/>
        <w:rPr>
          <w:sz w:val="24"/>
          <w:szCs w:val="24"/>
        </w:rPr>
      </w:pPr>
      <w:r w:rsidRPr="26AD13D1" w:rsidR="26AD13D1">
        <w:rPr>
          <w:sz w:val="24"/>
          <w:szCs w:val="24"/>
        </w:rPr>
        <w:t xml:space="preserve">Zaštita od analognog kopiranja je tehnologija </w:t>
      </w:r>
      <w:proofErr w:type="spellStart"/>
      <w:r w:rsidRPr="26AD13D1" w:rsidR="26AD13D1">
        <w:rPr>
          <w:sz w:val="24"/>
          <w:szCs w:val="24"/>
        </w:rPr>
        <w:t>enkripcije</w:t>
      </w:r>
      <w:proofErr w:type="spellEnd"/>
      <w:r w:rsidRPr="26AD13D1" w:rsidR="26AD13D1">
        <w:rPr>
          <w:sz w:val="24"/>
          <w:szCs w:val="24"/>
        </w:rPr>
        <w:t xml:space="preserve"> koja sprečava kopiranje sadržaja analognim putem. Mnogi kritikuju ovu tehnologiju iz razloga</w:t>
      </w:r>
      <w:r w:rsidRPr="26AD13D1" w:rsidR="26AD13D1">
        <w:rPr>
          <w:sz w:val="24"/>
          <w:szCs w:val="24"/>
        </w:rPr>
        <w:t xml:space="preserve"> što </w:t>
      </w:r>
      <w:r w:rsidRPr="26AD13D1" w:rsidR="26AD13D1">
        <w:rPr>
          <w:sz w:val="24"/>
          <w:szCs w:val="24"/>
        </w:rPr>
        <w:t xml:space="preserve"> može negativno da utiče na kvalitet signala. Određeni video rekorderi mogu na pogrešan način pročitati signale koje ACP ubacuje u </w:t>
      </w:r>
      <w:proofErr w:type="spellStart"/>
      <w:r w:rsidRPr="26AD13D1" w:rsidR="26AD13D1">
        <w:rPr>
          <w:sz w:val="24"/>
          <w:szCs w:val="24"/>
        </w:rPr>
        <w:t>blanking</w:t>
      </w:r>
      <w:proofErr w:type="spellEnd"/>
      <w:r w:rsidRPr="26AD13D1" w:rsidR="26AD13D1">
        <w:rPr>
          <w:sz w:val="24"/>
          <w:szCs w:val="24"/>
        </w:rPr>
        <w:t xml:space="preserve"> intervale</w:t>
      </w:r>
      <w:r w:rsidRPr="26AD13D1" w:rsidR="26AD13D1">
        <w:rPr>
          <w:sz w:val="24"/>
          <w:szCs w:val="24"/>
        </w:rPr>
        <w:t xml:space="preserve"> što </w:t>
      </w:r>
      <w:r w:rsidRPr="26AD13D1" w:rsidR="26AD13D1">
        <w:rPr>
          <w:sz w:val="24"/>
          <w:szCs w:val="24"/>
        </w:rPr>
        <w:t>dovodi</w:t>
      </w:r>
      <w:r w:rsidRPr="26AD13D1" w:rsidR="26AD13D1">
        <w:rPr>
          <w:sz w:val="24"/>
          <w:szCs w:val="24"/>
        </w:rPr>
        <w:t xml:space="preserve"> do degradacije slike.</w:t>
      </w:r>
    </w:p>
    <w:p w:rsidR="26AD13D1" w:rsidP="26AD13D1" w:rsidRDefault="26AD13D1" w14:paraId="5B255385" w14:textId="02FE76BD">
      <w:pPr>
        <w:pStyle w:val="Normal"/>
        <w:bidi w:val="0"/>
        <w:rPr>
          <w:i w:val="0"/>
          <w:iCs w:val="0"/>
          <w:sz w:val="24"/>
          <w:szCs w:val="24"/>
        </w:rPr>
      </w:pPr>
      <w:r w:rsidRPr="26AD13D1" w:rsidR="26AD13D1">
        <w:rPr>
          <w:sz w:val="24"/>
          <w:szCs w:val="24"/>
        </w:rPr>
        <w:t>Takođe</w:t>
      </w:r>
      <w:r w:rsidRPr="26AD13D1" w:rsidR="26AD13D1">
        <w:rPr>
          <w:sz w:val="24"/>
          <w:szCs w:val="24"/>
        </w:rPr>
        <w:t xml:space="preserve"> DMCA primorava </w:t>
      </w:r>
      <w:r w:rsidRPr="26AD13D1" w:rsidR="26AD13D1">
        <w:rPr>
          <w:sz w:val="24"/>
          <w:szCs w:val="24"/>
        </w:rPr>
        <w:t>proizvođače</w:t>
      </w:r>
      <w:r w:rsidRPr="26AD13D1" w:rsidR="26AD13D1">
        <w:rPr>
          <w:sz w:val="24"/>
          <w:szCs w:val="24"/>
        </w:rPr>
        <w:t xml:space="preserve"> analogne video opreme da implementiraju ACP tehnologiju koja je </w:t>
      </w:r>
      <w:proofErr w:type="spellStart"/>
      <w:r w:rsidRPr="26AD13D1" w:rsidR="26AD13D1">
        <w:rPr>
          <w:i w:val="1"/>
          <w:iCs w:val="1"/>
          <w:sz w:val="24"/>
          <w:szCs w:val="24"/>
        </w:rPr>
        <w:t>proprietary</w:t>
      </w:r>
      <w:proofErr w:type="spellEnd"/>
      <w:r w:rsidRPr="26AD13D1" w:rsidR="26AD13D1">
        <w:rPr>
          <w:i w:val="1"/>
          <w:iCs w:val="1"/>
          <w:sz w:val="24"/>
          <w:szCs w:val="24"/>
        </w:rPr>
        <w:t xml:space="preserve">  </w:t>
      </w:r>
      <w:r w:rsidRPr="26AD13D1" w:rsidR="26AD13D1">
        <w:rPr>
          <w:i w:val="0"/>
          <w:iCs w:val="0"/>
          <w:sz w:val="24"/>
          <w:szCs w:val="24"/>
        </w:rPr>
        <w:t>tehnologija  Rovi korporacije. Rovi korporacija direktno profitira kao posledica ovoga dok kompanije koje su primorane da implementiraju ovu tehnologiju ne dobijaju nikakav profit niti kompenzaciju.[7]</w:t>
      </w:r>
    </w:p>
    <w:p w:rsidR="26AD13D1" w:rsidP="26AD13D1" w:rsidRDefault="26AD13D1" w14:paraId="41543A63" w14:textId="58505DED">
      <w:pPr>
        <w:pStyle w:val="Heading2"/>
        <w:bidi w:val="0"/>
      </w:pPr>
      <w:bookmarkStart w:name="_Toc1913304803" w:id="1509628102"/>
      <w:r w:rsidR="26AD13D1">
        <w:rPr/>
        <w:t>Uticaj na istraživanje</w:t>
      </w:r>
      <w:bookmarkEnd w:id="1509628102"/>
    </w:p>
    <w:p w:rsidR="26AD13D1" w:rsidP="26AD13D1" w:rsidRDefault="26AD13D1" w14:paraId="5940D967" w14:textId="1ABE1FD1">
      <w:pPr>
        <w:pStyle w:val="Normal"/>
        <w:bidi w:val="0"/>
        <w:rPr>
          <w:sz w:val="24"/>
          <w:szCs w:val="24"/>
        </w:rPr>
      </w:pPr>
      <w:r w:rsidRPr="26AD13D1" w:rsidR="26AD13D1">
        <w:rPr>
          <w:sz w:val="24"/>
          <w:szCs w:val="24"/>
        </w:rPr>
        <w:t xml:space="preserve">DMCA ima svetski uticaj na </w:t>
      </w:r>
      <w:r w:rsidRPr="26AD13D1" w:rsidR="26AD13D1">
        <w:rPr>
          <w:sz w:val="24"/>
          <w:szCs w:val="24"/>
        </w:rPr>
        <w:t>istraž</w:t>
      </w:r>
      <w:r w:rsidRPr="26AD13D1" w:rsidR="26AD13D1">
        <w:rPr>
          <w:sz w:val="24"/>
          <w:szCs w:val="24"/>
        </w:rPr>
        <w:t>ivanje</w:t>
      </w:r>
      <w:r w:rsidRPr="26AD13D1" w:rsidR="26AD13D1">
        <w:rPr>
          <w:sz w:val="24"/>
          <w:szCs w:val="24"/>
        </w:rPr>
        <w:t xml:space="preserve"> kriptografije, </w:t>
      </w:r>
      <w:r w:rsidRPr="26AD13D1" w:rsidR="26AD13D1">
        <w:rPr>
          <w:sz w:val="24"/>
          <w:szCs w:val="24"/>
        </w:rPr>
        <w:t>može</w:t>
      </w:r>
      <w:r w:rsidRPr="26AD13D1" w:rsidR="26AD13D1">
        <w:rPr>
          <w:sz w:val="24"/>
          <w:szCs w:val="24"/>
        </w:rPr>
        <w:t xml:space="preserve"> se predstaviti argument da </w:t>
      </w:r>
      <w:proofErr w:type="spellStart"/>
      <w:r w:rsidRPr="26AD13D1" w:rsidR="26AD13D1">
        <w:rPr>
          <w:sz w:val="24"/>
          <w:szCs w:val="24"/>
        </w:rPr>
        <w:t>kriptoanalitičko</w:t>
      </w:r>
      <w:proofErr w:type="spellEnd"/>
      <w:r w:rsidRPr="26AD13D1" w:rsidR="26AD13D1">
        <w:rPr>
          <w:sz w:val="24"/>
          <w:szCs w:val="24"/>
        </w:rPr>
        <w:t xml:space="preserve"> </w:t>
      </w:r>
      <w:r w:rsidRPr="26AD13D1" w:rsidR="26AD13D1">
        <w:rPr>
          <w:sz w:val="24"/>
          <w:szCs w:val="24"/>
        </w:rPr>
        <w:t>istraživanje</w:t>
      </w:r>
      <w:r w:rsidRPr="26AD13D1" w:rsidR="26AD13D1">
        <w:rPr>
          <w:sz w:val="24"/>
          <w:szCs w:val="24"/>
        </w:rPr>
        <w:t xml:space="preserve"> </w:t>
      </w:r>
      <w:r w:rsidRPr="26AD13D1" w:rsidR="26AD13D1">
        <w:rPr>
          <w:sz w:val="24"/>
          <w:szCs w:val="24"/>
        </w:rPr>
        <w:t>krši</w:t>
      </w:r>
      <w:r w:rsidRPr="26AD13D1" w:rsidR="26AD13D1">
        <w:rPr>
          <w:sz w:val="24"/>
          <w:szCs w:val="24"/>
        </w:rPr>
        <w:t xml:space="preserve"> ili </w:t>
      </w:r>
      <w:r w:rsidRPr="26AD13D1" w:rsidR="26AD13D1">
        <w:rPr>
          <w:sz w:val="24"/>
          <w:szCs w:val="24"/>
        </w:rPr>
        <w:t>može</w:t>
      </w:r>
      <w:r w:rsidRPr="26AD13D1" w:rsidR="26AD13D1">
        <w:rPr>
          <w:sz w:val="24"/>
          <w:szCs w:val="24"/>
        </w:rPr>
        <w:t xml:space="preserve"> </w:t>
      </w:r>
      <w:r w:rsidRPr="26AD13D1" w:rsidR="26AD13D1">
        <w:rPr>
          <w:sz w:val="24"/>
          <w:szCs w:val="24"/>
        </w:rPr>
        <w:t>kršiti</w:t>
      </w:r>
      <w:r w:rsidRPr="26AD13D1" w:rsidR="26AD13D1">
        <w:rPr>
          <w:sz w:val="24"/>
          <w:szCs w:val="24"/>
        </w:rPr>
        <w:t xml:space="preserve"> DMCA. Poznat je </w:t>
      </w:r>
      <w:r w:rsidRPr="26AD13D1" w:rsidR="26AD13D1">
        <w:rPr>
          <w:sz w:val="24"/>
          <w:szCs w:val="24"/>
        </w:rPr>
        <w:t>slučaj</w:t>
      </w:r>
      <w:r w:rsidRPr="26AD13D1" w:rsidR="26AD13D1">
        <w:rPr>
          <w:sz w:val="24"/>
          <w:szCs w:val="24"/>
        </w:rPr>
        <w:t xml:space="preserve"> </w:t>
      </w:r>
      <w:proofErr w:type="spellStart"/>
      <w:r w:rsidRPr="26AD13D1" w:rsidR="26AD13D1">
        <w:rPr>
          <w:sz w:val="24"/>
          <w:szCs w:val="24"/>
        </w:rPr>
        <w:t>Dmitry</w:t>
      </w:r>
      <w:proofErr w:type="spellEnd"/>
      <w:r w:rsidRPr="26AD13D1" w:rsidR="26AD13D1">
        <w:rPr>
          <w:sz w:val="24"/>
          <w:szCs w:val="24"/>
        </w:rPr>
        <w:t xml:space="preserve"> </w:t>
      </w:r>
      <w:proofErr w:type="spellStart"/>
      <w:r w:rsidRPr="26AD13D1" w:rsidR="26AD13D1">
        <w:rPr>
          <w:sz w:val="24"/>
          <w:szCs w:val="24"/>
        </w:rPr>
        <w:t>Skylarov</w:t>
      </w:r>
      <w:proofErr w:type="spellEnd"/>
      <w:r w:rsidRPr="26AD13D1" w:rsidR="26AD13D1">
        <w:rPr>
          <w:sz w:val="24"/>
          <w:szCs w:val="24"/>
        </w:rPr>
        <w:t xml:space="preserve">-a koji je razvio </w:t>
      </w:r>
      <w:r w:rsidRPr="26AD13D1" w:rsidR="26AD13D1">
        <w:rPr>
          <w:sz w:val="24"/>
          <w:szCs w:val="24"/>
        </w:rPr>
        <w:t xml:space="preserve">softversku aplikaciju koja </w:t>
      </w:r>
      <w:proofErr w:type="spellStart"/>
      <w:r w:rsidRPr="26AD13D1" w:rsidR="26AD13D1">
        <w:rPr>
          <w:sz w:val="24"/>
          <w:szCs w:val="24"/>
        </w:rPr>
        <w:t>omogućava</w:t>
      </w:r>
      <w:proofErr w:type="spellEnd"/>
      <w:r w:rsidRPr="26AD13D1" w:rsidR="26AD13D1">
        <w:rPr>
          <w:sz w:val="24"/>
          <w:szCs w:val="24"/>
        </w:rPr>
        <w:t xml:space="preserve"> korisnicima da uklone informacije o ograničenju </w:t>
      </w:r>
      <w:proofErr w:type="spellStart"/>
      <w:r w:rsidRPr="26AD13D1" w:rsidR="26AD13D1">
        <w:rPr>
          <w:sz w:val="24"/>
          <w:szCs w:val="24"/>
        </w:rPr>
        <w:t>korišćenja</w:t>
      </w:r>
      <w:proofErr w:type="spellEnd"/>
      <w:r w:rsidRPr="26AD13D1" w:rsidR="26AD13D1">
        <w:rPr>
          <w:sz w:val="24"/>
          <w:szCs w:val="24"/>
        </w:rPr>
        <w:t xml:space="preserve"> iz zabranjenih e-knjiga. Ovo delo je legalno i u Americi i u Rusiji. Međutim pružanje ovakvog alata je zabranjeno u Americi. </w:t>
      </w:r>
      <w:proofErr w:type="spellStart"/>
      <w:r w:rsidRPr="26AD13D1" w:rsidR="26AD13D1">
        <w:rPr>
          <w:sz w:val="24"/>
          <w:szCs w:val="24"/>
        </w:rPr>
        <w:t>Dmitry</w:t>
      </w:r>
      <w:proofErr w:type="spellEnd"/>
      <w:r w:rsidRPr="26AD13D1" w:rsidR="26AD13D1">
        <w:rPr>
          <w:sz w:val="24"/>
          <w:szCs w:val="24"/>
        </w:rPr>
        <w:t xml:space="preserve"> je </w:t>
      </w:r>
      <w:proofErr w:type="spellStart"/>
      <w:r w:rsidRPr="26AD13D1" w:rsidR="26AD13D1">
        <w:rPr>
          <w:sz w:val="24"/>
          <w:szCs w:val="24"/>
        </w:rPr>
        <w:t>uhapsen</w:t>
      </w:r>
      <w:proofErr w:type="spellEnd"/>
      <w:r w:rsidRPr="26AD13D1" w:rsidR="26AD13D1">
        <w:rPr>
          <w:sz w:val="24"/>
          <w:szCs w:val="24"/>
        </w:rPr>
        <w:t xml:space="preserve"> prilikom njegovog sledećeg puta u Ameriku i proveo je mesec dana u zatvoru. Takođe je poznat slučaj </w:t>
      </w:r>
      <w:proofErr w:type="spellStart"/>
      <w:r w:rsidRPr="26AD13D1" w:rsidR="26AD13D1">
        <w:rPr>
          <w:sz w:val="24"/>
          <w:szCs w:val="24"/>
        </w:rPr>
        <w:t>Niels</w:t>
      </w:r>
      <w:proofErr w:type="spellEnd"/>
      <w:r w:rsidRPr="26AD13D1" w:rsidR="26AD13D1">
        <w:rPr>
          <w:sz w:val="24"/>
          <w:szCs w:val="24"/>
        </w:rPr>
        <w:t xml:space="preserve"> Ferguson-a koji je odlučio da ne objavi informacije o ranjivostima koje je otkrio u Intelovim čipovima zbog straha da će biti uhapšen kada stigne u Ameriku.</w:t>
      </w:r>
    </w:p>
    <w:p w:rsidR="26AD13D1" w:rsidP="26AD13D1" w:rsidRDefault="26AD13D1" w14:paraId="1493A2BB" w14:textId="7DE81C26">
      <w:pPr>
        <w:pStyle w:val="Heading2"/>
        <w:bidi w:val="0"/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</w:pPr>
      <w:bookmarkStart w:name="_Toc2019837351" w:id="2087346363"/>
      <w:r w:rsidR="26AD13D1">
        <w:rPr/>
        <w:t>Uticaj na inovacije i konkurenciju</w:t>
      </w:r>
      <w:bookmarkEnd w:id="2087346363"/>
    </w:p>
    <w:p w:rsidR="26AD13D1" w:rsidP="26AD13D1" w:rsidRDefault="26AD13D1" w14:paraId="3482A5F3" w14:textId="51E4B653">
      <w:pPr>
        <w:pStyle w:val="Normal"/>
      </w:pPr>
      <w:r w:rsidRPr="26AD13D1" w:rsidR="26AD13D1">
        <w:rPr>
          <w:sz w:val="24"/>
          <w:szCs w:val="24"/>
        </w:rPr>
        <w:t xml:space="preserve">U najmanje jednom sudskom slučaju, DMCA je </w:t>
      </w:r>
      <w:proofErr w:type="spellStart"/>
      <w:r w:rsidRPr="26AD13D1" w:rsidR="26AD13D1">
        <w:rPr>
          <w:sz w:val="24"/>
          <w:szCs w:val="24"/>
        </w:rPr>
        <w:t>korišćen</w:t>
      </w:r>
      <w:proofErr w:type="spellEnd"/>
      <w:r w:rsidRPr="26AD13D1" w:rsidR="26AD13D1">
        <w:rPr>
          <w:sz w:val="24"/>
          <w:szCs w:val="24"/>
        </w:rPr>
        <w:t xml:space="preserve"> od strane softverskih projekata otvorenog koda za odbranu od konverzije softvera koje je uključivalo uklanjanje obaveštenja o autorskim pravima.</w:t>
      </w:r>
    </w:p>
    <w:p w:rsidR="26AD13D1" w:rsidRDefault="26AD13D1" w14:paraId="0AF19AA6" w14:textId="6BB03C7A">
      <w:r>
        <w:br w:type="page"/>
      </w:r>
    </w:p>
    <w:p w:rsidR="6DCC5AA6" w:rsidP="6DCC5AA6" w:rsidRDefault="6DCC5AA6" w14:paraId="3D045C6B" w14:textId="2C3523BD">
      <w:pPr>
        <w:pStyle w:val="Heading1"/>
        <w:bidi w:val="0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  <w:bookmarkStart w:name="_Toc655038790" w:id="1490089223"/>
      <w:r w:rsidRPr="26AD13D1" w:rsidR="6DCC5AA6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>Literatura</w:t>
      </w:r>
      <w:bookmarkEnd w:id="1490089223"/>
    </w:p>
    <w:p w:rsidR="6DCC5AA6" w:rsidP="6DCC5AA6" w:rsidRDefault="6DCC5AA6" w14:paraId="12BAA237" w14:textId="10BDCC47">
      <w:pPr>
        <w:pStyle w:val="Normal"/>
        <w:bidi w:val="0"/>
      </w:pPr>
    </w:p>
    <w:p w:rsidR="6DCC5AA6" w:rsidP="6DCC5AA6" w:rsidRDefault="6DCC5AA6" w14:paraId="1638D280" w14:textId="1DCA6BC9">
      <w:pPr>
        <w:pStyle w:val="Normal"/>
        <w:bidi w:val="0"/>
      </w:pPr>
      <w:r w:rsidR="6DCC5AA6">
        <w:rPr/>
        <w:t xml:space="preserve">[1] - </w:t>
      </w:r>
      <w:proofErr w:type="spellStart"/>
      <w:r w:rsidR="6DCC5AA6">
        <w:rPr/>
        <w:t>Gassaway</w:t>
      </w:r>
      <w:proofErr w:type="spellEnd"/>
      <w:r w:rsidR="6DCC5AA6">
        <w:rPr/>
        <w:t xml:space="preserve">, </w:t>
      </w:r>
      <w:proofErr w:type="spellStart"/>
      <w:r w:rsidR="6DCC5AA6">
        <w:rPr/>
        <w:t>Laura</w:t>
      </w:r>
      <w:proofErr w:type="spellEnd"/>
      <w:r w:rsidR="6DCC5AA6">
        <w:rPr/>
        <w:t xml:space="preserve"> (</w:t>
      </w:r>
      <w:proofErr w:type="spellStart"/>
      <w:r w:rsidR="6DCC5AA6">
        <w:rPr/>
        <w:t>December</w:t>
      </w:r>
      <w:proofErr w:type="spellEnd"/>
      <w:r w:rsidR="6DCC5AA6">
        <w:rPr/>
        <w:t xml:space="preserve"> 2002) "</w:t>
      </w:r>
      <w:proofErr w:type="spellStart"/>
      <w:r w:rsidR="6DCC5AA6">
        <w:rPr/>
        <w:t>Copyright</w:t>
      </w:r>
      <w:proofErr w:type="spellEnd"/>
      <w:r w:rsidR="6DCC5AA6">
        <w:rPr/>
        <w:t xml:space="preserve"> </w:t>
      </w:r>
      <w:proofErr w:type="spellStart"/>
      <w:r w:rsidR="6DCC5AA6">
        <w:rPr/>
        <w:t>and</w:t>
      </w:r>
      <w:proofErr w:type="spellEnd"/>
      <w:r w:rsidR="6DCC5AA6">
        <w:rPr/>
        <w:t xml:space="preserve"> moral </w:t>
      </w:r>
      <w:proofErr w:type="spellStart"/>
      <w:r w:rsidR="6DCC5AA6">
        <w:rPr/>
        <w:t>rights</w:t>
      </w:r>
      <w:proofErr w:type="spellEnd"/>
      <w:r w:rsidR="6DCC5AA6">
        <w:rPr/>
        <w:t xml:space="preserve">", </w:t>
      </w:r>
      <w:proofErr w:type="spellStart"/>
      <w:r w:rsidR="6DCC5AA6">
        <w:rPr/>
        <w:t>Information</w:t>
      </w:r>
      <w:proofErr w:type="spellEnd"/>
      <w:r w:rsidR="6DCC5AA6">
        <w:rPr/>
        <w:t xml:space="preserve"> Outlook, </w:t>
      </w:r>
      <w:proofErr w:type="spellStart"/>
      <w:r w:rsidR="6DCC5AA6">
        <w:rPr/>
        <w:t>Vol</w:t>
      </w:r>
      <w:proofErr w:type="spellEnd"/>
      <w:r w:rsidR="6DCC5AA6">
        <w:rPr/>
        <w:t xml:space="preserve">. 6, No. 12, </w:t>
      </w:r>
      <w:proofErr w:type="spellStart"/>
      <w:r w:rsidR="6DCC5AA6">
        <w:rPr/>
        <w:t>pp</w:t>
      </w:r>
      <w:proofErr w:type="spellEnd"/>
      <w:r w:rsidR="6DCC5AA6">
        <w:rPr/>
        <w:t>. 40-41 (</w:t>
      </w:r>
      <w:proofErr w:type="spellStart"/>
      <w:r w:rsidR="6DCC5AA6">
        <w:rPr/>
        <w:t>Copyright</w:t>
      </w:r>
      <w:proofErr w:type="spellEnd"/>
      <w:r w:rsidR="6DCC5AA6">
        <w:rPr/>
        <w:t xml:space="preserve"> </w:t>
      </w:r>
      <w:proofErr w:type="spellStart"/>
      <w:r w:rsidR="6DCC5AA6">
        <w:rPr/>
        <w:t>Corner</w:t>
      </w:r>
      <w:proofErr w:type="spellEnd"/>
      <w:r w:rsidR="6DCC5AA6">
        <w:rPr/>
        <w:t>)</w:t>
      </w:r>
    </w:p>
    <w:p w:rsidR="6DCC5AA6" w:rsidP="6DCC5AA6" w:rsidRDefault="6DCC5AA6" w14:paraId="2E27D872" w14:textId="27618496">
      <w:pPr>
        <w:pStyle w:val="Normal"/>
        <w:bidi w:val="0"/>
      </w:pPr>
      <w:r w:rsidR="6DCC5AA6">
        <w:rPr/>
        <w:t xml:space="preserve">[2] - </w:t>
      </w:r>
      <w:proofErr w:type="spellStart"/>
      <w:r w:rsidR="6DCC5AA6">
        <w:rPr/>
        <w:t>What</w:t>
      </w:r>
      <w:proofErr w:type="spellEnd"/>
      <w:r w:rsidR="6DCC5AA6">
        <w:rPr/>
        <w:t xml:space="preserve"> </w:t>
      </w:r>
      <w:proofErr w:type="spellStart"/>
      <w:r w:rsidR="6DCC5AA6">
        <w:rPr/>
        <w:t>Does</w:t>
      </w:r>
      <w:proofErr w:type="spellEnd"/>
      <w:r w:rsidR="6DCC5AA6">
        <w:rPr/>
        <w:t xml:space="preserve"> </w:t>
      </w:r>
      <w:proofErr w:type="spellStart"/>
      <w:r w:rsidR="6DCC5AA6">
        <w:rPr/>
        <w:t>Copyright</w:t>
      </w:r>
      <w:proofErr w:type="spellEnd"/>
      <w:r w:rsidR="6DCC5AA6">
        <w:rPr/>
        <w:t xml:space="preserve"> Protect? https://www.copyright.gov/help/faq/faq-protect.html</w:t>
      </w:r>
    </w:p>
    <w:p w:rsidR="6DCC5AA6" w:rsidP="6DCC5AA6" w:rsidRDefault="6DCC5AA6" w14:paraId="3F52B505" w14:textId="3844E843">
      <w:pPr>
        <w:pStyle w:val="Normal"/>
        <w:bidi w:val="0"/>
      </w:pPr>
      <w:r w:rsidR="6DCC5AA6">
        <w:rPr/>
        <w:t xml:space="preserve">[3] - </w:t>
      </w:r>
      <w:proofErr w:type="spellStart"/>
      <w:r w:rsidR="6DCC5AA6">
        <w:rPr/>
        <w:t>Bryan</w:t>
      </w:r>
      <w:proofErr w:type="spellEnd"/>
      <w:r w:rsidR="6DCC5AA6">
        <w:rPr/>
        <w:t xml:space="preserve"> M. </w:t>
      </w:r>
      <w:proofErr w:type="spellStart"/>
      <w:r w:rsidR="6DCC5AA6">
        <w:rPr/>
        <w:t>Carson</w:t>
      </w:r>
      <w:proofErr w:type="spellEnd"/>
      <w:r w:rsidR="6DCC5AA6">
        <w:rPr/>
        <w:t xml:space="preserve">. </w:t>
      </w:r>
      <w:proofErr w:type="spellStart"/>
      <w:r w:rsidR="6DCC5AA6">
        <w:rPr/>
        <w:t>Legally</w:t>
      </w:r>
      <w:proofErr w:type="spellEnd"/>
      <w:r w:rsidR="6DCC5AA6">
        <w:rPr/>
        <w:t xml:space="preserve"> </w:t>
      </w:r>
      <w:proofErr w:type="spellStart"/>
      <w:r w:rsidR="6DCC5AA6">
        <w:rPr/>
        <w:t>Speaking</w:t>
      </w:r>
      <w:proofErr w:type="spellEnd"/>
      <w:r w:rsidR="6DCC5AA6">
        <w:rPr/>
        <w:t>—</w:t>
      </w:r>
      <w:proofErr w:type="spellStart"/>
      <w:r w:rsidR="6DCC5AA6">
        <w:rPr/>
        <w:t>The</w:t>
      </w:r>
      <w:proofErr w:type="spellEnd"/>
      <w:r w:rsidR="6DCC5AA6">
        <w:rPr/>
        <w:t xml:space="preserve"> Top Ten </w:t>
      </w:r>
      <w:proofErr w:type="spellStart"/>
      <w:r w:rsidR="6DCC5AA6">
        <w:rPr/>
        <w:t>Intellectual</w:t>
      </w:r>
      <w:proofErr w:type="spellEnd"/>
      <w:r w:rsidR="6DCC5AA6">
        <w:rPr/>
        <w:t xml:space="preserve"> </w:t>
      </w:r>
      <w:proofErr w:type="spellStart"/>
      <w:r w:rsidR="6DCC5AA6">
        <w:rPr/>
        <w:t>Property</w:t>
      </w:r>
      <w:proofErr w:type="spellEnd"/>
      <w:r w:rsidR="6DCC5AA6">
        <w:rPr/>
        <w:t xml:space="preserve"> </w:t>
      </w:r>
      <w:proofErr w:type="spellStart"/>
      <w:r w:rsidR="6DCC5AA6">
        <w:rPr/>
        <w:t>Cases</w:t>
      </w:r>
      <w:proofErr w:type="spellEnd"/>
      <w:r w:rsidR="6DCC5AA6">
        <w:rPr/>
        <w:t xml:space="preserve"> </w:t>
      </w:r>
      <w:proofErr w:type="spellStart"/>
      <w:r w:rsidR="6DCC5AA6">
        <w:rPr/>
        <w:t>of</w:t>
      </w:r>
      <w:proofErr w:type="spellEnd"/>
      <w:r w:rsidR="6DCC5AA6">
        <w:rPr/>
        <w:t xml:space="preserve"> </w:t>
      </w:r>
      <w:proofErr w:type="spellStart"/>
      <w:r w:rsidR="6DCC5AA6">
        <w:rPr/>
        <w:t>the</w:t>
      </w:r>
      <w:proofErr w:type="spellEnd"/>
      <w:r w:rsidR="6DCC5AA6">
        <w:rPr/>
        <w:t xml:space="preserve"> </w:t>
      </w:r>
      <w:proofErr w:type="spellStart"/>
      <w:r w:rsidR="6DCC5AA6">
        <w:rPr/>
        <w:t>Past</w:t>
      </w:r>
      <w:proofErr w:type="spellEnd"/>
      <w:r w:rsidR="6DCC5AA6">
        <w:rPr/>
        <w:t xml:space="preserve"> 25 </w:t>
      </w:r>
      <w:proofErr w:type="spellStart"/>
      <w:r w:rsidR="6DCC5AA6">
        <w:rPr/>
        <w:t>Years</w:t>
      </w:r>
      <w:proofErr w:type="spellEnd"/>
      <w:r w:rsidR="6DCC5AA6">
        <w:rPr/>
        <w:t xml:space="preserve">. </w:t>
      </w:r>
      <w:proofErr w:type="spellStart"/>
      <w:r w:rsidR="6DCC5AA6">
        <w:rPr/>
        <w:t>Against</w:t>
      </w:r>
      <w:proofErr w:type="spellEnd"/>
      <w:r w:rsidR="6DCC5AA6">
        <w:rPr/>
        <w:t xml:space="preserve"> </w:t>
      </w:r>
      <w:proofErr w:type="spellStart"/>
      <w:r w:rsidR="6DCC5AA6">
        <w:rPr/>
        <w:t>the</w:t>
      </w:r>
      <w:proofErr w:type="spellEnd"/>
      <w:r w:rsidR="6DCC5AA6">
        <w:rPr/>
        <w:t xml:space="preserve"> </w:t>
      </w:r>
      <w:proofErr w:type="spellStart"/>
      <w:r w:rsidR="6DCC5AA6">
        <w:rPr/>
        <w:t>Grain</w:t>
      </w:r>
      <w:proofErr w:type="spellEnd"/>
      <w:r w:rsidR="6DCC5AA6">
        <w:rPr/>
        <w:t xml:space="preserve"> 17.2 (April 2005).</w:t>
      </w:r>
    </w:p>
    <w:p w:rsidR="26AD13D1" w:rsidP="26AD13D1" w:rsidRDefault="26AD13D1" w14:paraId="1E4CD788" w14:textId="3F83BDEC">
      <w:pPr>
        <w:pStyle w:val="Normal"/>
      </w:pPr>
      <w:r w:rsidR="26AD13D1">
        <w:rPr/>
        <w:t>[4] - https://www.copyright.gov/dmca/</w:t>
      </w:r>
    </w:p>
    <w:p w:rsidR="26AD13D1" w:rsidP="26AD13D1" w:rsidRDefault="26AD13D1" w14:paraId="5F20AD1C" w14:textId="3A75A770">
      <w:pPr>
        <w:pStyle w:val="Normal"/>
      </w:pPr>
      <w:r w:rsidR="26AD13D1">
        <w:rPr/>
        <w:t xml:space="preserve">[5] - </w:t>
      </w:r>
      <w:proofErr w:type="spellStart"/>
      <w:r w:rsidR="26AD13D1">
        <w:rPr/>
        <w:t>Cobia</w:t>
      </w:r>
      <w:proofErr w:type="spellEnd"/>
      <w:r w:rsidR="26AD13D1">
        <w:rPr/>
        <w:t xml:space="preserve">, </w:t>
      </w:r>
      <w:proofErr w:type="spellStart"/>
      <w:r w:rsidR="26AD13D1">
        <w:rPr/>
        <w:t>Jeffrey</w:t>
      </w:r>
      <w:proofErr w:type="spellEnd"/>
      <w:r w:rsidR="26AD13D1">
        <w:rPr/>
        <w:t xml:space="preserve"> (2008). "</w:t>
      </w:r>
      <w:proofErr w:type="spellStart"/>
      <w:r w:rsidR="26AD13D1">
        <w:rPr/>
        <w:t>The</w:t>
      </w:r>
      <w:proofErr w:type="spellEnd"/>
      <w:r w:rsidR="26AD13D1">
        <w:rPr/>
        <w:t xml:space="preserve"> Digital </w:t>
      </w:r>
      <w:proofErr w:type="spellStart"/>
      <w:r w:rsidR="26AD13D1">
        <w:rPr/>
        <w:t>Millennium</w:t>
      </w:r>
      <w:proofErr w:type="spellEnd"/>
      <w:r w:rsidR="26AD13D1">
        <w:rPr/>
        <w:t xml:space="preserve"> </w:t>
      </w:r>
      <w:proofErr w:type="spellStart"/>
      <w:r w:rsidR="26AD13D1">
        <w:rPr/>
        <w:t>Copyright</w:t>
      </w:r>
      <w:proofErr w:type="spellEnd"/>
      <w:r w:rsidR="26AD13D1">
        <w:rPr/>
        <w:t xml:space="preserve"> </w:t>
      </w:r>
      <w:proofErr w:type="spellStart"/>
      <w:r w:rsidR="26AD13D1">
        <w:rPr/>
        <w:t>Act</w:t>
      </w:r>
      <w:proofErr w:type="spellEnd"/>
      <w:r w:rsidR="26AD13D1">
        <w:rPr/>
        <w:t xml:space="preserve"> </w:t>
      </w:r>
      <w:proofErr w:type="spellStart"/>
      <w:r w:rsidR="26AD13D1">
        <w:rPr/>
        <w:t>Takedown</w:t>
      </w:r>
      <w:proofErr w:type="spellEnd"/>
      <w:r w:rsidR="26AD13D1">
        <w:rPr/>
        <w:t xml:space="preserve"> Notice Procedure: </w:t>
      </w:r>
      <w:proofErr w:type="spellStart"/>
      <w:r w:rsidR="26AD13D1">
        <w:rPr/>
        <w:t>Misuses</w:t>
      </w:r>
      <w:proofErr w:type="spellEnd"/>
      <w:r w:rsidR="26AD13D1">
        <w:rPr/>
        <w:t xml:space="preserve">, </w:t>
      </w:r>
      <w:proofErr w:type="spellStart"/>
      <w:r w:rsidR="26AD13D1">
        <w:rPr/>
        <w:t>Abuses</w:t>
      </w:r>
      <w:proofErr w:type="spellEnd"/>
      <w:r w:rsidR="26AD13D1">
        <w:rPr/>
        <w:t xml:space="preserve">, </w:t>
      </w:r>
      <w:proofErr w:type="spellStart"/>
      <w:r w:rsidR="26AD13D1">
        <w:rPr/>
        <w:t>and</w:t>
      </w:r>
      <w:proofErr w:type="spellEnd"/>
      <w:r w:rsidR="26AD13D1">
        <w:rPr/>
        <w:t xml:space="preserve"> </w:t>
      </w:r>
      <w:proofErr w:type="spellStart"/>
      <w:r w:rsidR="26AD13D1">
        <w:rPr/>
        <w:t>Shortcomings</w:t>
      </w:r>
      <w:proofErr w:type="spellEnd"/>
      <w:r w:rsidR="26AD13D1">
        <w:rPr/>
        <w:t xml:space="preserve"> </w:t>
      </w:r>
      <w:proofErr w:type="spellStart"/>
      <w:r w:rsidR="26AD13D1">
        <w:rPr/>
        <w:t>of</w:t>
      </w:r>
      <w:proofErr w:type="spellEnd"/>
      <w:r w:rsidR="26AD13D1">
        <w:rPr/>
        <w:t xml:space="preserve"> </w:t>
      </w:r>
      <w:proofErr w:type="spellStart"/>
      <w:r w:rsidR="26AD13D1">
        <w:rPr/>
        <w:t>the</w:t>
      </w:r>
      <w:proofErr w:type="spellEnd"/>
      <w:r w:rsidR="26AD13D1">
        <w:rPr/>
        <w:t xml:space="preserve"> </w:t>
      </w:r>
      <w:proofErr w:type="spellStart"/>
      <w:r w:rsidR="26AD13D1">
        <w:rPr/>
        <w:t>Process</w:t>
      </w:r>
      <w:proofErr w:type="spellEnd"/>
      <w:r w:rsidR="26AD13D1">
        <w:rPr/>
        <w:t>"</w:t>
      </w:r>
    </w:p>
    <w:p w:rsidR="26AD13D1" w:rsidP="26AD13D1" w:rsidRDefault="26AD13D1" w14:paraId="2B4DD179" w14:textId="57802E7E">
      <w:pPr>
        <w:pStyle w:val="Normal"/>
      </w:pPr>
      <w:r w:rsidR="26AD13D1">
        <w:rPr/>
        <w:t xml:space="preserve">[6] - </w:t>
      </w:r>
      <w:hyperlink r:id="Ra37f304ea2c94e43">
        <w:r w:rsidRPr="26AD13D1" w:rsidR="26AD13D1">
          <w:rPr>
            <w:rStyle w:val="Hyperlink"/>
          </w:rPr>
          <w:t>https://www.eff.org/deeplinks/2015/09/researchers-could-have-uncovered-volkswagens-emissions-cheat-if-not-hindered-dmca</w:t>
        </w:r>
      </w:hyperlink>
    </w:p>
    <w:p w:rsidR="26AD13D1" w:rsidP="26AD13D1" w:rsidRDefault="26AD13D1" w14:paraId="6B4638BD" w14:textId="2B3719CF">
      <w:pPr>
        <w:pStyle w:val="Normal"/>
      </w:pPr>
      <w:r w:rsidR="26AD13D1">
        <w:rPr/>
        <w:t xml:space="preserve">[7] - </w:t>
      </w:r>
      <w:r w:rsidR="26AD13D1">
        <w:rPr/>
        <w:t>"</w:t>
      </w:r>
      <w:proofErr w:type="spellStart"/>
      <w:r w:rsidR="26AD13D1">
        <w:rPr/>
        <w:t>Another</w:t>
      </w:r>
      <w:proofErr w:type="spellEnd"/>
      <w:r w:rsidR="26AD13D1">
        <w:rPr/>
        <w:t xml:space="preserve"> DMCA </w:t>
      </w:r>
      <w:proofErr w:type="spellStart"/>
      <w:r w:rsidR="26AD13D1">
        <w:rPr/>
        <w:t>Misuse</w:t>
      </w:r>
      <w:proofErr w:type="spellEnd"/>
      <w:r w:rsidR="26AD13D1">
        <w:rPr/>
        <w:t xml:space="preserve">: </w:t>
      </w:r>
      <w:proofErr w:type="spellStart"/>
      <w:r w:rsidR="26AD13D1">
        <w:rPr/>
        <w:t>Macrovision</w:t>
      </w:r>
      <w:proofErr w:type="spellEnd"/>
      <w:r w:rsidR="26AD13D1">
        <w:rPr/>
        <w:t xml:space="preserve"> v. Sima". </w:t>
      </w:r>
      <w:proofErr w:type="spellStart"/>
      <w:r w:rsidR="26AD13D1">
        <w:rPr/>
        <w:t>Electronic</w:t>
      </w:r>
      <w:proofErr w:type="spellEnd"/>
      <w:r w:rsidR="26AD13D1">
        <w:rPr/>
        <w:t xml:space="preserve"> </w:t>
      </w:r>
      <w:proofErr w:type="spellStart"/>
      <w:r w:rsidR="26AD13D1">
        <w:rPr/>
        <w:t>Frontier</w:t>
      </w:r>
      <w:proofErr w:type="spellEnd"/>
      <w:r w:rsidR="26AD13D1">
        <w:rPr/>
        <w:t xml:space="preserve"> </w:t>
      </w:r>
      <w:proofErr w:type="spellStart"/>
      <w:r w:rsidR="26AD13D1">
        <w:rPr/>
        <w:t>Foundation</w:t>
      </w:r>
      <w:proofErr w:type="spellEnd"/>
      <w:r w:rsidR="26AD13D1">
        <w:rPr/>
        <w:t>. 15 August 2006.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a5cecb294b44e60"/>
      <w:footerReference w:type="default" r:id="R7dc21f2dc43644f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CC5AA6" w:rsidTr="6DCC5AA6" w14:paraId="3EBB37BF">
      <w:tc>
        <w:tcPr>
          <w:tcW w:w="3005" w:type="dxa"/>
          <w:tcMar/>
        </w:tcPr>
        <w:p w:rsidR="6DCC5AA6" w:rsidP="6DCC5AA6" w:rsidRDefault="6DCC5AA6" w14:paraId="0AD12C53" w14:textId="4B2417F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DCC5AA6" w:rsidP="6DCC5AA6" w:rsidRDefault="6DCC5AA6" w14:paraId="03A83DDF" w14:textId="56C185E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DCC5AA6" w:rsidP="6DCC5AA6" w:rsidRDefault="6DCC5AA6" w14:paraId="29E1078B" w14:textId="0538DE2E">
          <w:pPr>
            <w:pStyle w:val="Header"/>
            <w:bidi w:val="0"/>
            <w:ind w:right="-115"/>
            <w:jc w:val="right"/>
          </w:pPr>
        </w:p>
      </w:tc>
    </w:tr>
  </w:tbl>
  <w:p w:rsidR="6DCC5AA6" w:rsidP="6DCC5AA6" w:rsidRDefault="6DCC5AA6" w14:paraId="56605E3B" w14:textId="53EFA29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CC5AA6" w:rsidTr="6DCC5AA6" w14:paraId="2C86B55B">
      <w:tc>
        <w:tcPr>
          <w:tcW w:w="3005" w:type="dxa"/>
          <w:tcMar/>
        </w:tcPr>
        <w:p w:rsidR="6DCC5AA6" w:rsidP="6DCC5AA6" w:rsidRDefault="6DCC5AA6" w14:paraId="74755841" w14:textId="4CB7762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DCC5AA6" w:rsidP="6DCC5AA6" w:rsidRDefault="6DCC5AA6" w14:paraId="3328F6BF" w14:textId="1EE6B21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DCC5AA6" w:rsidP="6DCC5AA6" w:rsidRDefault="6DCC5AA6" w14:paraId="27AFD8DB" w14:textId="464C136C">
          <w:pPr>
            <w:pStyle w:val="Header"/>
            <w:bidi w:val="0"/>
            <w:ind w:right="-115"/>
            <w:jc w:val="right"/>
          </w:pPr>
        </w:p>
      </w:tc>
    </w:tr>
  </w:tbl>
  <w:p w:rsidR="6DCC5AA6" w:rsidP="6DCC5AA6" w:rsidRDefault="6DCC5AA6" w14:paraId="56DB4E58" w14:textId="7C27A82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4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6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58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0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2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4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6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188" w:hanging="180"/>
      </w:p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1E1875"/>
    <w:rsid w:val="000412E8"/>
    <w:rsid w:val="0056CE09"/>
    <w:rsid w:val="00848706"/>
    <w:rsid w:val="0096DED8"/>
    <w:rsid w:val="00AB2AB2"/>
    <w:rsid w:val="00C581E6"/>
    <w:rsid w:val="01516845"/>
    <w:rsid w:val="015AA31B"/>
    <w:rsid w:val="01A451D7"/>
    <w:rsid w:val="0223C66C"/>
    <w:rsid w:val="022D13BD"/>
    <w:rsid w:val="02ED38A6"/>
    <w:rsid w:val="03400252"/>
    <w:rsid w:val="034D27B4"/>
    <w:rsid w:val="03BF96CD"/>
    <w:rsid w:val="03E2CB74"/>
    <w:rsid w:val="043ED8FE"/>
    <w:rsid w:val="04614FA7"/>
    <w:rsid w:val="049243DD"/>
    <w:rsid w:val="04DBD2B3"/>
    <w:rsid w:val="056CA205"/>
    <w:rsid w:val="056F31BB"/>
    <w:rsid w:val="05DAA95F"/>
    <w:rsid w:val="05FD2008"/>
    <w:rsid w:val="064A96DD"/>
    <w:rsid w:val="06725EC8"/>
    <w:rsid w:val="0690CB71"/>
    <w:rsid w:val="074A700A"/>
    <w:rsid w:val="07807837"/>
    <w:rsid w:val="07A0AA23"/>
    <w:rsid w:val="07D1D225"/>
    <w:rsid w:val="07E30CFC"/>
    <w:rsid w:val="084CB49B"/>
    <w:rsid w:val="08667CD4"/>
    <w:rsid w:val="0884C5D6"/>
    <w:rsid w:val="08C7AA69"/>
    <w:rsid w:val="08E8EE9F"/>
    <w:rsid w:val="09D22343"/>
    <w:rsid w:val="0A2BF0B8"/>
    <w:rsid w:val="0A84BF00"/>
    <w:rsid w:val="0A95EF3F"/>
    <w:rsid w:val="0ABC2F26"/>
    <w:rsid w:val="0B3E2ECB"/>
    <w:rsid w:val="0B6DF3A4"/>
    <w:rsid w:val="0BAB2BC1"/>
    <w:rsid w:val="0BD9917F"/>
    <w:rsid w:val="0C2A45D7"/>
    <w:rsid w:val="0C2AE6C2"/>
    <w:rsid w:val="0C9D55C2"/>
    <w:rsid w:val="0CBEBA64"/>
    <w:rsid w:val="0D111203"/>
    <w:rsid w:val="0D1E1875"/>
    <w:rsid w:val="0DA00182"/>
    <w:rsid w:val="0DBC5FC2"/>
    <w:rsid w:val="0E62457A"/>
    <w:rsid w:val="0E8BF352"/>
    <w:rsid w:val="0E93BA07"/>
    <w:rsid w:val="0F13844B"/>
    <w:rsid w:val="0F16461A"/>
    <w:rsid w:val="0FC4E465"/>
    <w:rsid w:val="0FC68BF3"/>
    <w:rsid w:val="0FDCE40A"/>
    <w:rsid w:val="0FE57800"/>
    <w:rsid w:val="10008915"/>
    <w:rsid w:val="102F8A68"/>
    <w:rsid w:val="1093DA45"/>
    <w:rsid w:val="10C20AD4"/>
    <w:rsid w:val="10EE0FBA"/>
    <w:rsid w:val="10F40084"/>
    <w:rsid w:val="11100098"/>
    <w:rsid w:val="11625C54"/>
    <w:rsid w:val="1170C6E5"/>
    <w:rsid w:val="11A69824"/>
    <w:rsid w:val="11CB1900"/>
    <w:rsid w:val="12FE2CB5"/>
    <w:rsid w:val="1303F065"/>
    <w:rsid w:val="1306F2DD"/>
    <w:rsid w:val="130A453C"/>
    <w:rsid w:val="1337B973"/>
    <w:rsid w:val="13672B2A"/>
    <w:rsid w:val="13F9AB96"/>
    <w:rsid w:val="14A867A7"/>
    <w:rsid w:val="14DD4817"/>
    <w:rsid w:val="151F0C88"/>
    <w:rsid w:val="165B93C5"/>
    <w:rsid w:val="168D36DC"/>
    <w:rsid w:val="168F1D0C"/>
    <w:rsid w:val="169ECBEC"/>
    <w:rsid w:val="16C8F092"/>
    <w:rsid w:val="16D7B208"/>
    <w:rsid w:val="176241CC"/>
    <w:rsid w:val="17D19DD8"/>
    <w:rsid w:val="17D76188"/>
    <w:rsid w:val="17E00869"/>
    <w:rsid w:val="181C9868"/>
    <w:rsid w:val="1826EAE3"/>
    <w:rsid w:val="1829073D"/>
    <w:rsid w:val="1856AD4A"/>
    <w:rsid w:val="18738269"/>
    <w:rsid w:val="187FF13E"/>
    <w:rsid w:val="189EEC2A"/>
    <w:rsid w:val="197986C0"/>
    <w:rsid w:val="197BD8CA"/>
    <w:rsid w:val="19823719"/>
    <w:rsid w:val="198EAC93"/>
    <w:rsid w:val="19C6BDCE"/>
    <w:rsid w:val="19CBCEAF"/>
    <w:rsid w:val="1A257F2A"/>
    <w:rsid w:val="1A2A0301"/>
    <w:rsid w:val="1AE6D7FD"/>
    <w:rsid w:val="1AF65C35"/>
    <w:rsid w:val="1B093E9A"/>
    <w:rsid w:val="1B2F04E8"/>
    <w:rsid w:val="1BD32BBF"/>
    <w:rsid w:val="1BE5D269"/>
    <w:rsid w:val="1C61247A"/>
    <w:rsid w:val="1CFE5E90"/>
    <w:rsid w:val="1D704AAE"/>
    <w:rsid w:val="1D84D94C"/>
    <w:rsid w:val="1DB36A65"/>
    <w:rsid w:val="1E8D77F1"/>
    <w:rsid w:val="1F8098D4"/>
    <w:rsid w:val="1FC9CD58"/>
    <w:rsid w:val="20C57876"/>
    <w:rsid w:val="20DE1C70"/>
    <w:rsid w:val="20E01C24"/>
    <w:rsid w:val="21CC6410"/>
    <w:rsid w:val="2230910F"/>
    <w:rsid w:val="22634115"/>
    <w:rsid w:val="232201B5"/>
    <w:rsid w:val="232AA896"/>
    <w:rsid w:val="234B1AB6"/>
    <w:rsid w:val="23A1FE3C"/>
    <w:rsid w:val="23B3E93E"/>
    <w:rsid w:val="23CC6170"/>
    <w:rsid w:val="241EBA48"/>
    <w:rsid w:val="242A4890"/>
    <w:rsid w:val="24B965CD"/>
    <w:rsid w:val="24BE1207"/>
    <w:rsid w:val="24DDD4B4"/>
    <w:rsid w:val="24E9AD9E"/>
    <w:rsid w:val="24FC4A36"/>
    <w:rsid w:val="25115DFB"/>
    <w:rsid w:val="2560E5A8"/>
    <w:rsid w:val="25A398EE"/>
    <w:rsid w:val="26390EDC"/>
    <w:rsid w:val="2679A515"/>
    <w:rsid w:val="2683C60E"/>
    <w:rsid w:val="268F3C42"/>
    <w:rsid w:val="26AD13D1"/>
    <w:rsid w:val="26AD2E5C"/>
    <w:rsid w:val="27F3DA29"/>
    <w:rsid w:val="27F62C33"/>
    <w:rsid w:val="28157576"/>
    <w:rsid w:val="28227D37"/>
    <w:rsid w:val="2848FEBD"/>
    <w:rsid w:val="2898866A"/>
    <w:rsid w:val="28A99DCC"/>
    <w:rsid w:val="28FDB9B3"/>
    <w:rsid w:val="2970AF9E"/>
    <w:rsid w:val="29B145D7"/>
    <w:rsid w:val="29E4CF1E"/>
    <w:rsid w:val="2A2D641A"/>
    <w:rsid w:val="2A965FEE"/>
    <w:rsid w:val="2B2DCCF5"/>
    <w:rsid w:val="2B336871"/>
    <w:rsid w:val="2B58EF22"/>
    <w:rsid w:val="2B59AB7A"/>
    <w:rsid w:val="2CCDEBEA"/>
    <w:rsid w:val="2CE8E699"/>
    <w:rsid w:val="2DB70BB5"/>
    <w:rsid w:val="2F37616C"/>
    <w:rsid w:val="2F69D111"/>
    <w:rsid w:val="2F6B2A7A"/>
    <w:rsid w:val="3006D994"/>
    <w:rsid w:val="30092B9E"/>
    <w:rsid w:val="313DF409"/>
    <w:rsid w:val="31BC57BC"/>
    <w:rsid w:val="31FA0335"/>
    <w:rsid w:val="32C0A7E3"/>
    <w:rsid w:val="333E7A56"/>
    <w:rsid w:val="343E9B9D"/>
    <w:rsid w:val="36761B18"/>
    <w:rsid w:val="36786D22"/>
    <w:rsid w:val="36A38F4F"/>
    <w:rsid w:val="376B6F44"/>
    <w:rsid w:val="377FFAA2"/>
    <w:rsid w:val="3811EB79"/>
    <w:rsid w:val="383F5FB0"/>
    <w:rsid w:val="384B0B0B"/>
    <w:rsid w:val="38EED819"/>
    <w:rsid w:val="395D61BB"/>
    <w:rsid w:val="39B00DE4"/>
    <w:rsid w:val="3A616DFE"/>
    <w:rsid w:val="3A7571D7"/>
    <w:rsid w:val="3A7A965B"/>
    <w:rsid w:val="3A9E7307"/>
    <w:rsid w:val="3AE53C5E"/>
    <w:rsid w:val="3B4409E7"/>
    <w:rsid w:val="3B4589B1"/>
    <w:rsid w:val="3B770072"/>
    <w:rsid w:val="3BD2EEF8"/>
    <w:rsid w:val="3BD89942"/>
    <w:rsid w:val="3C114238"/>
    <w:rsid w:val="3C3A4368"/>
    <w:rsid w:val="3C715DDF"/>
    <w:rsid w:val="3C77DAD6"/>
    <w:rsid w:val="3D0B1648"/>
    <w:rsid w:val="3D12D0D3"/>
    <w:rsid w:val="3D138D2B"/>
    <w:rsid w:val="3D4582DB"/>
    <w:rsid w:val="3D5FB477"/>
    <w:rsid w:val="3D7469A3"/>
    <w:rsid w:val="3D74D2AA"/>
    <w:rsid w:val="3D990EC0"/>
    <w:rsid w:val="3EA6E6A9"/>
    <w:rsid w:val="3EAEA134"/>
    <w:rsid w:val="3F545C12"/>
    <w:rsid w:val="3F6655E2"/>
    <w:rsid w:val="3F71E42A"/>
    <w:rsid w:val="3FB8AD81"/>
    <w:rsid w:val="3FC9CA8D"/>
    <w:rsid w:val="401761E2"/>
    <w:rsid w:val="401CFD5E"/>
    <w:rsid w:val="407D239D"/>
    <w:rsid w:val="40F02C73"/>
    <w:rsid w:val="410DB48B"/>
    <w:rsid w:val="414D2FE4"/>
    <w:rsid w:val="41B33243"/>
    <w:rsid w:val="41B8CDBF"/>
    <w:rsid w:val="4233259A"/>
    <w:rsid w:val="428BFCD4"/>
    <w:rsid w:val="42A2908D"/>
    <w:rsid w:val="42F04E43"/>
    <w:rsid w:val="433F46A1"/>
    <w:rsid w:val="43549E20"/>
    <w:rsid w:val="4356F02A"/>
    <w:rsid w:val="440FBB82"/>
    <w:rsid w:val="4421C8DC"/>
    <w:rsid w:val="4421C8DC"/>
    <w:rsid w:val="44318AC0"/>
    <w:rsid w:val="44D2683E"/>
    <w:rsid w:val="44F2C08B"/>
    <w:rsid w:val="455E7D0E"/>
    <w:rsid w:val="45AB8BE3"/>
    <w:rsid w:val="45D1D9A2"/>
    <w:rsid w:val="467042EB"/>
    <w:rsid w:val="46E452BB"/>
    <w:rsid w:val="46E46D03"/>
    <w:rsid w:val="476084A1"/>
    <w:rsid w:val="477CF60F"/>
    <w:rsid w:val="480AE45C"/>
    <w:rsid w:val="48280F43"/>
    <w:rsid w:val="486899E9"/>
    <w:rsid w:val="48691C5B"/>
    <w:rsid w:val="48E32CA5"/>
    <w:rsid w:val="49097A64"/>
    <w:rsid w:val="494FE0E7"/>
    <w:rsid w:val="49C3DFA4"/>
    <w:rsid w:val="49C631AE"/>
    <w:rsid w:val="4A046A4A"/>
    <w:rsid w:val="4A7EFD06"/>
    <w:rsid w:val="4A814F53"/>
    <w:rsid w:val="4A8F916D"/>
    <w:rsid w:val="4A9261B3"/>
    <w:rsid w:val="4A982563"/>
    <w:rsid w:val="4AA0CC44"/>
    <w:rsid w:val="4BA03AAB"/>
    <w:rsid w:val="4BDE1E0D"/>
    <w:rsid w:val="4C33F5C4"/>
    <w:rsid w:val="4C3C9CA5"/>
    <w:rsid w:val="4C67BED2"/>
    <w:rsid w:val="4C6C9A17"/>
    <w:rsid w:val="4CFDD270"/>
    <w:rsid w:val="4DD86D06"/>
    <w:rsid w:val="4E821366"/>
    <w:rsid w:val="4E953E28"/>
    <w:rsid w:val="4E99A2D1"/>
    <w:rsid w:val="4ED46C3E"/>
    <w:rsid w:val="4F28A10A"/>
    <w:rsid w:val="4FA43AD9"/>
    <w:rsid w:val="50578ADE"/>
    <w:rsid w:val="51C8452B"/>
    <w:rsid w:val="51D14393"/>
    <w:rsid w:val="52343734"/>
    <w:rsid w:val="52C7963C"/>
    <w:rsid w:val="53558489"/>
    <w:rsid w:val="53FC122D"/>
    <w:rsid w:val="5473FF8E"/>
    <w:rsid w:val="54D82C8D"/>
    <w:rsid w:val="55250D0F"/>
    <w:rsid w:val="556BD7F6"/>
    <w:rsid w:val="5576620F"/>
    <w:rsid w:val="56B45BF6"/>
    <w:rsid w:val="56C7F90D"/>
    <w:rsid w:val="57418959"/>
    <w:rsid w:val="5744D9F9"/>
    <w:rsid w:val="57518AA8"/>
    <w:rsid w:val="57ABA050"/>
    <w:rsid w:val="58427D55"/>
    <w:rsid w:val="5844B33F"/>
    <w:rsid w:val="585B28C5"/>
    <w:rsid w:val="59039042"/>
    <w:rsid w:val="594770B1"/>
    <w:rsid w:val="59BC6430"/>
    <w:rsid w:val="59D35710"/>
    <w:rsid w:val="5A527D29"/>
    <w:rsid w:val="5A57A33A"/>
    <w:rsid w:val="5A892B6A"/>
    <w:rsid w:val="5AD2A821"/>
    <w:rsid w:val="5B7825D9"/>
    <w:rsid w:val="5B88E3C3"/>
    <w:rsid w:val="5BB97B0B"/>
    <w:rsid w:val="5C24FBCB"/>
    <w:rsid w:val="5C50FF62"/>
    <w:rsid w:val="5D1EF074"/>
    <w:rsid w:val="5D5D5877"/>
    <w:rsid w:val="5D7C8FAC"/>
    <w:rsid w:val="5D7C8FAC"/>
    <w:rsid w:val="5DC0CC2C"/>
    <w:rsid w:val="5E1AE1D4"/>
    <w:rsid w:val="5E446CE7"/>
    <w:rsid w:val="5EB7F08F"/>
    <w:rsid w:val="5EF928D8"/>
    <w:rsid w:val="607C5784"/>
    <w:rsid w:val="60F579CA"/>
    <w:rsid w:val="610C8FCB"/>
    <w:rsid w:val="61ACD7A9"/>
    <w:rsid w:val="6219F485"/>
    <w:rsid w:val="62524884"/>
    <w:rsid w:val="62777109"/>
    <w:rsid w:val="62914A2B"/>
    <w:rsid w:val="62A28502"/>
    <w:rsid w:val="6327C3AE"/>
    <w:rsid w:val="639A4A7F"/>
    <w:rsid w:val="6483F3EA"/>
    <w:rsid w:val="64D6BA58"/>
    <w:rsid w:val="6589E946"/>
    <w:rsid w:val="6609CCAA"/>
    <w:rsid w:val="66C6F42E"/>
    <w:rsid w:val="66DBA251"/>
    <w:rsid w:val="67156709"/>
    <w:rsid w:val="67FB34D1"/>
    <w:rsid w:val="68B6BE50"/>
    <w:rsid w:val="68CAC861"/>
    <w:rsid w:val="690B6C59"/>
    <w:rsid w:val="6A0BDE0D"/>
    <w:rsid w:val="6A1D18E4"/>
    <w:rsid w:val="6AA73CBA"/>
    <w:rsid w:val="6B10DBD7"/>
    <w:rsid w:val="6B9A6551"/>
    <w:rsid w:val="6B9E611D"/>
    <w:rsid w:val="6BAF9BF4"/>
    <w:rsid w:val="6C68E439"/>
    <w:rsid w:val="6CAE60D5"/>
    <w:rsid w:val="6CCBD7DA"/>
    <w:rsid w:val="6CE8D790"/>
    <w:rsid w:val="6CFDF5C3"/>
    <w:rsid w:val="6D3A317E"/>
    <w:rsid w:val="6D412CC5"/>
    <w:rsid w:val="6D4AAB84"/>
    <w:rsid w:val="6DCC5AA6"/>
    <w:rsid w:val="6DCEDC2D"/>
    <w:rsid w:val="6DDEDD7C"/>
    <w:rsid w:val="6E3009C2"/>
    <w:rsid w:val="6E357522"/>
    <w:rsid w:val="6E4A3136"/>
    <w:rsid w:val="6E7AA97A"/>
    <w:rsid w:val="6ECAA554"/>
    <w:rsid w:val="6F7AB6B6"/>
    <w:rsid w:val="6F945011"/>
    <w:rsid w:val="7069E4BA"/>
    <w:rsid w:val="7071D240"/>
    <w:rsid w:val="7074A286"/>
    <w:rsid w:val="71042E20"/>
    <w:rsid w:val="711D79C8"/>
    <w:rsid w:val="7124C5F1"/>
    <w:rsid w:val="720DA2A1"/>
    <w:rsid w:val="721E1CA7"/>
    <w:rsid w:val="722020E8"/>
    <w:rsid w:val="72DA1DFB"/>
    <w:rsid w:val="733A895C"/>
    <w:rsid w:val="733B195E"/>
    <w:rsid w:val="73B2C053"/>
    <w:rsid w:val="73B85BCF"/>
    <w:rsid w:val="740DF3BF"/>
    <w:rsid w:val="743B3783"/>
    <w:rsid w:val="744B2BDC"/>
    <w:rsid w:val="748E99CC"/>
    <w:rsid w:val="7495972E"/>
    <w:rsid w:val="74DC8F90"/>
    <w:rsid w:val="75141B61"/>
    <w:rsid w:val="75454363"/>
    <w:rsid w:val="754813A9"/>
    <w:rsid w:val="760FC67F"/>
    <w:rsid w:val="766D901C"/>
    <w:rsid w:val="767AA7A6"/>
    <w:rsid w:val="76D6D434"/>
    <w:rsid w:val="77224C0D"/>
    <w:rsid w:val="772EDE9A"/>
    <w:rsid w:val="780FE0AF"/>
    <w:rsid w:val="781DDF28"/>
    <w:rsid w:val="7872A495"/>
    <w:rsid w:val="78863176"/>
    <w:rsid w:val="78BE1C6E"/>
    <w:rsid w:val="7990C97E"/>
    <w:rsid w:val="79E78C84"/>
    <w:rsid w:val="7A18B486"/>
    <w:rsid w:val="7A3F7627"/>
    <w:rsid w:val="7A6B191B"/>
    <w:rsid w:val="7ABA6D60"/>
    <w:rsid w:val="7AE6C07F"/>
    <w:rsid w:val="7AEBA675"/>
    <w:rsid w:val="7B459B41"/>
    <w:rsid w:val="7BAA4557"/>
    <w:rsid w:val="7BB484E7"/>
    <w:rsid w:val="7BD49CF8"/>
    <w:rsid w:val="7BD7B98E"/>
    <w:rsid w:val="7BF5BD30"/>
    <w:rsid w:val="7C563DC1"/>
    <w:rsid w:val="7D1F2D46"/>
    <w:rsid w:val="7D91506B"/>
    <w:rsid w:val="7DF1F404"/>
    <w:rsid w:val="7DF20E22"/>
    <w:rsid w:val="7E19C782"/>
    <w:rsid w:val="7E394550"/>
    <w:rsid w:val="7EEC25A9"/>
    <w:rsid w:val="7F0F5A50"/>
    <w:rsid w:val="7FD515B1"/>
    <w:rsid w:val="7FE0A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1875"/>
  <w15:chartTrackingRefBased/>
  <w15:docId w15:val="{D6D043B9-991E-4DDF-9944-FEDD549EA9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79ff4f7354dc4495" /><Relationship Type="http://schemas.openxmlformats.org/officeDocument/2006/relationships/header" Target="header.xml" Id="Rea5cecb294b44e60" /><Relationship Type="http://schemas.openxmlformats.org/officeDocument/2006/relationships/footer" Target="footer.xml" Id="R7dc21f2dc43644f6" /><Relationship Type="http://schemas.openxmlformats.org/officeDocument/2006/relationships/numbering" Target="numbering.xml" Id="R814418342df14dca" /><Relationship Type="http://schemas.openxmlformats.org/officeDocument/2006/relationships/hyperlink" Target="https://www.eff.org/deeplinks/2015/09/researchers-could-have-uncovered-volkswagens-emissions-cheat-if-not-hindered-dmca" TargetMode="External" Id="Ra37f304ea2c94e43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25dcc-c61d-4446-aae1-fc8f4720c755}"/>
      </w:docPartPr>
      <w:docPartBody>
        <w:p w14:paraId="6D3578BF">
          <w:r>
            <w:rPr>
              <w:rStyle w:val="PlaceholderText"/>
            </w:rPr>
            <w:t>Kliknite ovde da biste uneli tekst.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DocSecurity>0</ap:DocSecurity>
  <ap:ScaleCrop>false</ap:ScaleCrop>
  <ap:Company/>
  <ap:SharedDoc>false</ap:SharedDoc>
  <ap:HyperlinksChanged>false</ap:HyperlinksChanged>
  <ap:AppVersion>16.0000</ap:AppVersion>
  <ap:Template>Normal.dotm</ap:Template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2022-05-24T19:39:35.5561445Z</dcterms:created>
  <dcterms:modified xsi:type="dcterms:W3CDTF">2022-05-31T09:11:09.8890489Z</dcterms:modified>
  <dc:creator>Strahinja Stamenkovic</dc:creator>
  <lastModifiedBy>Strahinja Stamenkovic</lastModifiedBy>
</coreProperties>
</file>