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F724" w14:textId="77777777" w:rsidR="0082192A" w:rsidRPr="00EF7E0F" w:rsidRDefault="0082192A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2652C3F8" w14:textId="018E8BDE" w:rsidR="00DF2D6E" w:rsidRPr="00994E8A" w:rsidRDefault="00A6784F" w:rsidP="00C3226D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kern w:val="0"/>
        </w:rPr>
      </w:pPr>
      <w:r w:rsidRPr="00994E8A">
        <w:rPr>
          <w:rFonts w:ascii="Consolas" w:hAnsi="Consolas" w:cs="Consolas"/>
          <w:b/>
          <w:bCs/>
          <w:kern w:val="0"/>
        </w:rPr>
        <w:t>Overview</w:t>
      </w:r>
    </w:p>
    <w:p w14:paraId="7683CACA" w14:textId="77777777" w:rsidR="00A6784F" w:rsidRPr="007E7ECB" w:rsidRDefault="00A6784F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3AF8E84" w14:textId="36D89570" w:rsidR="00A6784F" w:rsidRPr="007E7ECB" w:rsidRDefault="00A6784F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20"/>
          <w:szCs w:val="20"/>
        </w:rPr>
      </w:pPr>
      <w:r w:rsidRPr="007E7ECB">
        <w:rPr>
          <w:rFonts w:ascii="Consolas" w:hAnsi="Consolas" w:cs="Consolas"/>
          <w:kern w:val="0"/>
          <w:sz w:val="20"/>
          <w:szCs w:val="20"/>
        </w:rPr>
        <w:t xml:space="preserve">The stored procedure called </w:t>
      </w:r>
      <w:r w:rsidR="00B42D4B" w:rsidRPr="00994E8A"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[dbo]</w:t>
      </w:r>
      <w:r w:rsidR="00B42D4B" w:rsidRPr="00994E8A">
        <w:rPr>
          <w:rFonts w:ascii="Consolas" w:hAnsi="Consolas" w:cs="Consolas"/>
          <w:b/>
          <w:bCs/>
          <w:color w:val="808080"/>
          <w:kern w:val="0"/>
          <w:sz w:val="20"/>
          <w:szCs w:val="20"/>
        </w:rPr>
        <w:t>.</w:t>
      </w:r>
      <w:r w:rsidR="00B42D4B" w:rsidRPr="00994E8A"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[sp_</w:t>
      </w:r>
      <w:r w:rsidR="002E3E96"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CheckActivity</w:t>
      </w:r>
      <w:r w:rsidR="00B42D4B" w:rsidRPr="00994E8A">
        <w:rPr>
          <w:rFonts w:ascii="Consolas" w:hAnsi="Consolas" w:cs="Consolas"/>
          <w:b/>
          <w:bCs/>
          <w:color w:val="000000"/>
          <w:kern w:val="0"/>
          <w:sz w:val="20"/>
          <w:szCs w:val="20"/>
        </w:rPr>
        <w:t>]</w:t>
      </w:r>
      <w:r w:rsidR="00B42D4B" w:rsidRPr="007E7ECB">
        <w:rPr>
          <w:rFonts w:ascii="Consolas" w:hAnsi="Consolas" w:cs="Consolas"/>
          <w:kern w:val="0"/>
          <w:sz w:val="20"/>
          <w:szCs w:val="20"/>
        </w:rPr>
        <w:t xml:space="preserve"> </w:t>
      </w:r>
      <w:r w:rsidR="00AC314C" w:rsidRPr="007E7ECB">
        <w:rPr>
          <w:rFonts w:ascii="Consolas" w:hAnsi="Consolas" w:cs="Consolas"/>
          <w:kern w:val="0"/>
          <w:sz w:val="20"/>
          <w:szCs w:val="20"/>
        </w:rPr>
        <w:t xml:space="preserve">allows you to see the current activity of any </w:t>
      </w:r>
      <w:r w:rsidR="00056BF1" w:rsidRPr="007E7ECB">
        <w:rPr>
          <w:rFonts w:ascii="Consolas" w:hAnsi="Consolas" w:cs="Consolas"/>
          <w:kern w:val="0"/>
          <w:sz w:val="20"/>
          <w:szCs w:val="20"/>
        </w:rPr>
        <w:t xml:space="preserve">sessions that have currently executing requests or have an open transaction. </w:t>
      </w:r>
      <w:r w:rsidR="00305C4B" w:rsidRPr="007E7ECB">
        <w:rPr>
          <w:rFonts w:ascii="Consolas" w:hAnsi="Consolas" w:cs="Consolas"/>
          <w:kern w:val="0"/>
          <w:sz w:val="20"/>
          <w:szCs w:val="20"/>
        </w:rPr>
        <w:t>This is not meant to be</w:t>
      </w:r>
      <w:r w:rsidR="00D56F9E">
        <w:rPr>
          <w:rFonts w:ascii="Consolas" w:hAnsi="Consolas" w:cs="Consolas"/>
          <w:kern w:val="0"/>
          <w:sz w:val="20"/>
          <w:szCs w:val="20"/>
        </w:rPr>
        <w:t xml:space="preserve"> a</w:t>
      </w:r>
      <w:r w:rsidR="00305C4B" w:rsidRPr="007E7ECB">
        <w:rPr>
          <w:rFonts w:ascii="Consolas" w:hAnsi="Consolas" w:cs="Consolas"/>
          <w:kern w:val="0"/>
          <w:sz w:val="20"/>
          <w:szCs w:val="20"/>
        </w:rPr>
        <w:t xml:space="preserve"> </w:t>
      </w:r>
      <w:r w:rsidR="001D4998" w:rsidRPr="007E7ECB">
        <w:rPr>
          <w:rFonts w:ascii="Consolas" w:hAnsi="Consolas" w:cs="Consolas"/>
          <w:kern w:val="0"/>
          <w:sz w:val="20"/>
          <w:szCs w:val="20"/>
        </w:rPr>
        <w:t>total</w:t>
      </w:r>
      <w:r w:rsidR="00305C4B" w:rsidRPr="007E7ECB">
        <w:rPr>
          <w:rFonts w:ascii="Consolas" w:hAnsi="Consolas" w:cs="Consolas"/>
          <w:kern w:val="0"/>
          <w:sz w:val="20"/>
          <w:szCs w:val="20"/>
        </w:rPr>
        <w:t xml:space="preserve"> replacement for sp_whoisactive which </w:t>
      </w:r>
      <w:r w:rsidR="001D4998" w:rsidRPr="007E7ECB">
        <w:rPr>
          <w:rFonts w:ascii="Consolas" w:hAnsi="Consolas" w:cs="Consolas"/>
          <w:kern w:val="0"/>
          <w:sz w:val="20"/>
          <w:szCs w:val="20"/>
        </w:rPr>
        <w:t xml:space="preserve">has </w:t>
      </w:r>
      <w:r w:rsidR="00BA5179" w:rsidRPr="007E7ECB">
        <w:rPr>
          <w:rFonts w:ascii="Consolas" w:hAnsi="Consolas" w:cs="Consolas"/>
          <w:kern w:val="0"/>
          <w:sz w:val="20"/>
          <w:szCs w:val="20"/>
        </w:rPr>
        <w:t>many more features</w:t>
      </w:r>
      <w:r w:rsidR="001D4998" w:rsidRPr="007E7ECB">
        <w:rPr>
          <w:rFonts w:ascii="Consolas" w:hAnsi="Consolas" w:cs="Consolas"/>
          <w:kern w:val="0"/>
          <w:sz w:val="20"/>
          <w:szCs w:val="20"/>
        </w:rPr>
        <w:t xml:space="preserve"> built into it. </w:t>
      </w:r>
      <w:r w:rsidR="00BA5179" w:rsidRPr="007E7ECB">
        <w:rPr>
          <w:rFonts w:ascii="Consolas" w:hAnsi="Consolas" w:cs="Consolas"/>
          <w:kern w:val="0"/>
          <w:sz w:val="20"/>
          <w:szCs w:val="20"/>
        </w:rPr>
        <w:t xml:space="preserve">Having said that this </w:t>
      </w:r>
      <w:r w:rsidR="00BA2425" w:rsidRPr="007E7ECB">
        <w:rPr>
          <w:rFonts w:ascii="Consolas" w:hAnsi="Consolas" w:cs="Consolas"/>
          <w:kern w:val="0"/>
          <w:sz w:val="20"/>
          <w:szCs w:val="20"/>
        </w:rPr>
        <w:t>is very useful for a quick and low resource utilization way of seeing the</w:t>
      </w:r>
      <w:r w:rsidR="00137CBD" w:rsidRPr="007E7ECB">
        <w:rPr>
          <w:rFonts w:ascii="Consolas" w:hAnsi="Consolas" w:cs="Consolas"/>
          <w:kern w:val="0"/>
          <w:sz w:val="20"/>
          <w:szCs w:val="20"/>
        </w:rPr>
        <w:t xml:space="preserve"> current state of the active sessions</w:t>
      </w:r>
      <w:r w:rsidR="00E30B4A" w:rsidRPr="007E7ECB">
        <w:rPr>
          <w:rFonts w:ascii="Consolas" w:hAnsi="Consolas" w:cs="Consolas"/>
          <w:kern w:val="0"/>
          <w:sz w:val="20"/>
          <w:szCs w:val="20"/>
        </w:rPr>
        <w:t xml:space="preserve"> on SQL Server</w:t>
      </w:r>
      <w:r w:rsidR="00BB4358" w:rsidRPr="007E7ECB">
        <w:rPr>
          <w:rFonts w:ascii="Consolas" w:hAnsi="Consolas" w:cs="Consolas"/>
          <w:kern w:val="0"/>
          <w:sz w:val="20"/>
          <w:szCs w:val="20"/>
        </w:rPr>
        <w:t xml:space="preserve"> version</w:t>
      </w:r>
      <w:r w:rsidR="00E30B4A" w:rsidRPr="007E7ECB">
        <w:rPr>
          <w:rFonts w:ascii="Consolas" w:hAnsi="Consolas" w:cs="Consolas"/>
          <w:kern w:val="0"/>
          <w:sz w:val="20"/>
          <w:szCs w:val="20"/>
        </w:rPr>
        <w:t xml:space="preserve"> 2016 or </w:t>
      </w:r>
      <w:r w:rsidR="00BB4358" w:rsidRPr="007E7ECB">
        <w:rPr>
          <w:rFonts w:ascii="Consolas" w:hAnsi="Consolas" w:cs="Consolas"/>
          <w:kern w:val="0"/>
          <w:sz w:val="20"/>
          <w:szCs w:val="20"/>
        </w:rPr>
        <w:t>higher.</w:t>
      </w:r>
      <w:r w:rsidR="00B26071" w:rsidRPr="007E7ECB">
        <w:rPr>
          <w:rFonts w:ascii="Consolas" w:hAnsi="Consolas" w:cs="Consolas"/>
          <w:kern w:val="0"/>
          <w:sz w:val="20"/>
          <w:szCs w:val="20"/>
        </w:rPr>
        <w:t xml:space="preserve"> The procedure has very few parameters </w:t>
      </w:r>
      <w:r w:rsidR="009A5A79">
        <w:rPr>
          <w:rFonts w:ascii="Consolas" w:hAnsi="Consolas" w:cs="Consolas"/>
          <w:kern w:val="0"/>
          <w:sz w:val="20"/>
          <w:szCs w:val="20"/>
        </w:rPr>
        <w:t>and</w:t>
      </w:r>
      <w:r w:rsidR="00B26071" w:rsidRPr="007E7ECB">
        <w:rPr>
          <w:rFonts w:ascii="Consolas" w:hAnsi="Consolas" w:cs="Consolas"/>
          <w:kern w:val="0"/>
          <w:sz w:val="20"/>
          <w:szCs w:val="20"/>
        </w:rPr>
        <w:t xml:space="preserve"> will be described in more detail below</w:t>
      </w:r>
      <w:r w:rsidR="00C3226D" w:rsidRPr="007E7ECB">
        <w:rPr>
          <w:rFonts w:ascii="Consolas" w:hAnsi="Consolas" w:cs="Consolas"/>
          <w:kern w:val="0"/>
          <w:sz w:val="20"/>
          <w:szCs w:val="20"/>
        </w:rPr>
        <w:t>.</w:t>
      </w:r>
      <w:r w:rsidR="003337D4" w:rsidRPr="007E7ECB">
        <w:rPr>
          <w:rFonts w:ascii="Consolas" w:hAnsi="Consolas" w:cs="Consolas"/>
          <w:kern w:val="0"/>
          <w:sz w:val="20"/>
          <w:szCs w:val="20"/>
        </w:rPr>
        <w:t xml:space="preserve"> The procedure can be used with </w:t>
      </w:r>
      <w:r w:rsidR="00B14695" w:rsidRPr="007E7ECB">
        <w:rPr>
          <w:rFonts w:ascii="Consolas" w:hAnsi="Consolas" w:cs="Consolas"/>
          <w:kern w:val="0"/>
          <w:sz w:val="20"/>
          <w:szCs w:val="20"/>
        </w:rPr>
        <w:t xml:space="preserve">0 parameters (default), </w:t>
      </w:r>
      <w:r w:rsidR="00B24442">
        <w:rPr>
          <w:rFonts w:ascii="Consolas" w:hAnsi="Consolas" w:cs="Consolas"/>
          <w:kern w:val="0"/>
          <w:sz w:val="20"/>
          <w:szCs w:val="20"/>
        </w:rPr>
        <w:t>most</w:t>
      </w:r>
      <w:r w:rsidR="00B14695" w:rsidRPr="007E7ECB">
        <w:rPr>
          <w:rFonts w:ascii="Consolas" w:hAnsi="Consolas" w:cs="Consolas"/>
          <w:kern w:val="0"/>
          <w:sz w:val="20"/>
          <w:szCs w:val="20"/>
        </w:rPr>
        <w:t xml:space="preserve"> parameters or </w:t>
      </w:r>
      <w:r w:rsidR="00B24442">
        <w:rPr>
          <w:rFonts w:ascii="Consolas" w:hAnsi="Consolas" w:cs="Consolas"/>
          <w:kern w:val="0"/>
          <w:sz w:val="20"/>
          <w:szCs w:val="20"/>
        </w:rPr>
        <w:t>most</w:t>
      </w:r>
      <w:r w:rsidR="00B14695" w:rsidRPr="007E7ECB">
        <w:rPr>
          <w:rFonts w:ascii="Consolas" w:hAnsi="Consolas" w:cs="Consolas"/>
          <w:kern w:val="0"/>
          <w:sz w:val="20"/>
          <w:szCs w:val="20"/>
        </w:rPr>
        <w:t xml:space="preserve"> combination</w:t>
      </w:r>
      <w:r w:rsidR="00B24442">
        <w:rPr>
          <w:rFonts w:ascii="Consolas" w:hAnsi="Consolas" w:cs="Consolas"/>
          <w:kern w:val="0"/>
          <w:sz w:val="20"/>
          <w:szCs w:val="20"/>
        </w:rPr>
        <w:t>s</w:t>
      </w:r>
      <w:r w:rsidR="003F6426" w:rsidRPr="007E7ECB">
        <w:rPr>
          <w:rFonts w:ascii="Consolas" w:hAnsi="Consolas" w:cs="Consolas"/>
          <w:kern w:val="0"/>
          <w:sz w:val="20"/>
          <w:szCs w:val="20"/>
        </w:rPr>
        <w:t>.</w:t>
      </w:r>
      <w:r w:rsidR="00270BEE">
        <w:rPr>
          <w:rFonts w:ascii="Consolas" w:hAnsi="Consolas" w:cs="Consolas"/>
          <w:kern w:val="0"/>
          <w:sz w:val="20"/>
          <w:szCs w:val="20"/>
        </w:rPr>
        <w:t xml:space="preserve"> Note that some </w:t>
      </w:r>
      <w:r w:rsidR="00E03F21">
        <w:rPr>
          <w:rFonts w:ascii="Consolas" w:hAnsi="Consolas" w:cs="Consolas"/>
          <w:kern w:val="0"/>
          <w:sz w:val="20"/>
          <w:szCs w:val="20"/>
        </w:rPr>
        <w:t>parameters can change the result set by either adding additional columns</w:t>
      </w:r>
      <w:r w:rsidR="00D06DDA">
        <w:rPr>
          <w:rFonts w:ascii="Consolas" w:hAnsi="Consolas" w:cs="Consolas"/>
          <w:kern w:val="0"/>
          <w:sz w:val="20"/>
          <w:szCs w:val="20"/>
        </w:rPr>
        <w:t xml:space="preserve"> (in the case of @ShowProgress) </w:t>
      </w:r>
      <w:r w:rsidR="00213C90">
        <w:rPr>
          <w:rFonts w:ascii="Consolas" w:hAnsi="Consolas" w:cs="Consolas"/>
          <w:kern w:val="0"/>
          <w:sz w:val="20"/>
          <w:szCs w:val="20"/>
        </w:rPr>
        <w:t xml:space="preserve">or </w:t>
      </w:r>
      <w:r w:rsidR="00D905FC">
        <w:rPr>
          <w:rFonts w:ascii="Consolas" w:hAnsi="Consolas" w:cs="Consolas"/>
          <w:kern w:val="0"/>
          <w:sz w:val="20"/>
          <w:szCs w:val="20"/>
        </w:rPr>
        <w:t>returning a completely different type of result set (as in the case of @Sh</w:t>
      </w:r>
      <w:r w:rsidR="007944BE">
        <w:rPr>
          <w:rFonts w:ascii="Consolas" w:hAnsi="Consolas" w:cs="Consolas"/>
          <w:kern w:val="0"/>
          <w:sz w:val="20"/>
          <w:szCs w:val="20"/>
        </w:rPr>
        <w:t>owBlocking)</w:t>
      </w:r>
      <w:r w:rsidR="00B24442">
        <w:rPr>
          <w:rFonts w:ascii="Consolas" w:hAnsi="Consolas" w:cs="Consolas"/>
          <w:kern w:val="0"/>
          <w:sz w:val="20"/>
          <w:szCs w:val="20"/>
        </w:rPr>
        <w:t xml:space="preserve"> </w:t>
      </w:r>
      <w:r w:rsidR="007944BE">
        <w:rPr>
          <w:rFonts w:ascii="Consolas" w:hAnsi="Consolas" w:cs="Consolas"/>
          <w:kern w:val="0"/>
          <w:sz w:val="20"/>
          <w:szCs w:val="20"/>
        </w:rPr>
        <w:t>.</w:t>
      </w:r>
      <w:r w:rsidR="001D4998" w:rsidRPr="007E7ECB">
        <w:rPr>
          <w:rFonts w:ascii="Consolas" w:hAnsi="Consolas" w:cs="Consolas"/>
          <w:kern w:val="0"/>
          <w:sz w:val="20"/>
          <w:szCs w:val="20"/>
        </w:rPr>
        <w:t xml:space="preserve"> </w:t>
      </w:r>
      <w:r w:rsidR="000A4C18">
        <w:rPr>
          <w:rFonts w:ascii="Consolas" w:hAnsi="Consolas" w:cs="Consolas"/>
          <w:kern w:val="0"/>
          <w:sz w:val="20"/>
          <w:szCs w:val="20"/>
        </w:rPr>
        <w:t xml:space="preserve">The procedure can be created in any database. </w:t>
      </w:r>
      <w:r w:rsidR="00746B29">
        <w:rPr>
          <w:rFonts w:ascii="Consolas" w:hAnsi="Consolas" w:cs="Consolas"/>
          <w:kern w:val="0"/>
          <w:sz w:val="20"/>
          <w:szCs w:val="20"/>
        </w:rPr>
        <w:t>The parameters are as follows:</w:t>
      </w:r>
    </w:p>
    <w:p w14:paraId="186C8F17" w14:textId="77777777" w:rsidR="00A22ACA" w:rsidRDefault="00A22ACA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5A229A6C" w14:textId="77777777" w:rsidR="00C1635B" w:rsidRDefault="00C1635B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719D929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CREATE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OR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ALTER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PROCEDURE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[dbo]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[sp_CheckActivity]</w:t>
      </w:r>
    </w:p>
    <w:p w14:paraId="35ACE771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@Account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NVARCHAR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128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</w:t>
      </w:r>
    </w:p>
    <w:p w14:paraId="4537A31B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@SessionID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NVARCHAR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200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</w:t>
      </w:r>
    </w:p>
    <w:p w14:paraId="02792079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@Plans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7BDF7761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@FilterSleeping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TINYINT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</w:t>
      </w:r>
    </w:p>
    <w:p w14:paraId="46F3B1A3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@ShowTopProc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0DF28C44" w14:textId="4F6588F4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@TableName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NVARCHAR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256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>-- Should be fully qualified</w:t>
      </w:r>
      <w:r w:rsidR="00B24442">
        <w:rPr>
          <w:rFonts w:ascii="Cascadia Mono" w:eastAsia="Times New Roman" w:hAnsi="Cascadia Mono" w:cs="Cascadia Mono"/>
          <w:color w:val="008000"/>
          <w:kern w:val="0"/>
          <w:sz w:val="18"/>
          <w:szCs w:val="18"/>
          <w14:ligatures w14:val="none"/>
        </w:rPr>
        <w:t xml:space="preserve"> with 3 part reference</w:t>
      </w:r>
    </w:p>
    <w:p w14:paraId="2CFBBC36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@Help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50701D3D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@Raw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781E7AC8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@ShowProgress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445951C1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@ShowBlocking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31A21FC6" w14:textId="77777777" w:rsidR="00C1635B" w:rsidRPr="00C1635B" w:rsidRDefault="00C1635B" w:rsidP="00C16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@VersionCheck </w:t>
      </w:r>
      <w:r w:rsidRPr="00C1635B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BIT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C1635B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C1635B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0</w:t>
      </w:r>
    </w:p>
    <w:p w14:paraId="3FE3590F" w14:textId="77777777" w:rsidR="00C1635B" w:rsidRDefault="00C1635B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44BCF1F" w14:textId="77777777" w:rsidR="00FA1300" w:rsidRDefault="00FA1300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89AE3C6" w14:textId="77777777" w:rsidR="00A22ACA" w:rsidRDefault="00A22ACA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tbl>
      <w:tblPr>
        <w:tblW w:w="10208" w:type="dxa"/>
        <w:tblLook w:val="04A0" w:firstRow="1" w:lastRow="0" w:firstColumn="1" w:lastColumn="0" w:noHBand="0" w:noVBand="1"/>
      </w:tblPr>
      <w:tblGrid>
        <w:gridCol w:w="1783"/>
        <w:gridCol w:w="8425"/>
      </w:tblGrid>
      <w:tr w:rsidR="000D1E6A" w:rsidRPr="000D1E6A" w14:paraId="2F68FD78" w14:textId="77777777" w:rsidTr="0042068F">
        <w:trPr>
          <w:trHeight w:val="300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431EE" w14:textId="77777777" w:rsidR="000D1E6A" w:rsidRPr="000D1E6A" w:rsidRDefault="000D1E6A" w:rsidP="000D1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Parameter</w:t>
            </w:r>
          </w:p>
        </w:tc>
        <w:tc>
          <w:tcPr>
            <w:tcW w:w="8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453D" w14:textId="77777777" w:rsidR="000D1E6A" w:rsidRPr="000D1E6A" w:rsidRDefault="000D1E6A" w:rsidP="000D1E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D1E6A" w:rsidRPr="000D1E6A" w14:paraId="30313727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0A2EF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@Account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78976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account used to Login to SQL Server (Domain\User). Returns all requests for this account</w:t>
            </w:r>
          </w:p>
        </w:tc>
      </w:tr>
      <w:tr w:rsidR="000D1E6A" w:rsidRPr="000D1E6A" w14:paraId="734DDB1A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DB15A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@SessionID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23BD4E" w14:textId="77777777" w:rsidR="000D1E6A" w:rsidRDefault="00C168BC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68B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 specific SPID or comma delimited list of SPIDs you wish to report on</w:t>
            </w:r>
            <w:r w:rsidR="00D420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6D29AFE5" w14:textId="535CB4D4" w:rsidR="00D420D8" w:rsidRPr="000D1E6A" w:rsidRDefault="00D420D8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420D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If more than 1 SPID is passed in it must be in a string form</w:t>
            </w:r>
          </w:p>
        </w:tc>
      </w:tr>
      <w:tr w:rsidR="000D1E6A" w:rsidRPr="000D1E6A" w14:paraId="41B30A31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B587A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@Plans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E06AD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= Include the query plan for the currently running statement</w:t>
            </w:r>
          </w:p>
        </w:tc>
      </w:tr>
      <w:tr w:rsidR="000A48A6" w:rsidRPr="000D1E6A" w14:paraId="300113CD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32467" w14:textId="1A133778" w:rsidR="000A48A6" w:rsidRPr="003D4ACA" w:rsidRDefault="000A48A6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D4ACA">
              <w:rPr>
                <w:rFonts w:ascii="Aptos Narrow" w:hAnsi="Aptos Narrow" w:cs="Consolas"/>
                <w:color w:val="000000"/>
                <w:kern w:val="0"/>
                <w:sz w:val="22"/>
                <w:szCs w:val="22"/>
              </w:rPr>
              <w:t>@FilterSleeping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783E76" w14:textId="7709D740" w:rsidR="000A48A6" w:rsidRPr="000D1E6A" w:rsidRDefault="00D9503B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950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 = Do not show any sleeping sessions, 1 = Show sleeping w Open Trans, 2 = Show all non-system ses</w:t>
            </w:r>
            <w:r w:rsidR="009A13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 w:rsidRPr="00D9503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ions</w:t>
            </w:r>
          </w:p>
        </w:tc>
      </w:tr>
      <w:tr w:rsidR="000A48A6" w:rsidRPr="000D1E6A" w14:paraId="44534436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43AED" w14:textId="50568BE4" w:rsidR="000A48A6" w:rsidRPr="004D552E" w:rsidRDefault="000A48A6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D552E">
              <w:rPr>
                <w:rFonts w:ascii="Aptos Narrow" w:hAnsi="Aptos Narrow" w:cs="Consolas"/>
                <w:color w:val="000000"/>
                <w:kern w:val="0"/>
                <w:sz w:val="22"/>
                <w:szCs w:val="22"/>
              </w:rPr>
              <w:t>@ShowTopProc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F55890" w14:textId="75CF5172" w:rsidR="000A48A6" w:rsidRPr="000D1E6A" w:rsidRDefault="001F09D5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= Shows the </w:t>
            </w:r>
            <w:r w:rsidR="009F779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top most procedure when procedure calls are nested</w:t>
            </w:r>
          </w:p>
        </w:tc>
      </w:tr>
      <w:tr w:rsidR="000D1E6A" w:rsidRPr="000D1E6A" w14:paraId="0D736D3C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AD07F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@TableName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D51AF" w14:textId="6BECCF88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name of the table to insert the results into ([DB Name].[schema].[Table Name]</w:t>
            </w:r>
            <w:r w:rsidR="005C3A8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42068F" w:rsidRPr="000D1E6A" w14:paraId="34288B9A" w14:textId="77777777" w:rsidTr="0042068F">
        <w:trPr>
          <w:trHeight w:val="3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5ECF2" w14:textId="54E16243" w:rsidR="0042068F" w:rsidRPr="000D1E6A" w:rsidRDefault="0042068F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@Help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2FF074" w14:textId="6C568EFE" w:rsidR="0042068F" w:rsidRPr="000D1E6A" w:rsidRDefault="003D3AA8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= Prints out the help for this procedure</w:t>
            </w:r>
          </w:p>
        </w:tc>
      </w:tr>
      <w:tr w:rsidR="000D1E6A" w:rsidRPr="000D1E6A" w14:paraId="58CF59C3" w14:textId="77777777" w:rsidTr="00890E1F">
        <w:trPr>
          <w:trHeight w:val="6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2554A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@Raw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FEBE17" w14:textId="77777777" w:rsidR="000D1E6A" w:rsidRPr="000D1E6A" w:rsidRDefault="000D1E6A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D1E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= Specifies that no formatting is done to the output otherwise some numeric columns are converted to character and formatted for readability and alignment</w:t>
            </w:r>
          </w:p>
        </w:tc>
      </w:tr>
      <w:tr w:rsidR="002C1619" w:rsidRPr="000D1E6A" w14:paraId="262BB60F" w14:textId="77777777" w:rsidTr="00890E1F">
        <w:trPr>
          <w:trHeight w:val="600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B4E95" w14:textId="530015B0" w:rsidR="002C1619" w:rsidRPr="000D1E6A" w:rsidRDefault="0062767F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@ShowProgress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A2949B" w14:textId="37A900DE" w:rsidR="002C1619" w:rsidRPr="000D1E6A" w:rsidRDefault="0062767F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1 = </w:t>
            </w:r>
            <w:r w:rsidR="006535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Show the estimated completion time for any 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operation that supports % Complete</w:t>
            </w:r>
            <w:r w:rsidR="001011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r w:rsidR="006535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Backup, Restore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</w:t>
            </w:r>
            <w:r w:rsidR="006535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DBCC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, Recovery, etc.</w:t>
            </w:r>
            <w:r w:rsidR="001011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  <w:r w:rsidR="0065358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command</w:t>
            </w:r>
            <w:r w:rsidR="00E008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 Filters all else out</w:t>
            </w:r>
          </w:p>
        </w:tc>
      </w:tr>
      <w:tr w:rsidR="005B24E3" w:rsidRPr="000D1E6A" w14:paraId="06B81C52" w14:textId="77777777" w:rsidTr="00EF1252">
        <w:trPr>
          <w:trHeight w:val="305"/>
        </w:trPr>
        <w:tc>
          <w:tcPr>
            <w:tcW w:w="17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27C54" w14:textId="08C4659D" w:rsidR="005B24E3" w:rsidRDefault="005B24E3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@ShowBlocking</w:t>
            </w:r>
          </w:p>
        </w:tc>
        <w:tc>
          <w:tcPr>
            <w:tcW w:w="84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F8A3FE" w14:textId="3009C424" w:rsidR="005B24E3" w:rsidRDefault="005B24E3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= Shows</w:t>
            </w:r>
            <w:r w:rsidR="00242E1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any sessions that are blocking </w:t>
            </w:r>
            <w:r w:rsidR="00EF125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 being blocked including the lead blocker</w:t>
            </w:r>
          </w:p>
        </w:tc>
      </w:tr>
      <w:tr w:rsidR="007264E9" w:rsidRPr="000D1E6A" w14:paraId="5F0712BC" w14:textId="77777777" w:rsidTr="00471165">
        <w:trPr>
          <w:trHeight w:val="332"/>
        </w:trPr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57FCF" w14:textId="05102D23" w:rsidR="007264E9" w:rsidRPr="000D1E6A" w:rsidRDefault="00890E1F" w:rsidP="000D1E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@VersionCheck</w:t>
            </w:r>
          </w:p>
        </w:tc>
        <w:tc>
          <w:tcPr>
            <w:tcW w:w="8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522DC" w14:textId="25971A50" w:rsidR="007264E9" w:rsidRPr="000D1E6A" w:rsidRDefault="002A2511" w:rsidP="00DF12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 = Return the current version of this procedure</w:t>
            </w:r>
          </w:p>
        </w:tc>
      </w:tr>
    </w:tbl>
    <w:p w14:paraId="4E8BFDAC" w14:textId="77777777" w:rsidR="0017233C" w:rsidRDefault="0017233C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DD5F856" w14:textId="77777777" w:rsidR="0017233C" w:rsidRDefault="0017233C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C168AD4" w14:textId="77777777" w:rsidR="00C1635B" w:rsidRPr="007E7ECB" w:rsidRDefault="00C1635B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81598C0" w14:textId="77777777" w:rsidR="0017233C" w:rsidRPr="007E7ECB" w:rsidRDefault="0017233C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51D5AA9" w14:textId="7405FD4A" w:rsidR="0017233C" w:rsidRPr="007E7ECB" w:rsidRDefault="0013496F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 w:rsidRPr="007E7ECB">
        <w:rPr>
          <w:rFonts w:ascii="Consolas" w:hAnsi="Consolas" w:cs="Consolas"/>
          <w:kern w:val="0"/>
          <w:sz w:val="20"/>
          <w:szCs w:val="20"/>
        </w:rPr>
        <w:t>The result set is</w:t>
      </w:r>
      <w:r w:rsidR="00BF5FD8" w:rsidRPr="007E7ECB">
        <w:rPr>
          <w:rFonts w:ascii="Consolas" w:hAnsi="Consolas" w:cs="Consolas"/>
          <w:kern w:val="0"/>
          <w:sz w:val="20"/>
          <w:szCs w:val="20"/>
        </w:rPr>
        <w:t xml:space="preserve"> listed below with descriptions of </w:t>
      </w:r>
      <w:r w:rsidR="00DE2A8A" w:rsidRPr="007E7ECB">
        <w:rPr>
          <w:rFonts w:ascii="Consolas" w:hAnsi="Consolas" w:cs="Consolas"/>
          <w:kern w:val="0"/>
          <w:sz w:val="20"/>
          <w:szCs w:val="20"/>
        </w:rPr>
        <w:t>non-</w:t>
      </w:r>
      <w:r w:rsidR="008A7D26" w:rsidRPr="007E7ECB">
        <w:rPr>
          <w:rFonts w:ascii="Consolas" w:hAnsi="Consolas" w:cs="Consolas"/>
          <w:kern w:val="0"/>
          <w:sz w:val="20"/>
          <w:szCs w:val="20"/>
        </w:rPr>
        <w:t>self-explanatory</w:t>
      </w:r>
      <w:r w:rsidR="00DE2A8A" w:rsidRPr="007E7ECB">
        <w:rPr>
          <w:rFonts w:ascii="Consolas" w:hAnsi="Consolas" w:cs="Consolas"/>
          <w:kern w:val="0"/>
          <w:sz w:val="20"/>
          <w:szCs w:val="20"/>
        </w:rPr>
        <w:t xml:space="preserve"> columns.</w:t>
      </w:r>
    </w:p>
    <w:p w14:paraId="5AE012C8" w14:textId="77777777" w:rsidR="0017233C" w:rsidRPr="007E7ECB" w:rsidRDefault="0017233C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16A5F5AA" w14:textId="77777777" w:rsidR="00DF2D6E" w:rsidRDefault="00DF2D6E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tbl>
      <w:tblPr>
        <w:tblW w:w="9980" w:type="dxa"/>
        <w:tblLook w:val="04A0" w:firstRow="1" w:lastRow="0" w:firstColumn="1" w:lastColumn="0" w:noHBand="0" w:noVBand="1"/>
      </w:tblPr>
      <w:tblGrid>
        <w:gridCol w:w="2260"/>
        <w:gridCol w:w="7720"/>
      </w:tblGrid>
      <w:tr w:rsidR="00A575A7" w:rsidRPr="00A575A7" w14:paraId="0C9B01D4" w14:textId="77777777" w:rsidTr="00A575A7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12AE41C5" w14:textId="77777777" w:rsidR="00A575A7" w:rsidRPr="00A575A7" w:rsidRDefault="00A575A7" w:rsidP="00A5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7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DCF00" w14:textId="77777777" w:rsidR="00A575A7" w:rsidRPr="00A575A7" w:rsidRDefault="00A575A7" w:rsidP="00A575A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575A7" w:rsidRPr="00A575A7" w14:paraId="7B9F65FD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1D8CA" w14:textId="28AD9B63" w:rsidR="00A575A7" w:rsidRPr="00A575A7" w:rsidRDefault="00A575A7" w:rsidP="00A575A7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[hh</w:t>
            </w:r>
            <w:r w:rsidR="00012D32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h</w:t>
            </w: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:mm:ss]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8EC2" w14:textId="4BF092FA" w:rsidR="00A575A7" w:rsidRPr="00A575A7" w:rsidRDefault="00A575A7" w:rsidP="00A57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Hours:Minutes:Seconds  </w:t>
            </w:r>
          </w:p>
        </w:tc>
      </w:tr>
      <w:tr w:rsidR="00A575A7" w:rsidRPr="00A575A7" w14:paraId="342EA28A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89FFC" w14:textId="77777777" w:rsidR="00A575A7" w:rsidRPr="00A575A7" w:rsidRDefault="00A575A7" w:rsidP="00A575A7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[SessionID]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E50CE" w14:textId="77777777" w:rsidR="00A575A7" w:rsidRPr="00A575A7" w:rsidRDefault="00A575A7" w:rsidP="00A57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A575A7" w:rsidRPr="00A575A7" w14:paraId="5BB9D7C5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4858" w14:textId="77777777" w:rsidR="00A575A7" w:rsidRPr="00A575A7" w:rsidRDefault="00A575A7" w:rsidP="00A575A7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[Executed Statement]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4B5C" w14:textId="77777777" w:rsidR="00A575A7" w:rsidRPr="00A575A7" w:rsidRDefault="00A575A7" w:rsidP="00A575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individual statement in the Batch, Function or Procedure that is currently running</w:t>
            </w:r>
          </w:p>
        </w:tc>
      </w:tr>
      <w:tr w:rsidR="00AB27A2" w:rsidRPr="00A575A7" w14:paraId="5914593C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D89CE" w14:textId="75BCE7F8" w:rsidR="00AB27A2" w:rsidRPr="00A575A7" w:rsidRDefault="00AB27A2" w:rsidP="00AB27A2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[Batch or Procedure]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EC736A" w14:textId="6A68F289" w:rsidR="00AB27A2" w:rsidRPr="00A575A7" w:rsidRDefault="00AB27A2" w:rsidP="00AB27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4666D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 parent</w:t>
            </w: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Batch, Function or Procedure if not a stand alone statement</w:t>
            </w:r>
          </w:p>
        </w:tc>
      </w:tr>
      <w:tr w:rsidR="00FC4619" w:rsidRPr="00A575A7" w14:paraId="16233A33" w14:textId="77777777" w:rsidTr="004104AA">
        <w:trPr>
          <w:trHeight w:val="359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364CB" w14:textId="3F3619AE" w:rsidR="00FC4619" w:rsidRPr="00A575A7" w:rsidRDefault="004220D0" w:rsidP="00AB27A2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[Query Plan]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BE788B" w14:textId="7FF08309" w:rsidR="00FC4619" w:rsidRPr="00A575A7" w:rsidRDefault="004220D0" w:rsidP="00AB27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Query Pan</w:t>
            </w:r>
            <w:r w:rsidR="004104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for the statement (</w:t>
            </w:r>
            <w:r w:rsidR="00393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  <w:r w:rsidR="004104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if @Plans = </w:t>
            </w:r>
            <w:r w:rsidR="003939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="004104A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0A4C18" w:rsidRPr="00A575A7" w14:paraId="2D102286" w14:textId="77777777" w:rsidTr="000A4C18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7881F" w14:textId="12519D9C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[Blocking ID]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DC1C9" w14:textId="601819ED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 or the session_id that is blocking the currently running request</w:t>
            </w:r>
          </w:p>
        </w:tc>
      </w:tr>
      <w:tr w:rsidR="000A4C18" w:rsidRPr="00A575A7" w14:paraId="4A467B2A" w14:textId="77777777" w:rsidTr="000A4C18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934BC" w14:textId="734101FC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[CPU ms]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90A20" w14:textId="1FF60DCB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CPU time in ms of the currently running request or the entire session if there are no active requests</w:t>
            </w:r>
          </w:p>
        </w:tc>
      </w:tr>
      <w:tr w:rsidR="000A4C18" w:rsidRPr="00A575A7" w14:paraId="7E6D2EB8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FD8BF" w14:textId="57F11D07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[Logical Reads]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ACCBC" w14:textId="31161380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# of pages read by the currently running request or the entire session if there are no active requests</w:t>
            </w:r>
          </w:p>
        </w:tc>
      </w:tr>
      <w:tr w:rsidR="000A4C18" w:rsidRPr="00A575A7" w14:paraId="01EDA018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654A9" w14:textId="3682D9BB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[Writes]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F23" w14:textId="58879C2B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# of pages written by the currently running request or the entire session if there are no active requests</w:t>
            </w:r>
          </w:p>
        </w:tc>
      </w:tr>
      <w:tr w:rsidR="000A4C18" w:rsidRPr="00A575A7" w14:paraId="2346AD5B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36C0C" w14:textId="55A59BFC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[Status]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CC19" w14:textId="25FAB262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 of the currently running request or the entire session if there are no active requests</w:t>
            </w:r>
          </w:p>
        </w:tc>
      </w:tr>
      <w:tr w:rsidR="000A4C18" w:rsidRPr="00A575A7" w14:paraId="254F7FBB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4077" w14:textId="3B4D7A6B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[Wait Type]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70F37" w14:textId="07A8B554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wait type of the currently running request or the entire session if there are no active requests</w:t>
            </w:r>
          </w:p>
        </w:tc>
      </w:tr>
      <w:tr w:rsidR="000A4C18" w:rsidRPr="00A575A7" w14:paraId="1026A3C5" w14:textId="77777777" w:rsidTr="00A575A7">
        <w:trPr>
          <w:trHeight w:val="6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3FF19" w14:textId="4E1C1D4B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[Wait ms]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E5DF0" w14:textId="3EFB3A90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# of ms the currently running request has been waiting on the most recent wait type</w:t>
            </w:r>
          </w:p>
        </w:tc>
      </w:tr>
      <w:tr w:rsidR="000A4C18" w:rsidRPr="00A575A7" w14:paraId="43C97019" w14:textId="77777777" w:rsidTr="00A575A7">
        <w:trPr>
          <w:trHeight w:val="435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7F67" w14:textId="429710E5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[C Tempdb GB]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6D29" w14:textId="3D769720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of tempdb space being used by the currently running statement</w:t>
            </w:r>
          </w:p>
        </w:tc>
      </w:tr>
      <w:tr w:rsidR="000A4C18" w:rsidRPr="00A575A7" w14:paraId="352ED7BF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1CECB" w14:textId="09A84F5E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[H Tempdb GB]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B70B07" w14:textId="38B2BAD4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of tempdb allocations used by session since the start of the session</w:t>
            </w:r>
          </w:p>
        </w:tc>
      </w:tr>
      <w:tr w:rsidR="000A4C18" w:rsidRPr="00A575A7" w14:paraId="52D1419C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89CF" w14:textId="570FD825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[% Complete]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EB8B8" w14:textId="6214602C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4C18" w:rsidRPr="00A575A7" w14:paraId="36EA5702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E3D62" w14:textId="046AD582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[DB Name]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5AB52" w14:textId="118D831E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4C18" w:rsidRPr="00A575A7" w14:paraId="649687E5" w14:textId="77777777" w:rsidTr="000A4C18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8C8FB" w14:textId="7E28C791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[Program Name]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33C8B" w14:textId="40AD969B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4C18" w:rsidRPr="00A575A7" w14:paraId="0E878422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84F81" w14:textId="2BE3D0D7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[Login Name]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F69B" w14:textId="0042A113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4C18" w:rsidRPr="00A575A7" w14:paraId="64DD5714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4CE6F" w14:textId="42D35E9E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[Host Name]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8079" w14:textId="0B6883BF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0A4C18" w:rsidRPr="00A575A7" w14:paraId="204A833B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9227" w14:textId="77112A38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[Row Count]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DAD9F" w14:textId="1DA575C0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Number of rows that have been returned to the client by this request</w:t>
            </w:r>
          </w:p>
        </w:tc>
      </w:tr>
      <w:tr w:rsidR="000A4C18" w:rsidRPr="00A575A7" w14:paraId="454E137C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396F" w14:textId="5A7A73D6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[Tran_Count]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D50B5" w14:textId="64C08005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Transaction Count </w:t>
            </w:r>
          </w:p>
        </w:tc>
      </w:tr>
      <w:tr w:rsidR="000A4C18" w:rsidRPr="00A575A7" w14:paraId="63D38655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E4CD1" w14:textId="3F9D0ABF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[DOP]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E6C9" w14:textId="06B205F3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DOP for the currently running statement</w:t>
            </w:r>
          </w:p>
        </w:tc>
      </w:tr>
      <w:tr w:rsidR="000A4C18" w:rsidRPr="00A575A7" w14:paraId="3842D8DF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3191B" w14:textId="769AF678" w:rsidR="000A4C18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[Workers]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6DC00" w14:textId="31EE4677" w:rsidR="000A4C18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number of reserved parallel workers if this is a parallel query</w:t>
            </w:r>
          </w:p>
        </w:tc>
      </w:tr>
      <w:tr w:rsidR="000A4C18" w:rsidRPr="00A575A7" w14:paraId="40D0FD37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CCDCB" w14:textId="5A84D220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[Memory Grant MB]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BFCABA" w14:textId="5EBFF53F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Amount of Query memory allocated to the execution of the statement running</w:t>
            </w:r>
          </w:p>
        </w:tc>
      </w:tr>
      <w:tr w:rsidR="000A4C18" w:rsidRPr="00A575A7" w14:paraId="3BF62B0E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09856" w14:textId="2988283A" w:rsidR="000A4C18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[ISO Level]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10EA37" w14:textId="1A1172CF" w:rsidR="000A4C18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Transaction Isolation Level</w:t>
            </w:r>
          </w:p>
        </w:tc>
      </w:tr>
      <w:tr w:rsidR="000A4C18" w:rsidRPr="00A575A7" w14:paraId="6AE88C7A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5880" w14:textId="5DDEDC66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[CaptureDT]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0F660" w14:textId="0310AAE6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 when the snapshot was taken</w:t>
            </w:r>
          </w:p>
        </w:tc>
      </w:tr>
      <w:tr w:rsidR="000A4C18" w:rsidRPr="00A575A7" w14:paraId="4BC8B2B9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208B9" w14:textId="096343FA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[Login Mins]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58A55" w14:textId="14C89D34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Minutes since the session started</w:t>
            </w:r>
          </w:p>
        </w:tc>
      </w:tr>
      <w:tr w:rsidR="000A4C18" w:rsidRPr="00A575A7" w14:paraId="7937870B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D46DC" w14:textId="0F6D3324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[Login DT]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45616" w14:textId="66C5F1FC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DateTime when the session started</w:t>
            </w:r>
          </w:p>
        </w:tc>
      </w:tr>
      <w:tr w:rsidR="000A4C18" w:rsidRPr="00A575A7" w14:paraId="7CB44167" w14:textId="77777777" w:rsidTr="00A575A7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038A7" w14:textId="235D670D" w:rsidR="000A4C18" w:rsidRPr="00A575A7" w:rsidRDefault="000A4C18" w:rsidP="000A4C18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  <w:t>[Top Procedure]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4A3A88" w14:textId="333FAB97" w:rsidR="000A4C18" w:rsidRPr="00A575A7" w:rsidRDefault="000A4C18" w:rsidP="000A4C1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top most procedure if they are nested (only shown when </w:t>
            </w:r>
            <w:r w:rsidRPr="000A48A6"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>@ShowTopProc</w:t>
            </w:r>
            <w:r>
              <w:rPr>
                <w:rFonts w:ascii="Consolas" w:hAnsi="Consolas" w:cs="Consolas"/>
                <w:color w:val="000000"/>
                <w:kern w:val="0"/>
                <w:sz w:val="19"/>
                <w:szCs w:val="19"/>
              </w:rPr>
              <w:t xml:space="preserve"> = 1)</w:t>
            </w:r>
          </w:p>
        </w:tc>
      </w:tr>
    </w:tbl>
    <w:p w14:paraId="3AB794DB" w14:textId="77777777" w:rsidR="007D55BE" w:rsidRDefault="007D55BE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41D0B435" w14:textId="77777777" w:rsidR="0095439A" w:rsidRDefault="0095439A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22E74B0" w14:textId="283EDDC0" w:rsidR="00D32E25" w:rsidRDefault="00D32E25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lastRenderedPageBreak/>
        <w:t xml:space="preserve">Additional columns when using the @ShowProgresss </w:t>
      </w:r>
      <w:r w:rsidR="00E42257">
        <w:rPr>
          <w:rFonts w:ascii="Consolas" w:hAnsi="Consolas" w:cs="Consolas"/>
          <w:kern w:val="0"/>
          <w:sz w:val="19"/>
          <w:szCs w:val="19"/>
        </w:rPr>
        <w:t>parameter</w:t>
      </w:r>
      <w:r w:rsidR="00E606E5">
        <w:rPr>
          <w:rFonts w:ascii="Consolas" w:hAnsi="Consolas" w:cs="Consolas"/>
          <w:kern w:val="0"/>
          <w:sz w:val="19"/>
          <w:szCs w:val="19"/>
        </w:rPr>
        <w:t>. Note that</w:t>
      </w:r>
      <w:r w:rsidR="007D55BE">
        <w:rPr>
          <w:rFonts w:ascii="Consolas" w:hAnsi="Consolas" w:cs="Consolas"/>
          <w:kern w:val="0"/>
          <w:sz w:val="19"/>
          <w:szCs w:val="19"/>
        </w:rPr>
        <w:t xml:space="preserve"> by design,</w:t>
      </w:r>
      <w:r w:rsidR="00E606E5">
        <w:rPr>
          <w:rFonts w:ascii="Consolas" w:hAnsi="Consolas" w:cs="Consolas"/>
          <w:kern w:val="0"/>
          <w:sz w:val="19"/>
          <w:szCs w:val="19"/>
        </w:rPr>
        <w:t xml:space="preserve"> </w:t>
      </w:r>
      <w:r w:rsidR="004C6ADB">
        <w:rPr>
          <w:rFonts w:ascii="Consolas" w:hAnsi="Consolas" w:cs="Consolas"/>
          <w:kern w:val="0"/>
          <w:sz w:val="19"/>
          <w:szCs w:val="19"/>
        </w:rPr>
        <w:t>this will filter out any sessions not actively running a</w:t>
      </w:r>
      <w:r w:rsidR="00CF4AC8">
        <w:rPr>
          <w:rFonts w:ascii="Consolas" w:hAnsi="Consolas" w:cs="Consolas"/>
          <w:kern w:val="0"/>
          <w:sz w:val="19"/>
          <w:szCs w:val="19"/>
        </w:rPr>
        <w:t>n operation supported by % Complete</w:t>
      </w:r>
      <w:r w:rsidR="0095439A">
        <w:rPr>
          <w:rFonts w:ascii="Consolas" w:hAnsi="Consolas" w:cs="Consolas"/>
          <w:kern w:val="0"/>
          <w:sz w:val="19"/>
          <w:szCs w:val="19"/>
        </w:rPr>
        <w:t xml:space="preserve">. </w:t>
      </w:r>
    </w:p>
    <w:p w14:paraId="5FA9CC52" w14:textId="77777777" w:rsidR="009C24F7" w:rsidRDefault="009C24F7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tbl>
      <w:tblPr>
        <w:tblW w:w="9980" w:type="dxa"/>
        <w:tblLook w:val="04A0" w:firstRow="1" w:lastRow="0" w:firstColumn="1" w:lastColumn="0" w:noHBand="0" w:noVBand="1"/>
      </w:tblPr>
      <w:tblGrid>
        <w:gridCol w:w="2260"/>
        <w:gridCol w:w="7720"/>
      </w:tblGrid>
      <w:tr w:rsidR="00553148" w:rsidRPr="00A575A7" w14:paraId="3A5F4263" w14:textId="77777777" w:rsidTr="00142323">
        <w:trPr>
          <w:trHeight w:val="300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bottom"/>
            <w:hideMark/>
          </w:tcPr>
          <w:p w14:paraId="6CD00B06" w14:textId="77777777" w:rsidR="00553148" w:rsidRPr="00A575A7" w:rsidRDefault="00553148" w:rsidP="001423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 Name</w:t>
            </w:r>
          </w:p>
        </w:tc>
        <w:tc>
          <w:tcPr>
            <w:tcW w:w="7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43DC18" w14:textId="77777777" w:rsidR="00553148" w:rsidRPr="00A575A7" w:rsidRDefault="00553148" w:rsidP="001423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75A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553148" w:rsidRPr="00A575A7" w14:paraId="47B1003A" w14:textId="77777777" w:rsidTr="00142323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2963F" w14:textId="40A4DA57" w:rsidR="00553148" w:rsidRPr="00A575A7" w:rsidRDefault="00553148" w:rsidP="00142323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</w:t>
            </w:r>
            <w:r w:rsidR="00006BA3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StartTime</w:t>
            </w: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AD742" w14:textId="57257776" w:rsidR="00553148" w:rsidRPr="00A575A7" w:rsidRDefault="00F34D58" w:rsidP="00142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DateTime 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the </w:t>
            </w:r>
            <w:r w:rsidR="00CF4AC8" w:rsidRPr="00A575A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operation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="0021261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began execution</w:t>
            </w:r>
          </w:p>
        </w:tc>
      </w:tr>
      <w:tr w:rsidR="00553148" w:rsidRPr="00A575A7" w14:paraId="1B5AF43B" w14:textId="77777777" w:rsidTr="00142323">
        <w:trPr>
          <w:trHeight w:val="30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297A5" w14:textId="7F8B0F89" w:rsidR="00553148" w:rsidRPr="00A575A7" w:rsidRDefault="00553148" w:rsidP="00142323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</w:t>
            </w:r>
            <w:r w:rsidR="0021261F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 xml:space="preserve">Run </w:t>
            </w:r>
            <w:r w:rsidR="00CF4AC8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Time</w:t>
            </w: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08855" w14:textId="29BF37C5" w:rsidR="00553148" w:rsidRPr="00A575A7" w:rsidRDefault="0021261F" w:rsidP="00142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</w:t>
            </w:r>
            <w:r w:rsidR="004950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tes the 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operation</w:t>
            </w:r>
            <w:r w:rsidR="004950D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has been running so far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in hhh:mm:ss</w:t>
            </w:r>
          </w:p>
        </w:tc>
      </w:tr>
      <w:tr w:rsidR="00553148" w:rsidRPr="00A575A7" w14:paraId="39E018CF" w14:textId="77777777" w:rsidTr="004A3E65">
        <w:trPr>
          <w:trHeight w:val="35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83CA0" w14:textId="02A7292A" w:rsidR="00553148" w:rsidRPr="00A575A7" w:rsidRDefault="00553148" w:rsidP="00142323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[E</w:t>
            </w:r>
            <w:r w:rsidR="004950D2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st</w:t>
            </w:r>
            <w:r w:rsidR="00C93C42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 xml:space="preserve"> Compl </w:t>
            </w:r>
            <w:r w:rsidR="00CF4AC8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Time</w:t>
            </w: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C1AE" w14:textId="77777777" w:rsidR="00B24442" w:rsidRDefault="00C93C42" w:rsidP="00142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Estimated 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until completion </w:t>
            </w:r>
            <w:r w:rsidR="00CF4AC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hhh:mm:ss</w:t>
            </w:r>
            <w:r w:rsidR="00B2444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. </w:t>
            </w:r>
          </w:p>
          <w:p w14:paraId="531A7AA6" w14:textId="4857B5D0" w:rsidR="00553148" w:rsidRPr="00A575A7" w:rsidRDefault="00B24442" w:rsidP="00142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This will show “UNDETERMINED” if % Complete = 0</w:t>
            </w:r>
          </w:p>
        </w:tc>
      </w:tr>
      <w:tr w:rsidR="00553148" w:rsidRPr="00A575A7" w14:paraId="6CEA5297" w14:textId="77777777" w:rsidTr="004A3E65">
        <w:trPr>
          <w:trHeight w:val="44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48341" w14:textId="42DB600F" w:rsidR="00553148" w:rsidRPr="00A575A7" w:rsidRDefault="00553148" w:rsidP="00142323">
            <w:pPr>
              <w:spacing w:after="0" w:line="240" w:lineRule="auto"/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</w:pP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[</w:t>
            </w:r>
            <w:r w:rsidR="00243B68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% Complete</w:t>
            </w:r>
            <w:r w:rsidRPr="00A575A7">
              <w:rPr>
                <w:rFonts w:ascii="Consolas" w:eastAsia="Times New Roman" w:hAnsi="Consolas" w:cs="Consolas"/>
                <w:color w:val="000000"/>
                <w:kern w:val="0"/>
                <w:sz w:val="19"/>
                <w:szCs w:val="19"/>
                <w14:ligatures w14:val="none"/>
              </w:rPr>
              <w:t>]</w:t>
            </w:r>
          </w:p>
        </w:tc>
        <w:tc>
          <w:tcPr>
            <w:tcW w:w="7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CC4E72" w14:textId="66FEE99D" w:rsidR="00553148" w:rsidRPr="00A575A7" w:rsidRDefault="00243B68" w:rsidP="001423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% Complete as </w:t>
            </w:r>
            <w:r w:rsidR="004A3E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reported by SQL Server</w:t>
            </w:r>
          </w:p>
        </w:tc>
      </w:tr>
    </w:tbl>
    <w:p w14:paraId="763AD5F3" w14:textId="77777777" w:rsidR="00553148" w:rsidRDefault="00553148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CFF64EE" w14:textId="77777777" w:rsidR="00553148" w:rsidRDefault="00553148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9E70D13" w14:textId="77777777" w:rsidR="004B04F6" w:rsidRPr="00363E78" w:rsidRDefault="004B04F6" w:rsidP="004B04F6">
      <w:pPr>
        <w:rPr>
          <w:b/>
          <w:bCs/>
          <w:sz w:val="20"/>
          <w:szCs w:val="20"/>
        </w:rPr>
      </w:pPr>
      <w:r w:rsidRPr="00363E78">
        <w:rPr>
          <w:b/>
          <w:bCs/>
          <w:sz w:val="20"/>
          <w:szCs w:val="20"/>
        </w:rPr>
        <w:t>Blocking Information</w:t>
      </w:r>
    </w:p>
    <w:p w14:paraId="5FED89B6" w14:textId="2200ED47" w:rsidR="004B04F6" w:rsidRDefault="004B04F6" w:rsidP="004B04F6">
      <w:pPr>
        <w:rPr>
          <w:sz w:val="20"/>
          <w:szCs w:val="20"/>
        </w:rPr>
      </w:pPr>
      <w:r>
        <w:rPr>
          <w:sz w:val="20"/>
          <w:szCs w:val="20"/>
        </w:rPr>
        <w:t xml:space="preserve">To view the blocking information set the parameter @ShowBlocking to 1. This will output a completely different result set than the non-blocking results. The only rows that will be returned are ones that are either the lead blockers or ones blocked either directly by the lead blocker or ones in a blocking chain caused by the lead blockers.  </w:t>
      </w:r>
      <w:r w:rsidR="0095439A">
        <w:rPr>
          <w:sz w:val="20"/>
          <w:szCs w:val="20"/>
        </w:rPr>
        <w:t>Note this does not work with the output to a table feature (@TableName)</w:t>
      </w:r>
    </w:p>
    <w:p w14:paraId="36C8F5F7" w14:textId="77777777" w:rsidR="004B04F6" w:rsidRDefault="004B04F6" w:rsidP="004B04F6">
      <w:pPr>
        <w:rPr>
          <w:sz w:val="20"/>
          <w:szCs w:val="20"/>
        </w:rPr>
      </w:pPr>
    </w:p>
    <w:p w14:paraId="5690DF51" w14:textId="77777777" w:rsidR="004B04F6" w:rsidRDefault="004B04F6" w:rsidP="004B04F6">
      <w:pPr>
        <w:rPr>
          <w:sz w:val="20"/>
          <w:szCs w:val="20"/>
        </w:rPr>
      </w:pPr>
      <w:r w:rsidRPr="009C4114">
        <w:rPr>
          <w:noProof/>
          <w:sz w:val="20"/>
          <w:szCs w:val="20"/>
        </w:rPr>
        <w:drawing>
          <wp:inline distT="0" distB="0" distL="0" distR="0" wp14:anchorId="79933A69" wp14:editId="2034C67B">
            <wp:extent cx="5943600" cy="494665"/>
            <wp:effectExtent l="0" t="0" r="0" b="635"/>
            <wp:docPr id="12412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3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176C" w14:textId="77777777" w:rsidR="004B04F6" w:rsidRDefault="004B04F6" w:rsidP="004B04F6">
      <w:pPr>
        <w:rPr>
          <w:sz w:val="20"/>
          <w:szCs w:val="20"/>
        </w:rPr>
      </w:pPr>
      <w:r w:rsidRPr="008733A9">
        <w:rPr>
          <w:noProof/>
          <w:sz w:val="20"/>
          <w:szCs w:val="20"/>
        </w:rPr>
        <w:drawing>
          <wp:inline distT="0" distB="0" distL="0" distR="0" wp14:anchorId="23AF2BBC" wp14:editId="122D96FA">
            <wp:extent cx="5943600" cy="434340"/>
            <wp:effectExtent l="0" t="0" r="0" b="3810"/>
            <wp:docPr id="3977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9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A823" w14:textId="77777777" w:rsidR="004B04F6" w:rsidRDefault="004B04F6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74D9FDB5" w14:textId="77777777" w:rsidR="004B04F6" w:rsidRDefault="004B04F6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5BA7DDAD" w14:textId="13C3305B" w:rsidR="009C24F7" w:rsidRDefault="008A7D26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kern w:val="0"/>
          <w:sz w:val="19"/>
          <w:szCs w:val="19"/>
        </w:rPr>
        <w:t xml:space="preserve">If you choose to insert the results into a table the </w:t>
      </w:r>
      <w:r w:rsidR="00CA783D">
        <w:rPr>
          <w:rFonts w:ascii="Consolas" w:hAnsi="Consolas" w:cs="Consolas"/>
          <w:kern w:val="0"/>
          <w:sz w:val="19"/>
          <w:szCs w:val="19"/>
        </w:rPr>
        <w:t xml:space="preserve">DDL below can get you started </w:t>
      </w:r>
      <w:r w:rsidR="0095439A">
        <w:rPr>
          <w:rFonts w:ascii="Consolas" w:hAnsi="Consolas" w:cs="Consolas"/>
          <w:kern w:val="0"/>
          <w:sz w:val="19"/>
          <w:szCs w:val="19"/>
        </w:rPr>
        <w:t>and works with both formats</w:t>
      </w:r>
      <w:r w:rsidR="00CA783D">
        <w:rPr>
          <w:rFonts w:ascii="Consolas" w:hAnsi="Consolas" w:cs="Consolas"/>
          <w:kern w:val="0"/>
          <w:sz w:val="19"/>
          <w:szCs w:val="19"/>
        </w:rPr>
        <w:t xml:space="preserve"> you wish to capture in (Raw or Formatted output)</w:t>
      </w:r>
      <w:r w:rsidR="006303EC">
        <w:rPr>
          <w:rFonts w:ascii="Consolas" w:hAnsi="Consolas" w:cs="Consolas"/>
          <w:kern w:val="0"/>
          <w:sz w:val="19"/>
          <w:szCs w:val="19"/>
        </w:rPr>
        <w:t xml:space="preserve">. </w:t>
      </w:r>
      <w:r w:rsidR="00B24442">
        <w:rPr>
          <w:rFonts w:ascii="Consolas" w:hAnsi="Consolas" w:cs="Consolas"/>
          <w:kern w:val="0"/>
          <w:sz w:val="19"/>
          <w:szCs w:val="19"/>
        </w:rPr>
        <w:t>Please note that this feature is NOT available when using the @ShowProgress or @ShowBlocking parameters at this time.</w:t>
      </w:r>
    </w:p>
    <w:p w14:paraId="05BB54E4" w14:textId="77777777" w:rsidR="009C24F7" w:rsidRDefault="009C24F7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1D1B334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CREATE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TABLE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[dbo]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[CheckActivity]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</w:p>
    <w:p w14:paraId="378B32F0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[hhh:mm:ss] [char]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9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722DFC9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[SessionID] [smallint]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69406A7F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[Executed Statement] [xml]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67428026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[Batch or Procedure] [xml]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7D3B0EDD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[Query Plan] [xml]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5DB6250D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[Blocking ID] [smallint]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FB84BCD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[CPU ms]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4C40B66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[Logical Reads]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69A2CA2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[Writes]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53275F1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[Status]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30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1BE3595F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[Wait Type]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60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7BE85B8A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[Wait ms]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1C0CA8A8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[C Tempdb GB]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CAF01AF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[H Tempdb GB]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50E06972" w14:textId="0822BF4E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[% Complete] [</w:t>
      </w:r>
      <w:r w:rsidR="00CF4AC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decimal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]</w:t>
      </w:r>
      <w:r w:rsidR="00CF4AC8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(5,2)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4C3A1035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[DB Name]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128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6A8C9A44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[Program Name]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128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F071AD1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[Login Name]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128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3E9C7DEC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[Host Name]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128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149790D7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lastRenderedPageBreak/>
        <w:t xml:space="preserve">    [Row Count]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159C543C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[Tran Count] [int]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9584A41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[DOP] [int]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3B256BE4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[Workers] [int]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25A8E03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[Memory Grant MB]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5AAEAEBE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[ISO Level] [varchar]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30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7A728629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[CaptureDT] [datetime]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1691DC9E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[Login Mins] [decimal]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10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,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1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74C9477A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[Login DT] [datetime]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NOT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NULL,</w:t>
      </w:r>
    </w:p>
    <w:p w14:paraId="68C8085B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   [Top Procedure] [nvarchar]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4000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NULL</w:t>
      </w:r>
    </w:p>
    <w:p w14:paraId="5CF580C5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ON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[PRIMARY]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TEXTIMAGE_ON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[PRIMARY]</w:t>
      </w:r>
    </w:p>
    <w:p w14:paraId="5159ED1E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GO</w:t>
      </w:r>
    </w:p>
    <w:p w14:paraId="01EA72CA" w14:textId="77777777" w:rsidR="00260E82" w:rsidRPr="00260E82" w:rsidRDefault="00260E82" w:rsidP="00260E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</w:pP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CREATE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CLUSTERED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INDEX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CIX_spca__CaptureDT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ON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[dbo]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.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[CheckActivity]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>[CaptureDT]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 xml:space="preserve">WITH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(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DATA_COMPRESSION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=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PAGE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)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</w:t>
      </w:r>
      <w:r w:rsidRPr="00260E82">
        <w:rPr>
          <w:rFonts w:ascii="Cascadia Mono" w:eastAsia="Times New Roman" w:hAnsi="Cascadia Mono" w:cs="Cascadia Mono"/>
          <w:color w:val="0000FF"/>
          <w:kern w:val="0"/>
          <w:sz w:val="18"/>
          <w:szCs w:val="18"/>
          <w14:ligatures w14:val="none"/>
        </w:rPr>
        <w:t>ON</w:t>
      </w:r>
      <w:r w:rsidRPr="00260E82">
        <w:rPr>
          <w:rFonts w:ascii="Cascadia Mono" w:eastAsia="Times New Roman" w:hAnsi="Cascadia Mono" w:cs="Cascadia Mono"/>
          <w:color w:val="000000"/>
          <w:kern w:val="0"/>
          <w:sz w:val="18"/>
          <w:szCs w:val="18"/>
          <w14:ligatures w14:val="none"/>
        </w:rPr>
        <w:t xml:space="preserve"> [PRIMARY] </w:t>
      </w:r>
      <w:r w:rsidRPr="00260E82">
        <w:rPr>
          <w:rFonts w:ascii="Cascadia Mono" w:eastAsia="Times New Roman" w:hAnsi="Cascadia Mono" w:cs="Cascadia Mono"/>
          <w:color w:val="808080"/>
          <w:kern w:val="0"/>
          <w:sz w:val="18"/>
          <w:szCs w:val="18"/>
          <w14:ligatures w14:val="none"/>
        </w:rPr>
        <w:t>;</w:t>
      </w:r>
    </w:p>
    <w:p w14:paraId="415386F7" w14:textId="77777777" w:rsidR="00260E82" w:rsidRDefault="00260E82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52A4254B" w14:textId="77777777" w:rsidR="00260E82" w:rsidRDefault="00260E82" w:rsidP="008219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</w:p>
    <w:p w14:paraId="6846B12C" w14:textId="77777777" w:rsidR="00333BAF" w:rsidRPr="001072B7" w:rsidRDefault="00333BAF" w:rsidP="0082192A">
      <w:pPr>
        <w:rPr>
          <w:sz w:val="20"/>
          <w:szCs w:val="20"/>
        </w:rPr>
      </w:pPr>
    </w:p>
    <w:sectPr w:rsidR="00333BAF" w:rsidRPr="00107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F0006"/>
    <w:multiLevelType w:val="hybridMultilevel"/>
    <w:tmpl w:val="911662B0"/>
    <w:lvl w:ilvl="0" w:tplc="5308BCCC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593781"/>
    <w:multiLevelType w:val="hybridMultilevel"/>
    <w:tmpl w:val="BDC4A4F8"/>
    <w:lvl w:ilvl="0" w:tplc="FB769C2C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506022">
    <w:abstractNumId w:val="0"/>
  </w:num>
  <w:num w:numId="2" w16cid:durableId="170205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2A"/>
    <w:rsid w:val="00006BA3"/>
    <w:rsid w:val="00012D32"/>
    <w:rsid w:val="00056BF1"/>
    <w:rsid w:val="00070BFF"/>
    <w:rsid w:val="00080273"/>
    <w:rsid w:val="0009332C"/>
    <w:rsid w:val="000A48A6"/>
    <w:rsid w:val="000A4C18"/>
    <w:rsid w:val="000B4CC4"/>
    <w:rsid w:val="000B6034"/>
    <w:rsid w:val="000D1E6A"/>
    <w:rsid w:val="0010111B"/>
    <w:rsid w:val="00104416"/>
    <w:rsid w:val="001072B7"/>
    <w:rsid w:val="0013496F"/>
    <w:rsid w:val="00137CBD"/>
    <w:rsid w:val="00154B1C"/>
    <w:rsid w:val="001556AF"/>
    <w:rsid w:val="001602D8"/>
    <w:rsid w:val="00171E24"/>
    <w:rsid w:val="0017233C"/>
    <w:rsid w:val="001728E9"/>
    <w:rsid w:val="00183F31"/>
    <w:rsid w:val="001B740C"/>
    <w:rsid w:val="001C34C6"/>
    <w:rsid w:val="001D4998"/>
    <w:rsid w:val="001E36B3"/>
    <w:rsid w:val="001F09D5"/>
    <w:rsid w:val="0021261F"/>
    <w:rsid w:val="00213C90"/>
    <w:rsid w:val="00242E17"/>
    <w:rsid w:val="00243B68"/>
    <w:rsid w:val="0024613C"/>
    <w:rsid w:val="00260AAE"/>
    <w:rsid w:val="00260E82"/>
    <w:rsid w:val="00270BEE"/>
    <w:rsid w:val="0028298D"/>
    <w:rsid w:val="002829F3"/>
    <w:rsid w:val="00293037"/>
    <w:rsid w:val="002A2511"/>
    <w:rsid w:val="002C1619"/>
    <w:rsid w:val="002E3E96"/>
    <w:rsid w:val="00305C4B"/>
    <w:rsid w:val="003156F6"/>
    <w:rsid w:val="00317C33"/>
    <w:rsid w:val="00332A14"/>
    <w:rsid w:val="003337D4"/>
    <w:rsid w:val="00333BAF"/>
    <w:rsid w:val="00357F9D"/>
    <w:rsid w:val="00363E78"/>
    <w:rsid w:val="0039390B"/>
    <w:rsid w:val="003A2889"/>
    <w:rsid w:val="003D3AA8"/>
    <w:rsid w:val="003D4ACA"/>
    <w:rsid w:val="003F6426"/>
    <w:rsid w:val="004104AA"/>
    <w:rsid w:val="0042068F"/>
    <w:rsid w:val="004220D0"/>
    <w:rsid w:val="004666D5"/>
    <w:rsid w:val="00471165"/>
    <w:rsid w:val="004950D2"/>
    <w:rsid w:val="004A3E65"/>
    <w:rsid w:val="004B04F6"/>
    <w:rsid w:val="004B64DB"/>
    <w:rsid w:val="004C6ADB"/>
    <w:rsid w:val="004D552E"/>
    <w:rsid w:val="004E13AF"/>
    <w:rsid w:val="004F30BF"/>
    <w:rsid w:val="005022D9"/>
    <w:rsid w:val="00553148"/>
    <w:rsid w:val="00554A18"/>
    <w:rsid w:val="00561EC6"/>
    <w:rsid w:val="005B24E3"/>
    <w:rsid w:val="005C194B"/>
    <w:rsid w:val="005C3A83"/>
    <w:rsid w:val="005D5E3F"/>
    <w:rsid w:val="005E0125"/>
    <w:rsid w:val="005F4823"/>
    <w:rsid w:val="005F7BE9"/>
    <w:rsid w:val="0061611A"/>
    <w:rsid w:val="0062767F"/>
    <w:rsid w:val="006303EC"/>
    <w:rsid w:val="00631AE7"/>
    <w:rsid w:val="00645F9E"/>
    <w:rsid w:val="0065358E"/>
    <w:rsid w:val="0068085F"/>
    <w:rsid w:val="006D7BA0"/>
    <w:rsid w:val="007077DA"/>
    <w:rsid w:val="007158DE"/>
    <w:rsid w:val="007264E9"/>
    <w:rsid w:val="00746B29"/>
    <w:rsid w:val="00757C85"/>
    <w:rsid w:val="007944BE"/>
    <w:rsid w:val="00797F88"/>
    <w:rsid w:val="007A6DD6"/>
    <w:rsid w:val="007B28E0"/>
    <w:rsid w:val="007C254E"/>
    <w:rsid w:val="007D55BE"/>
    <w:rsid w:val="007E1477"/>
    <w:rsid w:val="007E73AB"/>
    <w:rsid w:val="007E7ECB"/>
    <w:rsid w:val="0081560D"/>
    <w:rsid w:val="0082192A"/>
    <w:rsid w:val="008371FF"/>
    <w:rsid w:val="00846AA8"/>
    <w:rsid w:val="008470F1"/>
    <w:rsid w:val="008733A9"/>
    <w:rsid w:val="00890E1F"/>
    <w:rsid w:val="008A7D26"/>
    <w:rsid w:val="008E03D0"/>
    <w:rsid w:val="0095439A"/>
    <w:rsid w:val="00994E8A"/>
    <w:rsid w:val="009A1342"/>
    <w:rsid w:val="009A5A79"/>
    <w:rsid w:val="009C24F7"/>
    <w:rsid w:val="009C4114"/>
    <w:rsid w:val="009F7796"/>
    <w:rsid w:val="00A15900"/>
    <w:rsid w:val="00A22ACA"/>
    <w:rsid w:val="00A54663"/>
    <w:rsid w:val="00A575A7"/>
    <w:rsid w:val="00A625D2"/>
    <w:rsid w:val="00A6784F"/>
    <w:rsid w:val="00AB27A2"/>
    <w:rsid w:val="00AC314C"/>
    <w:rsid w:val="00B14695"/>
    <w:rsid w:val="00B24442"/>
    <w:rsid w:val="00B26071"/>
    <w:rsid w:val="00B34178"/>
    <w:rsid w:val="00B42D4B"/>
    <w:rsid w:val="00B46F0E"/>
    <w:rsid w:val="00B56B4A"/>
    <w:rsid w:val="00B745F2"/>
    <w:rsid w:val="00B81761"/>
    <w:rsid w:val="00B82E7D"/>
    <w:rsid w:val="00B90713"/>
    <w:rsid w:val="00BA2425"/>
    <w:rsid w:val="00BA5179"/>
    <w:rsid w:val="00BB4358"/>
    <w:rsid w:val="00BC0593"/>
    <w:rsid w:val="00BF5FD8"/>
    <w:rsid w:val="00C07899"/>
    <w:rsid w:val="00C1635B"/>
    <w:rsid w:val="00C168BC"/>
    <w:rsid w:val="00C3226D"/>
    <w:rsid w:val="00C40660"/>
    <w:rsid w:val="00C470A9"/>
    <w:rsid w:val="00C74AAF"/>
    <w:rsid w:val="00C93C42"/>
    <w:rsid w:val="00CA783D"/>
    <w:rsid w:val="00CB086A"/>
    <w:rsid w:val="00CF4AC8"/>
    <w:rsid w:val="00D0243B"/>
    <w:rsid w:val="00D06DDA"/>
    <w:rsid w:val="00D1207B"/>
    <w:rsid w:val="00D32E25"/>
    <w:rsid w:val="00D420D8"/>
    <w:rsid w:val="00D56F9E"/>
    <w:rsid w:val="00D905FC"/>
    <w:rsid w:val="00D9503B"/>
    <w:rsid w:val="00DA64C7"/>
    <w:rsid w:val="00DC12BA"/>
    <w:rsid w:val="00DD63E1"/>
    <w:rsid w:val="00DE2A8A"/>
    <w:rsid w:val="00DF1288"/>
    <w:rsid w:val="00DF2D6E"/>
    <w:rsid w:val="00E008D5"/>
    <w:rsid w:val="00E03F21"/>
    <w:rsid w:val="00E11EC7"/>
    <w:rsid w:val="00E30B4A"/>
    <w:rsid w:val="00E42257"/>
    <w:rsid w:val="00E606E5"/>
    <w:rsid w:val="00E702D1"/>
    <w:rsid w:val="00E70E83"/>
    <w:rsid w:val="00E75BD9"/>
    <w:rsid w:val="00EC1EC6"/>
    <w:rsid w:val="00ED1760"/>
    <w:rsid w:val="00EF1252"/>
    <w:rsid w:val="00EF3B71"/>
    <w:rsid w:val="00EF7E0F"/>
    <w:rsid w:val="00F067B5"/>
    <w:rsid w:val="00F15BBD"/>
    <w:rsid w:val="00F278CB"/>
    <w:rsid w:val="00F34D58"/>
    <w:rsid w:val="00F708AF"/>
    <w:rsid w:val="00F94764"/>
    <w:rsid w:val="00FA1300"/>
    <w:rsid w:val="00FC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122E"/>
  <w15:chartTrackingRefBased/>
  <w15:docId w15:val="{BFF634A9-E537-44A2-993F-4B487F4FC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178"/>
  </w:style>
  <w:style w:type="paragraph" w:styleId="Heading1">
    <w:name w:val="heading 1"/>
    <w:basedOn w:val="Normal"/>
    <w:next w:val="Normal"/>
    <w:link w:val="Heading1Char"/>
    <w:uiPriority w:val="9"/>
    <w:qFormat/>
    <w:rsid w:val="00821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4</Pages>
  <Words>1118</Words>
  <Characters>5897</Characters>
  <Application>Microsoft Office Word</Application>
  <DocSecurity>0</DocSecurity>
  <Lines>210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Kelly</dc:creator>
  <cp:keywords/>
  <dc:description/>
  <cp:lastModifiedBy>Andrew Kelly</cp:lastModifiedBy>
  <cp:revision>174</cp:revision>
  <dcterms:created xsi:type="dcterms:W3CDTF">2025-06-08T16:25:00Z</dcterms:created>
  <dcterms:modified xsi:type="dcterms:W3CDTF">2026-06-30T17:43:00Z</dcterms:modified>
</cp:coreProperties>
</file>