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00E1" w14:textId="01E2D92A" w:rsidR="009945D5" w:rsidRDefault="009945D5">
      <w:r>
        <w:t xml:space="preserve">This is the proposal for my </w:t>
      </w:r>
      <w:r w:rsidRPr="009945D5">
        <w:t>website</w:t>
      </w:r>
      <w:r>
        <w:t>, it is a small scene I created in Unity.</w:t>
      </w:r>
    </w:p>
    <w:p w14:paraId="11DE6533" w14:textId="0A617505" w:rsidR="009945D5" w:rsidRDefault="009945D5">
      <w:r>
        <w:rPr>
          <w:noProof/>
        </w:rPr>
        <w:drawing>
          <wp:inline distT="0" distB="0" distL="0" distR="0" wp14:anchorId="3AB2E54D" wp14:editId="4D6D716A">
            <wp:extent cx="5943600" cy="2396490"/>
            <wp:effectExtent l="0" t="0" r="0" b="3810"/>
            <wp:docPr id="558641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41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921195" wp14:editId="76B1C139">
            <wp:extent cx="5941695" cy="3347085"/>
            <wp:effectExtent l="0" t="0" r="1905" b="5715"/>
            <wp:docPr id="411048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A5"/>
    <w:rsid w:val="006065A5"/>
    <w:rsid w:val="00777079"/>
    <w:rsid w:val="008F7695"/>
    <w:rsid w:val="009630D4"/>
    <w:rsid w:val="009945D5"/>
    <w:rsid w:val="009E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3285"/>
  <w15:chartTrackingRefBased/>
  <w15:docId w15:val="{BAC323DD-0006-4F9B-A036-F1CEF4D3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meng</dc:creator>
  <cp:keywords/>
  <dc:description/>
  <cp:lastModifiedBy>Daniel meng</cp:lastModifiedBy>
  <cp:revision>2</cp:revision>
  <dcterms:created xsi:type="dcterms:W3CDTF">2024-02-16T14:23:00Z</dcterms:created>
  <dcterms:modified xsi:type="dcterms:W3CDTF">2024-02-16T14:28:00Z</dcterms:modified>
</cp:coreProperties>
</file>