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F4A3977">
      <w:r w:rsidR="0420EFB5">
        <w:rPr/>
        <w:t>Goal: Create an education, incremental, trash sorting game</w:t>
      </w:r>
    </w:p>
    <w:p w:rsidR="0420EFB5" w:rsidRDefault="0420EFB5" w14:paraId="1EC39B89" w14:textId="2AB33EC2">
      <w:r w:rsidR="0420EFB5">
        <w:rPr/>
        <w:t>Target: Week 11 with room to improve and polish until Week 13</w:t>
      </w:r>
    </w:p>
    <w:p w:rsidR="0420EFB5" w:rsidRDefault="0420EFB5" w14:paraId="4E8DABA4" w14:textId="33FEF1E2">
      <w:r w:rsidR="0420EFB5">
        <w:rPr/>
        <w:t>Cadance: Sprint 1 taking up first planning phase, each sprint afterwards coinciding with fortnightly checkpoints</w:t>
      </w:r>
    </w:p>
    <w:tbl>
      <w:tblPr>
        <w:tblStyle w:val="TableGrid"/>
        <w:tblW w:w="12853" w:type="dxa"/>
        <w:tblLook w:val="06A0" w:firstRow="1" w:lastRow="0" w:firstColumn="1" w:lastColumn="0" w:noHBand="1" w:noVBand="1"/>
      </w:tblPr>
      <w:tblGrid>
        <w:gridCol w:w="4234"/>
        <w:gridCol w:w="2006"/>
        <w:gridCol w:w="6613"/>
      </w:tblGrid>
      <w:tr w:rsidR="0B540037" w:rsidTr="0A683FAB" w14:paraId="0BE77DAF">
        <w:trPr>
          <w:trHeight w:val="300"/>
        </w:trPr>
        <w:tc>
          <w:tcPr>
            <w:tcW w:w="4234" w:type="dxa"/>
            <w:tcMar/>
          </w:tcPr>
          <w:p w:rsidR="0B58BCDD" w:rsidP="0B540037" w:rsidRDefault="0B58BCDD" w14:paraId="1768F01D" w14:textId="26E726C2">
            <w:pPr>
              <w:pStyle w:val="Normal"/>
            </w:pPr>
            <w:r w:rsidR="0B58BCDD">
              <w:rPr/>
              <w:t>Features</w:t>
            </w:r>
            <w:r w:rsidR="73DA4079">
              <w:rPr/>
              <w:t xml:space="preserve"> (Derived from requirements and user stories)</w:t>
            </w:r>
          </w:p>
        </w:tc>
        <w:tc>
          <w:tcPr>
            <w:tcW w:w="2006" w:type="dxa"/>
            <w:tcMar/>
          </w:tcPr>
          <w:p w:rsidR="0B58BCDD" w:rsidP="0B540037" w:rsidRDefault="0B58BCDD" w14:paraId="448FCF83" w14:textId="7A2C3782">
            <w:pPr>
              <w:pStyle w:val="Normal"/>
            </w:pPr>
            <w:r w:rsidR="0B58BCDD">
              <w:rPr/>
              <w:t>Sprints</w:t>
            </w:r>
          </w:p>
        </w:tc>
        <w:tc>
          <w:tcPr>
            <w:tcW w:w="6613" w:type="dxa"/>
            <w:tcMar/>
          </w:tcPr>
          <w:p w:rsidR="0B58BCDD" w:rsidP="0B540037" w:rsidRDefault="0B58BCDD" w14:paraId="5FB38AEF" w14:textId="3E8FD1E8">
            <w:pPr>
              <w:pStyle w:val="Normal"/>
            </w:pPr>
            <w:r w:rsidR="0B58BCDD">
              <w:rPr/>
              <w:t>Due Dates</w:t>
            </w:r>
          </w:p>
        </w:tc>
      </w:tr>
      <w:tr w:rsidR="0B540037" w:rsidTr="0A683FAB" w14:paraId="2884519A">
        <w:trPr>
          <w:trHeight w:val="300"/>
        </w:trPr>
        <w:tc>
          <w:tcPr>
            <w:tcW w:w="4234" w:type="dxa"/>
            <w:tcMar/>
          </w:tcPr>
          <w:p w:rsidR="0B58BCDD" w:rsidP="5A74292D" w:rsidRDefault="0B58BCDD" w14:paraId="75D83A45" w14:textId="4AC1BD70">
            <w:pPr>
              <w:pStyle w:val="Normal"/>
              <w:rPr>
                <w:color w:val="auto"/>
              </w:rPr>
            </w:pPr>
            <w:r w:rsidRPr="5A74292D" w:rsidR="4E64E4DE">
              <w:rPr>
                <w:color w:val="auto"/>
              </w:rPr>
              <w:t xml:space="preserve">Low and medium fidelity sketches, animal list prepared, tentative sprite designs, program skeleton, ERD models, </w:t>
            </w:r>
            <w:r w:rsidRPr="5A74292D" w:rsidR="4E64E4DE">
              <w:rPr>
                <w:color w:val="auto"/>
              </w:rPr>
              <w:t>colour</w:t>
            </w:r>
            <w:r w:rsidRPr="5A74292D" w:rsidR="4E64E4DE">
              <w:rPr>
                <w:color w:val="auto"/>
              </w:rPr>
              <w:t xml:space="preserve"> palettes, Research, Rough login</w:t>
            </w:r>
            <w:r w:rsidRPr="5A74292D" w:rsidR="1A94E296">
              <w:rPr>
                <w:color w:val="auto"/>
              </w:rPr>
              <w:t xml:space="preserve"> screen</w:t>
            </w:r>
          </w:p>
          <w:p w:rsidR="03174500" w:rsidP="5A74292D" w:rsidRDefault="03174500" w14:paraId="19B33748" w14:textId="69C1F329">
            <w:pPr>
              <w:pStyle w:val="Normal"/>
              <w:rPr>
                <w:color w:val="auto"/>
              </w:rPr>
            </w:pPr>
            <w:r w:rsidRPr="5A74292D" w:rsidR="1A94E296">
              <w:rPr>
                <w:color w:val="auto"/>
              </w:rPr>
              <w:t>User Stories</w:t>
            </w:r>
          </w:p>
        </w:tc>
        <w:tc>
          <w:tcPr>
            <w:tcW w:w="2006" w:type="dxa"/>
            <w:tcMar/>
          </w:tcPr>
          <w:p w:rsidR="0B58BCDD" w:rsidP="5A74292D" w:rsidRDefault="0B58BCDD" w14:paraId="12166E69" w14:textId="74849846">
            <w:pPr>
              <w:pStyle w:val="Normal"/>
              <w:rPr>
                <w:color w:val="auto"/>
              </w:rPr>
            </w:pPr>
            <w:r w:rsidRPr="5A74292D" w:rsidR="4E64E4DE">
              <w:rPr>
                <w:color w:val="auto"/>
              </w:rPr>
              <w:t>Sprint 1</w:t>
            </w:r>
          </w:p>
        </w:tc>
        <w:tc>
          <w:tcPr>
            <w:tcW w:w="6613" w:type="dxa"/>
            <w:tcMar/>
          </w:tcPr>
          <w:p w:rsidR="44B6FDC4" w:rsidP="5A74292D" w:rsidRDefault="44B6FDC4" w14:paraId="18EF4033" w14:textId="437410F3">
            <w:pPr>
              <w:pStyle w:val="Normal"/>
              <w:rPr>
                <w:color w:val="auto"/>
              </w:rPr>
            </w:pPr>
            <w:r w:rsidRPr="5A74292D" w:rsidR="407FFCE1">
              <w:rPr>
                <w:color w:val="auto"/>
              </w:rPr>
              <w:t>Week 5</w:t>
            </w:r>
          </w:p>
        </w:tc>
      </w:tr>
      <w:tr w:rsidR="0B540037" w:rsidTr="0A683FAB" w14:paraId="64088655">
        <w:trPr>
          <w:trHeight w:val="300"/>
        </w:trPr>
        <w:tc>
          <w:tcPr>
            <w:tcW w:w="4234" w:type="dxa"/>
            <w:tcMar/>
          </w:tcPr>
          <w:p w:rsidR="44B6FDC4" w:rsidP="5A74292D" w:rsidRDefault="44B6FDC4" w14:paraId="32840824" w14:textId="632BC06F">
            <w:pPr>
              <w:pStyle w:val="Normal"/>
              <w:rPr>
                <w:color w:val="auto"/>
              </w:rPr>
            </w:pPr>
            <w:r w:rsidRPr="5A74292D" w:rsidR="407FFCE1">
              <w:rPr>
                <w:color w:val="auto"/>
              </w:rPr>
              <w:t>First FXML pages, Numbers and modifiers, early database integration, Screen transition buttons, second round of drafts and designs (</w:t>
            </w:r>
            <w:r w:rsidRPr="5A74292D" w:rsidR="4831D749">
              <w:rPr>
                <w:color w:val="auto"/>
              </w:rPr>
              <w:t>User Stories</w:t>
            </w:r>
            <w:r w:rsidRPr="5A74292D" w:rsidR="407FFCE1">
              <w:rPr>
                <w:color w:val="auto"/>
              </w:rPr>
              <w:t>, sketches, layout/UI)</w:t>
            </w:r>
          </w:p>
        </w:tc>
        <w:tc>
          <w:tcPr>
            <w:tcW w:w="2006" w:type="dxa"/>
            <w:tcMar/>
          </w:tcPr>
          <w:p w:rsidR="44B6FDC4" w:rsidP="5A74292D" w:rsidRDefault="44B6FDC4" w14:paraId="3B78BCE1" w14:textId="1F6BA0A3">
            <w:pPr>
              <w:pStyle w:val="Normal"/>
              <w:rPr>
                <w:color w:val="auto"/>
              </w:rPr>
            </w:pPr>
            <w:r w:rsidRPr="5A74292D" w:rsidR="407FFCE1">
              <w:rPr>
                <w:color w:val="auto"/>
              </w:rPr>
              <w:t>Sprint 2</w:t>
            </w:r>
          </w:p>
        </w:tc>
        <w:tc>
          <w:tcPr>
            <w:tcW w:w="6613" w:type="dxa"/>
            <w:tcMar/>
          </w:tcPr>
          <w:p w:rsidR="44B6FDC4" w:rsidP="5A74292D" w:rsidRDefault="44B6FDC4" w14:paraId="1C30FDD1" w14:textId="4CADD386">
            <w:pPr>
              <w:pStyle w:val="Normal"/>
              <w:rPr>
                <w:color w:val="auto"/>
              </w:rPr>
            </w:pPr>
            <w:r w:rsidRPr="5A74292D" w:rsidR="407FFCE1">
              <w:rPr>
                <w:color w:val="auto"/>
              </w:rPr>
              <w:t>Week 7</w:t>
            </w:r>
          </w:p>
        </w:tc>
      </w:tr>
      <w:tr w:rsidR="0B540037" w:rsidTr="0A683FAB" w14:paraId="5BF47DC6">
        <w:trPr>
          <w:trHeight w:val="300"/>
        </w:trPr>
        <w:tc>
          <w:tcPr>
            <w:tcW w:w="4234" w:type="dxa"/>
            <w:tcMar/>
          </w:tcPr>
          <w:p w:rsidR="0EE114E0" w:rsidP="0B540037" w:rsidRDefault="0EE114E0" w14:paraId="1C3C29C7" w14:textId="6C4FBD35">
            <w:pPr>
              <w:pStyle w:val="Normal"/>
            </w:pPr>
            <w:r w:rsidR="0EE114E0">
              <w:rPr/>
              <w:t>Save state functionality and persistence, Multiple functioning user tiers</w:t>
            </w:r>
          </w:p>
          <w:p w:rsidR="0EE114E0" w:rsidP="0B540037" w:rsidRDefault="0EE114E0" w14:paraId="6D838A5B" w14:textId="59755CA0">
            <w:pPr>
              <w:pStyle w:val="Normal"/>
            </w:pPr>
            <w:r w:rsidR="0EE114E0">
              <w:rPr/>
              <w:t>First working demo</w:t>
            </w:r>
            <w:r w:rsidR="42E89F3E">
              <w:rPr/>
              <w:t>, scoring, basic gameplay loop</w:t>
            </w:r>
          </w:p>
        </w:tc>
        <w:tc>
          <w:tcPr>
            <w:tcW w:w="2006" w:type="dxa"/>
            <w:tcMar/>
          </w:tcPr>
          <w:p w:rsidR="44B6FDC4" w:rsidP="0B540037" w:rsidRDefault="44B6FDC4" w14:paraId="61CD9DF9" w14:textId="0377F0EC">
            <w:pPr>
              <w:pStyle w:val="Normal"/>
            </w:pPr>
            <w:r w:rsidR="44B6FDC4">
              <w:rPr/>
              <w:t>Sprint 3</w:t>
            </w:r>
          </w:p>
        </w:tc>
        <w:tc>
          <w:tcPr>
            <w:tcW w:w="6613" w:type="dxa"/>
            <w:tcMar/>
          </w:tcPr>
          <w:p w:rsidR="44B6FDC4" w:rsidP="0B540037" w:rsidRDefault="44B6FDC4" w14:paraId="7BB703E9" w14:textId="38DD1D9F">
            <w:pPr>
              <w:pStyle w:val="Normal"/>
            </w:pPr>
            <w:r w:rsidR="44B6FDC4">
              <w:rPr/>
              <w:t>Week 9</w:t>
            </w:r>
          </w:p>
        </w:tc>
      </w:tr>
      <w:tr w:rsidR="0B540037" w:rsidTr="0A683FAB" w14:paraId="0AF4919F">
        <w:trPr>
          <w:trHeight w:val="300"/>
        </w:trPr>
        <w:tc>
          <w:tcPr>
            <w:tcW w:w="4234" w:type="dxa"/>
            <w:tcMar/>
          </w:tcPr>
          <w:p w:rsidR="184DAAEA" w:rsidP="0B540037" w:rsidRDefault="184DAAEA" w14:paraId="63F9D268" w14:textId="28B5D25B">
            <w:pPr>
              <w:pStyle w:val="Normal"/>
            </w:pPr>
            <w:r w:rsidR="184DAAEA">
              <w:rPr/>
              <w:t xml:space="preserve">Fully playable, including difficulty tiers, animal unlocks, progression, and </w:t>
            </w:r>
            <w:r w:rsidR="3D4AFCA7">
              <w:rPr/>
              <w:t>incremental play, fully unit tested, NO NEW FEATURES PAST THIS POINT</w:t>
            </w:r>
          </w:p>
        </w:tc>
        <w:tc>
          <w:tcPr>
            <w:tcW w:w="2006" w:type="dxa"/>
            <w:tcMar/>
          </w:tcPr>
          <w:p w:rsidR="44B6FDC4" w:rsidP="0B540037" w:rsidRDefault="44B6FDC4" w14:paraId="08EDE406" w14:textId="34967EFE">
            <w:pPr>
              <w:pStyle w:val="Normal"/>
            </w:pPr>
            <w:r w:rsidR="44B6FDC4">
              <w:rPr/>
              <w:t>Sprint 4</w:t>
            </w:r>
          </w:p>
        </w:tc>
        <w:tc>
          <w:tcPr>
            <w:tcW w:w="6613" w:type="dxa"/>
            <w:tcMar/>
          </w:tcPr>
          <w:p w:rsidR="44B6FDC4" w:rsidP="0B540037" w:rsidRDefault="44B6FDC4" w14:paraId="1A46358F" w14:textId="58230049">
            <w:pPr>
              <w:pStyle w:val="Normal"/>
            </w:pPr>
            <w:r w:rsidR="44B6FDC4">
              <w:rPr/>
              <w:t>Week 11</w:t>
            </w:r>
          </w:p>
        </w:tc>
      </w:tr>
      <w:tr w:rsidR="0B540037" w:rsidTr="0A683FAB" w14:paraId="2CB2BFBF">
        <w:trPr>
          <w:trHeight w:val="300"/>
        </w:trPr>
        <w:tc>
          <w:tcPr>
            <w:tcW w:w="4234" w:type="dxa"/>
            <w:tcMar/>
          </w:tcPr>
          <w:p w:rsidR="0D7C28E5" w:rsidP="0B540037" w:rsidRDefault="0D7C28E5" w14:paraId="6D709205" w14:textId="05755FA2">
            <w:pPr>
              <w:pStyle w:val="Normal"/>
            </w:pPr>
            <w:r w:rsidR="0D7C28E5">
              <w:rPr/>
              <w:t xml:space="preserve">Polishing and improving UI elements, addressing visual bugs, final updates to UI/UX and fully </w:t>
            </w:r>
            <w:r w:rsidR="0D7C28E5">
              <w:rPr/>
              <w:t>incorporating</w:t>
            </w:r>
            <w:r w:rsidR="0D7C28E5">
              <w:rPr/>
              <w:t xml:space="preserve"> all final game art.</w:t>
            </w:r>
          </w:p>
        </w:tc>
        <w:tc>
          <w:tcPr>
            <w:tcW w:w="2006" w:type="dxa"/>
            <w:tcMar/>
          </w:tcPr>
          <w:p w:rsidR="44B6FDC4" w:rsidP="0B540037" w:rsidRDefault="44B6FDC4" w14:paraId="15EEFD41" w14:textId="4BA1B162">
            <w:pPr>
              <w:pStyle w:val="Normal"/>
            </w:pPr>
            <w:r w:rsidR="44B6FDC4">
              <w:rPr/>
              <w:t>Sprint 5</w:t>
            </w:r>
          </w:p>
        </w:tc>
        <w:tc>
          <w:tcPr>
            <w:tcW w:w="6613" w:type="dxa"/>
            <w:tcMar/>
          </w:tcPr>
          <w:p w:rsidR="44B6FDC4" w:rsidP="0B540037" w:rsidRDefault="44B6FDC4" w14:paraId="13A0BB9C" w14:textId="71A68ACC">
            <w:pPr>
              <w:pStyle w:val="Normal"/>
            </w:pPr>
            <w:r w:rsidR="44B6FDC4">
              <w:rPr/>
              <w:t>Weeks 11 and 13</w:t>
            </w:r>
          </w:p>
        </w:tc>
      </w:tr>
    </w:tbl>
    <w:p w:rsidR="0B540037" w:rsidRDefault="0B540037" w14:paraId="3F8668B1" w14:textId="6324AD01"/>
    <w:p w:rsidR="0A683FAB" w:rsidRDefault="0A683FAB" w14:paraId="7A46CE3C" w14:textId="5553DB3D"/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8A8326"/>
    <w:rsid w:val="03174500"/>
    <w:rsid w:val="0420EFB5"/>
    <w:rsid w:val="051C83E0"/>
    <w:rsid w:val="0A683FAB"/>
    <w:rsid w:val="0B540037"/>
    <w:rsid w:val="0B58BCDD"/>
    <w:rsid w:val="0D7C28E5"/>
    <w:rsid w:val="0EE114E0"/>
    <w:rsid w:val="0F63925A"/>
    <w:rsid w:val="10608B9B"/>
    <w:rsid w:val="184DAAEA"/>
    <w:rsid w:val="18E01353"/>
    <w:rsid w:val="1A94E296"/>
    <w:rsid w:val="1C548AF7"/>
    <w:rsid w:val="20C1E127"/>
    <w:rsid w:val="263CCE82"/>
    <w:rsid w:val="2949CCD7"/>
    <w:rsid w:val="2C8B0E3D"/>
    <w:rsid w:val="35DA8174"/>
    <w:rsid w:val="3866B97C"/>
    <w:rsid w:val="3D4AFCA7"/>
    <w:rsid w:val="407FFCE1"/>
    <w:rsid w:val="42324355"/>
    <w:rsid w:val="42E89F3E"/>
    <w:rsid w:val="435095AE"/>
    <w:rsid w:val="44B6FDC4"/>
    <w:rsid w:val="4831D749"/>
    <w:rsid w:val="4BBAC607"/>
    <w:rsid w:val="4E64E4DE"/>
    <w:rsid w:val="57049F92"/>
    <w:rsid w:val="5A6FC6C2"/>
    <w:rsid w:val="5A74292D"/>
    <w:rsid w:val="60081E6A"/>
    <w:rsid w:val="60A27C0A"/>
    <w:rsid w:val="61F4F90E"/>
    <w:rsid w:val="6A8F3D88"/>
    <w:rsid w:val="6C52B298"/>
    <w:rsid w:val="6C8C6702"/>
    <w:rsid w:val="70082405"/>
    <w:rsid w:val="73DA4079"/>
    <w:rsid w:val="768A8326"/>
    <w:rsid w:val="7ACBF373"/>
    <w:rsid w:val="7C4ACF27"/>
    <w:rsid w:val="7D47E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EF50"/>
  <w15:chartTrackingRefBased/>
  <w15:docId w15:val="{5125E976-58A8-4BB1-BCE6-CCF75E9992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2026-08-30T10:38:28.3378620Z</dcterms:created>
  <dcterms:modified xsi:type="dcterms:W3CDTF">2026-10-28T11:40:25.1215307Z</dcterms:modified>
  <dc:creator>Bryn McCulloch</dc:creator>
  <lastModifiedBy>Alessia Martini</lastModifiedBy>
</coreProperties>
</file>