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A68D" w14:textId="77777777" w:rsidR="00DD7AC0" w:rsidRPr="00C12A2B" w:rsidRDefault="00DD7AC0" w:rsidP="00DD7AC0">
      <w:pPr>
        <w:rPr>
          <w:b/>
          <w:bCs/>
        </w:rPr>
      </w:pPr>
      <w:r w:rsidRPr="00C12A2B">
        <w:rPr>
          <w:b/>
          <w:bCs/>
        </w:rPr>
        <w:t>Buildings:</w:t>
      </w:r>
    </w:p>
    <w:p w14:paraId="666A9405" w14:textId="2F829F53" w:rsidR="00DD7AC0" w:rsidRDefault="00DD7AC0" w:rsidP="00DD7AC0">
      <w:r>
        <w:tab/>
        <w:t xml:space="preserve">1 (Cursor). </w:t>
      </w:r>
      <w:r w:rsidRPr="00DD7AC0">
        <w:rPr>
          <w:b/>
          <w:bCs/>
          <w:color w:val="BF4E14" w:themeColor="accent2" w:themeShade="BF"/>
        </w:rPr>
        <w:t>0.1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15</w:t>
      </w:r>
      <w:r>
        <w:t xml:space="preserve"> cookies to buy</w:t>
      </w:r>
    </w:p>
    <w:p w14:paraId="7BD82401" w14:textId="41270832" w:rsidR="00DD7AC0" w:rsidRDefault="00DD7AC0" w:rsidP="00DD7AC0">
      <w:r>
        <w:tab/>
        <w:t xml:space="preserve">2 (Grandma).  </w:t>
      </w:r>
      <w:r w:rsidRPr="00DD7AC0">
        <w:rPr>
          <w:b/>
          <w:bCs/>
          <w:color w:val="BF4E14" w:themeColor="accent2" w:themeShade="BF"/>
        </w:rPr>
        <w:t>1</w:t>
      </w:r>
      <w:r w:rsidRPr="00DD7AC0">
        <w:rPr>
          <w:color w:val="BF4E14" w:themeColor="accent2" w:themeShade="BF"/>
        </w:rPr>
        <w:t xml:space="preserve"> </w:t>
      </w:r>
      <w:r>
        <w:t xml:space="preserve">"cookie" per second - Costs </w:t>
      </w:r>
      <w:r w:rsidRPr="00DD7AC0">
        <w:rPr>
          <w:b/>
          <w:bCs/>
          <w:color w:val="F60600"/>
        </w:rPr>
        <w:t>100</w:t>
      </w:r>
      <w:r>
        <w:t xml:space="preserve"> cookies to buy</w:t>
      </w:r>
    </w:p>
    <w:p w14:paraId="0FC9C7EC" w14:textId="1172463A" w:rsidR="00DD7AC0" w:rsidRDefault="00DD7AC0" w:rsidP="00DD7AC0">
      <w:r>
        <w:tab/>
        <w:t xml:space="preserve">3 (Farm). </w:t>
      </w:r>
      <w:r w:rsidRPr="00DD7AC0">
        <w:rPr>
          <w:b/>
          <w:bCs/>
          <w:color w:val="BF4E14" w:themeColor="accent2" w:themeShade="BF"/>
        </w:rPr>
        <w:t>8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1100</w:t>
      </w:r>
      <w:r w:rsidRPr="00DD7AC0">
        <w:rPr>
          <w:color w:val="F60600"/>
        </w:rPr>
        <w:t xml:space="preserve"> </w:t>
      </w:r>
      <w:r>
        <w:t>cookies to buy</w:t>
      </w:r>
    </w:p>
    <w:p w14:paraId="7729959A" w14:textId="67FCCD4D" w:rsidR="00DD7AC0" w:rsidRDefault="00DD7AC0" w:rsidP="00DD7AC0">
      <w:r>
        <w:tab/>
        <w:t xml:space="preserve">4 (Mine). </w:t>
      </w:r>
      <w:r w:rsidRPr="00DD7AC0">
        <w:rPr>
          <w:b/>
          <w:bCs/>
          <w:color w:val="BF4E14" w:themeColor="accent2" w:themeShade="BF"/>
        </w:rPr>
        <w:t>47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12 000</w:t>
      </w:r>
      <w:r w:rsidRPr="00DD7AC0">
        <w:rPr>
          <w:color w:val="F60600"/>
        </w:rPr>
        <w:t xml:space="preserve"> </w:t>
      </w:r>
      <w:r>
        <w:t>cookies to buy</w:t>
      </w:r>
    </w:p>
    <w:p w14:paraId="3DE6FA7C" w14:textId="685CDF95" w:rsidR="00DD7AC0" w:rsidRDefault="00DD7AC0" w:rsidP="00DD7AC0">
      <w:r>
        <w:tab/>
        <w:t xml:space="preserve">5 (Factory). </w:t>
      </w:r>
      <w:r w:rsidRPr="00DD7AC0">
        <w:rPr>
          <w:b/>
          <w:bCs/>
          <w:color w:val="BF4E14" w:themeColor="accent2" w:themeShade="BF"/>
        </w:rPr>
        <w:t>260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130 000</w:t>
      </w:r>
      <w:r w:rsidRPr="00DD7AC0">
        <w:rPr>
          <w:color w:val="F60600"/>
        </w:rPr>
        <w:t xml:space="preserve"> </w:t>
      </w:r>
      <w:r>
        <w:t>cookies to buy</w:t>
      </w:r>
    </w:p>
    <w:p w14:paraId="4402D6DB" w14:textId="4DFA4473" w:rsidR="00DD7AC0" w:rsidRDefault="00DD7AC0" w:rsidP="00DD7AC0">
      <w:r>
        <w:tab/>
        <w:t xml:space="preserve">6 (Bank). </w:t>
      </w:r>
      <w:r w:rsidRPr="00DD7AC0">
        <w:rPr>
          <w:b/>
          <w:bCs/>
          <w:color w:val="BF4E14" w:themeColor="accent2" w:themeShade="BF"/>
        </w:rPr>
        <w:t>1400</w:t>
      </w:r>
      <w:r>
        <w:t xml:space="preserve"> "cookies" per second - Costs </w:t>
      </w:r>
      <w:r w:rsidRPr="00DD7AC0">
        <w:rPr>
          <w:b/>
          <w:bCs/>
          <w:color w:val="F60600"/>
        </w:rPr>
        <w:t>1.4M</w:t>
      </w:r>
      <w:r w:rsidRPr="00DD7AC0">
        <w:rPr>
          <w:color w:val="F60600"/>
        </w:rPr>
        <w:t xml:space="preserve"> </w:t>
      </w:r>
      <w:r>
        <w:t>cookies to buy</w:t>
      </w:r>
    </w:p>
    <w:p w14:paraId="6B4194BB" w14:textId="1520CA25" w:rsidR="00DD7AC0" w:rsidRDefault="00DD7AC0" w:rsidP="00DD7AC0">
      <w:r>
        <w:tab/>
        <w:t xml:space="preserve">7 (Temple). </w:t>
      </w:r>
      <w:r w:rsidRPr="00DD7AC0">
        <w:rPr>
          <w:b/>
          <w:bCs/>
          <w:color w:val="BF4E14" w:themeColor="accent2" w:themeShade="BF"/>
        </w:rPr>
        <w:t>7800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20M</w:t>
      </w:r>
      <w:r>
        <w:t xml:space="preserve"> cookies to buy</w:t>
      </w:r>
    </w:p>
    <w:p w14:paraId="1BCC9BFB" w14:textId="25F7A32B" w:rsidR="00DD7AC0" w:rsidRDefault="00DD7AC0" w:rsidP="00DD7AC0">
      <w:r>
        <w:tab/>
        <w:t xml:space="preserve">8 (Wizard Tower). </w:t>
      </w:r>
      <w:r w:rsidRPr="00DD7AC0">
        <w:rPr>
          <w:b/>
          <w:bCs/>
          <w:color w:val="BF4E14" w:themeColor="accent2" w:themeShade="BF"/>
        </w:rPr>
        <w:t>44</w:t>
      </w:r>
      <w:r w:rsidRPr="00DD7AC0">
        <w:rPr>
          <w:color w:val="BF4E14" w:themeColor="accent2" w:themeShade="BF"/>
        </w:rPr>
        <w:t xml:space="preserve"> </w:t>
      </w:r>
      <w:r w:rsidRPr="00DD7AC0">
        <w:rPr>
          <w:b/>
          <w:bCs/>
          <w:color w:val="BF4E14" w:themeColor="accent2" w:themeShade="BF"/>
        </w:rPr>
        <w:t>000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330M</w:t>
      </w:r>
      <w:r>
        <w:t xml:space="preserve"> cookies to buy</w:t>
      </w:r>
    </w:p>
    <w:p w14:paraId="7C7E7B42" w14:textId="1D7FCA69" w:rsidR="00DD7AC0" w:rsidRDefault="00DD7AC0" w:rsidP="00DD7AC0">
      <w:r>
        <w:tab/>
        <w:t xml:space="preserve">9 (Shipment). </w:t>
      </w:r>
      <w:r w:rsidRPr="00DD7AC0">
        <w:rPr>
          <w:b/>
          <w:bCs/>
          <w:color w:val="BF4E14" w:themeColor="accent2" w:themeShade="BF"/>
        </w:rPr>
        <w:t>260</w:t>
      </w:r>
      <w:r w:rsidRPr="00DD7AC0">
        <w:rPr>
          <w:color w:val="BF4E14" w:themeColor="accent2" w:themeShade="BF"/>
        </w:rPr>
        <w:t xml:space="preserve"> </w:t>
      </w:r>
      <w:r w:rsidRPr="00DD7AC0">
        <w:rPr>
          <w:b/>
          <w:bCs/>
          <w:color w:val="BF4E14" w:themeColor="accent2" w:themeShade="BF"/>
        </w:rPr>
        <w:t>000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5.1B</w:t>
      </w:r>
      <w:r w:rsidRPr="00DD7AC0">
        <w:rPr>
          <w:color w:val="F60600"/>
        </w:rPr>
        <w:t xml:space="preserve"> </w:t>
      </w:r>
      <w:r>
        <w:t>cookies to buy</w:t>
      </w:r>
    </w:p>
    <w:p w14:paraId="3F6265FA" w14:textId="4A84EC38" w:rsidR="00DD7AC0" w:rsidRDefault="00DD7AC0" w:rsidP="00DD7AC0">
      <w:r>
        <w:tab/>
        <w:t xml:space="preserve">10 (Alchemy Lab). </w:t>
      </w:r>
      <w:r w:rsidRPr="00DD7AC0">
        <w:rPr>
          <w:b/>
          <w:bCs/>
          <w:color w:val="BF4E14" w:themeColor="accent2" w:themeShade="BF"/>
        </w:rPr>
        <w:t>1.6M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75B</w:t>
      </w:r>
      <w:r>
        <w:t xml:space="preserve"> cookies to buy</w:t>
      </w:r>
    </w:p>
    <w:p w14:paraId="3581C033" w14:textId="68670485" w:rsidR="00DD7AC0" w:rsidRDefault="00DD7AC0" w:rsidP="00DD7AC0">
      <w:r>
        <w:tab/>
        <w:t xml:space="preserve">11 (Portal). </w:t>
      </w:r>
      <w:r w:rsidRPr="00DD7AC0">
        <w:rPr>
          <w:b/>
          <w:bCs/>
          <w:color w:val="BF4E14" w:themeColor="accent2" w:themeShade="BF"/>
        </w:rPr>
        <w:t>10M</w:t>
      </w:r>
      <w:r>
        <w:t xml:space="preserve"> "cookies" per second - Costs </w:t>
      </w:r>
      <w:r w:rsidRPr="00DD7AC0">
        <w:rPr>
          <w:b/>
          <w:bCs/>
          <w:color w:val="F60600"/>
        </w:rPr>
        <w:t>1T</w:t>
      </w:r>
      <w:r>
        <w:t xml:space="preserve"> cookies to buy</w:t>
      </w:r>
    </w:p>
    <w:p w14:paraId="09FA4CA9" w14:textId="53255CE6" w:rsidR="00DD7AC0" w:rsidRDefault="00DD7AC0" w:rsidP="00DD7AC0">
      <w:r>
        <w:tab/>
        <w:t xml:space="preserve">12 (Time Machine). </w:t>
      </w:r>
      <w:r w:rsidRPr="00DD7AC0">
        <w:rPr>
          <w:b/>
          <w:bCs/>
          <w:color w:val="BF4E14" w:themeColor="accent2" w:themeShade="BF"/>
        </w:rPr>
        <w:t>65M</w:t>
      </w:r>
      <w:r>
        <w:t xml:space="preserve"> "cookies" per second - Costs </w:t>
      </w:r>
      <w:r w:rsidRPr="00DD7AC0">
        <w:rPr>
          <w:b/>
          <w:bCs/>
          <w:color w:val="F60600"/>
        </w:rPr>
        <w:t>14T</w:t>
      </w:r>
      <w:r>
        <w:t xml:space="preserve"> cookies to buy</w:t>
      </w:r>
    </w:p>
    <w:p w14:paraId="70A3B542" w14:textId="5B69C3B0" w:rsidR="00DD7AC0" w:rsidRDefault="00DD7AC0" w:rsidP="00DD7AC0">
      <w:r>
        <w:tab/>
        <w:t xml:space="preserve">13 (Antim condenser). </w:t>
      </w:r>
      <w:r w:rsidRPr="00DD7AC0">
        <w:rPr>
          <w:b/>
          <w:bCs/>
          <w:color w:val="BF4E14" w:themeColor="accent2" w:themeShade="BF"/>
        </w:rPr>
        <w:t>430M</w:t>
      </w:r>
      <w:r>
        <w:t xml:space="preserve"> "cookies" per second - Costs </w:t>
      </w:r>
      <w:r w:rsidRPr="00DD7AC0">
        <w:rPr>
          <w:b/>
          <w:bCs/>
          <w:color w:val="F60600"/>
        </w:rPr>
        <w:t xml:space="preserve">170T </w:t>
      </w:r>
      <w:r>
        <w:t>cookies to buy</w:t>
      </w:r>
    </w:p>
    <w:p w14:paraId="2F4A1430" w14:textId="03851281" w:rsidR="00DD7AC0" w:rsidRDefault="00DD7AC0" w:rsidP="00DD7AC0">
      <w:r>
        <w:tab/>
        <w:t xml:space="preserve">14 (Prism). </w:t>
      </w:r>
      <w:r w:rsidRPr="00DD7AC0">
        <w:rPr>
          <w:b/>
          <w:bCs/>
          <w:color w:val="BF4E14" w:themeColor="accent2" w:themeShade="BF"/>
        </w:rPr>
        <w:t>2.9B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2.1Q</w:t>
      </w:r>
      <w:r w:rsidRPr="00DD7AC0">
        <w:rPr>
          <w:color w:val="F60600"/>
        </w:rPr>
        <w:t xml:space="preserve"> </w:t>
      </w:r>
      <w:r>
        <w:t>cookies to buy</w:t>
      </w:r>
    </w:p>
    <w:p w14:paraId="26C4616D" w14:textId="232390FE" w:rsidR="00DD7AC0" w:rsidRDefault="00DD7AC0" w:rsidP="00DD7AC0">
      <w:r>
        <w:tab/>
        <w:t>15 (</w:t>
      </w:r>
      <w:proofErr w:type="spellStart"/>
      <w:r>
        <w:t>Chancemaker</w:t>
      </w:r>
      <w:proofErr w:type="spellEnd"/>
      <w:r>
        <w:t xml:space="preserve">). </w:t>
      </w:r>
      <w:r w:rsidRPr="00DD7AC0">
        <w:rPr>
          <w:b/>
          <w:bCs/>
          <w:color w:val="BF4E14" w:themeColor="accent2" w:themeShade="BF"/>
        </w:rPr>
        <w:t>21B</w:t>
      </w:r>
      <w:r>
        <w:t xml:space="preserve"> "cookies" per second - Costs </w:t>
      </w:r>
      <w:r w:rsidRPr="00DD7AC0">
        <w:rPr>
          <w:b/>
          <w:bCs/>
          <w:color w:val="F60600"/>
        </w:rPr>
        <w:t>26Q</w:t>
      </w:r>
      <w:r>
        <w:t xml:space="preserve"> cookies to buy</w:t>
      </w:r>
    </w:p>
    <w:p w14:paraId="12E3C8DB" w14:textId="267E279B" w:rsidR="00DD7AC0" w:rsidRDefault="00DD7AC0" w:rsidP="00DD7AC0">
      <w:r>
        <w:tab/>
        <w:t xml:space="preserve">16 (Fractal Engine). </w:t>
      </w:r>
      <w:r w:rsidRPr="00DD7AC0">
        <w:rPr>
          <w:b/>
          <w:bCs/>
          <w:color w:val="BF4E14" w:themeColor="accent2" w:themeShade="BF"/>
        </w:rPr>
        <w:t>150B</w:t>
      </w:r>
      <w:r>
        <w:t xml:space="preserve"> "cookies" per second - Costs </w:t>
      </w:r>
      <w:r w:rsidRPr="00DD7AC0">
        <w:rPr>
          <w:b/>
          <w:bCs/>
          <w:color w:val="F60600"/>
        </w:rPr>
        <w:t>310Q</w:t>
      </w:r>
      <w:r>
        <w:t xml:space="preserve"> cookies to buy</w:t>
      </w:r>
    </w:p>
    <w:p w14:paraId="75D80CCA" w14:textId="50C23C26" w:rsidR="00DD7AC0" w:rsidRDefault="00DD7AC0" w:rsidP="00DD7AC0">
      <w:r>
        <w:tab/>
        <w:t xml:space="preserve">17 (JavaScript cons). </w:t>
      </w:r>
      <w:r w:rsidRPr="00DD7AC0">
        <w:rPr>
          <w:b/>
          <w:bCs/>
          <w:color w:val="BF4E14" w:themeColor="accent2" w:themeShade="BF"/>
        </w:rPr>
        <w:t>1.1T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 xml:space="preserve">71Qu </w:t>
      </w:r>
      <w:r>
        <w:t>cookies to buy</w:t>
      </w:r>
    </w:p>
    <w:p w14:paraId="60353912" w14:textId="468A6BA6" w:rsidR="00DD7AC0" w:rsidRDefault="00DD7AC0" w:rsidP="00DD7AC0">
      <w:r>
        <w:tab/>
        <w:t>18 (</w:t>
      </w:r>
      <w:proofErr w:type="spellStart"/>
      <w:r>
        <w:t>Idleverse</w:t>
      </w:r>
      <w:proofErr w:type="spellEnd"/>
      <w:r>
        <w:t xml:space="preserve">). </w:t>
      </w:r>
      <w:r w:rsidRPr="00DD7AC0">
        <w:rPr>
          <w:b/>
          <w:bCs/>
          <w:color w:val="BF4E14" w:themeColor="accent2" w:themeShade="BF"/>
        </w:rPr>
        <w:t>8.3T</w:t>
      </w:r>
      <w:r w:rsidRPr="00DD7AC0">
        <w:rPr>
          <w:color w:val="BF4E14" w:themeColor="accent2" w:themeShade="BF"/>
        </w:rPr>
        <w:t xml:space="preserve"> </w:t>
      </w:r>
      <w:r>
        <w:t xml:space="preserve">"cookies" per second - Costs </w:t>
      </w:r>
      <w:r w:rsidRPr="00DD7AC0">
        <w:rPr>
          <w:b/>
          <w:bCs/>
          <w:color w:val="F60600"/>
        </w:rPr>
        <w:t>12S</w:t>
      </w:r>
      <w:r>
        <w:t xml:space="preserve"> cookies to buy</w:t>
      </w:r>
    </w:p>
    <w:p w14:paraId="1B92EA76" w14:textId="4750A415" w:rsidR="00DD7AC0" w:rsidRDefault="00DD7AC0" w:rsidP="00DD7AC0">
      <w:r>
        <w:tab/>
        <w:t xml:space="preserve">19 (Cortex Baker). </w:t>
      </w:r>
      <w:r w:rsidRPr="00DD7AC0">
        <w:rPr>
          <w:b/>
          <w:bCs/>
          <w:color w:val="BF4E14" w:themeColor="accent2" w:themeShade="BF"/>
        </w:rPr>
        <w:t>64T</w:t>
      </w:r>
      <w:r>
        <w:t xml:space="preserve"> "cookies" per second - Costs </w:t>
      </w:r>
      <w:r w:rsidRPr="00DD7AC0">
        <w:rPr>
          <w:b/>
          <w:bCs/>
          <w:color w:val="F60600"/>
        </w:rPr>
        <w:t>1.9Se</w:t>
      </w:r>
      <w:r w:rsidRPr="00DD7AC0">
        <w:rPr>
          <w:color w:val="F60600"/>
        </w:rPr>
        <w:t xml:space="preserve"> </w:t>
      </w:r>
      <w:r>
        <w:t>cookies to buy</w:t>
      </w:r>
    </w:p>
    <w:p w14:paraId="005BC57E" w14:textId="6E3983CF" w:rsidR="00F17C00" w:rsidRDefault="00DD7AC0" w:rsidP="00DD7AC0">
      <w:r>
        <w:tab/>
        <w:t xml:space="preserve">20 (You). </w:t>
      </w:r>
      <w:r w:rsidRPr="00DD7AC0">
        <w:rPr>
          <w:b/>
          <w:bCs/>
          <w:color w:val="BF4E14" w:themeColor="accent2" w:themeShade="BF"/>
        </w:rPr>
        <w:t>510T</w:t>
      </w:r>
      <w:r>
        <w:t xml:space="preserve"> "cookies" per second - Costs </w:t>
      </w:r>
      <w:r w:rsidRPr="00DD7AC0">
        <w:rPr>
          <w:b/>
          <w:bCs/>
          <w:color w:val="F60600"/>
        </w:rPr>
        <w:t>540Se</w:t>
      </w:r>
      <w:r>
        <w:t xml:space="preserve"> cookies to buy</w:t>
      </w:r>
    </w:p>
    <w:p w14:paraId="00071DFC" w14:textId="77777777" w:rsidR="00DD7AC0" w:rsidRDefault="00DD7AC0" w:rsidP="00DD7AC0"/>
    <w:p w14:paraId="655BDD36" w14:textId="65096D8C" w:rsidR="00DD7AC0" w:rsidRDefault="00DD7AC0" w:rsidP="00DD7AC0">
      <w:r>
        <w:t>Building prices are calculated using the formula:</w:t>
      </w:r>
    </w:p>
    <w:p w14:paraId="1A616B56" w14:textId="33D408F6" w:rsidR="00DD7AC0" w:rsidRPr="00DD7AC0" w:rsidRDefault="00DD7AC0" w:rsidP="00DD7AC0">
      <w:pPr>
        <w:jc w:val="center"/>
      </w:pPr>
      <m:oMathPara>
        <m:oMath>
          <m:r>
            <w:rPr>
              <w:rFonts w:ascii="Cambria Math" w:hAnsi="Cambria Math"/>
            </w:rPr>
            <m:t>Price=Base Cost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1.15</m:t>
              </m:r>
            </m:e>
            <m:sup>
              <m:r>
                <w:rPr>
                  <w:rFonts w:ascii="Cambria Math" w:hAnsi="Cambria Math"/>
                </w:rPr>
                <m:t>M-F</m:t>
              </m:r>
            </m:sup>
          </m:sSup>
        </m:oMath>
      </m:oMathPara>
    </w:p>
    <w:p w14:paraId="24661203" w14:textId="3BFD1442" w:rsidR="00DD7AC0" w:rsidRDefault="00DD7AC0" w:rsidP="00DD7AC0">
      <w:r>
        <w:t>Where:</w:t>
      </w:r>
    </w:p>
    <w:p w14:paraId="460E253B" w14:textId="6443C092" w:rsidR="00DD7AC0" w:rsidRDefault="00DD7AC0" w:rsidP="00DD7AC0">
      <w:r>
        <w:t xml:space="preserve">M – </w:t>
      </w:r>
      <w:r w:rsidR="00C12A2B">
        <w:t>T</w:t>
      </w:r>
      <w:r>
        <w:t>he number of that type of building currently owned;</w:t>
      </w:r>
    </w:p>
    <w:p w14:paraId="76BE41F1" w14:textId="58BDD296" w:rsidR="00DD7AC0" w:rsidRDefault="00DD7AC0" w:rsidP="00DD7AC0">
      <w:r>
        <w:t xml:space="preserve">F – The number of that type of building you have for free </w:t>
      </w:r>
      <w:r w:rsidRPr="00DD7AC0">
        <w:t>(cursors and grandmas you get from Starter kit and Starter kitchen prestige upgrades.)</w:t>
      </w:r>
    </w:p>
    <w:p w14:paraId="231F8372" w14:textId="27B1B614" w:rsidR="00DD7AC0" w:rsidRDefault="00C12A2B" w:rsidP="00DD7AC0">
      <w:pPr>
        <w:rPr>
          <w:b/>
          <w:bCs/>
        </w:rPr>
      </w:pPr>
      <w:r>
        <w:rPr>
          <w:b/>
          <w:bCs/>
        </w:rPr>
        <w:lastRenderedPageBreak/>
        <w:t>Prestige:</w:t>
      </w:r>
    </w:p>
    <w:p w14:paraId="0455C16A" w14:textId="77777777" w:rsidR="00C12A2B" w:rsidRDefault="00C12A2B" w:rsidP="00DD7AC0">
      <w:r>
        <w:t xml:space="preserve">Prestige follows a simple formula to calculate how many “heavenly chips” (prestige upgrade points) you can use on the skill tree. </w:t>
      </w:r>
    </w:p>
    <w:p w14:paraId="75E84584" w14:textId="3E19F195" w:rsidR="00C12A2B" w:rsidRDefault="00C12A2B" w:rsidP="00DD7AC0">
      <w:r>
        <w:t>One level is the equivalent of one heavenly chip and is calculated using the formula:</w:t>
      </w:r>
    </w:p>
    <w:p w14:paraId="637872FC" w14:textId="502B7880" w:rsidR="00C12A2B" w:rsidRPr="00C12A2B" w:rsidRDefault="00C12A2B" w:rsidP="00C12A2B">
      <w:pPr>
        <w:jc w:val="center"/>
      </w:pPr>
      <m:oMathPara>
        <m:oMath>
          <m:r>
            <w:rPr>
              <w:rFonts w:ascii="Cambria Math" w:hAnsi="Cambria Math"/>
            </w:rPr>
            <m:t>Level 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×1 trillion</m:t>
          </m:r>
        </m:oMath>
      </m:oMathPara>
    </w:p>
    <w:p w14:paraId="7136A0C1" w14:textId="7EEB9238" w:rsidR="00C12A2B" w:rsidRPr="00C12A2B" w:rsidRDefault="00C12A2B" w:rsidP="00DD7AC0">
      <w:r>
        <w:t>Prestige level 1 requires 1 trillion “cookies” baked (all time)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×1 trillion</m:t>
        </m:r>
      </m:oMath>
      <w:r>
        <w:t>)</w:t>
      </w:r>
    </w:p>
    <w:p w14:paraId="42ECB98A" w14:textId="528B2674" w:rsidR="00C12A2B" w:rsidRDefault="00C12A2B" w:rsidP="00DD7AC0">
      <w:r>
        <w:t>Prestige level 2 requires 8 trillion “cookies” baked (all time)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×1 trillion</m:t>
        </m:r>
      </m:oMath>
      <w:r>
        <w:t>)</w:t>
      </w:r>
    </w:p>
    <w:p w14:paraId="0991D711" w14:textId="77777777" w:rsidR="002B3101" w:rsidRDefault="002B3101" w:rsidP="00DD7AC0">
      <w:pPr>
        <w:rPr>
          <w:b/>
          <w:bCs/>
        </w:rPr>
      </w:pPr>
    </w:p>
    <w:p w14:paraId="56C2EDE8" w14:textId="09E74D6C" w:rsidR="00C12A2B" w:rsidRDefault="002B3101" w:rsidP="00DD7AC0">
      <w:pPr>
        <w:rPr>
          <w:b/>
          <w:bCs/>
        </w:rPr>
      </w:pPr>
      <w:r>
        <w:rPr>
          <w:b/>
          <w:bCs/>
        </w:rPr>
        <w:t>Upgrades:</w:t>
      </w:r>
    </w:p>
    <w:p w14:paraId="329E9C84" w14:textId="413DD45A" w:rsidR="002B3101" w:rsidRDefault="003F0894" w:rsidP="00DD7AC0">
      <w:r>
        <w:t>Upgrades have 15 tiers exponentially increasing in price while improving buildings by a consistent 2 times efficiency multiplier.</w:t>
      </w:r>
      <w:r w:rsidR="00317ADD">
        <w:t xml:space="preserve"> Additionally, this multiplier is multiplicative, meaning the previous efficiency should be squared.</w:t>
      </w:r>
    </w:p>
    <w:p w14:paraId="4A2411D2" w14:textId="701D39DD" w:rsidR="00317ADD" w:rsidRDefault="00317ADD" w:rsidP="00DD7AC0">
      <w:r>
        <w:t>e.g.,</w:t>
      </w:r>
    </w:p>
    <w:p w14:paraId="708CBFEC" w14:textId="1A564FDA" w:rsidR="00317ADD" w:rsidRDefault="00317ADD" w:rsidP="00DD7AC0">
      <w:r>
        <w:tab/>
        <w:t>1</w:t>
      </w:r>
      <w:r w:rsidRPr="00317ADD">
        <w:rPr>
          <w:vertAlign w:val="superscript"/>
        </w:rPr>
        <w:t>st</w:t>
      </w:r>
      <w:r>
        <w:t xml:space="preserve"> upgrade: 2x efficiency</w:t>
      </w:r>
    </w:p>
    <w:p w14:paraId="6A2E11B5" w14:textId="616D0C70" w:rsidR="00317ADD" w:rsidRDefault="00317ADD" w:rsidP="00317ADD">
      <w:r>
        <w:tab/>
      </w:r>
      <w:r>
        <w:t>2</w:t>
      </w:r>
      <w:r>
        <w:rPr>
          <w:vertAlign w:val="superscript"/>
        </w:rPr>
        <w:t>nd</w:t>
      </w:r>
      <w:r>
        <w:t xml:space="preserve"> upgrade: </w:t>
      </w:r>
      <w:r>
        <w:t>4</w:t>
      </w:r>
      <w:r>
        <w:t>x efficiency</w:t>
      </w:r>
      <w:r>
        <w:t xml:space="preserve"> (</w:t>
      </w:r>
      <m:oMath>
        <m:r>
          <w:rPr>
            <w:rFonts w:ascii="Cambria Math" w:hAnsi="Cambria Math"/>
          </w:rPr>
          <m:t>2×2</m:t>
        </m:r>
      </m:oMath>
      <w:r>
        <w:t>)</w:t>
      </w:r>
    </w:p>
    <w:p w14:paraId="046A46AB" w14:textId="048D2C80" w:rsidR="00317ADD" w:rsidRDefault="00317ADD" w:rsidP="00317ADD">
      <w:r>
        <w:tab/>
      </w:r>
      <w:r>
        <w:t>3</w:t>
      </w:r>
      <w:r w:rsidRPr="00317ADD">
        <w:rPr>
          <w:vertAlign w:val="superscript"/>
        </w:rPr>
        <w:t>rd</w:t>
      </w:r>
      <w:r>
        <w:t xml:space="preserve"> </w:t>
      </w:r>
      <w:r>
        <w:t xml:space="preserve">upgrade: </w:t>
      </w:r>
      <w:r>
        <w:t>8</w:t>
      </w:r>
      <w:r>
        <w:t>x efficiency</w:t>
      </w:r>
      <w:r>
        <w:t xml:space="preserve"> (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×2</m:t>
        </m:r>
      </m:oMath>
      <w:r>
        <w:t>)</w:t>
      </w:r>
    </w:p>
    <w:p w14:paraId="78C9A0E3" w14:textId="5287D95E" w:rsidR="00317ADD" w:rsidRDefault="00317ADD" w:rsidP="00DD7AC0">
      <w:r>
        <w:tab/>
      </w:r>
      <w:r>
        <w:t>4</w:t>
      </w:r>
      <w:r w:rsidRPr="00317ADD">
        <w:rPr>
          <w:vertAlign w:val="superscript"/>
        </w:rPr>
        <w:t>th</w:t>
      </w:r>
      <w:r>
        <w:t xml:space="preserve"> </w:t>
      </w:r>
      <w:r>
        <w:t xml:space="preserve">upgrade: </w:t>
      </w:r>
      <w:r>
        <w:t>16</w:t>
      </w:r>
      <w:r>
        <w:t>x efficiency</w:t>
      </w:r>
      <w:r>
        <w:t xml:space="preserve"> (</w:t>
      </w:r>
      <m:oMath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×2</m:t>
        </m:r>
      </m:oMath>
      <w:r>
        <w:t>)</w:t>
      </w:r>
    </w:p>
    <w:p w14:paraId="11F4C41F" w14:textId="77777777" w:rsidR="00317ADD" w:rsidRDefault="003F0894" w:rsidP="00DD7AC0">
      <w:r>
        <w:t xml:space="preserve">Upgrade prices are approximately </w:t>
      </w:r>
      <w:r w:rsidR="00317ADD">
        <w:t xml:space="preserve">10 times </w:t>
      </w:r>
      <w:r>
        <w:t xml:space="preserve">the </w:t>
      </w:r>
      <w:r w:rsidR="00317ADD">
        <w:t>base</w:t>
      </w:r>
      <w:r>
        <w:t xml:space="preserve"> cost of the building it affects, </w:t>
      </w:r>
    </w:p>
    <w:p w14:paraId="10BADA0E" w14:textId="77777777" w:rsidR="00317ADD" w:rsidRDefault="003F0894" w:rsidP="00DD7AC0">
      <w:r>
        <w:t xml:space="preserve">e.g., </w:t>
      </w:r>
      <w:r w:rsidR="00317ADD">
        <w:tab/>
      </w:r>
    </w:p>
    <w:p w14:paraId="170FDF0F" w14:textId="7614A2EA" w:rsidR="003F0894" w:rsidRDefault="00317ADD" w:rsidP="00317ADD">
      <w:pPr>
        <w:ind w:firstLine="720"/>
      </w:pPr>
      <w:r>
        <w:t>G</w:t>
      </w:r>
      <w:r w:rsidR="003F0894">
        <w:t>randma</w:t>
      </w:r>
      <w:r>
        <w:t xml:space="preserve"> base cost = 100 </w:t>
      </w:r>
      <w:r>
        <w:rPr>
          <w:rFonts w:hint="eastAsia"/>
        </w:rPr>
        <w:sym w:font="Wingdings" w:char="F0E0"/>
      </w:r>
      <w:r>
        <w:t xml:space="preserve"> first upgrade cost = 1000 </w:t>
      </w:r>
    </w:p>
    <w:p w14:paraId="6050E136" w14:textId="1AA38FAE" w:rsidR="00317ADD" w:rsidRDefault="00317ADD" w:rsidP="00DD7AC0">
      <w:r>
        <w:tab/>
        <w:t xml:space="preserve">Farm base cost = 1100 </w:t>
      </w:r>
      <w:r>
        <w:rPr>
          <w:rFonts w:hint="eastAsia"/>
        </w:rPr>
        <w:sym w:font="Wingdings" w:char="F0E0"/>
      </w:r>
      <w:r>
        <w:t xml:space="preserve"> first upgrade cost = 11 000</w:t>
      </w:r>
    </w:p>
    <w:p w14:paraId="1FE5A8D6" w14:textId="795A168C" w:rsidR="000C1DDD" w:rsidRDefault="00A6213A" w:rsidP="000C1DDD">
      <w:r>
        <w:t>The formula</w:t>
      </w:r>
      <w:r w:rsidR="000C1DDD">
        <w:t xml:space="preserve"> is as follows:</w:t>
      </w:r>
    </w:p>
    <w:p w14:paraId="153EA8FD" w14:textId="10C18594" w:rsidR="000C1DDD" w:rsidRDefault="000C1DDD" w:rsidP="00DD7AC0">
      <m:oMathPara>
        <m:oMath>
          <m:r>
            <w:rPr>
              <w:rFonts w:ascii="Cambria Math" w:hAnsi="Cambria Math"/>
            </w:rPr>
            <m:t xml:space="preserve">Base Cost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upgrade</m:t>
              </m:r>
            </m:e>
          </m:d>
          <m:r>
            <w:rPr>
              <w:rFonts w:ascii="Cambria Math" w:hAnsi="Cambria Math"/>
            </w:rPr>
            <m:t xml:space="preserve">=Base Cost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building</m:t>
              </m:r>
            </m:e>
          </m:d>
          <m:r>
            <w:rPr>
              <w:rFonts w:ascii="Cambria Math" w:hAnsi="Cambria Math"/>
            </w:rPr>
            <m:t>×10</m:t>
          </m:r>
        </m:oMath>
      </m:oMathPara>
    </w:p>
    <w:p w14:paraId="5E911F0D" w14:textId="6AA1C0F2" w:rsidR="00317ADD" w:rsidRPr="00317ADD" w:rsidRDefault="00317ADD" w:rsidP="00DD7AC0">
      <w:pPr>
        <w:rPr>
          <w:i/>
          <w:iCs/>
        </w:rPr>
      </w:pPr>
      <w:r w:rsidRPr="00317ADD">
        <w:rPr>
          <w:i/>
          <w:iCs/>
        </w:rPr>
        <w:t>It should be stated this is not consistent for the cursor building type as the first upgrade cost is 100 rather than the expected 150.</w:t>
      </w:r>
    </w:p>
    <w:p w14:paraId="3DADF312" w14:textId="572F7BCD" w:rsidR="00317ADD" w:rsidRDefault="00317ADD" w:rsidP="00DD7AC0">
      <w:r>
        <w:tab/>
        <w:t xml:space="preserve">Cursor base cost = 15 </w:t>
      </w:r>
      <w:r>
        <w:rPr>
          <w:rFonts w:hint="eastAsia"/>
        </w:rPr>
        <w:sym w:font="Wingdings" w:char="F0E0"/>
      </w:r>
      <w:r>
        <w:t xml:space="preserve"> first upgrade cost = 100</w:t>
      </w:r>
    </w:p>
    <w:p w14:paraId="53F15D46" w14:textId="77777777" w:rsidR="000C1DDD" w:rsidRDefault="000C1DDD" w:rsidP="00DD7AC0"/>
    <w:p w14:paraId="5AA343B0" w14:textId="4C68BD56" w:rsidR="000C1DDD" w:rsidRDefault="000C1DDD" w:rsidP="00DD7AC0">
      <w:r>
        <w:t xml:space="preserve">The price of the 15 tiers </w:t>
      </w:r>
      <w:r w:rsidR="008C1868">
        <w:t>is</w:t>
      </w:r>
      <w:r>
        <w:t xml:space="preserve"> slightly more complicated and do</w:t>
      </w:r>
      <w:r w:rsidR="008C1868">
        <w:t>es</w:t>
      </w:r>
      <w:r>
        <w:t xml:space="preserve">n’t scale by a simple formula, rather higher tiers require exponentially more </w:t>
      </w:r>
      <w:r w:rsidR="008C1868">
        <w:t xml:space="preserve">“cookies” </w:t>
      </w:r>
      <w:r>
        <w:t>to purchase</w:t>
      </w:r>
      <w:r w:rsidR="008C1868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1DDD" w14:paraId="2F167429" w14:textId="77777777" w:rsidTr="000C1DDD">
        <w:tc>
          <w:tcPr>
            <w:tcW w:w="4508" w:type="dxa"/>
          </w:tcPr>
          <w:p w14:paraId="19F2DC71" w14:textId="0AABBEA8" w:rsidR="000C1DDD" w:rsidRDefault="000C1DDD" w:rsidP="00DD7AC0">
            <w:r>
              <w:lastRenderedPageBreak/>
              <w:t>Tier</w:t>
            </w:r>
          </w:p>
        </w:tc>
        <w:tc>
          <w:tcPr>
            <w:tcW w:w="4508" w:type="dxa"/>
          </w:tcPr>
          <w:p w14:paraId="14FFA981" w14:textId="2213F327" w:rsidR="000C1DDD" w:rsidRDefault="000C1DDD" w:rsidP="00DD7AC0">
            <w:r>
              <w:t>Multiplied by</w:t>
            </w:r>
          </w:p>
        </w:tc>
      </w:tr>
      <w:tr w:rsidR="000C1DDD" w14:paraId="606DB3DF" w14:textId="77777777" w:rsidTr="000C1DDD">
        <w:tc>
          <w:tcPr>
            <w:tcW w:w="4508" w:type="dxa"/>
          </w:tcPr>
          <w:p w14:paraId="712E224D" w14:textId="17C472FB" w:rsidR="000C1DDD" w:rsidRDefault="00AA2399" w:rsidP="00DD7AC0">
            <w:r>
              <w:t xml:space="preserve">1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2</w:t>
            </w:r>
          </w:p>
        </w:tc>
        <w:tc>
          <w:tcPr>
            <w:tcW w:w="4508" w:type="dxa"/>
          </w:tcPr>
          <w:p w14:paraId="11E6DB09" w14:textId="5D613FC8" w:rsidR="000C1DDD" w:rsidRDefault="000C1DDD" w:rsidP="00DD7AC0">
            <w:r>
              <w:t>×</w:t>
            </w:r>
            <w:r w:rsidR="00AA2399">
              <w:t>5</w:t>
            </w:r>
          </w:p>
        </w:tc>
      </w:tr>
      <w:tr w:rsidR="000C1DDD" w14:paraId="52685FB2" w14:textId="77777777" w:rsidTr="000C1DDD">
        <w:tc>
          <w:tcPr>
            <w:tcW w:w="4508" w:type="dxa"/>
          </w:tcPr>
          <w:p w14:paraId="6B9A566A" w14:textId="2BD063D7" w:rsidR="000C1DDD" w:rsidRDefault="00AA2399" w:rsidP="00DD7AC0">
            <w:r>
              <w:t xml:space="preserve">2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3</w:t>
            </w:r>
          </w:p>
        </w:tc>
        <w:tc>
          <w:tcPr>
            <w:tcW w:w="4508" w:type="dxa"/>
          </w:tcPr>
          <w:p w14:paraId="1AF209A3" w14:textId="76D8BB69" w:rsidR="000C1DDD" w:rsidRDefault="000C1DDD" w:rsidP="00DD7AC0">
            <w:r>
              <w:t>×</w:t>
            </w:r>
            <w:r>
              <w:t>10</w:t>
            </w:r>
          </w:p>
        </w:tc>
      </w:tr>
      <w:tr w:rsidR="000C1DDD" w14:paraId="16B36FD7" w14:textId="77777777" w:rsidTr="000C1DDD">
        <w:tc>
          <w:tcPr>
            <w:tcW w:w="4508" w:type="dxa"/>
          </w:tcPr>
          <w:p w14:paraId="092C1353" w14:textId="7EB5D97C" w:rsidR="000C1DDD" w:rsidRDefault="00AA2399" w:rsidP="000C1DDD">
            <w:pPr>
              <w:tabs>
                <w:tab w:val="left" w:pos="945"/>
              </w:tabs>
            </w:pPr>
            <w:r>
              <w:t xml:space="preserve">3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4</w:t>
            </w:r>
          </w:p>
        </w:tc>
        <w:tc>
          <w:tcPr>
            <w:tcW w:w="4508" w:type="dxa"/>
          </w:tcPr>
          <w:p w14:paraId="7AEDFA97" w14:textId="173669BC" w:rsidR="000C1DDD" w:rsidRDefault="000C1DDD" w:rsidP="00DD7AC0">
            <w:r>
              <w:t>×</w:t>
            </w:r>
            <w:r>
              <w:t>100</w:t>
            </w:r>
          </w:p>
        </w:tc>
      </w:tr>
      <w:tr w:rsidR="000C1DDD" w14:paraId="751DBA52" w14:textId="77777777" w:rsidTr="000C1DDD">
        <w:tc>
          <w:tcPr>
            <w:tcW w:w="4508" w:type="dxa"/>
          </w:tcPr>
          <w:p w14:paraId="7CD63DAE" w14:textId="184AC5C0" w:rsidR="000C1DDD" w:rsidRDefault="00AA2399" w:rsidP="00DD7AC0">
            <w:r>
              <w:t xml:space="preserve">4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5</w:t>
            </w:r>
          </w:p>
        </w:tc>
        <w:tc>
          <w:tcPr>
            <w:tcW w:w="4508" w:type="dxa"/>
          </w:tcPr>
          <w:p w14:paraId="42092D5A" w14:textId="159FDC9D" w:rsidR="000C1DDD" w:rsidRDefault="000C1DDD" w:rsidP="00DD7AC0">
            <w:r>
              <w:t>×</w:t>
            </w:r>
            <w:r>
              <w:t>100</w:t>
            </w:r>
          </w:p>
        </w:tc>
      </w:tr>
      <w:tr w:rsidR="000C1DDD" w14:paraId="45C28E37" w14:textId="77777777" w:rsidTr="000C1DDD">
        <w:tc>
          <w:tcPr>
            <w:tcW w:w="4508" w:type="dxa"/>
          </w:tcPr>
          <w:p w14:paraId="1081D9D2" w14:textId="35A12C7A" w:rsidR="000C1DDD" w:rsidRDefault="00AA2399" w:rsidP="00DD7AC0">
            <w:r>
              <w:t xml:space="preserve">5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6</w:t>
            </w:r>
          </w:p>
        </w:tc>
        <w:tc>
          <w:tcPr>
            <w:tcW w:w="4508" w:type="dxa"/>
          </w:tcPr>
          <w:p w14:paraId="608E14D8" w14:textId="06E4DCF8" w:rsidR="000C1DDD" w:rsidRDefault="000C1DDD" w:rsidP="00DD7AC0">
            <w:r>
              <w:t>×</w:t>
            </w:r>
            <w:r>
              <w:t>100</w:t>
            </w:r>
          </w:p>
        </w:tc>
      </w:tr>
      <w:tr w:rsidR="000C1DDD" w14:paraId="6173419A" w14:textId="77777777" w:rsidTr="000C1DDD">
        <w:tc>
          <w:tcPr>
            <w:tcW w:w="4508" w:type="dxa"/>
          </w:tcPr>
          <w:p w14:paraId="53D6B576" w14:textId="58941A9F" w:rsidR="000C1DDD" w:rsidRDefault="00AA2399" w:rsidP="00DD7AC0">
            <w:r>
              <w:t xml:space="preserve">6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7</w:t>
            </w:r>
          </w:p>
        </w:tc>
        <w:tc>
          <w:tcPr>
            <w:tcW w:w="4508" w:type="dxa"/>
          </w:tcPr>
          <w:p w14:paraId="6EFC55C4" w14:textId="301EC973" w:rsidR="000C1DDD" w:rsidRDefault="000C1DDD" w:rsidP="00DD7AC0">
            <w:r>
              <w:t>×</w:t>
            </w:r>
            <w:r>
              <w:t>1000</w:t>
            </w:r>
          </w:p>
        </w:tc>
      </w:tr>
      <w:tr w:rsidR="000C1DDD" w14:paraId="60822AC4" w14:textId="77777777" w:rsidTr="000C1DDD">
        <w:tc>
          <w:tcPr>
            <w:tcW w:w="4508" w:type="dxa"/>
          </w:tcPr>
          <w:p w14:paraId="1DA8A576" w14:textId="097B10A5" w:rsidR="000C1DDD" w:rsidRDefault="00AA2399" w:rsidP="00DD7AC0">
            <w:r>
              <w:t>7</w:t>
            </w:r>
            <w:r>
              <w:rPr>
                <w:rFonts w:hint="eastAsia"/>
              </w:rPr>
              <w:sym w:font="Wingdings" w:char="F0E0"/>
            </w:r>
            <w:r>
              <w:t xml:space="preserve"> 8</w:t>
            </w:r>
          </w:p>
        </w:tc>
        <w:tc>
          <w:tcPr>
            <w:tcW w:w="4508" w:type="dxa"/>
          </w:tcPr>
          <w:p w14:paraId="69E064A6" w14:textId="6FF02D84" w:rsidR="000C1DDD" w:rsidRDefault="000C1DDD" w:rsidP="00DD7AC0">
            <w:r>
              <w:t>×</w:t>
            </w:r>
            <w:r>
              <w:t>1000</w:t>
            </w:r>
          </w:p>
        </w:tc>
      </w:tr>
      <w:tr w:rsidR="000C1DDD" w14:paraId="242317DB" w14:textId="77777777" w:rsidTr="000C1DDD">
        <w:tc>
          <w:tcPr>
            <w:tcW w:w="4508" w:type="dxa"/>
          </w:tcPr>
          <w:p w14:paraId="7CAF81B5" w14:textId="76B1BE6B" w:rsidR="000C1DDD" w:rsidRDefault="00AA2399" w:rsidP="00DD7AC0">
            <w:r>
              <w:t xml:space="preserve">8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9</w:t>
            </w:r>
          </w:p>
        </w:tc>
        <w:tc>
          <w:tcPr>
            <w:tcW w:w="4508" w:type="dxa"/>
          </w:tcPr>
          <w:p w14:paraId="740FFB28" w14:textId="76786A4B" w:rsidR="000C1DDD" w:rsidRDefault="000C1DDD" w:rsidP="00DD7AC0">
            <w:r>
              <w:t>×</w:t>
            </w:r>
            <w:r>
              <w:t>1000</w:t>
            </w:r>
          </w:p>
        </w:tc>
      </w:tr>
      <w:tr w:rsidR="000C1DDD" w14:paraId="33C6EF1B" w14:textId="77777777" w:rsidTr="000C1DDD">
        <w:tc>
          <w:tcPr>
            <w:tcW w:w="4508" w:type="dxa"/>
          </w:tcPr>
          <w:p w14:paraId="7156FCCE" w14:textId="44D078C3" w:rsidR="000C1DDD" w:rsidRDefault="00AA2399" w:rsidP="00DD7AC0">
            <w:r>
              <w:t xml:space="preserve">9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10</w:t>
            </w:r>
          </w:p>
        </w:tc>
        <w:tc>
          <w:tcPr>
            <w:tcW w:w="4508" w:type="dxa"/>
          </w:tcPr>
          <w:p w14:paraId="312D5948" w14:textId="715C8EF2" w:rsidR="000C1DDD" w:rsidRDefault="000C1DDD" w:rsidP="00DD7AC0">
            <w:r>
              <w:t>×</w:t>
            </w:r>
            <w:r w:rsidR="00AA2399">
              <w:t>1000</w:t>
            </w:r>
          </w:p>
        </w:tc>
      </w:tr>
      <w:tr w:rsidR="000C1DDD" w14:paraId="466AF5E4" w14:textId="77777777" w:rsidTr="000C1DDD">
        <w:tc>
          <w:tcPr>
            <w:tcW w:w="4508" w:type="dxa"/>
          </w:tcPr>
          <w:p w14:paraId="71CFB160" w14:textId="08EA6CFF" w:rsidR="000C1DDD" w:rsidRDefault="00AA2399" w:rsidP="00DD7AC0">
            <w:r>
              <w:t xml:space="preserve">10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11</w:t>
            </w:r>
          </w:p>
        </w:tc>
        <w:tc>
          <w:tcPr>
            <w:tcW w:w="4508" w:type="dxa"/>
          </w:tcPr>
          <w:p w14:paraId="47D4B685" w14:textId="34C6245D" w:rsidR="000C1DDD" w:rsidRDefault="000C1DDD" w:rsidP="00DD7AC0">
            <w:r>
              <w:t>×</w:t>
            </w:r>
            <w:r>
              <w:t>10 000</w:t>
            </w:r>
          </w:p>
        </w:tc>
      </w:tr>
      <w:tr w:rsidR="000C1DDD" w14:paraId="01A4C4F7" w14:textId="77777777" w:rsidTr="000C1DDD">
        <w:tc>
          <w:tcPr>
            <w:tcW w:w="4508" w:type="dxa"/>
          </w:tcPr>
          <w:p w14:paraId="1068030C" w14:textId="740C51C8" w:rsidR="000C1DDD" w:rsidRDefault="00AA2399" w:rsidP="00DD7AC0">
            <w:r>
              <w:t xml:space="preserve">11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12</w:t>
            </w:r>
          </w:p>
        </w:tc>
        <w:tc>
          <w:tcPr>
            <w:tcW w:w="4508" w:type="dxa"/>
          </w:tcPr>
          <w:p w14:paraId="0149A753" w14:textId="60ABE859" w:rsidR="000C1DDD" w:rsidRDefault="000C1DDD" w:rsidP="00DD7AC0">
            <w:r>
              <w:t>×</w:t>
            </w:r>
            <w:r>
              <w:t>10 000</w:t>
            </w:r>
          </w:p>
        </w:tc>
      </w:tr>
      <w:tr w:rsidR="000C1DDD" w14:paraId="52CAC7BC" w14:textId="77777777" w:rsidTr="000C1DDD">
        <w:tc>
          <w:tcPr>
            <w:tcW w:w="4508" w:type="dxa"/>
          </w:tcPr>
          <w:p w14:paraId="2924F8D9" w14:textId="13F4D4AF" w:rsidR="000C1DDD" w:rsidRDefault="00AA2399" w:rsidP="00DD7AC0">
            <w:r>
              <w:t xml:space="preserve">12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13</w:t>
            </w:r>
          </w:p>
        </w:tc>
        <w:tc>
          <w:tcPr>
            <w:tcW w:w="4508" w:type="dxa"/>
          </w:tcPr>
          <w:p w14:paraId="0A6B55E4" w14:textId="611B7069" w:rsidR="000C1DDD" w:rsidRDefault="000C1DDD" w:rsidP="00DD7AC0">
            <w:r>
              <w:t>×</w:t>
            </w:r>
            <w:r>
              <w:t>10 000</w:t>
            </w:r>
          </w:p>
        </w:tc>
      </w:tr>
      <w:tr w:rsidR="000C1DDD" w14:paraId="61EC96DE" w14:textId="77777777" w:rsidTr="000C1DDD">
        <w:tc>
          <w:tcPr>
            <w:tcW w:w="4508" w:type="dxa"/>
          </w:tcPr>
          <w:p w14:paraId="485D4675" w14:textId="1ED7ED78" w:rsidR="000C1DDD" w:rsidRDefault="00AA2399" w:rsidP="00DD7AC0">
            <w:r>
              <w:t xml:space="preserve">13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14</w:t>
            </w:r>
          </w:p>
        </w:tc>
        <w:tc>
          <w:tcPr>
            <w:tcW w:w="4508" w:type="dxa"/>
          </w:tcPr>
          <w:p w14:paraId="3D64DFDB" w14:textId="6CAACAD1" w:rsidR="000C1DDD" w:rsidRDefault="000C1DDD" w:rsidP="00DD7AC0">
            <w:r>
              <w:t>×</w:t>
            </w:r>
            <w:r>
              <w:t>10 000</w:t>
            </w:r>
          </w:p>
        </w:tc>
      </w:tr>
      <w:tr w:rsidR="000C1DDD" w14:paraId="2283F3ED" w14:textId="77777777" w:rsidTr="000C1DDD">
        <w:tc>
          <w:tcPr>
            <w:tcW w:w="4508" w:type="dxa"/>
          </w:tcPr>
          <w:p w14:paraId="4C64B956" w14:textId="7E9091F5" w:rsidR="000C1DDD" w:rsidRDefault="00AA2399" w:rsidP="00DD7AC0">
            <w:r>
              <w:t xml:space="preserve">14 </w:t>
            </w:r>
            <w:r>
              <w:rPr>
                <w:rFonts w:hint="eastAsia"/>
              </w:rPr>
              <w:sym w:font="Wingdings" w:char="F0E0"/>
            </w:r>
            <w:r>
              <w:t xml:space="preserve"> </w:t>
            </w:r>
            <w:r w:rsidR="000C1DDD">
              <w:t>15</w:t>
            </w:r>
          </w:p>
        </w:tc>
        <w:tc>
          <w:tcPr>
            <w:tcW w:w="4508" w:type="dxa"/>
          </w:tcPr>
          <w:p w14:paraId="4F26E74A" w14:textId="592F4048" w:rsidR="000C1DDD" w:rsidRDefault="000C1DDD" w:rsidP="00DD7AC0">
            <w:r>
              <w:t>×</w:t>
            </w:r>
            <w:r>
              <w:t>10 000</w:t>
            </w:r>
          </w:p>
        </w:tc>
      </w:tr>
    </w:tbl>
    <w:p w14:paraId="676A3FF1" w14:textId="77777777" w:rsidR="000C1DDD" w:rsidRDefault="000C1DDD" w:rsidP="00DD7AC0"/>
    <w:p w14:paraId="4FDED17F" w14:textId="2ABE8CAD" w:rsidR="008C1868" w:rsidRDefault="008C1868" w:rsidP="00DD7AC0">
      <w:r>
        <w:t xml:space="preserve">Additionally, the requirement for each upgrade tier to appear in the shop is achieved through acquiring a specified number of buildings that upgrade affects.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1868" w14:paraId="3B06FBB4" w14:textId="77777777" w:rsidTr="008C1868">
        <w:tc>
          <w:tcPr>
            <w:tcW w:w="4508" w:type="dxa"/>
          </w:tcPr>
          <w:p w14:paraId="1C432B9E" w14:textId="3038FAD0" w:rsidR="008C1868" w:rsidRDefault="008C1868" w:rsidP="00DD7AC0">
            <w:r>
              <w:t>Tier</w:t>
            </w:r>
          </w:p>
        </w:tc>
        <w:tc>
          <w:tcPr>
            <w:tcW w:w="4508" w:type="dxa"/>
          </w:tcPr>
          <w:p w14:paraId="57ED05DE" w14:textId="19065F5E" w:rsidR="008C1868" w:rsidRDefault="008C1868" w:rsidP="00DD7AC0">
            <w:r>
              <w:t>Unlock Condition</w:t>
            </w:r>
          </w:p>
        </w:tc>
      </w:tr>
      <w:tr w:rsidR="008C1868" w14:paraId="4207A218" w14:textId="77777777" w:rsidTr="008C1868">
        <w:tc>
          <w:tcPr>
            <w:tcW w:w="4508" w:type="dxa"/>
          </w:tcPr>
          <w:p w14:paraId="15F2EB01" w14:textId="248552FF" w:rsidR="008C1868" w:rsidRDefault="008C1868" w:rsidP="00DD7AC0">
            <w:r>
              <w:t>1</w:t>
            </w:r>
          </w:p>
        </w:tc>
        <w:tc>
          <w:tcPr>
            <w:tcW w:w="4508" w:type="dxa"/>
          </w:tcPr>
          <w:p w14:paraId="232E4B33" w14:textId="58670CEA" w:rsidR="008C1868" w:rsidRDefault="008C1868" w:rsidP="00DD7AC0">
            <w:r>
              <w:t>Own 1</w:t>
            </w:r>
          </w:p>
        </w:tc>
      </w:tr>
      <w:tr w:rsidR="008C1868" w14:paraId="783D54A0" w14:textId="77777777" w:rsidTr="008C1868">
        <w:tc>
          <w:tcPr>
            <w:tcW w:w="4508" w:type="dxa"/>
          </w:tcPr>
          <w:p w14:paraId="39E23FE5" w14:textId="29CDBCCE" w:rsidR="008C1868" w:rsidRDefault="008C1868" w:rsidP="00DD7AC0">
            <w:r>
              <w:t>2</w:t>
            </w:r>
          </w:p>
        </w:tc>
        <w:tc>
          <w:tcPr>
            <w:tcW w:w="4508" w:type="dxa"/>
          </w:tcPr>
          <w:p w14:paraId="37BA117A" w14:textId="7580ADE9" w:rsidR="008C1868" w:rsidRDefault="008C1868" w:rsidP="00DD7AC0">
            <w:r>
              <w:t>Own 5</w:t>
            </w:r>
          </w:p>
        </w:tc>
      </w:tr>
      <w:tr w:rsidR="008C1868" w14:paraId="30C88E13" w14:textId="77777777" w:rsidTr="008C1868">
        <w:tc>
          <w:tcPr>
            <w:tcW w:w="4508" w:type="dxa"/>
          </w:tcPr>
          <w:p w14:paraId="63E48020" w14:textId="54D0FF34" w:rsidR="008C1868" w:rsidRDefault="008C1868" w:rsidP="00DD7AC0">
            <w:r>
              <w:t>3</w:t>
            </w:r>
          </w:p>
        </w:tc>
        <w:tc>
          <w:tcPr>
            <w:tcW w:w="4508" w:type="dxa"/>
          </w:tcPr>
          <w:p w14:paraId="50142B28" w14:textId="1226DF40" w:rsidR="008C1868" w:rsidRDefault="008C1868" w:rsidP="00DD7AC0">
            <w:r>
              <w:t>Own 25</w:t>
            </w:r>
          </w:p>
        </w:tc>
      </w:tr>
      <w:tr w:rsidR="008C1868" w14:paraId="25F9B5E5" w14:textId="77777777" w:rsidTr="008C1868">
        <w:tc>
          <w:tcPr>
            <w:tcW w:w="4508" w:type="dxa"/>
          </w:tcPr>
          <w:p w14:paraId="18FF4200" w14:textId="70DB5BF5" w:rsidR="008C1868" w:rsidRDefault="008C1868" w:rsidP="00DD7AC0">
            <w:r>
              <w:t>4</w:t>
            </w:r>
          </w:p>
        </w:tc>
        <w:tc>
          <w:tcPr>
            <w:tcW w:w="4508" w:type="dxa"/>
          </w:tcPr>
          <w:p w14:paraId="1393BE56" w14:textId="1A611768" w:rsidR="008C1868" w:rsidRDefault="008C1868" w:rsidP="00DD7AC0">
            <w:r>
              <w:t>Own 50</w:t>
            </w:r>
          </w:p>
        </w:tc>
      </w:tr>
      <w:tr w:rsidR="008C1868" w14:paraId="364E4F66" w14:textId="77777777" w:rsidTr="008C1868">
        <w:tc>
          <w:tcPr>
            <w:tcW w:w="4508" w:type="dxa"/>
          </w:tcPr>
          <w:p w14:paraId="77C3E50F" w14:textId="2A63BFB0" w:rsidR="008C1868" w:rsidRDefault="008C1868" w:rsidP="00DD7AC0">
            <w:r>
              <w:t>5</w:t>
            </w:r>
          </w:p>
        </w:tc>
        <w:tc>
          <w:tcPr>
            <w:tcW w:w="4508" w:type="dxa"/>
          </w:tcPr>
          <w:p w14:paraId="31376C9B" w14:textId="181FFC4F" w:rsidR="008C1868" w:rsidRDefault="008C1868" w:rsidP="00DD7AC0">
            <w:r>
              <w:t>Own 100</w:t>
            </w:r>
          </w:p>
        </w:tc>
      </w:tr>
      <w:tr w:rsidR="008C1868" w14:paraId="4AA95A64" w14:textId="77777777" w:rsidTr="008C1868">
        <w:tc>
          <w:tcPr>
            <w:tcW w:w="4508" w:type="dxa"/>
          </w:tcPr>
          <w:p w14:paraId="7548D4C4" w14:textId="4FBD9C2D" w:rsidR="008C1868" w:rsidRDefault="008C1868" w:rsidP="008C1868">
            <w:r>
              <w:t>6</w:t>
            </w:r>
          </w:p>
        </w:tc>
        <w:tc>
          <w:tcPr>
            <w:tcW w:w="4508" w:type="dxa"/>
          </w:tcPr>
          <w:p w14:paraId="061765CF" w14:textId="60D140F2" w:rsidR="008C1868" w:rsidRDefault="008C1868" w:rsidP="008C1868">
            <w:r>
              <w:t>Own 150</w:t>
            </w:r>
          </w:p>
        </w:tc>
      </w:tr>
      <w:tr w:rsidR="008C1868" w14:paraId="3AD28A9E" w14:textId="77777777" w:rsidTr="008C1868">
        <w:tc>
          <w:tcPr>
            <w:tcW w:w="4508" w:type="dxa"/>
          </w:tcPr>
          <w:p w14:paraId="5DFD7DE7" w14:textId="381D5100" w:rsidR="008C1868" w:rsidRDefault="008C1868" w:rsidP="008C1868">
            <w:r>
              <w:t>7</w:t>
            </w:r>
          </w:p>
        </w:tc>
        <w:tc>
          <w:tcPr>
            <w:tcW w:w="4508" w:type="dxa"/>
          </w:tcPr>
          <w:p w14:paraId="60D3DD02" w14:textId="458E19AD" w:rsidR="008C1868" w:rsidRDefault="008C1868" w:rsidP="008C1868">
            <w:r>
              <w:t xml:space="preserve">Own </w:t>
            </w:r>
            <w:r>
              <w:t>200</w:t>
            </w:r>
          </w:p>
        </w:tc>
      </w:tr>
      <w:tr w:rsidR="008C1868" w14:paraId="4A92CAA1" w14:textId="77777777" w:rsidTr="008C1868">
        <w:tc>
          <w:tcPr>
            <w:tcW w:w="4508" w:type="dxa"/>
          </w:tcPr>
          <w:p w14:paraId="3A1C90A9" w14:textId="57B940FE" w:rsidR="008C1868" w:rsidRDefault="008C1868" w:rsidP="008C1868">
            <w:r>
              <w:t>8</w:t>
            </w:r>
          </w:p>
        </w:tc>
        <w:tc>
          <w:tcPr>
            <w:tcW w:w="4508" w:type="dxa"/>
          </w:tcPr>
          <w:p w14:paraId="74E6853F" w14:textId="685C8171" w:rsidR="008C1868" w:rsidRDefault="008C1868" w:rsidP="008C1868">
            <w:r>
              <w:t xml:space="preserve">Own </w:t>
            </w:r>
            <w:r>
              <w:t>2</w:t>
            </w:r>
            <w:r>
              <w:t>50</w:t>
            </w:r>
          </w:p>
        </w:tc>
      </w:tr>
      <w:tr w:rsidR="008C1868" w14:paraId="65E41F0E" w14:textId="77777777" w:rsidTr="008C1868">
        <w:tc>
          <w:tcPr>
            <w:tcW w:w="4508" w:type="dxa"/>
          </w:tcPr>
          <w:p w14:paraId="7C746F5B" w14:textId="78FF41DD" w:rsidR="008C1868" w:rsidRDefault="008C1868" w:rsidP="008C1868">
            <w:r>
              <w:t>9</w:t>
            </w:r>
          </w:p>
        </w:tc>
        <w:tc>
          <w:tcPr>
            <w:tcW w:w="4508" w:type="dxa"/>
          </w:tcPr>
          <w:p w14:paraId="19E0F357" w14:textId="1D8CE399" w:rsidR="008C1868" w:rsidRDefault="008C1868" w:rsidP="008C1868">
            <w:r>
              <w:t xml:space="preserve">Own </w:t>
            </w:r>
            <w:r>
              <w:t>30</w:t>
            </w:r>
            <w:r>
              <w:t>0</w:t>
            </w:r>
          </w:p>
        </w:tc>
      </w:tr>
      <w:tr w:rsidR="008C1868" w14:paraId="73718114" w14:textId="77777777" w:rsidTr="008C1868">
        <w:tc>
          <w:tcPr>
            <w:tcW w:w="4508" w:type="dxa"/>
          </w:tcPr>
          <w:p w14:paraId="7B883CBD" w14:textId="4218260F" w:rsidR="008C1868" w:rsidRDefault="008C1868" w:rsidP="008C1868">
            <w:r>
              <w:t>10</w:t>
            </w:r>
          </w:p>
        </w:tc>
        <w:tc>
          <w:tcPr>
            <w:tcW w:w="4508" w:type="dxa"/>
          </w:tcPr>
          <w:p w14:paraId="348F2B00" w14:textId="5A0C9037" w:rsidR="008C1868" w:rsidRDefault="008C1868" w:rsidP="008C1868">
            <w:r>
              <w:t xml:space="preserve">Own </w:t>
            </w:r>
            <w:r>
              <w:t>3</w:t>
            </w:r>
            <w:r>
              <w:t>50</w:t>
            </w:r>
          </w:p>
        </w:tc>
      </w:tr>
      <w:tr w:rsidR="008C1868" w14:paraId="55CC061A" w14:textId="77777777" w:rsidTr="008C1868">
        <w:tc>
          <w:tcPr>
            <w:tcW w:w="4508" w:type="dxa"/>
          </w:tcPr>
          <w:p w14:paraId="6471D38D" w14:textId="402B551B" w:rsidR="008C1868" w:rsidRDefault="008C1868" w:rsidP="008C1868">
            <w:r>
              <w:t>11</w:t>
            </w:r>
          </w:p>
        </w:tc>
        <w:tc>
          <w:tcPr>
            <w:tcW w:w="4508" w:type="dxa"/>
          </w:tcPr>
          <w:p w14:paraId="7DCDA8A7" w14:textId="28C63DBA" w:rsidR="008C1868" w:rsidRDefault="008C1868" w:rsidP="008C1868">
            <w:r>
              <w:t xml:space="preserve">Own </w:t>
            </w:r>
            <w:r>
              <w:t>40</w:t>
            </w:r>
            <w:r>
              <w:t>0</w:t>
            </w:r>
          </w:p>
        </w:tc>
      </w:tr>
      <w:tr w:rsidR="008C1868" w14:paraId="7F40EA02" w14:textId="77777777" w:rsidTr="008C1868">
        <w:tc>
          <w:tcPr>
            <w:tcW w:w="4508" w:type="dxa"/>
          </w:tcPr>
          <w:p w14:paraId="0F1301F8" w14:textId="3EA5CD9D" w:rsidR="008C1868" w:rsidRDefault="008C1868" w:rsidP="008C1868">
            <w:r>
              <w:t>12</w:t>
            </w:r>
          </w:p>
        </w:tc>
        <w:tc>
          <w:tcPr>
            <w:tcW w:w="4508" w:type="dxa"/>
          </w:tcPr>
          <w:p w14:paraId="673F377F" w14:textId="65DD39F3" w:rsidR="008C1868" w:rsidRDefault="008C1868" w:rsidP="008C1868">
            <w:r>
              <w:t xml:space="preserve">Own </w:t>
            </w:r>
            <w:r>
              <w:t>4</w:t>
            </w:r>
            <w:r>
              <w:t>50</w:t>
            </w:r>
          </w:p>
        </w:tc>
      </w:tr>
      <w:tr w:rsidR="008C1868" w14:paraId="17015FD8" w14:textId="77777777" w:rsidTr="008C1868">
        <w:tc>
          <w:tcPr>
            <w:tcW w:w="4508" w:type="dxa"/>
          </w:tcPr>
          <w:p w14:paraId="785E5DFD" w14:textId="0EF9703F" w:rsidR="008C1868" w:rsidRDefault="008C1868" w:rsidP="008C1868">
            <w:r>
              <w:t>13</w:t>
            </w:r>
          </w:p>
        </w:tc>
        <w:tc>
          <w:tcPr>
            <w:tcW w:w="4508" w:type="dxa"/>
          </w:tcPr>
          <w:p w14:paraId="57489823" w14:textId="6A481406" w:rsidR="008C1868" w:rsidRDefault="008C1868" w:rsidP="008C1868">
            <w:r>
              <w:t xml:space="preserve">Own </w:t>
            </w:r>
            <w:r>
              <w:t>50</w:t>
            </w:r>
            <w:r>
              <w:t>0</w:t>
            </w:r>
          </w:p>
        </w:tc>
      </w:tr>
      <w:tr w:rsidR="008C1868" w14:paraId="7DFCA7BC" w14:textId="77777777" w:rsidTr="008C1868">
        <w:tc>
          <w:tcPr>
            <w:tcW w:w="4508" w:type="dxa"/>
          </w:tcPr>
          <w:p w14:paraId="2AC68EE0" w14:textId="53743E82" w:rsidR="008C1868" w:rsidRDefault="008C1868" w:rsidP="008C1868">
            <w:r>
              <w:t>14</w:t>
            </w:r>
          </w:p>
        </w:tc>
        <w:tc>
          <w:tcPr>
            <w:tcW w:w="4508" w:type="dxa"/>
          </w:tcPr>
          <w:p w14:paraId="1E640410" w14:textId="10B9B08A" w:rsidR="008C1868" w:rsidRDefault="008C1868" w:rsidP="008C1868">
            <w:r>
              <w:t xml:space="preserve">Own </w:t>
            </w:r>
            <w:r>
              <w:t>5</w:t>
            </w:r>
            <w:r>
              <w:t>50</w:t>
            </w:r>
          </w:p>
        </w:tc>
      </w:tr>
      <w:tr w:rsidR="008C1868" w14:paraId="12B9457F" w14:textId="77777777" w:rsidTr="008C1868">
        <w:tc>
          <w:tcPr>
            <w:tcW w:w="4508" w:type="dxa"/>
          </w:tcPr>
          <w:p w14:paraId="60BBD3E7" w14:textId="5E87D50D" w:rsidR="008C1868" w:rsidRDefault="008C1868" w:rsidP="008C1868">
            <w:r>
              <w:t>15</w:t>
            </w:r>
          </w:p>
        </w:tc>
        <w:tc>
          <w:tcPr>
            <w:tcW w:w="4508" w:type="dxa"/>
          </w:tcPr>
          <w:p w14:paraId="20BD2175" w14:textId="7080B08D" w:rsidR="008C1868" w:rsidRDefault="008C1868" w:rsidP="008C1868">
            <w:r>
              <w:t xml:space="preserve">Own </w:t>
            </w:r>
            <w:r>
              <w:t>60</w:t>
            </w:r>
            <w:r>
              <w:t>0</w:t>
            </w:r>
          </w:p>
        </w:tc>
      </w:tr>
    </w:tbl>
    <w:p w14:paraId="6978289B" w14:textId="77777777" w:rsidR="008C1868" w:rsidRDefault="008C1868" w:rsidP="00DD7AC0"/>
    <w:p w14:paraId="216E8191" w14:textId="77777777" w:rsidR="008C1868" w:rsidRPr="000C1DDD" w:rsidRDefault="008C1868" w:rsidP="00DD7AC0"/>
    <w:sectPr w:rsidR="008C1868" w:rsidRPr="000C1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C0"/>
    <w:rsid w:val="000C1DDD"/>
    <w:rsid w:val="002B3101"/>
    <w:rsid w:val="00317ADD"/>
    <w:rsid w:val="003F0894"/>
    <w:rsid w:val="004D06B6"/>
    <w:rsid w:val="00693239"/>
    <w:rsid w:val="008C1868"/>
    <w:rsid w:val="00905CF7"/>
    <w:rsid w:val="00A6213A"/>
    <w:rsid w:val="00AA2399"/>
    <w:rsid w:val="00C12A2B"/>
    <w:rsid w:val="00DD7AC0"/>
    <w:rsid w:val="00F1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9922"/>
  <w15:chartTrackingRefBased/>
  <w15:docId w15:val="{0D5C7AA7-7D31-4311-AE90-872ECD4D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C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C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C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C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C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C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C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D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C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C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D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C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D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C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D7AC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D7AC0"/>
    <w:rPr>
      <w:color w:val="666666"/>
    </w:rPr>
  </w:style>
  <w:style w:type="table" w:styleId="TableGrid">
    <w:name w:val="Table Grid"/>
    <w:basedOn w:val="TableNormal"/>
    <w:uiPriority w:val="39"/>
    <w:rsid w:val="000C1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F71A-D6BB-4D28-8CE4-6B3C51D98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Melville</dc:creator>
  <cp:keywords/>
  <dc:description/>
  <cp:lastModifiedBy>Xavier Melville</cp:lastModifiedBy>
  <cp:revision>1</cp:revision>
  <dcterms:created xsi:type="dcterms:W3CDTF">2026-08-21T03:59:00Z</dcterms:created>
  <dcterms:modified xsi:type="dcterms:W3CDTF">2026-08-21T06:58:00Z</dcterms:modified>
</cp:coreProperties>
</file>