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629" w:rsidRDefault="00B33629" w:rsidP="00B33629">
      <w:bookmarkStart w:id="0" w:name="_GoBack"/>
      <w:r>
        <w:t xml:space="preserve">Copyright (c) 2015, Caleb Faith </w:t>
      </w:r>
      <w:proofErr w:type="gramStart"/>
      <w:r>
        <w:t>All</w:t>
      </w:r>
      <w:proofErr w:type="gramEnd"/>
      <w:r>
        <w:t xml:space="preserve"> rights reserved. Redistribution and use in source and binary forms, with or without modification, are permitted provided that the following conditions are met:</w:t>
      </w:r>
    </w:p>
    <w:p w:rsidR="00B33629" w:rsidRDefault="00B33629" w:rsidP="00B33629"/>
    <w:p w:rsidR="00B33629" w:rsidRDefault="00B33629" w:rsidP="00B33629">
      <w:r>
        <w:t>* Neither the name of the organization nor the names of its contributors may be used to endorse or promote products derived from this software without specific prior written permission.</w:t>
      </w:r>
    </w:p>
    <w:p w:rsidR="00B33629" w:rsidRDefault="00B33629" w:rsidP="00B33629"/>
    <w:p w:rsidR="00B33629" w:rsidRDefault="00B33629" w:rsidP="00B33629">
      <w:r>
        <w:t xml:space="preserve">* </w:t>
      </w:r>
      <w:r>
        <w:t>Items may not be redistributed or sold as individual tracks or as part of an asset pack. But may be redistributed or sold as part of a game, video or multimedia project.</w:t>
      </w:r>
    </w:p>
    <w:p w:rsidR="00B33629" w:rsidRDefault="00B33629" w:rsidP="00B33629"/>
    <w:p w:rsidR="00EB2668" w:rsidRDefault="00B33629" w:rsidP="00B33629">
      <w:r>
        <w:t>THIS SOFTWARE IS PROVIDED BY THE COPYRIGHT HOLDERS AND CONTRIBUTORS “AS IS” AND ANY EXPRESS OR IMPLIED WARRANTIES, INCLUDING, BUT NOT LIMITED TO, THE IMPLIED WARRANTIES OF MERCHANTABILITY AND FITNESS FOR A PARTICULAR PURPOSE ARE DISCLAIMED. IN NO EVENT SHALL CALEB FAITH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OFTHE USE OF THIS SOFTWARE, EVEN IF ADVISED OF THE POSSIBILITY OF SUCH DAMAGE.</w:t>
      </w:r>
      <w:bookmarkEnd w:id="0"/>
    </w:p>
    <w:sectPr w:rsidR="00EB2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10CA8"/>
    <w:multiLevelType w:val="hybridMultilevel"/>
    <w:tmpl w:val="F93C0000"/>
    <w:lvl w:ilvl="0" w:tplc="1B3874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29"/>
    <w:rsid w:val="001D5FC9"/>
    <w:rsid w:val="00B33629"/>
    <w:rsid w:val="00EA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4E970-0B19-44D7-BE76-24478A92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0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Faith</dc:creator>
  <cp:keywords/>
  <dc:description/>
  <cp:lastModifiedBy>Caleb Faith</cp:lastModifiedBy>
  <cp:revision>1</cp:revision>
  <dcterms:created xsi:type="dcterms:W3CDTF">2015-08-04T13:35:00Z</dcterms:created>
  <dcterms:modified xsi:type="dcterms:W3CDTF">2015-08-04T13:36:00Z</dcterms:modified>
</cp:coreProperties>
</file>