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Garrett Fite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garrett.fite@gmail.com</w:t>
        </w:r>
      </w:hyperlink>
      <w:r w:rsidDel="00000000" w:rsidR="00000000" w:rsidRPr="00000000">
        <w:rPr>
          <w:rtl w:val="0"/>
        </w:rPr>
        <w:t xml:space="preserve"> | 817-933-1634 | Godley, TX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https://tinyurl.com/pet5dtc3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https://github.com/Stranded-Helix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Portfolio: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https://tinyurl.com/3x9w39b5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[Summary]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Frontend: HTML5, CSS, JQuery, Javascript, XAML, WPF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Backend: C#, MySQL, SQL, MongoDB, NoSQL, Express, Node, ReactJS, Handlebars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Stolen Canvas | Repo: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https://tinyurl.com/4saevnz4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Deployed: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https://tinyurl.com/cpvsh37b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E-commerce site handling sales of great works of 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Back-End: Database, Routing, APIs, Authorization, Accounts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Javascript, node.js, HTML, CSS, Handlebars, MySQL, Sequelize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 Blog | Repo: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https://tinyurl.com/638xrbsa</w:t>
        </w:r>
      </w:hyperlink>
      <w:r w:rsidDel="00000000" w:rsidR="00000000" w:rsidRPr="00000000">
        <w:rPr>
          <w:rtl w:val="0"/>
        </w:rPr>
        <w:t xml:space="preserve"> | Deployed: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https://tinyurl.com/mbja3ck6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website with posting, comments, and auto-logoff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Full-Stack: Database Models, Routing, Front-End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Javascript, node.js, HTML, CSS, Handlebars, MySQL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Global Nibz | Repo: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https://tinyurl.com/ruwjxpbv</w:t>
        </w:r>
      </w:hyperlink>
      <w:r w:rsidDel="00000000" w:rsidR="00000000" w:rsidRPr="00000000">
        <w:rPr>
          <w:rtl w:val="0"/>
        </w:rPr>
        <w:t xml:space="preserve"> | Deployed: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https://tinyurl.com/xzycdtz4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selects food items for adventurous or indecisive eaters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Back-End : API calls and local storage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Javascript, HTML, CSS, Edamame API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Barcode Generator | Repo: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Linebarger Goggan Blair &amp; Sampson, LLP</w:t>
        <w:tab/>
        <w:t xml:space="preserve">Jan 2018 - Jan 2021</w:t>
      </w:r>
    </w:p>
    <w:p w:rsidR="00000000" w:rsidDel="00000000" w:rsidP="00000000" w:rsidRDefault="00000000" w:rsidRPr="00000000" w14:paraId="00000021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Bankruptcy Specialist</w:t>
        <w:tab/>
        <w:t xml:space="preserve">Dallas, TX</w:t>
      </w:r>
    </w:p>
    <w:p w:rsidR="00000000" w:rsidDel="00000000" w:rsidP="00000000" w:rsidRDefault="00000000" w:rsidRPr="00000000" w14:paraId="00000022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Wright Tire Company</w:t>
        <w:tab/>
        <w:t xml:space="preserve">Sept 2016 - Jan 2018</w:t>
      </w:r>
    </w:p>
    <w:p w:rsidR="00000000" w:rsidDel="00000000" w:rsidP="00000000" w:rsidRDefault="00000000" w:rsidRPr="00000000" w14:paraId="00000024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IT Specialist</w:t>
        <w:tab/>
        <w:t xml:space="preserve">Cleburne, TX</w:t>
      </w:r>
    </w:p>
    <w:p w:rsidR="00000000" w:rsidDel="00000000" w:rsidP="00000000" w:rsidRDefault="00000000" w:rsidRPr="00000000" w14:paraId="00000025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Bruckner Truck Sales</w:t>
        <w:tab/>
        <w:t xml:space="preserve">Aug 2013 - Sept 2016</w:t>
      </w:r>
    </w:p>
    <w:p w:rsidR="00000000" w:rsidDel="00000000" w:rsidP="00000000" w:rsidRDefault="00000000" w:rsidRPr="00000000" w14:paraId="00000027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Part Sales Associate</w:t>
        <w:tab/>
        <w:t xml:space="preserve">Lubbock, TX</w:t>
      </w:r>
    </w:p>
    <w:p w:rsidR="00000000" w:rsidDel="00000000" w:rsidP="00000000" w:rsidRDefault="00000000" w:rsidRPr="00000000" w14:paraId="00000028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Southern Methodist University, Dallas, TX</w:t>
        <w:tab/>
        <w:t xml:space="preserve">Jul 2021</w:t>
      </w:r>
    </w:p>
    <w:p w:rsidR="00000000" w:rsidDel="00000000" w:rsidP="00000000" w:rsidRDefault="00000000" w:rsidRPr="00000000" w14:paraId="0000002C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Full Stack Web Developer Certificate</w:t>
        <w:tab/>
      </w:r>
    </w:p>
    <w:p w:rsidR="00000000" w:rsidDel="00000000" w:rsidP="00000000" w:rsidRDefault="00000000" w:rsidRPr="00000000" w14:paraId="0000002D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Godley High School, Godley, TX</w:t>
        <w:tab/>
        <w:t xml:space="preserve">May 2010</w:t>
      </w:r>
    </w:p>
    <w:p w:rsidR="00000000" w:rsidDel="00000000" w:rsidP="00000000" w:rsidRDefault="00000000" w:rsidRPr="00000000" w14:paraId="0000002F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High School Diploma</w:t>
      </w:r>
    </w:p>
    <w:p w:rsidR="00000000" w:rsidDel="00000000" w:rsidP="00000000" w:rsidRDefault="00000000" w:rsidRPr="00000000" w14:paraId="00000030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32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George N. Parks Leadership Training</w:t>
      </w:r>
    </w:p>
    <w:p w:rsidR="00000000" w:rsidDel="00000000" w:rsidP="00000000" w:rsidRDefault="00000000" w:rsidRPr="00000000" w14:paraId="00000034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Nationwide Aviation Private Pilot Training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nyurl.com/cpvsh37b" TargetMode="External"/><Relationship Id="rId10" Type="http://schemas.openxmlformats.org/officeDocument/2006/relationships/hyperlink" Target="https://tinyurl.com/4saevnz4" TargetMode="External"/><Relationship Id="rId13" Type="http://schemas.openxmlformats.org/officeDocument/2006/relationships/hyperlink" Target="https://tinyurl.com/mbja3ck6" TargetMode="External"/><Relationship Id="rId12" Type="http://schemas.openxmlformats.org/officeDocument/2006/relationships/hyperlink" Target="https://tinyurl.com/638xrbs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3x9w39b5" TargetMode="External"/><Relationship Id="rId15" Type="http://schemas.openxmlformats.org/officeDocument/2006/relationships/hyperlink" Target="https://tinyurl.com/xzycdtz4" TargetMode="External"/><Relationship Id="rId14" Type="http://schemas.openxmlformats.org/officeDocument/2006/relationships/hyperlink" Target="https://tinyurl.com/ruwjxpbv" TargetMode="External"/><Relationship Id="rId5" Type="http://schemas.openxmlformats.org/officeDocument/2006/relationships/styles" Target="styles.xml"/><Relationship Id="rId6" Type="http://schemas.openxmlformats.org/officeDocument/2006/relationships/hyperlink" Target="mailto:garrett.fite@gmail.com" TargetMode="External"/><Relationship Id="rId7" Type="http://schemas.openxmlformats.org/officeDocument/2006/relationships/hyperlink" Target="https://tinyurl.com/pet5dtc3" TargetMode="External"/><Relationship Id="rId8" Type="http://schemas.openxmlformats.org/officeDocument/2006/relationships/hyperlink" Target="https://github.com/Stranded-Hel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