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AAB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I’m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周子涵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, or Zhōu Zǐhán, PKU ID 2500011162. You can call me Matthew, if the Chinese name is hard to pronounce to you.</w:t>
      </w:r>
    </w:p>
    <w:p w14:paraId="2BE363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 major in Biomedical Engineering.</w:t>
      </w:r>
    </w:p>
    <w:p w14:paraId="146BB7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I’m quite interested in astronomy, and I look forward to knowing ideas and results from the international academic circle.</w:t>
      </w:r>
    </w:p>
    <w:p w14:paraId="68E390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I’m most interested in cosmology. I’d like to learn about the best theories about the formation of the universe.</w:t>
      </w:r>
    </w:p>
    <w:p w14:paraId="48A442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I’m not quite good at spoken English, but I can understand you well in the lecture.</w:t>
      </w:r>
    </w:p>
    <w:p w14:paraId="5FD167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 come from Shanghai, and I really appreciate Yangchun noodles.</w:t>
      </w:r>
    </w:p>
    <w:p w14:paraId="773589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 wander on campus alone often, singing songs and looking at the stars. Does it sound interesting to you?</w:t>
      </w:r>
    </w:p>
    <w:p w14:paraId="32641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 cannot come up with one. Maybe it’s a boring answer :(</w:t>
      </w:r>
    </w:p>
    <w:p w14:paraId="7C136E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 use ChatGPT. It collects information better than search engines, but it performs awfully when it comes to finding mistakes, as it always obeys your orders.</w:t>
      </w:r>
    </w:p>
    <w:p w14:paraId="1D3C6F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inline distT="0" distB="0" distL="114300" distR="114300">
            <wp:extent cx="2553335" cy="3406140"/>
            <wp:effectExtent l="0" t="0" r="12065" b="22860"/>
            <wp:docPr id="1" name="图片 1" descr="3099f9ee3722dab109078573b38f7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99f9ee3722dab109078573b38f7a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D45E4"/>
    <w:multiLevelType w:val="singleLevel"/>
    <w:tmpl w:val="F7FD45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DC6F3"/>
    <w:rsid w:val="5F7FC424"/>
    <w:rsid w:val="BBFDC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2026-03-07T22:34:00Z</dcterms:created>
  <dc:creator>周子涵</dc:creator>
  <cp:lastModifiedBy>周子涵</cp:lastModifiedBy>
  <dcterms:modified xsi:type="dcterms:W3CDTF">2026-03-07T15:16:00Z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FE4A62DF942892B0E7C6AB692A1BDE4C_41</vt:lpwstr>
  </property>
</Properties>
</file>