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50AD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Slide 1 标题页</w:t>
      </w:r>
    </w:p>
    <w:p w14:paraId="7740FB3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Hello everyone.</w:t>
      </w:r>
    </w:p>
    <w:p w14:paraId="631C3C9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Today I'd like to talk about my project, </w:t>
      </w:r>
      <w:r>
        <w:rPr>
          <w:rStyle w:val="6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Human–Algorithm Collaboration in Exoplanet Detection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, which is inspired by the citizen science p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>roject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 xml:space="preserve"> Planet Hunters TESS.</w:t>
      </w:r>
    </w:p>
    <w:p w14:paraId="7D1AB46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Most of us probably know that astronomers have discovered thousands of exoplanets over the past few decades.</w:t>
      </w:r>
    </w:p>
    <w:p w14:paraId="1788C4E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But one question I found really interesting is:</w:t>
      </w:r>
    </w:p>
    <w:p w14:paraId="5633DB1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Style w:val="6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Who actually discovers these planets?</w:t>
      </w:r>
    </w:p>
    <w:p w14:paraId="4944813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Is it entirely done by computers?</w:t>
      </w:r>
    </w:p>
    <w:p w14:paraId="794EA0F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Or can humans still contribute in an age of automated data analysis?</w:t>
      </w:r>
    </w:p>
    <w:p w14:paraId="4B70D5C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To explore this question, I built an interactive workflow based on real TESS data and used it to investigate how humans and algorithms can work together when searching for exoplanets.</w:t>
      </w:r>
    </w:p>
    <w:p w14:paraId="41ECFE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40A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Slide 2 Planet Hunters TESS</w:t>
      </w:r>
    </w:p>
    <w:p w14:paraId="22FF748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Before talking about my project, let's start with a little background.</w:t>
      </w:r>
    </w:p>
    <w:p w14:paraId="19EEAF6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NASA's TESS mission continuously monitors the brightness of hundreds of thousands of stars.</w:t>
      </w:r>
    </w:p>
    <w:p w14:paraId="5A509EE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If a planet passes in front of a star, the star appears slightly dimmer for a short period of time.</w:t>
      </w:r>
    </w:p>
    <w:p w14:paraId="3C37CD5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This phenomenon is called a </w:t>
      </w:r>
      <w:r>
        <w:rPr>
          <w:rStyle w:val="6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transit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.</w:t>
      </w:r>
    </w:p>
    <w:p w14:paraId="31BBBF1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The challenge is that these brightness changes are often extremely small.</w:t>
      </w:r>
    </w:p>
    <w:p w14:paraId="61D5378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At the same time, the data contain instrumental noise, stellar variability, and many other disturbances.</w:t>
      </w:r>
    </w:p>
    <w:p w14:paraId="6312FAC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So finding a real planet signal is a bit like trying to hear a whisper in a crowded room.</w:t>
      </w:r>
    </w:p>
    <w:p w14:paraId="565A026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Planet Hunters TESS is a citizen science project that allows volunteers to inspect these light curves and help identify interesting candidates.</w:t>
      </w:r>
    </w:p>
    <w:p w14:paraId="6EDD6E4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The idea is simple:</w:t>
      </w:r>
    </w:p>
    <w:p w14:paraId="0BA2560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Computers are very good at processing huge amounts of data, but humans are often surprisingly good at recognizing unusual patterns.</w:t>
      </w:r>
    </w:p>
    <w:p w14:paraId="49BCEF4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My project explores this interaction between human judgment and automated detection.</w:t>
      </w:r>
    </w:p>
    <w:p w14:paraId="42E5AE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911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Slide 3 Project Overview</w:t>
      </w:r>
    </w:p>
    <w:p w14:paraId="1D9D0E3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To study this process, I built a Python-based interactive analysis tool.</w:t>
      </w:r>
    </w:p>
    <w:p w14:paraId="4E5187B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The workflow follows the general structure used in real exoplanet search pipelines.</w:t>
      </w:r>
    </w:p>
    <w:p w14:paraId="4A29B74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>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tart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>ing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 xml:space="preserve"> with a raw light curve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 xml:space="preserve">,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we gradually process the data through several stages:</w:t>
      </w:r>
    </w:p>
    <w:p w14:paraId="367E4B3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54D2F34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Sigma clipping</w:t>
      </w:r>
    </w:p>
    <w:p w14:paraId="6C1C5A4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613BEA2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131A0DA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Detrending</w:t>
      </w:r>
    </w:p>
    <w:p w14:paraId="430A361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2F23F4F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290E974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BLS period search</w:t>
      </w:r>
    </w:p>
    <w:p w14:paraId="17B8452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6045868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748F92D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Phase folding</w:t>
      </w:r>
    </w:p>
    <w:p w14:paraId="114A0E5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6510FF5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7DFD6A0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Transit visualization</w:t>
      </w:r>
    </w:p>
    <w:p w14:paraId="7A907B3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28FD987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 xml:space="preserve">Instead of treating the algorithm as a black box,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>I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 xml:space="preserve"> make every step visible so that a user can understand how the final result is produced.</w:t>
      </w:r>
      <w:bookmarkStart w:id="0" w:name="_GoBack"/>
      <w:bookmarkEnd w:id="0"/>
    </w:p>
    <w:p w14:paraId="26262B4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lang w:val="en-US"/>
        </w:rPr>
        <w:t>Let’s start with an example.</w:t>
      </w:r>
    </w:p>
    <w:p w14:paraId="03FB8D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B7B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Slide 4 Case 1 — Following the Pipeline</w:t>
      </w:r>
    </w:p>
    <w:p w14:paraId="479E4DA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The first panel is the raw light curve.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lang w:val="en-US"/>
        </w:rPr>
        <w:t xml:space="preserve"> </w:t>
      </w:r>
    </w:p>
    <w:p w14:paraId="3BA5BD0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At this stage, the data are messy.</w:t>
      </w:r>
    </w:p>
    <w:p w14:paraId="3033398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There are gaps, fluctuations, and occasional outliers.</w:t>
      </w:r>
    </w:p>
    <w:p w14:paraId="6987E0C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Even if a transit exists, it is not always obvious.</w:t>
      </w:r>
    </w:p>
    <w:p w14:paraId="4160694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So the first thing we do is sigma clipping.</w:t>
      </w:r>
    </w:p>
    <w:p w14:paraId="6AAAAF5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The idea is very straightforward.</w:t>
      </w:r>
    </w:p>
    <w:p w14:paraId="6A8AC83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If a data point is extremely far away from the general trend, it is probably caused by noise or instrumental effects rather than real astrophysical behavior.</w:t>
      </w:r>
    </w:p>
    <w:p w14:paraId="43AF392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So we remove those extreme points.</w:t>
      </w:r>
    </w:p>
    <w:p w14:paraId="320EFFF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After that, we apply a detrending step.</w:t>
      </w:r>
    </w:p>
    <w:p w14:paraId="0B0EBCE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Stars naturally vary in brightness over long timescales, and spacecraft instruments also introduce slow variations.</w:t>
      </w:r>
    </w:p>
    <w:p w14:paraId="669FAAB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These effects can hide the much smaller transit signal that we care about.</w:t>
      </w:r>
    </w:p>
    <w:p w14:paraId="41FDE8D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So we estimate the long-term trend and divide it out.</w:t>
      </w:r>
    </w:p>
    <w:p w14:paraId="4E3F955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Now the light curve becomes much flatter.</w:t>
      </w:r>
    </w:p>
    <w:p w14:paraId="20AF80C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At this point, we are finally ready to search for periodic signals.</w:t>
      </w:r>
    </w:p>
    <w:p w14:paraId="67F58F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FFB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Slide 5 Case 1 — Finding the Period</w:t>
      </w:r>
    </w:p>
    <w:p w14:paraId="093E3D4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The next stage uses an algorithm called Box Least Squares, or BLS.</w:t>
      </w:r>
    </w:p>
    <w:p w14:paraId="225B445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The basic idea is actually quite intuitive.</w:t>
      </w:r>
    </w:p>
    <w:p w14:paraId="72CD66D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Imagine that a planet passes in front of its star every few days.</w:t>
      </w:r>
    </w:p>
    <w:p w14:paraId="142745D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Then the brightness should repeatedly dip at regular intervals.</w:t>
      </w:r>
    </w:p>
    <w:p w14:paraId="6BEDA25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So the algorithm tries many possible periods and asks:</w:t>
      </w:r>
    </w:p>
    <w:p w14:paraId="6B6853A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"If I assume the transit repeats every two days, does the data line up?"</w:t>
      </w:r>
    </w:p>
    <w:p w14:paraId="15177D1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"What about three days?"</w:t>
      </w:r>
    </w:p>
    <w:p w14:paraId="26AE93B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"What about five days?"</w:t>
      </w:r>
    </w:p>
    <w:p w14:paraId="0A291D6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Eventually it finds the period that best explains the observed dips.</w:t>
      </w:r>
    </w:p>
    <w:p w14:paraId="5C8C66E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The result is shown in the BLS periodogram.</w:t>
      </w:r>
    </w:p>
    <w:p w14:paraId="7FFA3A9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Here we see a strong peak, indicating that one particular period stands out clearly from the others.</w:t>
      </w:r>
    </w:p>
    <w:p w14:paraId="70B3A8A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That becomes our candidate orbital period.</w:t>
      </w:r>
    </w:p>
    <w:p w14:paraId="0A3453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55B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Slide 6 Case 1 — Phase Folding</w:t>
      </w:r>
    </w:p>
    <w:p w14:paraId="55926C4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Now comes my favorite step: phase folding.</w:t>
      </w:r>
    </w:p>
    <w:p w14:paraId="7DDFD64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Suppose a planet orbits every five days.</w:t>
      </w:r>
    </w:p>
    <w:p w14:paraId="5ACD117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Instead of looking at months of observations, we can fold all the cycles onto top of each other.</w:t>
      </w:r>
    </w:p>
    <w:p w14:paraId="49F209F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It's a bit like stacking multiple blurry photos of the same object.</w:t>
      </w:r>
    </w:p>
    <w:p w14:paraId="405F28E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Random noise tends to average out, while real repeating patterns become clearer.</w:t>
      </w:r>
    </w:p>
    <w:p w14:paraId="555CB8C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In the phase-folded plot, we can see a distinct dip appearing at the same phase every cycle.</w:t>
      </w:r>
    </w:p>
    <w:p w14:paraId="7700713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This is exactly what we would expect from a transiting planet.</w:t>
      </w:r>
    </w:p>
    <w:p w14:paraId="635F599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The final transit visualization confirms that the signal is both periodic and consistent.</w:t>
      </w:r>
    </w:p>
    <w:p w14:paraId="3A50781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lang w:val="en-US"/>
        </w:rPr>
        <w:t>I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n this case, both the human observer and the algorithm arrive at the same conclusion.</w:t>
      </w:r>
    </w:p>
    <w:p w14:paraId="7D8DBD1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Everything looks convincing.</w:t>
      </w:r>
    </w:p>
    <w:p w14:paraId="3F5BAD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C4F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Slide 7 Case 2 — When the Algorithm Helps Humans</w:t>
      </w:r>
    </w:p>
    <w:p w14:paraId="4FA1901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But not every candidate is this obvious.</w:t>
      </w:r>
    </w:p>
    <w:p w14:paraId="6C37189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In the second example, the signal is much weaker.</w:t>
      </w:r>
    </w:p>
    <w:p w14:paraId="21AAF9C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Looking at the raw light curve, it is difficult to identify anything by eye.</w:t>
      </w:r>
    </w:p>
    <w:p w14:paraId="5700F1A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Personally, if I saw only the original data, I would probably miss it.</w:t>
      </w:r>
    </w:p>
    <w:p w14:paraId="45E039F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However, after the preprocessing steps, a repeating pattern begins to emerge.</w:t>
      </w:r>
    </w:p>
    <w:p w14:paraId="5A16965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 xml:space="preserve">The BLS algorithm identifies a statistically significant period, and the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lang w:val="en-US"/>
        </w:rPr>
        <w:t xml:space="preserve">phase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folded light curve reveals a coherent transit signal.</w:t>
      </w:r>
    </w:p>
    <w:p w14:paraId="527ADFD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This demonstrates one of the strengths of automated methods.</w:t>
      </w:r>
    </w:p>
    <w:p w14:paraId="1611B8D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Computers can detect subtle patterns that humans might overlook.</w:t>
      </w:r>
    </w:p>
    <w:p w14:paraId="3EF5641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In situations with low signal-to-noise ratios, algorithms often perform much better than visual inspection alone.</w:t>
      </w:r>
    </w:p>
    <w:p w14:paraId="2D10F6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721F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Slide 8 Case 3 — When Humans Help the Algorithm</w:t>
      </w:r>
    </w:p>
    <w:p w14:paraId="6A74167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Now let's look at the third example.</w:t>
      </w:r>
    </w:p>
    <w:p w14:paraId="616EA60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>Look at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 xml:space="preserve"> the raw light curve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>, 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ake a few seconds and imagine that you're a volunteer on Planet Hunters TESS.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 xml:space="preserve"> D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o you think there is a transit signal here?</w:t>
      </w:r>
    </w:p>
    <w:p w14:paraId="607F781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Personally, my answer would be no.</w:t>
      </w:r>
    </w:p>
    <w:p w14:paraId="5458832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 xml:space="preserve">The curve looks highly irregular. There are fluctuations everywhere, but I don't see any obvious repeating dips that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>resemble a transit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.</w:t>
      </w:r>
    </w:p>
    <w:p w14:paraId="0654D7C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And in fact, in this case, there really isn't a planetary transit.</w:t>
      </w:r>
    </w:p>
    <w:p w14:paraId="0BADA52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The target is actually a binary star system with more complicated variability, so the patterns we see are not caused by a planet at all.</w:t>
      </w:r>
    </w:p>
    <w:p w14:paraId="7540EE9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Now let's see what happens when we run exactly the same pipeline as before.</w:t>
      </w:r>
    </w:p>
    <w:p w14:paraId="680BA25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 w:eastAsiaTheme="minorEastAsia"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After sigma clipping, detrending, and the BLS search, the algorithm still produces a candidate period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lang w:val="en-US"/>
        </w:rPr>
        <w:t>, but the result is clearly nonsense.</w:t>
      </w:r>
    </w:p>
    <w:p w14:paraId="55CD2EC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After all, the algorithm has done what it was designed to do: it searched through many possible periods and found the one that best fits its model.</w:t>
      </w:r>
    </w:p>
    <w:p w14:paraId="0DCF7BB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But there is a catch.</w:t>
      </w:r>
    </w:p>
    <w:p w14:paraId="26A1746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The BLS algorithm assumes that the signal can be described by a single periodic, box-shaped transit.</w:t>
      </w:r>
    </w:p>
    <w:p w14:paraId="5109662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When the underlying data contain more complicated behavior, such as binary-star variability, the algorithm may still force the data into that framework and return an answer.</w:t>
      </w:r>
    </w:p>
    <w:p w14:paraId="4F54BFA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In other words, it finds the best answer to the question it was asked, even if that question is not actually appropriate for the data.</w:t>
      </w:r>
    </w:p>
    <w:p w14:paraId="254BB5D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And this becomes clear when we examine the folded light curve.</w:t>
      </w:r>
    </w:p>
    <w:p w14:paraId="32CFBBC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The points remain scattered, the shape is inconsistent, and there is no clean transit profile like the one we saw in the first example.</w:t>
      </w:r>
    </w:p>
    <w:p w14:paraId="51A5B5B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So although the algorithm has found a mathematical solution, that solution is probably not physically meaningful.</w:t>
      </w:r>
    </w:p>
    <w:p w14:paraId="48892BA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This is where human judgment becomes valuable again.</w:t>
      </w:r>
    </w:p>
    <w:p w14:paraId="7E7495A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Even without knowing that the source is a binary star, many people would probably look at these results and feel that something is off.</w:t>
      </w:r>
    </w:p>
    <w:p w14:paraId="08CDD7E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So this example highlights an important limitation of automated detection.</w:t>
      </w:r>
    </w:p>
    <w:p w14:paraId="1CEA1CB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Algorithms are extremely good at searching large datasets and identifying patterns, but they can also be very confident about the wrong thing.</w:t>
      </w:r>
    </w:p>
    <w:p w14:paraId="41A822C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Human observers may not always know the correct answer, but they are often good at recognizing when an answer does not look trustworthy.</w:t>
      </w:r>
    </w:p>
    <w:p w14:paraId="57A75D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4A1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Slide 9 Conclusion</w:t>
      </w:r>
    </w:p>
    <w:p w14:paraId="3AE3620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So, what did we learn from these three examples?</w:t>
      </w:r>
    </w:p>
    <w:p w14:paraId="3841C70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>In my opinion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>, 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one of these examples suggest that humans are better than algorithms, or that algorithms are better than humans.</w:t>
      </w:r>
    </w:p>
    <w:p w14:paraId="397A483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Instead, each one reveals a different strength—and a different weakness.</w:t>
      </w:r>
    </w:p>
    <w:p w14:paraId="7DAE73B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The algorithm never gets tired, never loses concentration, and can search through enormous amounts of data far beyond what any person could examine manually.</w:t>
      </w:r>
    </w:p>
    <w:p w14:paraId="00EE98C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But humans are often good at recognizing when something simply doesn't make sense, even when they cannot immediately explain why.</w:t>
      </w:r>
    </w:p>
    <w:p w14:paraId="584D454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And that's exactly why projects like Planet Hunters TESS are so fascinating.</w:t>
      </w:r>
    </w:p>
    <w:p w14:paraId="59EFB3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The goal is not to decide whether humans or computers should make the discoveries.</w:t>
      </w:r>
    </w:p>
    <w:p w14:paraId="72F7C0F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The goal is to create a system where each compensates for the limitations of the other.</w:t>
      </w:r>
    </w:p>
    <w:p w14:paraId="51EF078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Modern astronomy is often described as a data problem.</w:t>
      </w:r>
    </w:p>
    <w:p w14:paraId="3BE76FF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But after working on this project, I think it's also a human problem.</w:t>
      </w:r>
    </w:p>
    <w:p w14:paraId="730D436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Finding planets isn't just about collecting more data or building faster algorithms.</w:t>
      </w:r>
    </w:p>
    <w:p w14:paraId="32B85C2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It's about figuring out how humans and machines can make sense of that data together.</w:t>
      </w:r>
    </w:p>
    <w:p w14:paraId="1023422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And that's what makes projects like Planet Hunters TESS so exciting.</w:t>
      </w:r>
    </w:p>
    <w:p w14:paraId="3DD0A7C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  <w:t>Thank you.</w:t>
      </w:r>
    </w:p>
    <w:p w14:paraId="18F202A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1A2FAB"/>
    <w:multiLevelType w:val="multilevel"/>
    <w:tmpl w:val="BF1A2F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CFC811D"/>
    <w:rsid w:val="2EEF4086"/>
    <w:rsid w:val="75BF6657"/>
    <w:rsid w:val="75F7883B"/>
    <w:rsid w:val="77576FAD"/>
    <w:rsid w:val="77FD0BE6"/>
    <w:rsid w:val="79AFB97B"/>
    <w:rsid w:val="79DA298A"/>
    <w:rsid w:val="7BBFF4D6"/>
    <w:rsid w:val="7FBF186A"/>
    <w:rsid w:val="8E7D2C59"/>
    <w:rsid w:val="BFE4706F"/>
    <w:rsid w:val="C3671992"/>
    <w:rsid w:val="CFE9C3F4"/>
    <w:rsid w:val="DBBFB19C"/>
    <w:rsid w:val="DCFC811D"/>
    <w:rsid w:val="DDEF2572"/>
    <w:rsid w:val="E7FD12F4"/>
    <w:rsid w:val="EFBFC198"/>
    <w:rsid w:val="F5FF66DE"/>
    <w:rsid w:val="F6DF3BC7"/>
    <w:rsid w:val="FCF3B5AD"/>
    <w:rsid w:val="FFD52179"/>
    <w:rsid w:val="FFFDF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288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2026-06-07T22:42:00Z</dcterms:created>
  <dc:creator>周子涵</dc:creator>
  <cp:lastModifiedBy>周子涵</cp:lastModifiedBy>
  <dcterms:modified xsi:type="dcterms:W3CDTF">2026-06-08T17:29:04Z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59E151CFF28CF1495D83256A2A60F399_41</vt:lpwstr>
  </property>
</Properties>
</file>