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13D6" w14:textId="2F2D275B" w:rsidR="00923643" w:rsidRPr="00923643" w:rsidRDefault="006A7A63" w:rsidP="00923643">
      <w:pPr>
        <w:rPr>
          <w:b/>
          <w:bCs/>
        </w:rPr>
      </w:pPr>
      <w:r>
        <w:rPr>
          <w:b/>
          <w:bCs/>
        </w:rPr>
        <w:t xml:space="preserve"> </w:t>
      </w:r>
      <w:r w:rsidR="00923643" w:rsidRPr="00923643">
        <w:rPr>
          <w:b/>
          <w:bCs/>
        </w:rPr>
        <w:t>Chi-Square (χ²) Distribution</w:t>
      </w:r>
    </w:p>
    <w:p w14:paraId="2D81E4B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What is Chi-Square Distribution?</w:t>
      </w:r>
    </w:p>
    <w:p w14:paraId="6B30108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Chi-Square (χ²) distribution is a continuous probability distribution used mainly in hypothesis testing. It is especially useful for:</w:t>
      </w:r>
    </w:p>
    <w:p w14:paraId="2DF5FE67" w14:textId="77777777" w:rsidR="00923643" w:rsidRPr="00923643" w:rsidRDefault="00923643" w:rsidP="00923643">
      <w:pPr>
        <w:numPr>
          <w:ilvl w:val="0"/>
          <w:numId w:val="36"/>
        </w:numPr>
        <w:rPr>
          <w:b/>
          <w:bCs/>
        </w:rPr>
      </w:pPr>
      <w:r w:rsidRPr="00923643">
        <w:rPr>
          <w:b/>
          <w:bCs/>
        </w:rPr>
        <w:t xml:space="preserve">Goodness-of-Fit Test </w:t>
      </w:r>
    </w:p>
    <w:p w14:paraId="512D91A7" w14:textId="77777777" w:rsidR="00923643" w:rsidRPr="00923643" w:rsidRDefault="00923643" w:rsidP="00923643">
      <w:pPr>
        <w:numPr>
          <w:ilvl w:val="0"/>
          <w:numId w:val="36"/>
        </w:numPr>
        <w:rPr>
          <w:b/>
          <w:bCs/>
        </w:rPr>
      </w:pPr>
      <w:r w:rsidRPr="00923643">
        <w:rPr>
          <w:b/>
          <w:bCs/>
        </w:rPr>
        <w:t xml:space="preserve">Test of Independence (Association) </w:t>
      </w:r>
    </w:p>
    <w:p w14:paraId="5C39A482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0362FCFF">
          <v:rect id="_x0000_i1025" style="width:0;height:1.5pt" o:hralign="center" o:hrstd="t" o:hr="t" fillcolor="#a0a0a0" stroked="f"/>
        </w:pict>
      </w:r>
    </w:p>
    <w:p w14:paraId="2A68FE3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How is it formed?</w:t>
      </w:r>
    </w:p>
    <w:p w14:paraId="18EC9E6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Suppose</w:t>
      </w:r>
    </w:p>
    <w:p w14:paraId="4884BD6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where Z is a standard normal random variable.</w:t>
      </w:r>
    </w:p>
    <w:p w14:paraId="27626A1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If we square it,</w:t>
      </w:r>
    </w:p>
    <w:p w14:paraId="058DAAA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then it follows a Chi-Square distribution with 1 degree of freedom (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1).</w:t>
      </w:r>
    </w:p>
    <w:p w14:paraId="26D7E95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If we have multiple independent standard normal variables,</w:t>
      </w:r>
    </w:p>
    <w:p w14:paraId="4420467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then</w:t>
      </w:r>
    </w:p>
    <w:p w14:paraId="253C071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where k = number of squared normal variables. </w:t>
      </w:r>
    </w:p>
    <w:p w14:paraId="0AE9D31B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0790773D">
          <v:rect id="_x0000_i1026" style="width:0;height:1.5pt" o:hralign="center" o:hrstd="t" o:hr="t" fillcolor="#a0a0a0" stroked="f"/>
        </w:pict>
      </w:r>
    </w:p>
    <w:p w14:paraId="4754780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Degrees of Freedom (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>)</w:t>
      </w:r>
    </w:p>
    <w:p w14:paraId="0E8E118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degrees of freedom determine the shape of the Chi-Square curve.</w:t>
      </w:r>
    </w:p>
    <w:p w14:paraId="7B43C94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Examples:</w:t>
      </w:r>
    </w:p>
    <w:p w14:paraId="728D8314" w14:textId="77777777" w:rsidR="00923643" w:rsidRPr="00923643" w:rsidRDefault="00923643" w:rsidP="00923643">
      <w:pPr>
        <w:numPr>
          <w:ilvl w:val="0"/>
          <w:numId w:val="37"/>
        </w:numPr>
        <w:rPr>
          <w:b/>
          <w:bCs/>
        </w:rPr>
      </w:pPr>
      <w:r w:rsidRPr="00923643">
        <w:rPr>
          <w:b/>
          <w:bCs/>
        </w:rPr>
        <w:t xml:space="preserve">One variable </w:t>
      </w:r>
    </w:p>
    <w:p w14:paraId="39EA91D3" w14:textId="77777777" w:rsidR="00923643" w:rsidRPr="00923643" w:rsidRDefault="00923643" w:rsidP="00923643">
      <w:p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1</w:t>
      </w:r>
    </w:p>
    <w:p w14:paraId="76E9135B" w14:textId="77777777" w:rsidR="00923643" w:rsidRPr="00923643" w:rsidRDefault="00923643" w:rsidP="00923643">
      <w:pPr>
        <w:numPr>
          <w:ilvl w:val="0"/>
          <w:numId w:val="38"/>
        </w:numPr>
        <w:rPr>
          <w:b/>
          <w:bCs/>
        </w:rPr>
      </w:pPr>
      <w:r w:rsidRPr="00923643">
        <w:rPr>
          <w:b/>
          <w:bCs/>
        </w:rPr>
        <w:t xml:space="preserve">Two variables </w:t>
      </w:r>
    </w:p>
    <w:p w14:paraId="669883BD" w14:textId="77777777" w:rsidR="00923643" w:rsidRPr="00923643" w:rsidRDefault="00923643" w:rsidP="00923643">
      <w:p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2</w:t>
      </w:r>
    </w:p>
    <w:p w14:paraId="0402E944" w14:textId="77777777" w:rsidR="00923643" w:rsidRPr="00923643" w:rsidRDefault="00923643" w:rsidP="00923643">
      <w:pPr>
        <w:numPr>
          <w:ilvl w:val="0"/>
          <w:numId w:val="39"/>
        </w:numPr>
        <w:rPr>
          <w:b/>
          <w:bCs/>
        </w:rPr>
      </w:pPr>
      <w:r w:rsidRPr="00923643">
        <w:rPr>
          <w:b/>
          <w:bCs/>
        </w:rPr>
        <w:t xml:space="preserve">Five variables </w:t>
      </w:r>
    </w:p>
    <w:p w14:paraId="7EBB95FD" w14:textId="77777777" w:rsidR="00923643" w:rsidRPr="00923643" w:rsidRDefault="00923643" w:rsidP="00923643">
      <w:p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5</w:t>
      </w:r>
    </w:p>
    <w:p w14:paraId="7D76054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The larger the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, the more the curve looks like a normal distribution. </w:t>
      </w:r>
    </w:p>
    <w:p w14:paraId="33B4F35F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4C3B2644">
          <v:rect id="_x0000_i1027" style="width:0;height:1.5pt" o:hralign="center" o:hrstd="t" o:hr="t" fillcolor="#a0a0a0" stroked="f"/>
        </w:pict>
      </w:r>
    </w:p>
    <w:p w14:paraId="3FE94C1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Properties of Chi-Square Distribution</w:t>
      </w:r>
    </w:p>
    <w:p w14:paraId="7419F51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 Continuous Distribution</w:t>
      </w:r>
    </w:p>
    <w:p w14:paraId="22DD27B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values can be any positive real number.</w:t>
      </w:r>
    </w:p>
    <w:p w14:paraId="19484FC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Example:</w:t>
      </w:r>
    </w:p>
    <w:p w14:paraId="062A1C2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0.2</w:t>
      </w:r>
    </w:p>
    <w:p w14:paraId="1887C6B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1.35</w:t>
      </w:r>
    </w:p>
    <w:p w14:paraId="2BDFF2B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5.78</w:t>
      </w:r>
    </w:p>
    <w:p w14:paraId="496F16D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9.41</w:t>
      </w:r>
    </w:p>
    <w:p w14:paraId="45CC376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It cannot be negative because squares are always non-negative. </w:t>
      </w:r>
    </w:p>
    <w:p w14:paraId="4677646E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1437E702">
          <v:rect id="_x0000_i1028" style="width:0;height:1.5pt" o:hralign="center" o:hrstd="t" o:hr="t" fillcolor="#a0a0a0" stroked="f"/>
        </w:pict>
      </w:r>
    </w:p>
    <w:p w14:paraId="6D54B84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2. Range</w:t>
      </w:r>
    </w:p>
    <w:p w14:paraId="662DB62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The graph starts at 0 and extends to positive infinity. </w:t>
      </w:r>
    </w:p>
    <w:p w14:paraId="02B30CCF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3FA5E535">
          <v:rect id="_x0000_i1029" style="width:0;height:1.5pt" o:hralign="center" o:hrstd="t" o:hr="t" fillcolor="#a0a0a0" stroked="f"/>
        </w:pict>
      </w:r>
    </w:p>
    <w:p w14:paraId="29FF0B9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3. Positively Skewed</w:t>
      </w:r>
    </w:p>
    <w:p w14:paraId="386D322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For small degrees of freedom, the graph has a long tail on the right.</w:t>
      </w:r>
    </w:p>
    <w:p w14:paraId="502A8BF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</w:t>
      </w:r>
    </w:p>
    <w:p w14:paraId="0B475AB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|\</w:t>
      </w:r>
    </w:p>
    <w:p w14:paraId="4B70FBB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 \</w:t>
      </w:r>
    </w:p>
    <w:p w14:paraId="4875B3B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  \</w:t>
      </w:r>
    </w:p>
    <w:p w14:paraId="667D10B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    \</w:t>
      </w:r>
    </w:p>
    <w:p w14:paraId="66F7C32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|      \__________</w:t>
      </w:r>
    </w:p>
    <w:p w14:paraId="4A078F1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+--------------------&gt;</w:t>
      </w:r>
    </w:p>
    <w:p w14:paraId="1F09DF0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As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increases, the skewness decreases. </w:t>
      </w:r>
    </w:p>
    <w:p w14:paraId="58BD7EFC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5A5705E8">
          <v:rect id="_x0000_i1030" style="width:0;height:1.5pt" o:hralign="center" o:hrstd="t" o:hr="t" fillcolor="#a0a0a0" stroked="f"/>
        </w:pict>
      </w:r>
    </w:p>
    <w:p w14:paraId="78BD5DE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4. Mean</w:t>
      </w:r>
    </w:p>
    <w:p w14:paraId="13C8C81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mean equals the degrees of freedom.</w:t>
      </w:r>
    </w:p>
    <w:p w14:paraId="18B07AA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Examples:</w:t>
      </w:r>
    </w:p>
    <w:p w14:paraId="455E859A" w14:textId="77777777" w:rsidR="00923643" w:rsidRPr="00923643" w:rsidRDefault="00923643" w:rsidP="00923643">
      <w:pPr>
        <w:numPr>
          <w:ilvl w:val="0"/>
          <w:numId w:val="40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2 → Mean = 2 </w:t>
      </w:r>
    </w:p>
    <w:p w14:paraId="5638477A" w14:textId="77777777" w:rsidR="00923643" w:rsidRPr="00923643" w:rsidRDefault="00923643" w:rsidP="00923643">
      <w:pPr>
        <w:numPr>
          <w:ilvl w:val="0"/>
          <w:numId w:val="40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5 → Mean = 5 </w:t>
      </w:r>
    </w:p>
    <w:p w14:paraId="481AE7B0" w14:textId="77777777" w:rsidR="00923643" w:rsidRPr="00923643" w:rsidRDefault="00923643" w:rsidP="00923643">
      <w:pPr>
        <w:numPr>
          <w:ilvl w:val="0"/>
          <w:numId w:val="40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10 → Mean = 10 </w:t>
      </w:r>
    </w:p>
    <w:p w14:paraId="4B373902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578A8573">
          <v:rect id="_x0000_i1031" style="width:0;height:1.5pt" o:hralign="center" o:hrstd="t" o:hr="t" fillcolor="#a0a0a0" stroked="f"/>
        </w:pict>
      </w:r>
    </w:p>
    <w:p w14:paraId="2092D50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5. Variance</w:t>
      </w:r>
    </w:p>
    <w:p w14:paraId="3C04069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Examples:</w:t>
      </w:r>
    </w:p>
    <w:p w14:paraId="017E023D" w14:textId="77777777" w:rsidR="00923643" w:rsidRPr="00923643" w:rsidRDefault="00923643" w:rsidP="00923643">
      <w:pPr>
        <w:numPr>
          <w:ilvl w:val="0"/>
          <w:numId w:val="41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4 </w:t>
      </w:r>
    </w:p>
    <w:p w14:paraId="5A288BC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Variance</w:t>
      </w:r>
    </w:p>
    <w:p w14:paraId="6087B5F9" w14:textId="77777777" w:rsidR="00923643" w:rsidRPr="00923643" w:rsidRDefault="00923643" w:rsidP="00923643">
      <w:pPr>
        <w:numPr>
          <w:ilvl w:val="0"/>
          <w:numId w:val="42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8 </w:t>
      </w:r>
    </w:p>
    <w:p w14:paraId="515D04D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Variance</w:t>
      </w:r>
    </w:p>
    <w:p w14:paraId="788FC82E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782E6364">
          <v:rect id="_x0000_i1032" style="width:0;height:1.5pt" o:hralign="center" o:hrstd="t" o:hr="t" fillcolor="#a0a0a0" stroked="f"/>
        </w:pict>
      </w:r>
    </w:p>
    <w:p w14:paraId="3EFF744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6. Shape Changes with </w:t>
      </w:r>
      <w:proofErr w:type="spellStart"/>
      <w:r w:rsidRPr="00923643">
        <w:rPr>
          <w:b/>
          <w:bCs/>
        </w:rPr>
        <w:t>df</w:t>
      </w:r>
      <w:proofErr w:type="spellEnd"/>
    </w:p>
    <w:p w14:paraId="691C096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Small </w:t>
      </w:r>
      <w:proofErr w:type="spellStart"/>
      <w:r w:rsidRPr="00923643">
        <w:rPr>
          <w:b/>
          <w:bCs/>
        </w:rPr>
        <w:t>df</w:t>
      </w:r>
      <w:proofErr w:type="spellEnd"/>
    </w:p>
    <w:p w14:paraId="73A09C5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     /\</w:t>
      </w:r>
    </w:p>
    <w:p w14:paraId="73998D3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    /  \</w:t>
      </w:r>
    </w:p>
    <w:p w14:paraId="64CC57D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___/    \__________</w:t>
      </w:r>
    </w:p>
    <w:p w14:paraId="0E51D41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Large </w:t>
      </w:r>
      <w:proofErr w:type="spellStart"/>
      <w:r w:rsidRPr="00923643">
        <w:rPr>
          <w:b/>
          <w:bCs/>
        </w:rPr>
        <w:t>df</w:t>
      </w:r>
      <w:proofErr w:type="spellEnd"/>
    </w:p>
    <w:p w14:paraId="7442C7D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        /\</w:t>
      </w:r>
    </w:p>
    <w:p w14:paraId="40F9F14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      /    \</w:t>
      </w:r>
    </w:p>
    <w:p w14:paraId="4FAB019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_____/      \_____</w:t>
      </w:r>
    </w:p>
    <w:p w14:paraId="6E69104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As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increases, the Chi-Square curve becomes more symmetric and gradually resembles a normal distribution. </w:t>
      </w:r>
    </w:p>
    <w:p w14:paraId="4FA1D7B2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26A7F2A2">
          <v:rect id="_x0000_i1033" style="width:0;height:1.5pt" o:hralign="center" o:hrstd="t" o:hr="t" fillcolor="#a0a0a0" stroked="f"/>
        </w:pict>
      </w:r>
    </w:p>
    <w:p w14:paraId="0EDC9D2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Where is Chi-Square Used?</w:t>
      </w:r>
    </w:p>
    <w:p w14:paraId="4085EB0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According to the PDF, the Chi-Square distribution is used mainly in:</w:t>
      </w:r>
    </w:p>
    <w:p w14:paraId="6C969A80" w14:textId="77777777" w:rsidR="00923643" w:rsidRPr="00923643" w:rsidRDefault="00923643" w:rsidP="00923643">
      <w:pPr>
        <w:numPr>
          <w:ilvl w:val="0"/>
          <w:numId w:val="43"/>
        </w:numPr>
        <w:rPr>
          <w:b/>
          <w:bCs/>
        </w:rPr>
      </w:pPr>
      <w:r w:rsidRPr="00923643">
        <w:rPr>
          <w:b/>
          <w:bCs/>
        </w:rPr>
        <w:t xml:space="preserve">Goodness-of-Fit Test – to check whether observed data matches an expected distribution. </w:t>
      </w:r>
    </w:p>
    <w:p w14:paraId="68B1FF5B" w14:textId="77777777" w:rsidR="00923643" w:rsidRPr="00923643" w:rsidRDefault="00923643" w:rsidP="00923643">
      <w:pPr>
        <w:numPr>
          <w:ilvl w:val="0"/>
          <w:numId w:val="43"/>
        </w:numPr>
        <w:rPr>
          <w:b/>
          <w:bCs/>
        </w:rPr>
      </w:pPr>
      <w:r w:rsidRPr="00923643">
        <w:rPr>
          <w:b/>
          <w:bCs/>
        </w:rPr>
        <w:t xml:space="preserve">Test of Independence – to determine whether two categorical variables are associated. </w:t>
      </w:r>
    </w:p>
    <w:p w14:paraId="0F9E44C4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1413FBB5">
          <v:rect id="_x0000_i1034" style="width:0;height:1.5pt" o:hralign="center" o:hrstd="t" o:hr="t" fillcolor="#a0a0a0" stroked="f"/>
        </w:pict>
      </w:r>
    </w:p>
    <w:p w14:paraId="45C0CC9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Exam Points (Very Important </w:t>
      </w:r>
      <w:r w:rsidRPr="00923643">
        <w:rPr>
          <w:rFonts w:ascii="Segoe UI Emoji" w:hAnsi="Segoe UI Emoji" w:cs="Segoe UI Emoji"/>
          <w:b/>
          <w:bCs/>
        </w:rPr>
        <w:t>⭐</w:t>
      </w:r>
      <w:r w:rsidRPr="00923643">
        <w:rPr>
          <w:b/>
          <w:bCs/>
        </w:rPr>
        <w:t>)</w:t>
      </w:r>
    </w:p>
    <w:p w14:paraId="1075E8AB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χ² is a continuous probability distribution. </w:t>
      </w:r>
    </w:p>
    <w:p w14:paraId="166BAEDB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It is obtained by squaring standard normal variables. </w:t>
      </w:r>
    </w:p>
    <w:p w14:paraId="3C1FCD05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= number of squared normal variables. </w:t>
      </w:r>
    </w:p>
    <w:p w14:paraId="2B08FAE8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Range: 0 to ∞. </w:t>
      </w:r>
    </w:p>
    <w:p w14:paraId="128E51B4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Mean =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. </w:t>
      </w:r>
    </w:p>
    <w:p w14:paraId="78E11B70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Variance = 2 ×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. </w:t>
      </w:r>
    </w:p>
    <w:p w14:paraId="6EE6889A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>Always right-</w:t>
      </w:r>
      <w:proofErr w:type="gramStart"/>
      <w:r w:rsidRPr="00923643">
        <w:rPr>
          <w:b/>
          <w:bCs/>
        </w:rPr>
        <w:t>skewed, but</w:t>
      </w:r>
      <w:proofErr w:type="gramEnd"/>
      <w:r w:rsidRPr="00923643">
        <w:rPr>
          <w:b/>
          <w:bCs/>
        </w:rPr>
        <w:t xml:space="preserve"> becomes more normal as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rPr>
          <w:b/>
          <w:bCs/>
        </w:rPr>
        <w:t xml:space="preserve"> increases. </w:t>
      </w:r>
    </w:p>
    <w:p w14:paraId="1D1371F6" w14:textId="77777777" w:rsidR="00923643" w:rsidRPr="00923643" w:rsidRDefault="00923643" w:rsidP="00923643">
      <w:pPr>
        <w:numPr>
          <w:ilvl w:val="0"/>
          <w:numId w:val="44"/>
        </w:numPr>
        <w:rPr>
          <w:b/>
          <w:bCs/>
        </w:rPr>
      </w:pPr>
      <w:r w:rsidRPr="00923643">
        <w:rPr>
          <w:b/>
          <w:bCs/>
        </w:rPr>
        <w:t xml:space="preserve">Mainly used in Goodness-of-Fit and Test of Independence. </w:t>
      </w:r>
    </w:p>
    <w:p w14:paraId="0E07A12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This covers Page 1 of your notes. Next, we can move to Page 2: Chi-Square Test (Goodness of Fit vs Test of Independence).</w:t>
      </w:r>
    </w:p>
    <w:p w14:paraId="5A8E8AE2" w14:textId="77777777" w:rsidR="00923643" w:rsidRDefault="00923643" w:rsidP="00923643">
      <w:pPr>
        <w:rPr>
          <w:b/>
          <w:bCs/>
        </w:rPr>
      </w:pPr>
    </w:p>
    <w:p w14:paraId="1E2AC255" w14:textId="720590BD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2: Chi-Square Test</w:t>
      </w:r>
    </w:p>
    <w:p w14:paraId="696DF15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This page introduces what the Chi-Square Test is and the two main types of Chi-Square tests. </w:t>
      </w:r>
    </w:p>
    <w:p w14:paraId="39CFCAB4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3FB3D5DD">
          <v:rect id="_x0000_i1035" style="width:0;height:1.5pt" o:hralign="center" o:hrstd="t" o:hr="t" fillcolor="#a0a0a0" stroked="f"/>
        </w:pict>
      </w:r>
    </w:p>
    <w:p w14:paraId="73A0352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What is a Chi-Square Test?</w:t>
      </w:r>
    </w:p>
    <w:p w14:paraId="64240A3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 Chi-Square Test is a statistical hypothesis test used to determine:</w:t>
      </w:r>
    </w:p>
    <w:p w14:paraId="55A97D62" w14:textId="77777777" w:rsidR="00923643" w:rsidRPr="00923643" w:rsidRDefault="00923643" w:rsidP="00923643">
      <w:pPr>
        <w:numPr>
          <w:ilvl w:val="0"/>
          <w:numId w:val="29"/>
        </w:numPr>
        <w:rPr>
          <w:b/>
          <w:bCs/>
        </w:rPr>
      </w:pPr>
      <w:r w:rsidRPr="00923643">
        <w:rPr>
          <w:b/>
          <w:bCs/>
        </w:rPr>
        <w:t xml:space="preserve">Whether an observed distribution matches an expected distribution. </w:t>
      </w:r>
    </w:p>
    <w:p w14:paraId="623BED6B" w14:textId="77777777" w:rsidR="00923643" w:rsidRPr="00923643" w:rsidRDefault="00923643" w:rsidP="00923643">
      <w:pPr>
        <w:numPr>
          <w:ilvl w:val="0"/>
          <w:numId w:val="29"/>
        </w:numPr>
        <w:rPr>
          <w:b/>
          <w:bCs/>
        </w:rPr>
      </w:pPr>
      <w:r w:rsidRPr="00923643">
        <w:rPr>
          <w:b/>
          <w:bCs/>
        </w:rPr>
        <w:t xml:space="preserve">Whether two categorical variables are associated (dependent) or independent. </w:t>
      </w:r>
    </w:p>
    <w:p w14:paraId="3010136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Remember: Chi-Square tests are used for categorical data, not continuous numerical data. </w:t>
      </w:r>
    </w:p>
    <w:p w14:paraId="73C49DEB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71206782">
          <v:rect id="_x0000_i1036" style="width:0;height:1.5pt" o:hralign="center" o:hrstd="t" o:hr="t" fillcolor="#a0a0a0" stroked="f"/>
        </w:pict>
      </w:r>
    </w:p>
    <w:p w14:paraId="58EB423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Two Types of Chi-Square Tests</w:t>
      </w:r>
    </w:p>
    <w:p w14:paraId="5458564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 Chi-Square Goodness-of-Fit Test</w:t>
      </w:r>
    </w:p>
    <w:p w14:paraId="5BF3C0C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Purpose</w:t>
      </w:r>
    </w:p>
    <w:p w14:paraId="3136A4D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Checks whether the observed frequencies of one categorical variable match an expected theoretical distribution. </w:t>
      </w:r>
    </w:p>
    <w:p w14:paraId="185DFE0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</w:t>
      </w:r>
    </w:p>
    <w:p w14:paraId="68E7486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Suppose you roll a fair die 60 times.</w:t>
      </w:r>
    </w:p>
    <w:p w14:paraId="0BD18CE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Expected frequency for each 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096"/>
      </w:tblGrid>
      <w:tr w:rsidR="00923643" w:rsidRPr="00923643" w14:paraId="64259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772EE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BA0D558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Expected</w:t>
            </w:r>
          </w:p>
        </w:tc>
      </w:tr>
      <w:tr w:rsidR="00923643" w:rsidRPr="00923643" w14:paraId="1C21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CE5B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E438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  <w:tr w:rsidR="00923643" w:rsidRPr="00923643" w14:paraId="55B4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A5D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8E5087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  <w:tr w:rsidR="00923643" w:rsidRPr="00923643" w14:paraId="1F04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081C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4210C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  <w:tr w:rsidR="00923643" w:rsidRPr="00923643" w14:paraId="1377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F286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94B885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  <w:tr w:rsidR="00923643" w:rsidRPr="00923643" w14:paraId="1315C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1F0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95777D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  <w:tr w:rsidR="00923643" w:rsidRPr="00923643" w14:paraId="1750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8B07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F2666E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10</w:t>
            </w:r>
          </w:p>
        </w:tc>
      </w:tr>
    </w:tbl>
    <w:p w14:paraId="03F74B4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Observed: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129"/>
      </w:tblGrid>
      <w:tr w:rsidR="00923643" w:rsidRPr="00923643" w14:paraId="796B7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295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240F48E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Observed</w:t>
            </w:r>
          </w:p>
        </w:tc>
      </w:tr>
      <w:tr w:rsidR="00923643" w:rsidRPr="00923643" w14:paraId="5B30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10FB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73172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5</w:t>
            </w:r>
          </w:p>
        </w:tc>
      </w:tr>
      <w:tr w:rsidR="00923643" w:rsidRPr="00923643" w14:paraId="6F966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9E12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961452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15</w:t>
            </w:r>
          </w:p>
        </w:tc>
      </w:tr>
      <w:tr w:rsidR="00923643" w:rsidRPr="00923643" w14:paraId="7187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D88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73AB7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5</w:t>
            </w:r>
          </w:p>
        </w:tc>
      </w:tr>
      <w:tr w:rsidR="00923643" w:rsidRPr="00923643" w14:paraId="361D4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AD26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6573E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15</w:t>
            </w:r>
          </w:p>
        </w:tc>
      </w:tr>
      <w:tr w:rsidR="00923643" w:rsidRPr="00923643" w14:paraId="68E5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C51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98043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5</w:t>
            </w:r>
          </w:p>
        </w:tc>
      </w:tr>
      <w:tr w:rsidR="00923643" w:rsidRPr="00923643" w14:paraId="4B4E2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9EAC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C20BDE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15</w:t>
            </w:r>
          </w:p>
        </w:tc>
      </w:tr>
    </w:tbl>
    <w:p w14:paraId="101E66F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Question:</w:t>
      </w:r>
    </w:p>
    <w:p w14:paraId="7960623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Is the die fair?</w:t>
      </w:r>
    </w:p>
    <w:p w14:paraId="01A51EC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Chi-Square Goodness-of-Fit Test answers this question by comparing the observed and expected frequencies.</w:t>
      </w:r>
    </w:p>
    <w:p w14:paraId="369A1AFF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032FD978">
          <v:rect id="_x0000_i1037" style="width:0;height:1.5pt" o:hralign="center" o:hrstd="t" o:hr="t" fillcolor="#a0a0a0" stroked="f"/>
        </w:pict>
      </w:r>
    </w:p>
    <w:p w14:paraId="510A81A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2. Chi-Square Test of Independence (Association)</w:t>
      </w:r>
    </w:p>
    <w:p w14:paraId="1B1CC0E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Purpose</w:t>
      </w:r>
    </w:p>
    <w:p w14:paraId="3920501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Determines whether two categorical variables are related or independent. </w:t>
      </w:r>
    </w:p>
    <w:p w14:paraId="27ACEF0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</w:t>
      </w:r>
    </w:p>
    <w:p w14:paraId="305A984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Suppose we collect data from Titanic passengers: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024"/>
      </w:tblGrid>
      <w:tr w:rsidR="00923643" w:rsidRPr="00923643" w14:paraId="5ACAF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02F7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Passenger Class</w:t>
            </w:r>
          </w:p>
        </w:tc>
        <w:tc>
          <w:tcPr>
            <w:tcW w:w="0" w:type="auto"/>
            <w:vAlign w:val="center"/>
            <w:hideMark/>
          </w:tcPr>
          <w:p w14:paraId="1C78A126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Survived</w:t>
            </w:r>
          </w:p>
        </w:tc>
      </w:tr>
      <w:tr w:rsidR="00923643" w:rsidRPr="00923643" w14:paraId="0164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3C9C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1st Class</w:t>
            </w:r>
          </w:p>
        </w:tc>
        <w:tc>
          <w:tcPr>
            <w:tcW w:w="0" w:type="auto"/>
            <w:vAlign w:val="center"/>
            <w:hideMark/>
          </w:tcPr>
          <w:p w14:paraId="238A0816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Yes/No</w:t>
            </w:r>
          </w:p>
        </w:tc>
      </w:tr>
      <w:tr w:rsidR="00923643" w:rsidRPr="00923643" w14:paraId="11B4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107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2nd Class</w:t>
            </w:r>
          </w:p>
        </w:tc>
        <w:tc>
          <w:tcPr>
            <w:tcW w:w="0" w:type="auto"/>
            <w:vAlign w:val="center"/>
            <w:hideMark/>
          </w:tcPr>
          <w:p w14:paraId="2431486C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Yes/No</w:t>
            </w:r>
          </w:p>
        </w:tc>
      </w:tr>
      <w:tr w:rsidR="00923643" w:rsidRPr="00923643" w14:paraId="7B50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E977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3rd Class</w:t>
            </w:r>
          </w:p>
        </w:tc>
        <w:tc>
          <w:tcPr>
            <w:tcW w:w="0" w:type="auto"/>
            <w:vAlign w:val="center"/>
            <w:hideMark/>
          </w:tcPr>
          <w:p w14:paraId="47935C8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Yes/No</w:t>
            </w:r>
          </w:p>
        </w:tc>
      </w:tr>
    </w:tbl>
    <w:p w14:paraId="56F0F1C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Question:</w:t>
      </w:r>
    </w:p>
    <w:p w14:paraId="7477F9E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Does survival depend on passenger class?</w:t>
      </w:r>
    </w:p>
    <w:p w14:paraId="39BA8C2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Chi-Square Test of Independence helps answer this.</w:t>
      </w:r>
    </w:p>
    <w:p w14:paraId="44A06700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5DB69228">
          <v:rect id="_x0000_i1038" style="width:0;height:1.5pt" o:hralign="center" o:hrstd="t" o:hr="t" fillcolor="#a0a0a0" stroked="f"/>
        </w:pict>
      </w:r>
    </w:p>
    <w:p w14:paraId="589C3DD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Difference Between the Two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261"/>
      </w:tblGrid>
      <w:tr w:rsidR="00923643" w:rsidRPr="00923643" w14:paraId="457E6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69CD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Goodness-of-Fit</w:t>
            </w:r>
          </w:p>
        </w:tc>
        <w:tc>
          <w:tcPr>
            <w:tcW w:w="0" w:type="auto"/>
            <w:vAlign w:val="center"/>
            <w:hideMark/>
          </w:tcPr>
          <w:p w14:paraId="472DDCD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Test of Independence</w:t>
            </w:r>
          </w:p>
        </w:tc>
      </w:tr>
      <w:tr w:rsidR="00923643" w:rsidRPr="00923643" w14:paraId="2C2D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C5E9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One categorical variable</w:t>
            </w:r>
          </w:p>
        </w:tc>
        <w:tc>
          <w:tcPr>
            <w:tcW w:w="0" w:type="auto"/>
            <w:vAlign w:val="center"/>
            <w:hideMark/>
          </w:tcPr>
          <w:p w14:paraId="3C9145C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Two categorical variables</w:t>
            </w:r>
          </w:p>
        </w:tc>
      </w:tr>
      <w:tr w:rsidR="00923643" w:rsidRPr="00923643" w14:paraId="29EF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5A31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Compares observed vs expected distribution</w:t>
            </w:r>
          </w:p>
        </w:tc>
        <w:tc>
          <w:tcPr>
            <w:tcW w:w="0" w:type="auto"/>
            <w:vAlign w:val="center"/>
            <w:hideMark/>
          </w:tcPr>
          <w:p w14:paraId="2066FC71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Checks relationship between variables</w:t>
            </w:r>
          </w:p>
        </w:tc>
      </w:tr>
      <w:tr w:rsidR="00923643" w:rsidRPr="00923643" w14:paraId="38FA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063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Example: Is a die fair?</w:t>
            </w:r>
          </w:p>
        </w:tc>
        <w:tc>
          <w:tcPr>
            <w:tcW w:w="0" w:type="auto"/>
            <w:vAlign w:val="center"/>
            <w:hideMark/>
          </w:tcPr>
          <w:p w14:paraId="4A6C54B3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Example: Gender vs Product Preference</w:t>
            </w:r>
          </w:p>
        </w:tc>
      </w:tr>
      <w:tr w:rsidR="00923643" w:rsidRPr="00923643" w14:paraId="5C0E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549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Uses one frequency table</w:t>
            </w:r>
          </w:p>
        </w:tc>
        <w:tc>
          <w:tcPr>
            <w:tcW w:w="0" w:type="auto"/>
            <w:vAlign w:val="center"/>
            <w:hideMark/>
          </w:tcPr>
          <w:p w14:paraId="17A97C34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Uses a contingency (</w:t>
            </w:r>
            <w:proofErr w:type="gramStart"/>
            <w:r w:rsidRPr="00923643">
              <w:rPr>
                <w:b/>
                <w:bCs/>
              </w:rPr>
              <w:t>cross-tab</w:t>
            </w:r>
            <w:proofErr w:type="gramEnd"/>
            <w:r w:rsidRPr="00923643">
              <w:rPr>
                <w:b/>
                <w:bCs/>
              </w:rPr>
              <w:t>) table</w:t>
            </w:r>
          </w:p>
        </w:tc>
      </w:tr>
    </w:tbl>
    <w:p w14:paraId="3518873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This distinction is the main idea of Page 2. </w:t>
      </w:r>
    </w:p>
    <w:p w14:paraId="0908DC7F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4011DFE6">
          <v:rect id="_x0000_i1039" style="width:0;height:1.5pt" o:hralign="center" o:hrstd="t" o:hr="t" fillcolor="#a0a0a0" stroked="f"/>
        </w:pict>
      </w:r>
    </w:p>
    <w:p w14:paraId="33FFA37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When Should You Use Chi-Square?</w:t>
      </w:r>
    </w:p>
    <w:p w14:paraId="712FEAD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Use a Chi-Square test when:</w:t>
      </w:r>
    </w:p>
    <w:p w14:paraId="56505028" w14:textId="77777777" w:rsidR="00923643" w:rsidRPr="00923643" w:rsidRDefault="00923643" w:rsidP="00923643">
      <w:pPr>
        <w:numPr>
          <w:ilvl w:val="0"/>
          <w:numId w:val="30"/>
        </w:numPr>
        <w:rPr>
          <w:b/>
          <w:bCs/>
        </w:rPr>
      </w:pPr>
      <w:r w:rsidRPr="00923643">
        <w:rPr>
          <w:rFonts w:ascii="Segoe UI Emoji" w:hAnsi="Segoe UI Emoji" w:cs="Segoe UI Emoji"/>
          <w:b/>
          <w:bCs/>
        </w:rPr>
        <w:t>✅</w:t>
      </w:r>
      <w:r w:rsidRPr="00923643">
        <w:rPr>
          <w:b/>
          <w:bCs/>
        </w:rPr>
        <w:t xml:space="preserve"> Your data is categorical (e.g., Yes/No, Male/Female, Red/Blue/Green). </w:t>
      </w:r>
    </w:p>
    <w:p w14:paraId="621FEEAA" w14:textId="77777777" w:rsidR="00923643" w:rsidRPr="00923643" w:rsidRDefault="00923643" w:rsidP="00923643">
      <w:pPr>
        <w:numPr>
          <w:ilvl w:val="0"/>
          <w:numId w:val="30"/>
        </w:numPr>
        <w:rPr>
          <w:b/>
          <w:bCs/>
        </w:rPr>
      </w:pPr>
      <w:r w:rsidRPr="00923643">
        <w:rPr>
          <w:rFonts w:ascii="Segoe UI Emoji" w:hAnsi="Segoe UI Emoji" w:cs="Segoe UI Emoji"/>
          <w:b/>
          <w:bCs/>
        </w:rPr>
        <w:t>✅</w:t>
      </w:r>
      <w:r w:rsidRPr="00923643">
        <w:rPr>
          <w:b/>
          <w:bCs/>
        </w:rPr>
        <w:t xml:space="preserve"> You are working with counts or frequencies, not averages or measurements. </w:t>
      </w:r>
    </w:p>
    <w:p w14:paraId="7E13CB5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Examples:</w:t>
      </w:r>
    </w:p>
    <w:p w14:paraId="586BE147" w14:textId="77777777" w:rsidR="00923643" w:rsidRPr="00923643" w:rsidRDefault="00923643" w:rsidP="00923643">
      <w:pPr>
        <w:numPr>
          <w:ilvl w:val="0"/>
          <w:numId w:val="31"/>
        </w:numPr>
        <w:rPr>
          <w:b/>
          <w:bCs/>
        </w:rPr>
      </w:pPr>
      <w:r w:rsidRPr="00923643">
        <w:rPr>
          <w:b/>
          <w:bCs/>
        </w:rPr>
        <w:t xml:space="preserve">Number of students choosing each subject. </w:t>
      </w:r>
    </w:p>
    <w:p w14:paraId="3DAE4E90" w14:textId="77777777" w:rsidR="00923643" w:rsidRPr="00923643" w:rsidRDefault="00923643" w:rsidP="00923643">
      <w:pPr>
        <w:numPr>
          <w:ilvl w:val="0"/>
          <w:numId w:val="31"/>
        </w:numPr>
        <w:rPr>
          <w:b/>
          <w:bCs/>
        </w:rPr>
      </w:pPr>
      <w:r w:rsidRPr="00923643">
        <w:rPr>
          <w:b/>
          <w:bCs/>
        </w:rPr>
        <w:t xml:space="preserve">Number of customers preferring different brands. </w:t>
      </w:r>
    </w:p>
    <w:p w14:paraId="6308C81F" w14:textId="77777777" w:rsidR="00923643" w:rsidRPr="00923643" w:rsidRDefault="00923643" w:rsidP="00923643">
      <w:pPr>
        <w:numPr>
          <w:ilvl w:val="0"/>
          <w:numId w:val="31"/>
        </w:numPr>
        <w:rPr>
          <w:b/>
          <w:bCs/>
        </w:rPr>
      </w:pPr>
      <w:r w:rsidRPr="00923643">
        <w:rPr>
          <w:b/>
          <w:bCs/>
        </w:rPr>
        <w:t xml:space="preserve">Number of defective vs non-defective products. </w:t>
      </w:r>
    </w:p>
    <w:p w14:paraId="62F236F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Do not use Chi-Square for continuous variables like height, weight, salary, or temperature.</w:t>
      </w:r>
    </w:p>
    <w:p w14:paraId="013446B4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08C76375">
          <v:rect id="_x0000_i1040" style="width:0;height:1.5pt" o:hralign="center" o:hrstd="t" o:hr="t" fillcolor="#a0a0a0" stroked="f"/>
        </w:pict>
      </w:r>
    </w:p>
    <w:p w14:paraId="4D89231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Quick Memory Trick</w:t>
      </w:r>
    </w:p>
    <w:p w14:paraId="2114BA1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Goodness-of-Fit</w:t>
      </w:r>
    </w:p>
    <w:p w14:paraId="3334169E" w14:textId="77777777" w:rsidR="00923643" w:rsidRPr="00923643" w:rsidRDefault="00923643" w:rsidP="00923643">
      <w:pPr>
        <w:numPr>
          <w:ilvl w:val="0"/>
          <w:numId w:val="32"/>
        </w:numPr>
        <w:rPr>
          <w:b/>
          <w:bCs/>
        </w:rPr>
      </w:pPr>
      <w:r w:rsidRPr="00923643">
        <w:rPr>
          <w:b/>
          <w:bCs/>
        </w:rPr>
        <w:t xml:space="preserve">One variable </w:t>
      </w:r>
    </w:p>
    <w:p w14:paraId="70547473" w14:textId="77777777" w:rsidR="00923643" w:rsidRPr="00923643" w:rsidRDefault="00923643" w:rsidP="00923643">
      <w:pPr>
        <w:numPr>
          <w:ilvl w:val="0"/>
          <w:numId w:val="32"/>
        </w:numPr>
        <w:rPr>
          <w:b/>
          <w:bCs/>
        </w:rPr>
      </w:pPr>
      <w:r w:rsidRPr="00923643">
        <w:rPr>
          <w:b/>
          <w:bCs/>
        </w:rPr>
        <w:t xml:space="preserve">"Does my data fit the expected distribution?" </w:t>
      </w:r>
    </w:p>
    <w:p w14:paraId="730463C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Independence</w:t>
      </w:r>
    </w:p>
    <w:p w14:paraId="0A758B6A" w14:textId="77777777" w:rsidR="00923643" w:rsidRPr="00923643" w:rsidRDefault="00923643" w:rsidP="00923643">
      <w:pPr>
        <w:numPr>
          <w:ilvl w:val="0"/>
          <w:numId w:val="33"/>
        </w:numPr>
        <w:rPr>
          <w:b/>
          <w:bCs/>
        </w:rPr>
      </w:pPr>
      <w:r w:rsidRPr="00923643">
        <w:rPr>
          <w:b/>
          <w:bCs/>
        </w:rPr>
        <w:t xml:space="preserve">Two variables </w:t>
      </w:r>
    </w:p>
    <w:p w14:paraId="5A721030" w14:textId="77777777" w:rsidR="00923643" w:rsidRPr="00923643" w:rsidRDefault="00923643" w:rsidP="00923643">
      <w:pPr>
        <w:numPr>
          <w:ilvl w:val="0"/>
          <w:numId w:val="33"/>
        </w:numPr>
        <w:rPr>
          <w:b/>
          <w:bCs/>
        </w:rPr>
      </w:pPr>
      <w:r w:rsidRPr="00923643">
        <w:rPr>
          <w:b/>
          <w:bCs/>
        </w:rPr>
        <w:t xml:space="preserve">"Are these two variables related?" </w:t>
      </w:r>
    </w:p>
    <w:p w14:paraId="64E3E17E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643F3E5E">
          <v:rect id="_x0000_i1041" style="width:0;height:1.5pt" o:hralign="center" o:hrstd="t" o:hr="t" fillcolor="#a0a0a0" stroked="f"/>
        </w:pict>
      </w:r>
    </w:p>
    <w:p w14:paraId="154E99B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 Questions from This Page</w:t>
      </w:r>
    </w:p>
    <w:p w14:paraId="036C778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 What is a Chi-Square Test?</w:t>
      </w:r>
    </w:p>
    <w:p w14:paraId="7332FCD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A statistical hypothesis test used to determine whether categorical data fits an expected distribution or whether two categorical variables are associated. </w:t>
      </w:r>
    </w:p>
    <w:p w14:paraId="0619B84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2. Name the two types of Chi-Square Tests.</w:t>
      </w:r>
    </w:p>
    <w:p w14:paraId="23BFCB1F" w14:textId="77777777" w:rsidR="00923643" w:rsidRPr="00923643" w:rsidRDefault="00923643" w:rsidP="00923643">
      <w:pPr>
        <w:numPr>
          <w:ilvl w:val="0"/>
          <w:numId w:val="34"/>
        </w:numPr>
        <w:rPr>
          <w:b/>
          <w:bCs/>
        </w:rPr>
      </w:pPr>
      <w:r w:rsidRPr="00923643">
        <w:rPr>
          <w:b/>
          <w:bCs/>
        </w:rPr>
        <w:t xml:space="preserve">Chi-Square Goodness-of-Fit Test </w:t>
      </w:r>
    </w:p>
    <w:p w14:paraId="0FE02EBE" w14:textId="77777777" w:rsidR="00923643" w:rsidRPr="00923643" w:rsidRDefault="00923643" w:rsidP="00923643">
      <w:pPr>
        <w:numPr>
          <w:ilvl w:val="0"/>
          <w:numId w:val="34"/>
        </w:numPr>
        <w:rPr>
          <w:b/>
          <w:bCs/>
        </w:rPr>
      </w:pPr>
      <w:r w:rsidRPr="00923643">
        <w:rPr>
          <w:b/>
          <w:bCs/>
        </w:rPr>
        <w:t xml:space="preserve">Chi-Square Test of Independence (Association) </w:t>
      </w:r>
    </w:p>
    <w:p w14:paraId="266DF7A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3. Which type of data is required?</w:t>
      </w:r>
    </w:p>
    <w:p w14:paraId="63C1B5B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Categorical (frequency/count) data. </w:t>
      </w:r>
    </w:p>
    <w:p w14:paraId="1964888B" w14:textId="77777777" w:rsidR="00923643" w:rsidRPr="00923643" w:rsidRDefault="00000000" w:rsidP="00923643">
      <w:pPr>
        <w:rPr>
          <w:b/>
          <w:bCs/>
        </w:rPr>
      </w:pPr>
      <w:r>
        <w:rPr>
          <w:b/>
          <w:bCs/>
        </w:rPr>
        <w:pict w14:anchorId="69488532">
          <v:rect id="_x0000_i1042" style="width:0;height:1.5pt" o:hralign="center" o:hrstd="t" o:hr="t" fillcolor="#a0a0a0" stroked="f"/>
        </w:pict>
      </w:r>
    </w:p>
    <w:p w14:paraId="40D7014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Next: Page 3 – Chi-Square Goodness-of-Fit Test</w:t>
      </w:r>
    </w:p>
    <w:p w14:paraId="1358F74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The next page explains the complete procedure:</w:t>
      </w:r>
    </w:p>
    <w:p w14:paraId="5712591F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Hypotheses (H₀ and H₁) </w:t>
      </w:r>
    </w:p>
    <w:p w14:paraId="75F1D24D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Chi-Square formula </w:t>
      </w:r>
    </w:p>
    <w:p w14:paraId="591DBE38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Degrees of freedom </w:t>
      </w:r>
    </w:p>
    <w:p w14:paraId="65175A0F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p-value </w:t>
      </w:r>
    </w:p>
    <w:p w14:paraId="4BE6EAFC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Assumptions </w:t>
      </w:r>
    </w:p>
    <w:p w14:paraId="74D190D9" w14:textId="77777777" w:rsidR="00923643" w:rsidRPr="00923643" w:rsidRDefault="00923643" w:rsidP="00923643">
      <w:pPr>
        <w:numPr>
          <w:ilvl w:val="0"/>
          <w:numId w:val="35"/>
        </w:numPr>
        <w:rPr>
          <w:b/>
          <w:bCs/>
        </w:rPr>
      </w:pPr>
      <w:r w:rsidRPr="00923643">
        <w:rPr>
          <w:b/>
          <w:bCs/>
        </w:rPr>
        <w:t xml:space="preserve">Decision rule </w:t>
      </w:r>
    </w:p>
    <w:p w14:paraId="26AEC3B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This is one of the most important pages for exams.</w:t>
      </w:r>
    </w:p>
    <w:p w14:paraId="30E73A88" w14:textId="77777777" w:rsidR="00923643" w:rsidRDefault="00923643" w:rsidP="00923643">
      <w:pPr>
        <w:rPr>
          <w:b/>
          <w:bCs/>
        </w:rPr>
      </w:pPr>
    </w:p>
    <w:p w14:paraId="7A23BB36" w14:textId="0AC7DFF4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Page 3: Chi-Square Goodness-of-Fit Test (Most Important for Exams </w:t>
      </w:r>
      <w:r w:rsidRPr="00923643">
        <w:rPr>
          <w:rFonts w:ascii="Segoe UI Emoji" w:hAnsi="Segoe UI Emoji" w:cs="Segoe UI Emoji"/>
          <w:b/>
          <w:bCs/>
        </w:rPr>
        <w:t>⭐</w:t>
      </w:r>
      <w:r w:rsidRPr="00923643">
        <w:rPr>
          <w:b/>
          <w:bCs/>
        </w:rPr>
        <w:t>)</w:t>
      </w:r>
    </w:p>
    <w:p w14:paraId="47D2107C" w14:textId="77777777" w:rsidR="00923643" w:rsidRPr="00923643" w:rsidRDefault="00923643" w:rsidP="00923643">
      <w:r w:rsidRPr="00923643">
        <w:t xml:space="preserve">This page explains the </w:t>
      </w:r>
      <w:r w:rsidRPr="00923643">
        <w:rPr>
          <w:b/>
          <w:bCs/>
        </w:rPr>
        <w:t>Chi-Square Goodness-of-Fit Test</w:t>
      </w:r>
      <w:r w:rsidRPr="00923643">
        <w:t xml:space="preserve">, its steps, formula, hypotheses, and assumptions. </w:t>
      </w:r>
    </w:p>
    <w:p w14:paraId="60CF4747" w14:textId="77777777" w:rsidR="00923643" w:rsidRPr="00923643" w:rsidRDefault="00000000" w:rsidP="00923643">
      <w:r>
        <w:pict w14:anchorId="0F757995">
          <v:rect id="_x0000_i1043" style="width:0;height:1.5pt" o:hralign="center" o:hrstd="t" o:hr="t" fillcolor="#a0a0a0" stroked="f"/>
        </w:pict>
      </w:r>
    </w:p>
    <w:p w14:paraId="0AEE4DA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What is the Goodness-of-Fit Test?</w:t>
      </w:r>
    </w:p>
    <w:p w14:paraId="7325D7DB" w14:textId="77777777" w:rsidR="00923643" w:rsidRPr="00923643" w:rsidRDefault="00923643" w:rsidP="00923643">
      <w:r w:rsidRPr="00923643">
        <w:t xml:space="preserve">The </w:t>
      </w:r>
      <w:r w:rsidRPr="00923643">
        <w:rPr>
          <w:b/>
          <w:bCs/>
        </w:rPr>
        <w:t>Chi-Square Goodness-of-Fit Test</w:t>
      </w:r>
      <w:r w:rsidRPr="00923643">
        <w:t xml:space="preserve"> is used to determine whether the </w:t>
      </w:r>
      <w:r w:rsidRPr="00923643">
        <w:rPr>
          <w:b/>
          <w:bCs/>
        </w:rPr>
        <w:t>observed distribution</w:t>
      </w:r>
      <w:r w:rsidRPr="00923643">
        <w:t xml:space="preserve"> of a </w:t>
      </w:r>
      <w:r w:rsidRPr="00923643">
        <w:rPr>
          <w:b/>
          <w:bCs/>
        </w:rPr>
        <w:t>single categorical variable</w:t>
      </w:r>
      <w:r w:rsidRPr="00923643">
        <w:t xml:space="preserve"> matches an </w:t>
      </w:r>
      <w:r w:rsidRPr="00923643">
        <w:rPr>
          <w:b/>
          <w:bCs/>
        </w:rPr>
        <w:t>expected theoretical distribution</w:t>
      </w:r>
      <w:r w:rsidRPr="00923643">
        <w:t xml:space="preserve"> (such as uniform, binomial, or Poisson). </w:t>
      </w:r>
    </w:p>
    <w:p w14:paraId="0DD6E4B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Simple Definition (Exam)</w:t>
      </w:r>
    </w:p>
    <w:p w14:paraId="0812345A" w14:textId="77777777" w:rsidR="00923643" w:rsidRPr="00923643" w:rsidRDefault="00923643" w:rsidP="00923643">
      <w:r w:rsidRPr="00923643">
        <w:t>The Chi-Square Goodness-of-Fit Test checks whether the observed frequencies are consistent with an expected theoretical distribution.</w:t>
      </w:r>
    </w:p>
    <w:p w14:paraId="3D6F26AE" w14:textId="77777777" w:rsidR="00923643" w:rsidRPr="00923643" w:rsidRDefault="00000000" w:rsidP="00923643">
      <w:r>
        <w:pict w14:anchorId="28C5F051">
          <v:rect id="_x0000_i1044" style="width:0;height:1.5pt" o:hralign="center" o:hrstd="t" o:hr="t" fillcolor="#a0a0a0" stroked="f"/>
        </w:pict>
      </w:r>
    </w:p>
    <w:p w14:paraId="6C2BADB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</w:t>
      </w:r>
    </w:p>
    <w:p w14:paraId="62B40A6A" w14:textId="77777777" w:rsidR="00923643" w:rsidRPr="00923643" w:rsidRDefault="00923643" w:rsidP="00923643">
      <w:r w:rsidRPr="00923643">
        <w:t xml:space="preserve">Suppose you roll a fair die </w:t>
      </w:r>
      <w:r w:rsidRPr="00923643">
        <w:rPr>
          <w:b/>
          <w:bCs/>
        </w:rPr>
        <w:t>60 times</w:t>
      </w:r>
      <w:r w:rsidRPr="00923643">
        <w:t>.</w:t>
      </w:r>
    </w:p>
    <w:p w14:paraId="3000628B" w14:textId="77777777" w:rsidR="00923643" w:rsidRPr="00923643" w:rsidRDefault="00923643" w:rsidP="00923643">
      <w:r w:rsidRPr="00923643">
        <w:t>Expected (fair die):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096"/>
      </w:tblGrid>
      <w:tr w:rsidR="00923643" w:rsidRPr="00923643" w14:paraId="37F12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46C4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0C947FA2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Expected</w:t>
            </w:r>
          </w:p>
        </w:tc>
      </w:tr>
      <w:tr w:rsidR="00923643" w:rsidRPr="00923643" w14:paraId="054B9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4106" w14:textId="77777777" w:rsidR="00923643" w:rsidRPr="00923643" w:rsidRDefault="00923643" w:rsidP="00923643">
            <w:r w:rsidRPr="00923643">
              <w:t>1</w:t>
            </w:r>
          </w:p>
        </w:tc>
        <w:tc>
          <w:tcPr>
            <w:tcW w:w="0" w:type="auto"/>
            <w:vAlign w:val="center"/>
            <w:hideMark/>
          </w:tcPr>
          <w:p w14:paraId="22D94C29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4FF8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3567" w14:textId="77777777" w:rsidR="00923643" w:rsidRPr="00923643" w:rsidRDefault="00923643" w:rsidP="00923643">
            <w:r w:rsidRPr="00923643">
              <w:t>2</w:t>
            </w:r>
          </w:p>
        </w:tc>
        <w:tc>
          <w:tcPr>
            <w:tcW w:w="0" w:type="auto"/>
            <w:vAlign w:val="center"/>
            <w:hideMark/>
          </w:tcPr>
          <w:p w14:paraId="56247713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20325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F0B0" w14:textId="77777777" w:rsidR="00923643" w:rsidRPr="00923643" w:rsidRDefault="00923643" w:rsidP="00923643">
            <w:r w:rsidRPr="00923643">
              <w:t>3</w:t>
            </w:r>
          </w:p>
        </w:tc>
        <w:tc>
          <w:tcPr>
            <w:tcW w:w="0" w:type="auto"/>
            <w:vAlign w:val="center"/>
            <w:hideMark/>
          </w:tcPr>
          <w:p w14:paraId="50FD4AFB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54ECF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840F" w14:textId="77777777" w:rsidR="00923643" w:rsidRPr="00923643" w:rsidRDefault="00923643" w:rsidP="00923643">
            <w:r w:rsidRPr="00923643">
              <w:t>4</w:t>
            </w:r>
          </w:p>
        </w:tc>
        <w:tc>
          <w:tcPr>
            <w:tcW w:w="0" w:type="auto"/>
            <w:vAlign w:val="center"/>
            <w:hideMark/>
          </w:tcPr>
          <w:p w14:paraId="1D440127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72B3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9BB1" w14:textId="77777777" w:rsidR="00923643" w:rsidRPr="00923643" w:rsidRDefault="00923643" w:rsidP="00923643">
            <w:r w:rsidRPr="00923643">
              <w:t>5</w:t>
            </w:r>
          </w:p>
        </w:tc>
        <w:tc>
          <w:tcPr>
            <w:tcW w:w="0" w:type="auto"/>
            <w:vAlign w:val="center"/>
            <w:hideMark/>
          </w:tcPr>
          <w:p w14:paraId="68968D32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3FB3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43AB" w14:textId="77777777" w:rsidR="00923643" w:rsidRPr="00923643" w:rsidRDefault="00923643" w:rsidP="00923643">
            <w:r w:rsidRPr="00923643">
              <w:t>6</w:t>
            </w:r>
          </w:p>
        </w:tc>
        <w:tc>
          <w:tcPr>
            <w:tcW w:w="0" w:type="auto"/>
            <w:vAlign w:val="center"/>
            <w:hideMark/>
          </w:tcPr>
          <w:p w14:paraId="4E94DB73" w14:textId="77777777" w:rsidR="00923643" w:rsidRPr="00923643" w:rsidRDefault="00923643" w:rsidP="00923643">
            <w:r w:rsidRPr="00923643">
              <w:t>10</w:t>
            </w:r>
          </w:p>
        </w:tc>
      </w:tr>
    </w:tbl>
    <w:p w14:paraId="6B010495" w14:textId="77777777" w:rsidR="00923643" w:rsidRPr="00923643" w:rsidRDefault="00923643" w:rsidP="00923643">
      <w:r w:rsidRPr="00923643">
        <w:t>Observed: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129"/>
      </w:tblGrid>
      <w:tr w:rsidR="00923643" w:rsidRPr="00923643" w14:paraId="025A5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C6AF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4E7F978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Observed</w:t>
            </w:r>
          </w:p>
        </w:tc>
      </w:tr>
      <w:tr w:rsidR="00923643" w:rsidRPr="00923643" w14:paraId="7DF6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12B0" w14:textId="77777777" w:rsidR="00923643" w:rsidRPr="00923643" w:rsidRDefault="00923643" w:rsidP="00923643">
            <w:r w:rsidRPr="00923643">
              <w:t>1</w:t>
            </w:r>
          </w:p>
        </w:tc>
        <w:tc>
          <w:tcPr>
            <w:tcW w:w="0" w:type="auto"/>
            <w:vAlign w:val="center"/>
            <w:hideMark/>
          </w:tcPr>
          <w:p w14:paraId="2494DD2E" w14:textId="77777777" w:rsidR="00923643" w:rsidRPr="00923643" w:rsidRDefault="00923643" w:rsidP="00923643">
            <w:r w:rsidRPr="00923643">
              <w:t>5</w:t>
            </w:r>
          </w:p>
        </w:tc>
      </w:tr>
      <w:tr w:rsidR="00923643" w:rsidRPr="00923643" w14:paraId="1871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E05A" w14:textId="77777777" w:rsidR="00923643" w:rsidRPr="00923643" w:rsidRDefault="00923643" w:rsidP="00923643">
            <w:r w:rsidRPr="00923643">
              <w:t>2</w:t>
            </w:r>
          </w:p>
        </w:tc>
        <w:tc>
          <w:tcPr>
            <w:tcW w:w="0" w:type="auto"/>
            <w:vAlign w:val="center"/>
            <w:hideMark/>
          </w:tcPr>
          <w:p w14:paraId="138CB7BC" w14:textId="77777777" w:rsidR="00923643" w:rsidRPr="00923643" w:rsidRDefault="00923643" w:rsidP="00923643">
            <w:r w:rsidRPr="00923643">
              <w:t>15</w:t>
            </w:r>
          </w:p>
        </w:tc>
      </w:tr>
      <w:tr w:rsidR="00923643" w:rsidRPr="00923643" w14:paraId="0B53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A1B1" w14:textId="77777777" w:rsidR="00923643" w:rsidRPr="00923643" w:rsidRDefault="00923643" w:rsidP="00923643">
            <w:r w:rsidRPr="00923643">
              <w:t>3</w:t>
            </w:r>
          </w:p>
        </w:tc>
        <w:tc>
          <w:tcPr>
            <w:tcW w:w="0" w:type="auto"/>
            <w:vAlign w:val="center"/>
            <w:hideMark/>
          </w:tcPr>
          <w:p w14:paraId="3A37D785" w14:textId="77777777" w:rsidR="00923643" w:rsidRPr="00923643" w:rsidRDefault="00923643" w:rsidP="00923643">
            <w:r w:rsidRPr="00923643">
              <w:t>5</w:t>
            </w:r>
          </w:p>
        </w:tc>
      </w:tr>
      <w:tr w:rsidR="00923643" w:rsidRPr="00923643" w14:paraId="474A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C57" w14:textId="77777777" w:rsidR="00923643" w:rsidRPr="00923643" w:rsidRDefault="00923643" w:rsidP="00923643">
            <w:r w:rsidRPr="00923643">
              <w:t>4</w:t>
            </w:r>
          </w:p>
        </w:tc>
        <w:tc>
          <w:tcPr>
            <w:tcW w:w="0" w:type="auto"/>
            <w:vAlign w:val="center"/>
            <w:hideMark/>
          </w:tcPr>
          <w:p w14:paraId="1B592E19" w14:textId="77777777" w:rsidR="00923643" w:rsidRPr="00923643" w:rsidRDefault="00923643" w:rsidP="00923643">
            <w:r w:rsidRPr="00923643">
              <w:t>15</w:t>
            </w:r>
          </w:p>
        </w:tc>
      </w:tr>
      <w:tr w:rsidR="00923643" w:rsidRPr="00923643" w14:paraId="362B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855B" w14:textId="77777777" w:rsidR="00923643" w:rsidRPr="00923643" w:rsidRDefault="00923643" w:rsidP="00923643">
            <w:r w:rsidRPr="00923643">
              <w:t>5</w:t>
            </w:r>
          </w:p>
        </w:tc>
        <w:tc>
          <w:tcPr>
            <w:tcW w:w="0" w:type="auto"/>
            <w:vAlign w:val="center"/>
            <w:hideMark/>
          </w:tcPr>
          <w:p w14:paraId="4394952D" w14:textId="77777777" w:rsidR="00923643" w:rsidRPr="00923643" w:rsidRDefault="00923643" w:rsidP="00923643">
            <w:r w:rsidRPr="00923643">
              <w:t>5</w:t>
            </w:r>
          </w:p>
        </w:tc>
      </w:tr>
      <w:tr w:rsidR="00923643" w:rsidRPr="00923643" w14:paraId="51CB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E53A" w14:textId="77777777" w:rsidR="00923643" w:rsidRPr="00923643" w:rsidRDefault="00923643" w:rsidP="00923643">
            <w:r w:rsidRPr="00923643">
              <w:t>6</w:t>
            </w:r>
          </w:p>
        </w:tc>
        <w:tc>
          <w:tcPr>
            <w:tcW w:w="0" w:type="auto"/>
            <w:vAlign w:val="center"/>
            <w:hideMark/>
          </w:tcPr>
          <w:p w14:paraId="24D9C79A" w14:textId="77777777" w:rsidR="00923643" w:rsidRPr="00923643" w:rsidRDefault="00923643" w:rsidP="00923643">
            <w:r w:rsidRPr="00923643">
              <w:t>15</w:t>
            </w:r>
          </w:p>
        </w:tc>
      </w:tr>
    </w:tbl>
    <w:p w14:paraId="7743A2C1" w14:textId="77777777" w:rsidR="00923643" w:rsidRPr="00923643" w:rsidRDefault="00923643" w:rsidP="00923643">
      <w:r w:rsidRPr="00923643">
        <w:t>Question:</w:t>
      </w:r>
    </w:p>
    <w:p w14:paraId="78C7CEC8" w14:textId="77777777" w:rsidR="00923643" w:rsidRPr="00923643" w:rsidRDefault="00923643" w:rsidP="00923643">
      <w:r w:rsidRPr="00923643">
        <w:rPr>
          <w:b/>
          <w:bCs/>
        </w:rPr>
        <w:t>Is the die fair?</w:t>
      </w:r>
    </w:p>
    <w:p w14:paraId="2454B47C" w14:textId="77777777" w:rsidR="00923643" w:rsidRPr="00923643" w:rsidRDefault="00923643" w:rsidP="00923643">
      <w:r w:rsidRPr="00923643">
        <w:t>The Goodness-of-Fit Test compares the observed counts with the expected counts.</w:t>
      </w:r>
    </w:p>
    <w:p w14:paraId="609CCD31" w14:textId="77777777" w:rsidR="00923643" w:rsidRPr="00923643" w:rsidRDefault="00000000" w:rsidP="00923643">
      <w:r>
        <w:pict w14:anchorId="4CA12D30">
          <v:rect id="_x0000_i1045" style="width:0;height:1.5pt" o:hralign="center" o:hrstd="t" o:hr="t" fillcolor="#a0a0a0" stroked="f"/>
        </w:pict>
      </w:r>
    </w:p>
    <w:p w14:paraId="7A78A9F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Steps of the Chi-Square Goodness-of-Fit Test</w:t>
      </w:r>
    </w:p>
    <w:p w14:paraId="021D486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1: State the Hypotheses</w:t>
      </w:r>
    </w:p>
    <w:p w14:paraId="386FE2B3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Null Hypothesis (H₀)</w:t>
      </w:r>
    </w:p>
    <w:p w14:paraId="3758BEDA" w14:textId="77777777" w:rsidR="00923643" w:rsidRPr="00923643" w:rsidRDefault="00923643" w:rsidP="00923643">
      <w:r w:rsidRPr="00923643">
        <w:t>The observed data follows the expected theoretical distribution.</w:t>
      </w:r>
    </w:p>
    <w:p w14:paraId="629E8929" w14:textId="77777777" w:rsidR="00923643" w:rsidRPr="00923643" w:rsidRDefault="00923643" w:rsidP="00923643">
      <w:r w:rsidRPr="00923643">
        <w:t>Example:</w:t>
      </w:r>
    </w:p>
    <w:p w14:paraId="7700CD2C" w14:textId="77777777" w:rsidR="00923643" w:rsidRPr="00923643" w:rsidRDefault="00923643" w:rsidP="00923643">
      <w:r w:rsidRPr="00923643">
        <w:t>The die is fair.</w:t>
      </w:r>
    </w:p>
    <w:p w14:paraId="74CC04A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Alternative Hypothesis (H₁)</w:t>
      </w:r>
    </w:p>
    <w:p w14:paraId="51DC25B5" w14:textId="77777777" w:rsidR="00923643" w:rsidRPr="00923643" w:rsidRDefault="00923643" w:rsidP="00923643">
      <w:r w:rsidRPr="00923643">
        <w:t xml:space="preserve">The observed data does </w:t>
      </w:r>
      <w:r w:rsidRPr="00923643">
        <w:rPr>
          <w:b/>
          <w:bCs/>
        </w:rPr>
        <w:t>not</w:t>
      </w:r>
      <w:r w:rsidRPr="00923643">
        <w:t xml:space="preserve"> follow the expected theoretical distribution.</w:t>
      </w:r>
    </w:p>
    <w:p w14:paraId="059F67E6" w14:textId="77777777" w:rsidR="00923643" w:rsidRPr="00923643" w:rsidRDefault="00923643" w:rsidP="00923643">
      <w:r w:rsidRPr="00923643">
        <w:t>Example:</w:t>
      </w:r>
    </w:p>
    <w:p w14:paraId="4F619F8C" w14:textId="77777777" w:rsidR="00923643" w:rsidRPr="00923643" w:rsidRDefault="00923643" w:rsidP="00923643">
      <w:r w:rsidRPr="00923643">
        <w:t xml:space="preserve">The die is not fair. </w:t>
      </w:r>
    </w:p>
    <w:p w14:paraId="6F329227" w14:textId="77777777" w:rsidR="00923643" w:rsidRPr="00923643" w:rsidRDefault="00000000" w:rsidP="00923643">
      <w:r>
        <w:pict w14:anchorId="5E4F7B81">
          <v:rect id="_x0000_i1046" style="width:0;height:1.5pt" o:hralign="center" o:hrstd="t" o:hr="t" fillcolor="#a0a0a0" stroked="f"/>
        </w:pict>
      </w:r>
    </w:p>
    <w:p w14:paraId="021DC94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2: Calculate Expected Frequencies</w:t>
      </w:r>
    </w:p>
    <w:p w14:paraId="4BBF3382" w14:textId="77777777" w:rsidR="00923643" w:rsidRPr="00923643" w:rsidRDefault="00923643" w:rsidP="00923643">
      <w:r w:rsidRPr="00923643">
        <w:t xml:space="preserve">Compute the expected frequency for each category based on the theoretical distribution and sample size. </w:t>
      </w:r>
    </w:p>
    <w:p w14:paraId="0127DB19" w14:textId="77777777" w:rsidR="00923643" w:rsidRPr="00923643" w:rsidRDefault="00923643" w:rsidP="00923643">
      <w:r w:rsidRPr="00923643">
        <w:t>Example:</w:t>
      </w:r>
    </w:p>
    <w:p w14:paraId="710D0287" w14:textId="77777777" w:rsidR="00923643" w:rsidRPr="00923643" w:rsidRDefault="00923643" w:rsidP="00923643">
      <w:pPr>
        <w:numPr>
          <w:ilvl w:val="0"/>
          <w:numId w:val="1"/>
        </w:numPr>
      </w:pPr>
      <w:r w:rsidRPr="00923643">
        <w:t xml:space="preserve">Total rolls = 60 </w:t>
      </w:r>
    </w:p>
    <w:p w14:paraId="1B26FAF2" w14:textId="77777777" w:rsidR="00923643" w:rsidRPr="00923643" w:rsidRDefault="00923643" w:rsidP="00923643">
      <w:pPr>
        <w:numPr>
          <w:ilvl w:val="0"/>
          <w:numId w:val="1"/>
        </w:numPr>
      </w:pPr>
      <w:r w:rsidRPr="00923643">
        <w:t xml:space="preserve">Six equally likely outcomes </w:t>
      </w:r>
    </w:p>
    <w:p w14:paraId="4175C558" w14:textId="77777777" w:rsidR="00923643" w:rsidRPr="00923643" w:rsidRDefault="00923643" w:rsidP="00923643">
      <w:r w:rsidRPr="00923643">
        <w:t>Expected frequency for each face:</w:t>
      </w:r>
    </w:p>
    <w:p w14:paraId="5E2099FB" w14:textId="77777777" w:rsidR="00923643" w:rsidRPr="00923643" w:rsidRDefault="00000000" w:rsidP="00923643">
      <w:r>
        <w:pict w14:anchorId="2A41E160">
          <v:rect id="_x0000_i1047" style="width:0;height:1.5pt" o:hralign="center" o:hrstd="t" o:hr="t" fillcolor="#a0a0a0" stroked="f"/>
        </w:pict>
      </w:r>
    </w:p>
    <w:p w14:paraId="23C02A4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3: Compute the Chi-Square Statistic</w:t>
      </w:r>
    </w:p>
    <w:p w14:paraId="1E235F9B" w14:textId="77777777" w:rsidR="00923643" w:rsidRPr="00923643" w:rsidRDefault="00923643" w:rsidP="00923643">
      <w:r w:rsidRPr="00923643">
        <w:t>Use the formula:</w:t>
      </w:r>
    </w:p>
    <w:p w14:paraId="4E17876A" w14:textId="77777777" w:rsidR="00923643" w:rsidRPr="00923643" w:rsidRDefault="00923643" w:rsidP="00923643">
      <w:r w:rsidRPr="00923643">
        <w:t>where:</w:t>
      </w:r>
    </w:p>
    <w:p w14:paraId="77B2B9A2" w14:textId="77777777" w:rsidR="00923643" w:rsidRPr="00923643" w:rsidRDefault="00923643" w:rsidP="00923643">
      <w:pPr>
        <w:numPr>
          <w:ilvl w:val="0"/>
          <w:numId w:val="2"/>
        </w:numPr>
      </w:pPr>
      <w:r w:rsidRPr="00923643">
        <w:t xml:space="preserve">= Observed frequency </w:t>
      </w:r>
    </w:p>
    <w:p w14:paraId="1E886AAC" w14:textId="77777777" w:rsidR="00923643" w:rsidRPr="00923643" w:rsidRDefault="00923643" w:rsidP="00923643">
      <w:pPr>
        <w:numPr>
          <w:ilvl w:val="0"/>
          <w:numId w:val="2"/>
        </w:numPr>
      </w:pPr>
      <w:r w:rsidRPr="00923643">
        <w:t xml:space="preserve">= Expected frequency </w:t>
      </w:r>
    </w:p>
    <w:p w14:paraId="727114D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 Calculation</w:t>
      </w:r>
    </w:p>
    <w:p w14:paraId="7739331A" w14:textId="77777777" w:rsidR="00923643" w:rsidRPr="00923643" w:rsidRDefault="00923643" w:rsidP="00923643">
      <w:r w:rsidRPr="00923643">
        <w:t>Observed:</w:t>
      </w:r>
    </w:p>
    <w:p w14:paraId="686A52DF" w14:textId="77777777" w:rsidR="00923643" w:rsidRPr="00923643" w:rsidRDefault="00923643" w:rsidP="00923643">
      <w:proofErr w:type="gramStart"/>
      <w:r w:rsidRPr="00923643">
        <w:t>5  15</w:t>
      </w:r>
      <w:proofErr w:type="gramEnd"/>
      <w:r w:rsidRPr="00923643">
        <w:t xml:space="preserve">  </w:t>
      </w:r>
      <w:proofErr w:type="gramStart"/>
      <w:r w:rsidRPr="00923643">
        <w:t>5  15</w:t>
      </w:r>
      <w:proofErr w:type="gramEnd"/>
      <w:r w:rsidRPr="00923643">
        <w:t xml:space="preserve">  </w:t>
      </w:r>
      <w:proofErr w:type="gramStart"/>
      <w:r w:rsidRPr="00923643">
        <w:t>5  15</w:t>
      </w:r>
      <w:proofErr w:type="gramEnd"/>
    </w:p>
    <w:p w14:paraId="51FA1A8A" w14:textId="77777777" w:rsidR="00923643" w:rsidRPr="00923643" w:rsidRDefault="00923643" w:rsidP="00923643">
      <w:r w:rsidRPr="00923643">
        <w:t>Expected:</w:t>
      </w:r>
    </w:p>
    <w:p w14:paraId="02D8FEB2" w14:textId="77777777" w:rsidR="00923643" w:rsidRPr="00923643" w:rsidRDefault="00923643" w:rsidP="00923643">
      <w:r w:rsidRPr="00923643">
        <w:t>10 10 10 10 10 10</w:t>
      </w:r>
    </w:p>
    <w:p w14:paraId="59AFAEFB" w14:textId="77777777" w:rsidR="00923643" w:rsidRPr="00923643" w:rsidRDefault="00923643" w:rsidP="00923643">
      <w:r w:rsidRPr="00923643">
        <w:t>For the first category:</w:t>
      </w:r>
    </w:p>
    <w:p w14:paraId="43D8B57E" w14:textId="77777777" w:rsidR="00923643" w:rsidRPr="00923643" w:rsidRDefault="00923643" w:rsidP="00923643">
      <w:r w:rsidRPr="00923643">
        <w:t>Repeat this for every category and add the values to obtain the test statistic.</w:t>
      </w:r>
    </w:p>
    <w:p w14:paraId="6BB7793D" w14:textId="77777777" w:rsidR="00923643" w:rsidRPr="00923643" w:rsidRDefault="00000000" w:rsidP="00923643">
      <w:r>
        <w:pict w14:anchorId="3C6FEDBA">
          <v:rect id="_x0000_i1048" style="width:0;height:1.5pt" o:hralign="center" o:hrstd="t" o:hr="t" fillcolor="#a0a0a0" stroked="f"/>
        </w:pict>
      </w:r>
    </w:p>
    <w:p w14:paraId="78B30A8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4: Degrees of Freedom</w:t>
      </w:r>
    </w:p>
    <w:p w14:paraId="07A7B024" w14:textId="77777777" w:rsidR="00923643" w:rsidRPr="00923643" w:rsidRDefault="00923643" w:rsidP="00923643">
      <w:r w:rsidRPr="00923643">
        <w:t>For the Goodness-of-Fit Test:</w:t>
      </w:r>
    </w:p>
    <w:p w14:paraId="471D197D" w14:textId="77777777" w:rsidR="00923643" w:rsidRPr="00923643" w:rsidRDefault="00923643" w:rsidP="00923643">
      <w:r w:rsidRPr="00923643">
        <w:t xml:space="preserve">where is the number of categories. </w:t>
      </w:r>
    </w:p>
    <w:p w14:paraId="4267A40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Example</w:t>
      </w:r>
    </w:p>
    <w:p w14:paraId="1D0C95A9" w14:textId="77777777" w:rsidR="00923643" w:rsidRPr="00923643" w:rsidRDefault="00923643" w:rsidP="00923643">
      <w:r w:rsidRPr="00923643">
        <w:t>Six faces on a die:</w:t>
      </w:r>
    </w:p>
    <w:p w14:paraId="06D62434" w14:textId="77777777" w:rsidR="00923643" w:rsidRPr="00923643" w:rsidRDefault="00000000" w:rsidP="00923643">
      <w:r>
        <w:pict w14:anchorId="2CFFC7D9">
          <v:rect id="_x0000_i1049" style="width:0;height:1.5pt" o:hralign="center" o:hrstd="t" o:hr="t" fillcolor="#a0a0a0" stroked="f"/>
        </w:pict>
      </w:r>
    </w:p>
    <w:p w14:paraId="60378E0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5: Find the p-value</w:t>
      </w:r>
    </w:p>
    <w:p w14:paraId="4E503952" w14:textId="77777777" w:rsidR="00923643" w:rsidRPr="00923643" w:rsidRDefault="00923643" w:rsidP="00923643">
      <w:r w:rsidRPr="00923643">
        <w:t xml:space="preserve">Use the calculated χ² statistic and the degrees of freedom to determine the </w:t>
      </w:r>
      <w:r w:rsidRPr="00923643">
        <w:rPr>
          <w:b/>
          <w:bCs/>
        </w:rPr>
        <w:t>p-value</w:t>
      </w:r>
      <w:r w:rsidRPr="00923643">
        <w:t xml:space="preserve"> from the Chi-Square distribution. </w:t>
      </w:r>
    </w:p>
    <w:p w14:paraId="76B3E104" w14:textId="77777777" w:rsidR="00923643" w:rsidRPr="00923643" w:rsidRDefault="00000000" w:rsidP="00923643">
      <w:r>
        <w:pict w14:anchorId="6BA28A0D">
          <v:rect id="_x0000_i1050" style="width:0;height:1.5pt" o:hralign="center" o:hrstd="t" o:hr="t" fillcolor="#a0a0a0" stroked="f"/>
        </w:pict>
      </w:r>
    </w:p>
    <w:p w14:paraId="6DCC5BA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6: Make the Decision</w:t>
      </w:r>
    </w:p>
    <w:p w14:paraId="53E5D430" w14:textId="77777777" w:rsidR="00923643" w:rsidRPr="00923643" w:rsidRDefault="00923643" w:rsidP="00923643">
      <w:r w:rsidRPr="00923643">
        <w:t>Compare the p-value with the significance level (</w:t>
      </w:r>
      <w:proofErr w:type="gramStart"/>
      <w:r w:rsidRPr="00923643">
        <w:t>usually )</w:t>
      </w:r>
      <w:proofErr w:type="gramEnd"/>
      <w:r w:rsidRPr="00923643">
        <w:t>.</w:t>
      </w:r>
    </w:p>
    <w:p w14:paraId="330A1546" w14:textId="77777777" w:rsidR="00923643" w:rsidRPr="00923643" w:rsidRDefault="00923643" w:rsidP="00923643">
      <w:pPr>
        <w:numPr>
          <w:ilvl w:val="0"/>
          <w:numId w:val="3"/>
        </w:numPr>
      </w:pPr>
      <w:r w:rsidRPr="00923643">
        <w:t xml:space="preserve">If </w:t>
      </w:r>
      <w:r w:rsidRPr="00923643">
        <w:rPr>
          <w:b/>
          <w:bCs/>
        </w:rPr>
        <w:t>p-value &lt; 0.05</w:t>
      </w:r>
      <w:r w:rsidRPr="00923643">
        <w:t xml:space="preserve">, </w:t>
      </w:r>
      <w:r w:rsidRPr="00923643">
        <w:rPr>
          <w:b/>
          <w:bCs/>
        </w:rPr>
        <w:t>Reject H₀</w:t>
      </w:r>
      <w:r w:rsidRPr="00923643">
        <w:t xml:space="preserve"> </w:t>
      </w:r>
    </w:p>
    <w:p w14:paraId="24DEDE1F" w14:textId="77777777" w:rsidR="00923643" w:rsidRPr="00923643" w:rsidRDefault="00923643" w:rsidP="00923643">
      <w:pPr>
        <w:numPr>
          <w:ilvl w:val="0"/>
          <w:numId w:val="3"/>
        </w:numPr>
      </w:pPr>
      <w:r w:rsidRPr="00923643">
        <w:t xml:space="preserve">If </w:t>
      </w:r>
      <w:r w:rsidRPr="00923643">
        <w:rPr>
          <w:b/>
          <w:bCs/>
        </w:rPr>
        <w:t>p-value ≥ 0.05</w:t>
      </w:r>
      <w:r w:rsidRPr="00923643">
        <w:t xml:space="preserve">, </w:t>
      </w:r>
      <w:r w:rsidRPr="00923643">
        <w:rPr>
          <w:b/>
          <w:bCs/>
        </w:rPr>
        <w:t>Fail to Reject H₀</w:t>
      </w:r>
      <w:r w:rsidRPr="00923643">
        <w:t xml:space="preserve"> </w:t>
      </w:r>
    </w:p>
    <w:p w14:paraId="14FC0DE0" w14:textId="77777777" w:rsidR="00923643" w:rsidRPr="00923643" w:rsidRDefault="00000000" w:rsidP="00923643">
      <w:r>
        <w:pict w14:anchorId="5596F3BB">
          <v:rect id="_x0000_i1051" style="width:0;height:1.5pt" o:hralign="center" o:hrstd="t" o:hr="t" fillcolor="#a0a0a0" stroked="f"/>
        </w:pict>
      </w:r>
    </w:p>
    <w:p w14:paraId="24AD103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Assumptions of the Goodness-of-Fit Test</w:t>
      </w:r>
    </w:p>
    <w:p w14:paraId="1E53A62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 Independence</w:t>
      </w:r>
    </w:p>
    <w:p w14:paraId="0A1B2641" w14:textId="77777777" w:rsidR="00923643" w:rsidRPr="00923643" w:rsidRDefault="00923643" w:rsidP="00923643">
      <w:r w:rsidRPr="00923643">
        <w:t xml:space="preserve">Each observation must be independent; one observation should not influence another. </w:t>
      </w:r>
    </w:p>
    <w:p w14:paraId="4E974289" w14:textId="77777777" w:rsidR="00923643" w:rsidRPr="00923643" w:rsidRDefault="00923643" w:rsidP="00923643">
      <w:r w:rsidRPr="00923643">
        <w:rPr>
          <w:b/>
          <w:bCs/>
        </w:rPr>
        <w:t>Example:</w:t>
      </w:r>
      <w:r w:rsidRPr="00923643">
        <w:t xml:space="preserve"> Rolling a die 60 times—each roll is independent.</w:t>
      </w:r>
    </w:p>
    <w:p w14:paraId="1BE06115" w14:textId="77777777" w:rsidR="00923643" w:rsidRPr="00923643" w:rsidRDefault="00000000" w:rsidP="00923643">
      <w:r>
        <w:pict w14:anchorId="1B113310">
          <v:rect id="_x0000_i1052" style="width:0;height:1.5pt" o:hralign="center" o:hrstd="t" o:hr="t" fillcolor="#a0a0a0" stroked="f"/>
        </w:pict>
      </w:r>
    </w:p>
    <w:p w14:paraId="09F917E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2. Categorical Data</w:t>
      </w:r>
    </w:p>
    <w:p w14:paraId="3416D861" w14:textId="77777777" w:rsidR="00923643" w:rsidRPr="00923643" w:rsidRDefault="00923643" w:rsidP="00923643">
      <w:r w:rsidRPr="00923643">
        <w:t xml:space="preserve">The variable being </w:t>
      </w:r>
      <w:proofErr w:type="spellStart"/>
      <w:r w:rsidRPr="00923643">
        <w:t>analyzed</w:t>
      </w:r>
      <w:proofErr w:type="spellEnd"/>
      <w:r w:rsidRPr="00923643">
        <w:t xml:space="preserve"> must be </w:t>
      </w:r>
      <w:r w:rsidRPr="00923643">
        <w:rPr>
          <w:b/>
          <w:bCs/>
        </w:rPr>
        <w:t>categorical</w:t>
      </w:r>
      <w:r w:rsidRPr="00923643">
        <w:t xml:space="preserve">, not continuous or ordinal. The categories should be mutually exclusive and exhaustive. </w:t>
      </w:r>
    </w:p>
    <w:p w14:paraId="6B77C472" w14:textId="77777777" w:rsidR="00923643" w:rsidRPr="00923643" w:rsidRDefault="00923643" w:rsidP="00923643">
      <w:r w:rsidRPr="00923643">
        <w:rPr>
          <w:b/>
          <w:bCs/>
        </w:rPr>
        <w:t>Valid examples:</w:t>
      </w:r>
    </w:p>
    <w:p w14:paraId="6CB846FE" w14:textId="77777777" w:rsidR="00923643" w:rsidRPr="00923643" w:rsidRDefault="00923643" w:rsidP="00923643">
      <w:pPr>
        <w:numPr>
          <w:ilvl w:val="0"/>
          <w:numId w:val="4"/>
        </w:numPr>
      </w:pPr>
      <w:r w:rsidRPr="00923643">
        <w:t xml:space="preserve">Eye </w:t>
      </w:r>
      <w:proofErr w:type="spellStart"/>
      <w:r w:rsidRPr="00923643">
        <w:t>color</w:t>
      </w:r>
      <w:proofErr w:type="spellEnd"/>
      <w:r w:rsidRPr="00923643">
        <w:t xml:space="preserve"> </w:t>
      </w:r>
    </w:p>
    <w:p w14:paraId="74886898" w14:textId="77777777" w:rsidR="00923643" w:rsidRPr="00923643" w:rsidRDefault="00923643" w:rsidP="00923643">
      <w:pPr>
        <w:numPr>
          <w:ilvl w:val="0"/>
          <w:numId w:val="4"/>
        </w:numPr>
      </w:pPr>
      <w:r w:rsidRPr="00923643">
        <w:t xml:space="preserve">Blood group </w:t>
      </w:r>
    </w:p>
    <w:p w14:paraId="302185D5" w14:textId="77777777" w:rsidR="00923643" w:rsidRPr="00923643" w:rsidRDefault="00923643" w:rsidP="00923643">
      <w:pPr>
        <w:numPr>
          <w:ilvl w:val="0"/>
          <w:numId w:val="4"/>
        </w:numPr>
      </w:pPr>
      <w:r w:rsidRPr="00923643">
        <w:t xml:space="preserve">Brand preference </w:t>
      </w:r>
    </w:p>
    <w:p w14:paraId="1118048A" w14:textId="77777777" w:rsidR="00923643" w:rsidRPr="00923643" w:rsidRDefault="00923643" w:rsidP="00923643">
      <w:r w:rsidRPr="00923643">
        <w:rPr>
          <w:b/>
          <w:bCs/>
        </w:rPr>
        <w:t>Not suitable:</w:t>
      </w:r>
    </w:p>
    <w:p w14:paraId="6172D289" w14:textId="77777777" w:rsidR="00923643" w:rsidRPr="00923643" w:rsidRDefault="00923643" w:rsidP="00923643">
      <w:pPr>
        <w:numPr>
          <w:ilvl w:val="0"/>
          <w:numId w:val="5"/>
        </w:numPr>
      </w:pPr>
      <w:r w:rsidRPr="00923643">
        <w:t xml:space="preserve">Height </w:t>
      </w:r>
    </w:p>
    <w:p w14:paraId="0D03B8A6" w14:textId="77777777" w:rsidR="00923643" w:rsidRPr="00923643" w:rsidRDefault="00923643" w:rsidP="00923643">
      <w:pPr>
        <w:numPr>
          <w:ilvl w:val="0"/>
          <w:numId w:val="5"/>
        </w:numPr>
      </w:pPr>
      <w:r w:rsidRPr="00923643">
        <w:t xml:space="preserve">Weight </w:t>
      </w:r>
    </w:p>
    <w:p w14:paraId="62CF7AD7" w14:textId="77777777" w:rsidR="00923643" w:rsidRPr="00923643" w:rsidRDefault="00923643" w:rsidP="00923643">
      <w:pPr>
        <w:numPr>
          <w:ilvl w:val="0"/>
          <w:numId w:val="5"/>
        </w:numPr>
      </w:pPr>
      <w:r w:rsidRPr="00923643">
        <w:t xml:space="preserve">Temperature </w:t>
      </w:r>
    </w:p>
    <w:p w14:paraId="4CA86F55" w14:textId="77777777" w:rsidR="00923643" w:rsidRPr="00923643" w:rsidRDefault="00000000" w:rsidP="00923643">
      <w:r>
        <w:pict w14:anchorId="7DE0B663">
          <v:rect id="_x0000_i1053" style="width:0;height:1.5pt" o:hralign="center" o:hrstd="t" o:hr="t" fillcolor="#a0a0a0" stroked="f"/>
        </w:pict>
      </w:r>
    </w:p>
    <w:p w14:paraId="74C3F8E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3. Expected Frequency ≥ 5</w:t>
      </w:r>
    </w:p>
    <w:p w14:paraId="1D318F44" w14:textId="77777777" w:rsidR="00923643" w:rsidRPr="00923643" w:rsidRDefault="00923643" w:rsidP="00923643">
      <w:r w:rsidRPr="00923643">
        <w:t xml:space="preserve">Each category should have an expected frequency of </w:t>
      </w:r>
      <w:r w:rsidRPr="00923643">
        <w:rPr>
          <w:b/>
          <w:bCs/>
        </w:rPr>
        <w:t>at least 5</w:t>
      </w:r>
      <w:r w:rsidRPr="00923643">
        <w:t xml:space="preserve"> to ensure the Chi-Square approximation is appropriate. </w:t>
      </w:r>
    </w:p>
    <w:p w14:paraId="1151DE3A" w14:textId="77777777" w:rsidR="00923643" w:rsidRPr="00923643" w:rsidRDefault="00923643" w:rsidP="00923643">
      <w:r w:rsidRPr="0092364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096"/>
      </w:tblGrid>
      <w:tr w:rsidR="00923643" w:rsidRPr="00923643" w14:paraId="55D1D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053B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2057B7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Expected</w:t>
            </w:r>
          </w:p>
        </w:tc>
      </w:tr>
      <w:tr w:rsidR="00923643" w:rsidRPr="00923643" w14:paraId="002A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91F0" w14:textId="77777777" w:rsidR="00923643" w:rsidRPr="00923643" w:rsidRDefault="00923643" w:rsidP="00923643">
            <w:r w:rsidRPr="00923643">
              <w:t>A</w:t>
            </w:r>
          </w:p>
        </w:tc>
        <w:tc>
          <w:tcPr>
            <w:tcW w:w="0" w:type="auto"/>
            <w:vAlign w:val="center"/>
            <w:hideMark/>
          </w:tcPr>
          <w:p w14:paraId="04F683CD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4506D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84F4" w14:textId="77777777" w:rsidR="00923643" w:rsidRPr="00923643" w:rsidRDefault="00923643" w:rsidP="00923643">
            <w:r w:rsidRPr="00923643">
              <w:t>B</w:t>
            </w:r>
          </w:p>
        </w:tc>
        <w:tc>
          <w:tcPr>
            <w:tcW w:w="0" w:type="auto"/>
            <w:vAlign w:val="center"/>
            <w:hideMark/>
          </w:tcPr>
          <w:p w14:paraId="332C495A" w14:textId="77777777" w:rsidR="00923643" w:rsidRPr="00923643" w:rsidRDefault="00923643" w:rsidP="00923643">
            <w:r w:rsidRPr="00923643">
              <w:t>12</w:t>
            </w:r>
          </w:p>
        </w:tc>
      </w:tr>
      <w:tr w:rsidR="00923643" w:rsidRPr="00923643" w14:paraId="3FDDA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707A" w14:textId="77777777" w:rsidR="00923643" w:rsidRPr="00923643" w:rsidRDefault="00923643" w:rsidP="00923643">
            <w:r w:rsidRPr="00923643">
              <w:t>C</w:t>
            </w:r>
          </w:p>
        </w:tc>
        <w:tc>
          <w:tcPr>
            <w:tcW w:w="0" w:type="auto"/>
            <w:vAlign w:val="center"/>
            <w:hideMark/>
          </w:tcPr>
          <w:p w14:paraId="2832CC8B" w14:textId="77777777" w:rsidR="00923643" w:rsidRPr="00923643" w:rsidRDefault="00923643" w:rsidP="00923643">
            <w:r w:rsidRPr="00923643">
              <w:t>8</w:t>
            </w:r>
          </w:p>
        </w:tc>
      </w:tr>
    </w:tbl>
    <w:p w14:paraId="35D9CE44" w14:textId="77777777" w:rsidR="00923643" w:rsidRPr="00923643" w:rsidRDefault="00923643" w:rsidP="00923643">
      <w:r w:rsidRPr="00923643">
        <w:rPr>
          <w:rFonts w:ascii="Segoe UI Symbol" w:hAnsi="Segoe UI Symbol" w:cs="Segoe UI Symbol"/>
        </w:rPr>
        <w:t>✔</w:t>
      </w:r>
      <w:r w:rsidRPr="00923643">
        <w:t xml:space="preserve"> Valid because all expected counts are at least 5.</w:t>
      </w:r>
    </w:p>
    <w:p w14:paraId="7FCADF31" w14:textId="77777777" w:rsidR="00923643" w:rsidRPr="00923643" w:rsidRDefault="00000000" w:rsidP="00923643">
      <w:r>
        <w:pict w14:anchorId="30C20268">
          <v:rect id="_x0000_i1054" style="width:0;height:1.5pt" o:hralign="center" o:hrstd="t" o:hr="t" fillcolor="#a0a0a0" stroked="f"/>
        </w:pict>
      </w:r>
    </w:p>
    <w:p w14:paraId="24E1487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Flowchart to Remember</w:t>
      </w:r>
    </w:p>
    <w:p w14:paraId="71A706FA" w14:textId="77777777" w:rsidR="00923643" w:rsidRPr="00923643" w:rsidRDefault="00923643" w:rsidP="00923643">
      <w:r w:rsidRPr="00923643">
        <w:t>Collect Data</w:t>
      </w:r>
    </w:p>
    <w:p w14:paraId="2FC392AB" w14:textId="77777777" w:rsidR="00923643" w:rsidRPr="00923643" w:rsidRDefault="00923643" w:rsidP="00923643">
      <w:r w:rsidRPr="00923643">
        <w:t xml:space="preserve">      │</w:t>
      </w:r>
    </w:p>
    <w:p w14:paraId="7CDE68AF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7B62F51C" w14:textId="77777777" w:rsidR="00923643" w:rsidRPr="00923643" w:rsidRDefault="00923643" w:rsidP="00923643">
      <w:r w:rsidRPr="00923643">
        <w:t>State H₀ and H₁</w:t>
      </w:r>
    </w:p>
    <w:p w14:paraId="1E6236F9" w14:textId="77777777" w:rsidR="00923643" w:rsidRPr="00923643" w:rsidRDefault="00923643" w:rsidP="00923643">
      <w:r w:rsidRPr="00923643">
        <w:t xml:space="preserve">      │</w:t>
      </w:r>
    </w:p>
    <w:p w14:paraId="38E3B56A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12B37DE0" w14:textId="77777777" w:rsidR="00923643" w:rsidRPr="00923643" w:rsidRDefault="00923643" w:rsidP="00923643">
      <w:r w:rsidRPr="00923643">
        <w:t>Find Expected Frequencies</w:t>
      </w:r>
    </w:p>
    <w:p w14:paraId="0AF0B01A" w14:textId="77777777" w:rsidR="00923643" w:rsidRPr="00923643" w:rsidRDefault="00923643" w:rsidP="00923643">
      <w:r w:rsidRPr="00923643">
        <w:t xml:space="preserve">      │</w:t>
      </w:r>
    </w:p>
    <w:p w14:paraId="4EA091FD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010D67C3" w14:textId="77777777" w:rsidR="00923643" w:rsidRPr="00923643" w:rsidRDefault="00923643" w:rsidP="00923643">
      <w:r w:rsidRPr="00923643">
        <w:t>Calculate χ²</w:t>
      </w:r>
    </w:p>
    <w:p w14:paraId="7A5256F0" w14:textId="77777777" w:rsidR="00923643" w:rsidRPr="00923643" w:rsidRDefault="00923643" w:rsidP="00923643">
      <w:r w:rsidRPr="00923643">
        <w:t xml:space="preserve">      │</w:t>
      </w:r>
    </w:p>
    <w:p w14:paraId="43DE30BF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3E00E2A2" w14:textId="77777777" w:rsidR="00923643" w:rsidRPr="00923643" w:rsidRDefault="00923643" w:rsidP="00923643">
      <w:r w:rsidRPr="00923643">
        <w:t>Find Degrees of Freedom</w:t>
      </w:r>
    </w:p>
    <w:p w14:paraId="4303331F" w14:textId="77777777" w:rsidR="00923643" w:rsidRPr="00923643" w:rsidRDefault="00923643" w:rsidP="00923643">
      <w:r w:rsidRPr="00923643">
        <w:t xml:space="preserve">      │</w:t>
      </w:r>
    </w:p>
    <w:p w14:paraId="6CCD1708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12F987E5" w14:textId="77777777" w:rsidR="00923643" w:rsidRPr="00923643" w:rsidRDefault="00923643" w:rsidP="00923643">
      <w:r w:rsidRPr="00923643">
        <w:t>Find p-value</w:t>
      </w:r>
    </w:p>
    <w:p w14:paraId="09DF0495" w14:textId="77777777" w:rsidR="00923643" w:rsidRPr="00923643" w:rsidRDefault="00923643" w:rsidP="00923643">
      <w:r w:rsidRPr="00923643">
        <w:t xml:space="preserve">      │</w:t>
      </w:r>
    </w:p>
    <w:p w14:paraId="4BBF77EF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0B68E152" w14:textId="77777777" w:rsidR="00923643" w:rsidRPr="00923643" w:rsidRDefault="00923643" w:rsidP="00923643">
      <w:r w:rsidRPr="00923643">
        <w:t>Compare with α = 0.05</w:t>
      </w:r>
    </w:p>
    <w:p w14:paraId="5198C3EE" w14:textId="77777777" w:rsidR="00923643" w:rsidRPr="00923643" w:rsidRDefault="00923643" w:rsidP="00923643">
      <w:r w:rsidRPr="00923643">
        <w:t xml:space="preserve">      │</w:t>
      </w:r>
    </w:p>
    <w:p w14:paraId="6CA163B1" w14:textId="77777777" w:rsidR="00923643" w:rsidRPr="00923643" w:rsidRDefault="00923643" w:rsidP="00923643">
      <w:r w:rsidRPr="00923643">
        <w:t xml:space="preserve">      </w:t>
      </w:r>
      <w:r w:rsidRPr="00923643">
        <w:rPr>
          <w:rFonts w:ascii="Arial" w:hAnsi="Arial" w:cs="Arial"/>
        </w:rPr>
        <w:t>▼</w:t>
      </w:r>
    </w:p>
    <w:p w14:paraId="067A5C2A" w14:textId="77777777" w:rsidR="00923643" w:rsidRPr="00923643" w:rsidRDefault="00923643" w:rsidP="00923643">
      <w:r w:rsidRPr="00923643">
        <w:t>Reject H₀ or Fail to Reject H₀</w:t>
      </w:r>
    </w:p>
    <w:p w14:paraId="1F2E693D" w14:textId="77777777" w:rsidR="00923643" w:rsidRPr="00923643" w:rsidRDefault="00000000" w:rsidP="00923643">
      <w:r>
        <w:pict w14:anchorId="1DE30ECC">
          <v:rect id="_x0000_i1055" style="width:0;height:1.5pt" o:hralign="center" o:hrstd="t" o:hr="t" fillcolor="#a0a0a0" stroked="f"/>
        </w:pict>
      </w:r>
    </w:p>
    <w:p w14:paraId="5288028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Exam-Oriented Questions</w:t>
      </w:r>
    </w:p>
    <w:p w14:paraId="46D6E0A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Q1. What is the Chi-Square Goodness-of-Fit Test?</w:t>
      </w:r>
    </w:p>
    <w:p w14:paraId="3C75ED38" w14:textId="77777777" w:rsidR="00923643" w:rsidRPr="00923643" w:rsidRDefault="00923643" w:rsidP="00923643">
      <w:r w:rsidRPr="00923643">
        <w:t xml:space="preserve">It is a statistical hypothesis test used to determine whether the observed frequencies of a single categorical variable match an expected theoretical distribution. </w:t>
      </w:r>
    </w:p>
    <w:p w14:paraId="131A42CE" w14:textId="77777777" w:rsidR="00923643" w:rsidRPr="00923643" w:rsidRDefault="00000000" w:rsidP="00923643">
      <w:r>
        <w:pict w14:anchorId="2ABB78BC">
          <v:rect id="_x0000_i1056" style="width:0;height:1.5pt" o:hralign="center" o:hrstd="t" o:hr="t" fillcolor="#a0a0a0" stroked="f"/>
        </w:pict>
      </w:r>
    </w:p>
    <w:p w14:paraId="71819AE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Q2. State the formula.</w:t>
      </w:r>
    </w:p>
    <w:p w14:paraId="14213185" w14:textId="77777777" w:rsidR="00923643" w:rsidRPr="00923643" w:rsidRDefault="00000000" w:rsidP="00923643">
      <w:r>
        <w:pict w14:anchorId="751388DA">
          <v:rect id="_x0000_i1057" style="width:0;height:1.5pt" o:hralign="center" o:hrstd="t" o:hr="t" fillcolor="#a0a0a0" stroked="f"/>
        </w:pict>
      </w:r>
    </w:p>
    <w:p w14:paraId="5875707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Q3. What </w:t>
      </w:r>
      <w:proofErr w:type="gramStart"/>
      <w:r w:rsidRPr="00923643">
        <w:rPr>
          <w:b/>
          <w:bCs/>
        </w:rPr>
        <w:t>is</w:t>
      </w:r>
      <w:proofErr w:type="gramEnd"/>
      <w:r w:rsidRPr="00923643">
        <w:rPr>
          <w:b/>
          <w:bCs/>
        </w:rPr>
        <w:t xml:space="preserve"> the degrees of freedom formula?</w:t>
      </w:r>
    </w:p>
    <w:p w14:paraId="2C677093" w14:textId="77777777" w:rsidR="00923643" w:rsidRPr="00923643" w:rsidRDefault="00923643" w:rsidP="00923643">
      <w:r w:rsidRPr="00923643">
        <w:t xml:space="preserve">where is the number of categories. </w:t>
      </w:r>
    </w:p>
    <w:p w14:paraId="175682DC" w14:textId="77777777" w:rsidR="00923643" w:rsidRPr="00923643" w:rsidRDefault="00000000" w:rsidP="00923643">
      <w:r>
        <w:pict w14:anchorId="09761B1E">
          <v:rect id="_x0000_i1058" style="width:0;height:1.5pt" o:hralign="center" o:hrstd="t" o:hr="t" fillcolor="#a0a0a0" stroked="f"/>
        </w:pict>
      </w:r>
    </w:p>
    <w:p w14:paraId="6CE6E20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Q4. List the assumptions.</w:t>
      </w:r>
    </w:p>
    <w:p w14:paraId="7079F18B" w14:textId="77777777" w:rsidR="00923643" w:rsidRPr="00923643" w:rsidRDefault="00923643" w:rsidP="00923643">
      <w:pPr>
        <w:numPr>
          <w:ilvl w:val="0"/>
          <w:numId w:val="6"/>
        </w:numPr>
      </w:pPr>
      <w:r w:rsidRPr="00923643">
        <w:t xml:space="preserve">Independent observations </w:t>
      </w:r>
    </w:p>
    <w:p w14:paraId="11345AF5" w14:textId="77777777" w:rsidR="00923643" w:rsidRPr="00923643" w:rsidRDefault="00923643" w:rsidP="00923643">
      <w:pPr>
        <w:numPr>
          <w:ilvl w:val="0"/>
          <w:numId w:val="6"/>
        </w:numPr>
      </w:pPr>
      <w:r w:rsidRPr="00923643">
        <w:t xml:space="preserve">Categorical data </w:t>
      </w:r>
    </w:p>
    <w:p w14:paraId="20922D6A" w14:textId="77777777" w:rsidR="00923643" w:rsidRPr="00923643" w:rsidRDefault="00923643" w:rsidP="00923643">
      <w:pPr>
        <w:numPr>
          <w:ilvl w:val="0"/>
          <w:numId w:val="6"/>
        </w:numPr>
      </w:pPr>
      <w:r w:rsidRPr="00923643">
        <w:t xml:space="preserve">Expected frequency ≥ 5 </w:t>
      </w:r>
    </w:p>
    <w:p w14:paraId="22E50F21" w14:textId="77777777" w:rsidR="00923643" w:rsidRPr="00923643" w:rsidRDefault="00923643" w:rsidP="00923643">
      <w:pPr>
        <w:numPr>
          <w:ilvl w:val="0"/>
          <w:numId w:val="6"/>
        </w:numPr>
      </w:pPr>
      <w:r w:rsidRPr="00923643">
        <w:t>Fixed theoretical distribution (</w:t>
      </w:r>
      <w:proofErr w:type="gramStart"/>
      <w:r w:rsidRPr="00923643">
        <w:t>continued on</w:t>
      </w:r>
      <w:proofErr w:type="gramEnd"/>
      <w:r w:rsidRPr="00923643">
        <w:t xml:space="preserve"> the next page) </w:t>
      </w:r>
    </w:p>
    <w:p w14:paraId="488233BD" w14:textId="77777777" w:rsidR="00923643" w:rsidRPr="00923643" w:rsidRDefault="00000000" w:rsidP="00923643">
      <w:r>
        <w:pict w14:anchorId="12FB148F">
          <v:rect id="_x0000_i1059" style="width:0;height:1.5pt" o:hralign="center" o:hrstd="t" o:hr="t" fillcolor="#a0a0a0" stroked="f"/>
        </w:pict>
      </w:r>
    </w:p>
    <w:p w14:paraId="4607AFD4" w14:textId="77777777" w:rsidR="00923643" w:rsidRPr="00923643" w:rsidRDefault="00923643" w:rsidP="00923643">
      <w:r w:rsidRPr="00923643">
        <w:t>In the next section (</w:t>
      </w:r>
      <w:r w:rsidRPr="00923643">
        <w:rPr>
          <w:b/>
          <w:bCs/>
        </w:rPr>
        <w:t>Page 4</w:t>
      </w:r>
      <w:r w:rsidRPr="00923643">
        <w:t xml:space="preserve">), the notes continue with the </w:t>
      </w:r>
      <w:r w:rsidRPr="00923643">
        <w:rPr>
          <w:b/>
          <w:bCs/>
        </w:rPr>
        <w:t>remaining assumption (fixed distribution)</w:t>
      </w:r>
      <w:r w:rsidRPr="00923643">
        <w:t xml:space="preserve">, explain </w:t>
      </w:r>
      <w:r w:rsidRPr="00923643">
        <w:rPr>
          <w:b/>
          <w:bCs/>
        </w:rPr>
        <w:t>why the Goodness-of-Fit test is a non-parametric test</w:t>
      </w:r>
      <w:r w:rsidRPr="00923643">
        <w:t xml:space="preserve">, and discuss why it does </w:t>
      </w:r>
      <w:r w:rsidRPr="00923643">
        <w:rPr>
          <w:b/>
          <w:bCs/>
        </w:rPr>
        <w:t>not assume a specific population distribution</w:t>
      </w:r>
      <w:r w:rsidRPr="00923643">
        <w:t>.</w:t>
      </w:r>
    </w:p>
    <w:p w14:paraId="2FF12D83" w14:textId="77777777" w:rsidR="00923643" w:rsidRPr="00923643" w:rsidRDefault="00923643" w:rsidP="00923643">
      <w:proofErr w:type="spellStart"/>
      <w:r w:rsidRPr="00923643">
        <w:t>continnnue</w:t>
      </w:r>
      <w:proofErr w:type="spellEnd"/>
    </w:p>
    <w:p w14:paraId="526BB7B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4: Goodness-of-Fit Test (Continued)</w:t>
      </w:r>
    </w:p>
    <w:p w14:paraId="0974632B" w14:textId="77777777" w:rsidR="00923643" w:rsidRPr="00923643" w:rsidRDefault="00923643" w:rsidP="00923643">
      <w:r w:rsidRPr="00923643">
        <w:t xml:space="preserve">This page completes the </w:t>
      </w:r>
      <w:r w:rsidRPr="00923643">
        <w:rPr>
          <w:b/>
          <w:bCs/>
        </w:rPr>
        <w:t>assumptions</w:t>
      </w:r>
      <w:r w:rsidRPr="00923643">
        <w:t xml:space="preserve"> of the Goodness-of-Fit Test and explains </w:t>
      </w:r>
      <w:r w:rsidRPr="00923643">
        <w:rPr>
          <w:b/>
          <w:bCs/>
        </w:rPr>
        <w:t>why it is a non-parametric test</w:t>
      </w:r>
      <w:r w:rsidRPr="00923643">
        <w:t xml:space="preserve">. </w:t>
      </w:r>
    </w:p>
    <w:p w14:paraId="510D211E" w14:textId="77777777" w:rsidR="00923643" w:rsidRPr="00923643" w:rsidRDefault="00000000" w:rsidP="00923643">
      <w:r>
        <w:pict w14:anchorId="45507070">
          <v:rect id="_x0000_i1060" style="width:0;height:1.5pt" o:hralign="center" o:hrstd="t" o:hr="t" fillcolor="#a0a0a0" stroked="f"/>
        </w:pict>
      </w:r>
    </w:p>
    <w:p w14:paraId="7FBC541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Assumption 4: Fixed Distribution</w:t>
      </w:r>
    </w:p>
    <w:p w14:paraId="76F2C82D" w14:textId="77777777" w:rsidR="00923643" w:rsidRPr="00923643" w:rsidRDefault="00923643" w:rsidP="00923643">
      <w:r w:rsidRPr="00923643">
        <w:t xml:space="preserve">The </w:t>
      </w:r>
      <w:r w:rsidRPr="00923643">
        <w:rPr>
          <w:b/>
          <w:bCs/>
        </w:rPr>
        <w:t>expected (theoretical) distribution</w:t>
      </w:r>
      <w:r w:rsidRPr="00923643">
        <w:t xml:space="preserve"> must be decided </w:t>
      </w:r>
      <w:r w:rsidRPr="00923643">
        <w:rPr>
          <w:b/>
          <w:bCs/>
        </w:rPr>
        <w:t xml:space="preserve">before collecting or </w:t>
      </w:r>
      <w:proofErr w:type="spellStart"/>
      <w:r w:rsidRPr="00923643">
        <w:rPr>
          <w:b/>
          <w:bCs/>
        </w:rPr>
        <w:t>analyzing</w:t>
      </w:r>
      <w:proofErr w:type="spellEnd"/>
      <w:r w:rsidRPr="00923643">
        <w:rPr>
          <w:b/>
          <w:bCs/>
        </w:rPr>
        <w:t xml:space="preserve"> the data</w:t>
      </w:r>
      <w:r w:rsidRPr="00923643">
        <w:t xml:space="preserve">. </w:t>
      </w:r>
    </w:p>
    <w:p w14:paraId="5AF64DAC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Why?</w:t>
      </w:r>
    </w:p>
    <w:p w14:paraId="360EABE8" w14:textId="77777777" w:rsidR="00923643" w:rsidRPr="00923643" w:rsidRDefault="00923643" w:rsidP="00923643">
      <w:r w:rsidRPr="00923643">
        <w:t xml:space="preserve">If you first look at the data and then choose a distribution that fits it, your test becomes </w:t>
      </w:r>
      <w:r w:rsidRPr="00923643">
        <w:rPr>
          <w:b/>
          <w:bCs/>
        </w:rPr>
        <w:t>biased</w:t>
      </w:r>
      <w:r w:rsidRPr="00923643">
        <w:t>, and the results are not reliable.</w:t>
      </w:r>
    </w:p>
    <w:p w14:paraId="6BE5B6C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Example </w:t>
      </w:r>
      <w:r w:rsidRPr="00923643">
        <w:rPr>
          <w:rFonts w:ascii="Segoe UI Symbol" w:hAnsi="Segoe UI Symbol" w:cs="Segoe UI Symbol"/>
          <w:b/>
          <w:bCs/>
        </w:rPr>
        <w:t>✔</w:t>
      </w:r>
    </w:p>
    <w:p w14:paraId="66A0CAED" w14:textId="77777777" w:rsidR="00923643" w:rsidRPr="00923643" w:rsidRDefault="00923643" w:rsidP="00923643">
      <w:r w:rsidRPr="00923643">
        <w:t>Suppose you want to test whether a die is fair.</w:t>
      </w:r>
    </w:p>
    <w:p w14:paraId="4195C495" w14:textId="77777777" w:rsidR="00923643" w:rsidRPr="00923643" w:rsidRDefault="00923643" w:rsidP="00923643">
      <w:r w:rsidRPr="00923643">
        <w:t>Before rolling the die, you decide:</w:t>
      </w:r>
    </w:p>
    <w:p w14:paraId="29A363D8" w14:textId="77777777" w:rsidR="00923643" w:rsidRPr="00923643" w:rsidRDefault="00923643" w:rsidP="00923643">
      <w:pPr>
        <w:numPr>
          <w:ilvl w:val="0"/>
          <w:numId w:val="7"/>
        </w:numPr>
      </w:pPr>
      <w:r w:rsidRPr="00923643">
        <w:t xml:space="preserve">Expected distribution = Uniform </w:t>
      </w:r>
    </w:p>
    <w:p w14:paraId="7C3A1587" w14:textId="77777777" w:rsidR="00923643" w:rsidRPr="00923643" w:rsidRDefault="00923643" w:rsidP="00923643">
      <w:pPr>
        <w:numPr>
          <w:ilvl w:val="0"/>
          <w:numId w:val="7"/>
        </w:numPr>
      </w:pPr>
      <w:r w:rsidRPr="00923643">
        <w:t xml:space="preserve">Each face has probability = 1/6 </w:t>
      </w:r>
    </w:p>
    <w:p w14:paraId="5B58E7DC" w14:textId="77777777" w:rsidR="00923643" w:rsidRPr="00923643" w:rsidRDefault="00923643" w:rsidP="00923643">
      <w:r w:rsidRPr="00923643">
        <w:t>This is correct.</w:t>
      </w:r>
    </w:p>
    <w:p w14:paraId="7CC3BAA9" w14:textId="77777777" w:rsidR="00923643" w:rsidRPr="00923643" w:rsidRDefault="00000000" w:rsidP="00923643">
      <w:r>
        <w:pict w14:anchorId="39F66542">
          <v:rect id="_x0000_i1061" style="width:0;height:1.5pt" o:hralign="center" o:hrstd="t" o:hr="t" fillcolor="#a0a0a0" stroked="f"/>
        </w:pict>
      </w:r>
    </w:p>
    <w:p w14:paraId="7BDCDA21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Wrong Example </w:t>
      </w:r>
      <w:r w:rsidRPr="00923643">
        <w:rPr>
          <w:rFonts w:ascii="Segoe UI Emoji" w:hAnsi="Segoe UI Emoji" w:cs="Segoe UI Emoji"/>
          <w:b/>
          <w:bCs/>
        </w:rPr>
        <w:t>❌</w:t>
      </w:r>
    </w:p>
    <w:p w14:paraId="62A92430" w14:textId="77777777" w:rsidR="00923643" w:rsidRPr="00923643" w:rsidRDefault="00923643" w:rsidP="00923643">
      <w:r w:rsidRPr="00923643">
        <w:t>You roll the die first and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223"/>
      </w:tblGrid>
      <w:tr w:rsidR="00923643" w:rsidRPr="00923643" w14:paraId="766AA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E3D8D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21EC0438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Frequency</w:t>
            </w:r>
          </w:p>
        </w:tc>
      </w:tr>
      <w:tr w:rsidR="00923643" w:rsidRPr="00923643" w14:paraId="5D9A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E1E7" w14:textId="77777777" w:rsidR="00923643" w:rsidRPr="00923643" w:rsidRDefault="00923643" w:rsidP="00923643">
            <w:r w:rsidRPr="00923643">
              <w:t>1</w:t>
            </w:r>
          </w:p>
        </w:tc>
        <w:tc>
          <w:tcPr>
            <w:tcW w:w="0" w:type="auto"/>
            <w:vAlign w:val="center"/>
            <w:hideMark/>
          </w:tcPr>
          <w:p w14:paraId="7B7549BC" w14:textId="77777777" w:rsidR="00923643" w:rsidRPr="00923643" w:rsidRDefault="00923643" w:rsidP="00923643">
            <w:r w:rsidRPr="00923643">
              <w:t>25</w:t>
            </w:r>
          </w:p>
        </w:tc>
      </w:tr>
      <w:tr w:rsidR="00923643" w:rsidRPr="00923643" w14:paraId="6DFCB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E487" w14:textId="77777777" w:rsidR="00923643" w:rsidRPr="00923643" w:rsidRDefault="00923643" w:rsidP="00923643">
            <w:r w:rsidRPr="00923643">
              <w:t>2</w:t>
            </w:r>
          </w:p>
        </w:tc>
        <w:tc>
          <w:tcPr>
            <w:tcW w:w="0" w:type="auto"/>
            <w:vAlign w:val="center"/>
            <w:hideMark/>
          </w:tcPr>
          <w:p w14:paraId="6E55D5EC" w14:textId="77777777" w:rsidR="00923643" w:rsidRPr="00923643" w:rsidRDefault="00923643" w:rsidP="00923643">
            <w:r w:rsidRPr="00923643">
              <w:t>5</w:t>
            </w:r>
          </w:p>
        </w:tc>
      </w:tr>
      <w:tr w:rsidR="00923643" w:rsidRPr="00923643" w14:paraId="63BEC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9A0F" w14:textId="77777777" w:rsidR="00923643" w:rsidRPr="00923643" w:rsidRDefault="00923643" w:rsidP="00923643">
            <w:r w:rsidRPr="00923643">
              <w:t>3</w:t>
            </w:r>
          </w:p>
        </w:tc>
        <w:tc>
          <w:tcPr>
            <w:tcW w:w="0" w:type="auto"/>
            <w:vAlign w:val="center"/>
            <w:hideMark/>
          </w:tcPr>
          <w:p w14:paraId="63A8F4A8" w14:textId="77777777" w:rsidR="00923643" w:rsidRPr="00923643" w:rsidRDefault="00923643" w:rsidP="00923643">
            <w:r w:rsidRPr="00923643">
              <w:t>5</w:t>
            </w:r>
          </w:p>
        </w:tc>
      </w:tr>
      <w:tr w:rsidR="00923643" w:rsidRPr="00923643" w14:paraId="2D63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20FF" w14:textId="77777777" w:rsidR="00923643" w:rsidRPr="00923643" w:rsidRDefault="00923643" w:rsidP="00923643">
            <w:r w:rsidRPr="00923643">
              <w:t>4</w:t>
            </w:r>
          </w:p>
        </w:tc>
        <w:tc>
          <w:tcPr>
            <w:tcW w:w="0" w:type="auto"/>
            <w:vAlign w:val="center"/>
            <w:hideMark/>
          </w:tcPr>
          <w:p w14:paraId="3B43A6D0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23CB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D2C4" w14:textId="77777777" w:rsidR="00923643" w:rsidRPr="00923643" w:rsidRDefault="00923643" w:rsidP="00923643">
            <w:r w:rsidRPr="00923643">
              <w:t>5</w:t>
            </w:r>
          </w:p>
        </w:tc>
        <w:tc>
          <w:tcPr>
            <w:tcW w:w="0" w:type="auto"/>
            <w:vAlign w:val="center"/>
            <w:hideMark/>
          </w:tcPr>
          <w:p w14:paraId="637893D3" w14:textId="77777777" w:rsidR="00923643" w:rsidRPr="00923643" w:rsidRDefault="00923643" w:rsidP="00923643">
            <w:r w:rsidRPr="00923643">
              <w:t>8</w:t>
            </w:r>
          </w:p>
        </w:tc>
      </w:tr>
      <w:tr w:rsidR="00923643" w:rsidRPr="00923643" w14:paraId="0E0D2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3704" w14:textId="77777777" w:rsidR="00923643" w:rsidRPr="00923643" w:rsidRDefault="00923643" w:rsidP="00923643">
            <w:r w:rsidRPr="00923643">
              <w:t>6</w:t>
            </w:r>
          </w:p>
        </w:tc>
        <w:tc>
          <w:tcPr>
            <w:tcW w:w="0" w:type="auto"/>
            <w:vAlign w:val="center"/>
            <w:hideMark/>
          </w:tcPr>
          <w:p w14:paraId="56BF903C" w14:textId="77777777" w:rsidR="00923643" w:rsidRPr="00923643" w:rsidRDefault="00923643" w:rsidP="00923643">
            <w:r w:rsidRPr="00923643">
              <w:t>7</w:t>
            </w:r>
          </w:p>
        </w:tc>
      </w:tr>
    </w:tbl>
    <w:p w14:paraId="2A1DE53C" w14:textId="77777777" w:rsidR="00923643" w:rsidRPr="00923643" w:rsidRDefault="00923643" w:rsidP="00923643">
      <w:r w:rsidRPr="00923643">
        <w:t>After seeing these results, you invent a new "expected distribution" to make the data fit.</w:t>
      </w:r>
    </w:p>
    <w:p w14:paraId="57EFE6EB" w14:textId="77777777" w:rsidR="00923643" w:rsidRPr="00923643" w:rsidRDefault="00923643" w:rsidP="00923643">
      <w:r w:rsidRPr="00923643">
        <w:t xml:space="preserve">This is </w:t>
      </w:r>
      <w:r w:rsidRPr="00923643">
        <w:rPr>
          <w:b/>
          <w:bCs/>
        </w:rPr>
        <w:t>not allowed</w:t>
      </w:r>
      <w:r w:rsidRPr="00923643">
        <w:t xml:space="preserve"> because the theoretical distribution should be specified </w:t>
      </w:r>
      <w:r w:rsidRPr="00923643">
        <w:rPr>
          <w:b/>
          <w:bCs/>
        </w:rPr>
        <w:t>before</w:t>
      </w:r>
      <w:r w:rsidRPr="00923643">
        <w:t xml:space="preserve"> the experiment. </w:t>
      </w:r>
    </w:p>
    <w:p w14:paraId="297AA116" w14:textId="77777777" w:rsidR="00923643" w:rsidRPr="00923643" w:rsidRDefault="00000000" w:rsidP="00923643">
      <w:r>
        <w:pict w14:anchorId="3C977662">
          <v:rect id="_x0000_i1062" style="width:0;height:1.5pt" o:hralign="center" o:hrstd="t" o:hr="t" fillcolor="#a0a0a0" stroked="f"/>
        </w:pict>
      </w:r>
    </w:p>
    <w:p w14:paraId="6082890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Why is the Goodness-of-Fit Test a Non-Parametric Test?</w:t>
      </w:r>
    </w:p>
    <w:p w14:paraId="0AD0C38B" w14:textId="77777777" w:rsidR="00923643" w:rsidRPr="00923643" w:rsidRDefault="00923643" w:rsidP="00923643">
      <w:r w:rsidRPr="00923643">
        <w:t xml:space="preserve">The notes state that the Chi-Square Goodness-of-Fit Test is a </w:t>
      </w:r>
      <w:r w:rsidRPr="00923643">
        <w:rPr>
          <w:b/>
          <w:bCs/>
        </w:rPr>
        <w:t>non-parametric test</w:t>
      </w:r>
      <w:r w:rsidRPr="00923643">
        <w:t xml:space="preserve">. </w:t>
      </w:r>
    </w:p>
    <w:p w14:paraId="05EA5CB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What is a Non-Parametric Test?</w:t>
      </w:r>
    </w:p>
    <w:p w14:paraId="0AF40C03" w14:textId="77777777" w:rsidR="00923643" w:rsidRPr="00923643" w:rsidRDefault="00923643" w:rsidP="00923643">
      <w:r w:rsidRPr="00923643">
        <w:t xml:space="preserve">A </w:t>
      </w:r>
      <w:r w:rsidRPr="00923643">
        <w:rPr>
          <w:b/>
          <w:bCs/>
        </w:rPr>
        <w:t>non-parametric test</w:t>
      </w:r>
      <w:r w:rsidRPr="00923643">
        <w:t xml:space="preserve"> does </w:t>
      </w:r>
      <w:r w:rsidRPr="00923643">
        <w:rPr>
          <w:b/>
          <w:bCs/>
        </w:rPr>
        <w:t>not</w:t>
      </w:r>
      <w:r w:rsidRPr="00923643">
        <w:t xml:space="preserve"> assume a specific probability distribution for the population and does </w:t>
      </w:r>
      <w:r w:rsidRPr="00923643">
        <w:rPr>
          <w:b/>
          <w:bCs/>
        </w:rPr>
        <w:t>not</w:t>
      </w:r>
      <w:r w:rsidRPr="00923643">
        <w:t xml:space="preserve"> require parameters such as the population mean or standard deviation. </w:t>
      </w:r>
    </w:p>
    <w:p w14:paraId="4F7D8AA8" w14:textId="77777777" w:rsidR="00923643" w:rsidRPr="00923643" w:rsidRDefault="00000000" w:rsidP="00923643">
      <w:r>
        <w:pict w14:anchorId="19A56C8A">
          <v:rect id="_x0000_i1063" style="width:0;height:1.5pt" o:hralign="center" o:hrstd="t" o:hr="t" fillcolor="#a0a0a0" stroked="f"/>
        </w:pict>
      </w:r>
    </w:p>
    <w:p w14:paraId="1E3D386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Parametric vs </w:t>
      </w:r>
      <w:proofErr w:type="gramStart"/>
      <w:r w:rsidRPr="00923643">
        <w:rPr>
          <w:b/>
          <w:bCs/>
        </w:rPr>
        <w:t>Non-Parametric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0"/>
        <w:gridCol w:w="4266"/>
      </w:tblGrid>
      <w:tr w:rsidR="00923643" w:rsidRPr="00923643" w14:paraId="03CF1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8C9E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Parametric Test</w:t>
            </w:r>
          </w:p>
        </w:tc>
        <w:tc>
          <w:tcPr>
            <w:tcW w:w="0" w:type="auto"/>
            <w:vAlign w:val="center"/>
            <w:hideMark/>
          </w:tcPr>
          <w:p w14:paraId="3F56E655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Non-Parametric Test</w:t>
            </w:r>
          </w:p>
        </w:tc>
      </w:tr>
      <w:tr w:rsidR="00923643" w:rsidRPr="00923643" w14:paraId="46A3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8B24" w14:textId="77777777" w:rsidR="00923643" w:rsidRPr="00923643" w:rsidRDefault="00923643" w:rsidP="00923643">
            <w:r w:rsidRPr="00923643">
              <w:t>Assumes a specific population distribution</w:t>
            </w:r>
          </w:p>
        </w:tc>
        <w:tc>
          <w:tcPr>
            <w:tcW w:w="0" w:type="auto"/>
            <w:vAlign w:val="center"/>
            <w:hideMark/>
          </w:tcPr>
          <w:p w14:paraId="3740A917" w14:textId="77777777" w:rsidR="00923643" w:rsidRPr="00923643" w:rsidRDefault="00923643" w:rsidP="00923643">
            <w:r w:rsidRPr="00923643">
              <w:t>Does not require a specific population distribution</w:t>
            </w:r>
          </w:p>
        </w:tc>
      </w:tr>
      <w:tr w:rsidR="00923643" w:rsidRPr="00923643" w14:paraId="50CF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2BC9" w14:textId="77777777" w:rsidR="00923643" w:rsidRPr="00923643" w:rsidRDefault="00923643" w:rsidP="00923643">
            <w:r w:rsidRPr="00923643">
              <w:t>Often uses parameters like mean and standard deviation</w:t>
            </w:r>
          </w:p>
        </w:tc>
        <w:tc>
          <w:tcPr>
            <w:tcW w:w="0" w:type="auto"/>
            <w:vAlign w:val="center"/>
            <w:hideMark/>
          </w:tcPr>
          <w:p w14:paraId="76A270D1" w14:textId="77777777" w:rsidR="00923643" w:rsidRPr="00923643" w:rsidRDefault="00923643" w:rsidP="00923643">
            <w:r w:rsidRPr="00923643">
              <w:t>Uses observed and expected frequencies</w:t>
            </w:r>
          </w:p>
        </w:tc>
      </w:tr>
      <w:tr w:rsidR="00923643" w:rsidRPr="00923643" w14:paraId="609B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B3A6" w14:textId="77777777" w:rsidR="00923643" w:rsidRPr="00923643" w:rsidRDefault="00923643" w:rsidP="00923643">
            <w:r w:rsidRPr="00923643">
              <w:t>Example: t-test, Z-test</w:t>
            </w:r>
          </w:p>
        </w:tc>
        <w:tc>
          <w:tcPr>
            <w:tcW w:w="0" w:type="auto"/>
            <w:vAlign w:val="center"/>
            <w:hideMark/>
          </w:tcPr>
          <w:p w14:paraId="7205B920" w14:textId="77777777" w:rsidR="00923643" w:rsidRPr="00923643" w:rsidRDefault="00923643" w:rsidP="00923643">
            <w:r w:rsidRPr="00923643">
              <w:t>Example: Chi-Square Test</w:t>
            </w:r>
          </w:p>
        </w:tc>
      </w:tr>
    </w:tbl>
    <w:p w14:paraId="581E41B3" w14:textId="77777777" w:rsidR="00923643" w:rsidRPr="00923643" w:rsidRDefault="00923643" w:rsidP="00923643">
      <w:r w:rsidRPr="00923643">
        <w:t xml:space="preserve">In the context of your notes, the key point is that the Chi-Square Goodness-of-Fit Test focuses on comparing </w:t>
      </w:r>
      <w:r w:rsidRPr="00923643">
        <w:rPr>
          <w:b/>
          <w:bCs/>
        </w:rPr>
        <w:t>observed counts</w:t>
      </w:r>
      <w:r w:rsidRPr="00923643">
        <w:t xml:space="preserve"> with </w:t>
      </w:r>
      <w:r w:rsidRPr="00923643">
        <w:rPr>
          <w:b/>
          <w:bCs/>
        </w:rPr>
        <w:t>expected counts</w:t>
      </w:r>
      <w:r w:rsidRPr="00923643">
        <w:t xml:space="preserve">, rather than estimating parameters like the mean or standard deviation. </w:t>
      </w:r>
    </w:p>
    <w:p w14:paraId="1BCB4380" w14:textId="77777777" w:rsidR="00923643" w:rsidRPr="00923643" w:rsidRDefault="00000000" w:rsidP="00923643">
      <w:r>
        <w:pict w14:anchorId="7A41A2ED">
          <v:rect id="_x0000_i1064" style="width:0;height:1.5pt" o:hralign="center" o:hrstd="t" o:hr="t" fillcolor="#a0a0a0" stroked="f"/>
        </w:pict>
      </w:r>
    </w:p>
    <w:p w14:paraId="5FE9465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Main Idea</w:t>
      </w:r>
    </w:p>
    <w:p w14:paraId="133B497A" w14:textId="77777777" w:rsidR="00923643" w:rsidRPr="00923643" w:rsidRDefault="00923643" w:rsidP="00923643">
      <w:r w:rsidRPr="00923643">
        <w:t>The test compares:</w:t>
      </w:r>
    </w:p>
    <w:p w14:paraId="647E7BB3" w14:textId="77777777" w:rsidR="00923643" w:rsidRPr="00923643" w:rsidRDefault="00923643" w:rsidP="00923643">
      <w:r w:rsidRPr="00923643">
        <w:t>with</w:t>
      </w:r>
    </w:p>
    <w:p w14:paraId="635C6C93" w14:textId="77777777" w:rsidR="00923643" w:rsidRPr="00923643" w:rsidRDefault="00923643" w:rsidP="00923643">
      <w:r w:rsidRPr="00923643">
        <w:t xml:space="preserve">It </w:t>
      </w:r>
      <w:r w:rsidRPr="00923643">
        <w:rPr>
          <w:b/>
          <w:bCs/>
        </w:rPr>
        <w:t>does not</w:t>
      </w:r>
      <w:r w:rsidRPr="00923643">
        <w:t xml:space="preserve"> compare:</w:t>
      </w:r>
    </w:p>
    <w:p w14:paraId="6BBE287A" w14:textId="77777777" w:rsidR="00923643" w:rsidRPr="00923643" w:rsidRDefault="00923643" w:rsidP="00923643">
      <w:pPr>
        <w:numPr>
          <w:ilvl w:val="0"/>
          <w:numId w:val="8"/>
        </w:numPr>
      </w:pPr>
      <w:r w:rsidRPr="00923643">
        <w:t xml:space="preserve">Means </w:t>
      </w:r>
    </w:p>
    <w:p w14:paraId="7923D1CB" w14:textId="77777777" w:rsidR="00923643" w:rsidRPr="00923643" w:rsidRDefault="00923643" w:rsidP="00923643">
      <w:pPr>
        <w:numPr>
          <w:ilvl w:val="0"/>
          <w:numId w:val="8"/>
        </w:numPr>
      </w:pPr>
      <w:r w:rsidRPr="00923643">
        <w:t xml:space="preserve">Standard deviations </w:t>
      </w:r>
    </w:p>
    <w:p w14:paraId="6E345427" w14:textId="77777777" w:rsidR="00923643" w:rsidRPr="00923643" w:rsidRDefault="00923643" w:rsidP="00923643">
      <w:pPr>
        <w:numPr>
          <w:ilvl w:val="0"/>
          <w:numId w:val="8"/>
        </w:numPr>
      </w:pPr>
      <w:r w:rsidRPr="00923643">
        <w:t xml:space="preserve">Population variances </w:t>
      </w:r>
    </w:p>
    <w:p w14:paraId="688D3C4C" w14:textId="77777777" w:rsidR="00923643" w:rsidRPr="00923643" w:rsidRDefault="00923643" w:rsidP="00923643">
      <w:r w:rsidRPr="00923643">
        <w:t xml:space="preserve">That is why it is classified as a </w:t>
      </w:r>
      <w:r w:rsidRPr="00923643">
        <w:rPr>
          <w:b/>
          <w:bCs/>
        </w:rPr>
        <w:t>non-parametric test</w:t>
      </w:r>
      <w:r w:rsidRPr="00923643">
        <w:t xml:space="preserve"> in these notes. </w:t>
      </w:r>
    </w:p>
    <w:p w14:paraId="0D4F319D" w14:textId="77777777" w:rsidR="00923643" w:rsidRPr="00923643" w:rsidRDefault="00000000" w:rsidP="00923643">
      <w:r>
        <w:pict w14:anchorId="43145229">
          <v:rect id="_x0000_i1065" style="width:0;height:1.5pt" o:hralign="center" o:hrstd="t" o:hr="t" fillcolor="#a0a0a0" stroked="f"/>
        </w:pict>
      </w:r>
    </w:p>
    <w:p w14:paraId="322F0D2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Complete Assumptions of the Goodness-of-Fit Test</w:t>
      </w:r>
    </w:p>
    <w:p w14:paraId="52179490" w14:textId="77777777" w:rsidR="00923643" w:rsidRPr="00923643" w:rsidRDefault="00923643" w:rsidP="00923643">
      <w:r w:rsidRPr="00923643">
        <w:t>From Pages 3 and 4:</w:t>
      </w:r>
    </w:p>
    <w:p w14:paraId="6DAB2F87" w14:textId="77777777" w:rsidR="00923643" w:rsidRPr="00923643" w:rsidRDefault="00923643" w:rsidP="00923643">
      <w:pPr>
        <w:numPr>
          <w:ilvl w:val="0"/>
          <w:numId w:val="9"/>
        </w:numPr>
      </w:pPr>
      <w:r w:rsidRPr="00923643">
        <w:rPr>
          <w:rFonts w:ascii="Segoe UI Symbol" w:hAnsi="Segoe UI Symbol" w:cs="Segoe UI Symbol"/>
        </w:rPr>
        <w:t>✔</w:t>
      </w:r>
      <w:r w:rsidRPr="00923643">
        <w:t xml:space="preserve"> Independent observations </w:t>
      </w:r>
    </w:p>
    <w:p w14:paraId="5B4B385D" w14:textId="77777777" w:rsidR="00923643" w:rsidRPr="00923643" w:rsidRDefault="00923643" w:rsidP="00923643">
      <w:pPr>
        <w:numPr>
          <w:ilvl w:val="0"/>
          <w:numId w:val="9"/>
        </w:numPr>
      </w:pPr>
      <w:r w:rsidRPr="00923643">
        <w:rPr>
          <w:rFonts w:ascii="Segoe UI Symbol" w:hAnsi="Segoe UI Symbol" w:cs="Segoe UI Symbol"/>
        </w:rPr>
        <w:t>✔</w:t>
      </w:r>
      <w:r w:rsidRPr="00923643">
        <w:t xml:space="preserve"> Categorical data </w:t>
      </w:r>
    </w:p>
    <w:p w14:paraId="6FBE3E65" w14:textId="77777777" w:rsidR="00923643" w:rsidRPr="00923643" w:rsidRDefault="00923643" w:rsidP="00923643">
      <w:pPr>
        <w:numPr>
          <w:ilvl w:val="0"/>
          <w:numId w:val="9"/>
        </w:numPr>
      </w:pPr>
      <w:r w:rsidRPr="00923643">
        <w:rPr>
          <w:rFonts w:ascii="Segoe UI Symbol" w:hAnsi="Segoe UI Symbol" w:cs="Segoe UI Symbol"/>
        </w:rPr>
        <w:t>✔</w:t>
      </w:r>
      <w:r w:rsidRPr="00923643">
        <w:t xml:space="preserve"> Expected frequency in each category ≥ 5 </w:t>
      </w:r>
    </w:p>
    <w:p w14:paraId="706C9722" w14:textId="77777777" w:rsidR="00923643" w:rsidRPr="00923643" w:rsidRDefault="00923643" w:rsidP="00923643">
      <w:pPr>
        <w:numPr>
          <w:ilvl w:val="0"/>
          <w:numId w:val="9"/>
        </w:numPr>
      </w:pPr>
      <w:r w:rsidRPr="00923643">
        <w:rPr>
          <w:rFonts w:ascii="Segoe UI Symbol" w:hAnsi="Segoe UI Symbol" w:cs="Segoe UI Symbol"/>
        </w:rPr>
        <w:t>✔</w:t>
      </w:r>
      <w:r w:rsidRPr="00923643">
        <w:t xml:space="preserve"> The theoretical distribution must be fixed before the test </w:t>
      </w:r>
    </w:p>
    <w:p w14:paraId="10EEE9AB" w14:textId="77777777" w:rsidR="00923643" w:rsidRPr="00923643" w:rsidRDefault="00000000" w:rsidP="00923643">
      <w:r>
        <w:pict w14:anchorId="7DA0D6AB">
          <v:rect id="_x0000_i1066" style="width:0;height:1.5pt" o:hralign="center" o:hrstd="t" o:hr="t" fillcolor="#a0a0a0" stroked="f"/>
        </w:pict>
      </w:r>
    </w:p>
    <w:p w14:paraId="3886F16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Memory Trick</w:t>
      </w:r>
    </w:p>
    <w:p w14:paraId="2BE7E3AC" w14:textId="77777777" w:rsidR="00923643" w:rsidRPr="00923643" w:rsidRDefault="00923643" w:rsidP="00923643">
      <w:r w:rsidRPr="00923643">
        <w:t xml:space="preserve">Remember the acronym </w:t>
      </w:r>
      <w:r w:rsidRPr="00923643">
        <w:rPr>
          <w:b/>
          <w:bCs/>
        </w:rPr>
        <w:t>ICEF</w:t>
      </w:r>
      <w:r w:rsidRPr="00923643">
        <w:t>:</w:t>
      </w:r>
    </w:p>
    <w:p w14:paraId="7A15FC7F" w14:textId="77777777" w:rsidR="00923643" w:rsidRPr="00923643" w:rsidRDefault="00923643" w:rsidP="00923643">
      <w:pPr>
        <w:numPr>
          <w:ilvl w:val="0"/>
          <w:numId w:val="10"/>
        </w:numPr>
      </w:pPr>
      <w:r w:rsidRPr="00923643">
        <w:rPr>
          <w:b/>
          <w:bCs/>
        </w:rPr>
        <w:t>I</w:t>
      </w:r>
      <w:r w:rsidRPr="00923643">
        <w:t xml:space="preserve"> – Independent observations </w:t>
      </w:r>
    </w:p>
    <w:p w14:paraId="38848B20" w14:textId="77777777" w:rsidR="00923643" w:rsidRPr="00923643" w:rsidRDefault="00923643" w:rsidP="00923643">
      <w:pPr>
        <w:numPr>
          <w:ilvl w:val="0"/>
          <w:numId w:val="10"/>
        </w:numPr>
      </w:pPr>
      <w:r w:rsidRPr="00923643">
        <w:rPr>
          <w:b/>
          <w:bCs/>
        </w:rPr>
        <w:t>C</w:t>
      </w:r>
      <w:r w:rsidRPr="00923643">
        <w:t xml:space="preserve"> – Categorical data </w:t>
      </w:r>
    </w:p>
    <w:p w14:paraId="4FDA0F2F" w14:textId="77777777" w:rsidR="00923643" w:rsidRPr="00923643" w:rsidRDefault="00923643" w:rsidP="00923643">
      <w:pPr>
        <w:numPr>
          <w:ilvl w:val="0"/>
          <w:numId w:val="10"/>
        </w:numPr>
      </w:pPr>
      <w:r w:rsidRPr="00923643">
        <w:rPr>
          <w:b/>
          <w:bCs/>
        </w:rPr>
        <w:t>E</w:t>
      </w:r>
      <w:r w:rsidRPr="00923643">
        <w:t xml:space="preserve"> – Expected frequency ≥ 5 </w:t>
      </w:r>
    </w:p>
    <w:p w14:paraId="7B855FA1" w14:textId="77777777" w:rsidR="00923643" w:rsidRPr="00923643" w:rsidRDefault="00923643" w:rsidP="00923643">
      <w:pPr>
        <w:numPr>
          <w:ilvl w:val="0"/>
          <w:numId w:val="10"/>
        </w:numPr>
      </w:pPr>
      <w:r w:rsidRPr="00923643">
        <w:rPr>
          <w:b/>
          <w:bCs/>
        </w:rPr>
        <w:t>F</w:t>
      </w:r>
      <w:r w:rsidRPr="00923643">
        <w:t xml:space="preserve"> – Fixed theoretical distribution </w:t>
      </w:r>
    </w:p>
    <w:p w14:paraId="46B2905C" w14:textId="77777777" w:rsidR="00923643" w:rsidRPr="00923643" w:rsidRDefault="00000000" w:rsidP="00923643">
      <w:r>
        <w:pict w14:anchorId="1E584DEB">
          <v:rect id="_x0000_i1067" style="width:0;height:1.5pt" o:hralign="center" o:hrstd="t" o:hr="t" fillcolor="#a0a0a0" stroked="f"/>
        </w:pict>
      </w:r>
    </w:p>
    <w:p w14:paraId="4B58F06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Exam Questions</w:t>
      </w:r>
    </w:p>
    <w:p w14:paraId="2E0BE7E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 xml:space="preserve">Q1. Why is the Chi-Square Goodness-of-Fit Test </w:t>
      </w:r>
      <w:proofErr w:type="gramStart"/>
      <w:r w:rsidRPr="00923643">
        <w:rPr>
          <w:b/>
          <w:bCs/>
        </w:rPr>
        <w:t>called</w:t>
      </w:r>
      <w:proofErr w:type="gramEnd"/>
      <w:r w:rsidRPr="00923643">
        <w:rPr>
          <w:b/>
          <w:bCs/>
        </w:rPr>
        <w:t xml:space="preserve"> a non-parametric test?</w:t>
      </w:r>
    </w:p>
    <w:p w14:paraId="19CD4BA3" w14:textId="77777777" w:rsidR="00923643" w:rsidRPr="00923643" w:rsidRDefault="00923643" w:rsidP="00923643">
      <w:r w:rsidRPr="00923643">
        <w:rPr>
          <w:b/>
          <w:bCs/>
        </w:rPr>
        <w:t>Answer:</w:t>
      </w:r>
      <w:r w:rsidRPr="00923643">
        <w:br/>
        <w:t xml:space="preserve">It is called a non-parametric test because it does not assume a specific probability distribution for the population or require parameters like the mean or standard deviation. Instead, it compares observed and expected frequencies. </w:t>
      </w:r>
    </w:p>
    <w:p w14:paraId="73DB6C33" w14:textId="77777777" w:rsidR="00923643" w:rsidRPr="00923643" w:rsidRDefault="00000000" w:rsidP="00923643">
      <w:r>
        <w:pict w14:anchorId="3CB1E426">
          <v:rect id="_x0000_i1068" style="width:0;height:1.5pt" o:hralign="center" o:hrstd="t" o:hr="t" fillcolor="#a0a0a0" stroked="f"/>
        </w:pict>
      </w:r>
    </w:p>
    <w:p w14:paraId="43D2E56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Q2. What is the fourth assumption of the Goodness-of-Fit Test?</w:t>
      </w:r>
    </w:p>
    <w:p w14:paraId="0CB66FAA" w14:textId="77777777" w:rsidR="00923643" w:rsidRPr="00923643" w:rsidRDefault="00923643" w:rsidP="00923643">
      <w:r w:rsidRPr="00923643">
        <w:rPr>
          <w:b/>
          <w:bCs/>
        </w:rPr>
        <w:t>Answer:</w:t>
      </w:r>
      <w:r w:rsidRPr="00923643">
        <w:br/>
        <w:t xml:space="preserve">The theoretical distribution must be specified before conducting the test. Choosing the distribution after observing the data can lead to biased results. </w:t>
      </w:r>
    </w:p>
    <w:p w14:paraId="4DE693CA" w14:textId="77777777" w:rsidR="00923643" w:rsidRPr="00923643" w:rsidRDefault="00000000" w:rsidP="00923643">
      <w:r>
        <w:pict w14:anchorId="0F8A4CFD">
          <v:rect id="_x0000_i1069" style="width:0;height:1.5pt" o:hralign="center" o:hrstd="t" o:hr="t" fillcolor="#a0a0a0" stroked="f"/>
        </w:pict>
      </w:r>
    </w:p>
    <w:p w14:paraId="21C08DB8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Next: Page 5 – Example 1 (Fair Dice Problem)</w:t>
      </w:r>
    </w:p>
    <w:p w14:paraId="73097D72" w14:textId="77777777" w:rsidR="00923643" w:rsidRPr="00923643" w:rsidRDefault="00923643" w:rsidP="00923643">
      <w:r w:rsidRPr="00923643">
        <w:t xml:space="preserve">This page solves a complete </w:t>
      </w:r>
      <w:r w:rsidRPr="00923643">
        <w:rPr>
          <w:b/>
          <w:bCs/>
        </w:rPr>
        <w:t>Goodness-of-Fit Test</w:t>
      </w:r>
      <w:r w:rsidRPr="00923643">
        <w:t xml:space="preserve"> step by step:</w:t>
      </w:r>
    </w:p>
    <w:p w14:paraId="4E1E61B2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Writing </w:t>
      </w:r>
      <w:r w:rsidRPr="00923643">
        <w:rPr>
          <w:b/>
          <w:bCs/>
        </w:rPr>
        <w:t>H₀</w:t>
      </w:r>
      <w:r w:rsidRPr="00923643">
        <w:t xml:space="preserve"> and </w:t>
      </w:r>
      <w:r w:rsidRPr="00923643">
        <w:rPr>
          <w:b/>
          <w:bCs/>
        </w:rPr>
        <w:t>H₁</w:t>
      </w:r>
      <w:r w:rsidRPr="00923643">
        <w:t xml:space="preserve"> </w:t>
      </w:r>
    </w:p>
    <w:p w14:paraId="7E96B710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Calculating expected frequencies </w:t>
      </w:r>
    </w:p>
    <w:p w14:paraId="76F9D300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Computing the χ² statistic </w:t>
      </w:r>
    </w:p>
    <w:p w14:paraId="6920A04F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Finding </w:t>
      </w:r>
      <w:proofErr w:type="spellStart"/>
      <w:r w:rsidRPr="00923643">
        <w:rPr>
          <w:b/>
          <w:bCs/>
        </w:rPr>
        <w:t>df</w:t>
      </w:r>
      <w:proofErr w:type="spellEnd"/>
      <w:r w:rsidRPr="00923643">
        <w:t xml:space="preserve"> </w:t>
      </w:r>
    </w:p>
    <w:p w14:paraId="23B2D38A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Calculating the </w:t>
      </w:r>
      <w:r w:rsidRPr="00923643">
        <w:rPr>
          <w:b/>
          <w:bCs/>
        </w:rPr>
        <w:t>p-value</w:t>
      </w:r>
      <w:r w:rsidRPr="00923643">
        <w:t xml:space="preserve"> </w:t>
      </w:r>
    </w:p>
    <w:p w14:paraId="1E6A0AA2" w14:textId="77777777" w:rsidR="00923643" w:rsidRPr="00923643" w:rsidRDefault="00923643" w:rsidP="00923643">
      <w:pPr>
        <w:numPr>
          <w:ilvl w:val="0"/>
          <w:numId w:val="11"/>
        </w:numPr>
      </w:pPr>
      <w:r w:rsidRPr="00923643">
        <w:t xml:space="preserve">Making the final decision (Reject or Fail to Reject H₀) </w:t>
      </w:r>
    </w:p>
    <w:p w14:paraId="6526B6DA" w14:textId="77777777" w:rsidR="00923643" w:rsidRPr="00923643" w:rsidRDefault="00923643" w:rsidP="00923643">
      <w:r w:rsidRPr="00923643">
        <w:t>This is one of the most important numerical examples for exams and interviews.</w:t>
      </w:r>
    </w:p>
    <w:p w14:paraId="1941A669" w14:textId="77777777" w:rsidR="00923643" w:rsidRPr="00923643" w:rsidRDefault="00923643" w:rsidP="00923643">
      <w:r w:rsidRPr="00923643">
        <w:t>continue till end</w:t>
      </w:r>
    </w:p>
    <w:p w14:paraId="0699BC20" w14:textId="77777777" w:rsidR="00923643" w:rsidRPr="00923643" w:rsidRDefault="00923643" w:rsidP="00923643">
      <w:r w:rsidRPr="00923643">
        <w:t xml:space="preserve">Below is the continuation from </w:t>
      </w:r>
      <w:r w:rsidRPr="00923643">
        <w:rPr>
          <w:b/>
          <w:bCs/>
        </w:rPr>
        <w:t>Page 5 to Page 12</w:t>
      </w:r>
      <w:r w:rsidRPr="00923643">
        <w:t>, following the content and organization of your PDF.</w:t>
      </w:r>
    </w:p>
    <w:p w14:paraId="52D2D105" w14:textId="77777777" w:rsidR="00923643" w:rsidRPr="00923643" w:rsidRDefault="00000000" w:rsidP="00923643">
      <w:r>
        <w:pict w14:anchorId="47B84ED1">
          <v:rect id="_x0000_i1070" style="width:0;height:1.5pt" o:hralign="center" o:hrstd="t" o:hr="t" fillcolor="#a0a0a0" stroked="f"/>
        </w:pict>
      </w:r>
    </w:p>
    <w:p w14:paraId="7CA98BE6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5 – Example 1: Fair Die (Goodness-of-Fit Test)</w:t>
      </w:r>
    </w:p>
    <w:p w14:paraId="0F68E3A7" w14:textId="77777777" w:rsidR="00923643" w:rsidRPr="00923643" w:rsidRDefault="00923643" w:rsidP="00923643">
      <w:r w:rsidRPr="00923643">
        <w:t xml:space="preserve">The example tests whether a </w:t>
      </w:r>
      <w:r w:rsidRPr="00923643">
        <w:rPr>
          <w:b/>
          <w:bCs/>
        </w:rPr>
        <w:t>six-sided die is fair</w:t>
      </w:r>
      <w:r w:rsidRPr="00923643">
        <w:t xml:space="preserve"> after it is rolled </w:t>
      </w:r>
      <w:r w:rsidRPr="00923643">
        <w:rPr>
          <w:b/>
          <w:bCs/>
        </w:rPr>
        <w:t>60 times</w:t>
      </w:r>
      <w:r w:rsidRPr="00923643">
        <w:t>. The observed frequencies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495"/>
      </w:tblGrid>
      <w:tr w:rsidR="00923643" w:rsidRPr="00923643" w14:paraId="54E3B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24320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7A060B12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Observed (O)</w:t>
            </w:r>
          </w:p>
        </w:tc>
      </w:tr>
      <w:tr w:rsidR="00923643" w:rsidRPr="00923643" w14:paraId="14F5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4A10" w14:textId="77777777" w:rsidR="00923643" w:rsidRPr="00923643" w:rsidRDefault="00923643" w:rsidP="00923643">
            <w:r w:rsidRPr="00923643">
              <w:t>1</w:t>
            </w:r>
          </w:p>
        </w:tc>
        <w:tc>
          <w:tcPr>
            <w:tcW w:w="0" w:type="auto"/>
            <w:vAlign w:val="center"/>
            <w:hideMark/>
          </w:tcPr>
          <w:p w14:paraId="12C11956" w14:textId="77777777" w:rsidR="00923643" w:rsidRPr="00923643" w:rsidRDefault="00923643" w:rsidP="00923643">
            <w:r w:rsidRPr="00923643">
              <w:t>12</w:t>
            </w:r>
          </w:p>
        </w:tc>
      </w:tr>
      <w:tr w:rsidR="00923643" w:rsidRPr="00923643" w14:paraId="752D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5A22" w14:textId="77777777" w:rsidR="00923643" w:rsidRPr="00923643" w:rsidRDefault="00923643" w:rsidP="00923643">
            <w:r w:rsidRPr="00923643">
              <w:t>2</w:t>
            </w:r>
          </w:p>
        </w:tc>
        <w:tc>
          <w:tcPr>
            <w:tcW w:w="0" w:type="auto"/>
            <w:vAlign w:val="center"/>
            <w:hideMark/>
          </w:tcPr>
          <w:p w14:paraId="38CB955B" w14:textId="77777777" w:rsidR="00923643" w:rsidRPr="00923643" w:rsidRDefault="00923643" w:rsidP="00923643">
            <w:r w:rsidRPr="00923643">
              <w:t>8</w:t>
            </w:r>
          </w:p>
        </w:tc>
      </w:tr>
      <w:tr w:rsidR="00923643" w:rsidRPr="00923643" w14:paraId="03E15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BDFE" w14:textId="77777777" w:rsidR="00923643" w:rsidRPr="00923643" w:rsidRDefault="00923643" w:rsidP="00923643">
            <w:r w:rsidRPr="00923643">
              <w:t>3</w:t>
            </w:r>
          </w:p>
        </w:tc>
        <w:tc>
          <w:tcPr>
            <w:tcW w:w="0" w:type="auto"/>
            <w:vAlign w:val="center"/>
            <w:hideMark/>
          </w:tcPr>
          <w:p w14:paraId="1DCAB07D" w14:textId="77777777" w:rsidR="00923643" w:rsidRPr="00923643" w:rsidRDefault="00923643" w:rsidP="00923643">
            <w:r w:rsidRPr="00923643">
              <w:t>11</w:t>
            </w:r>
          </w:p>
        </w:tc>
      </w:tr>
      <w:tr w:rsidR="00923643" w:rsidRPr="00923643" w14:paraId="479D2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7CA7" w14:textId="77777777" w:rsidR="00923643" w:rsidRPr="00923643" w:rsidRDefault="00923643" w:rsidP="00923643">
            <w:r w:rsidRPr="00923643">
              <w:t>4</w:t>
            </w:r>
          </w:p>
        </w:tc>
        <w:tc>
          <w:tcPr>
            <w:tcW w:w="0" w:type="auto"/>
            <w:vAlign w:val="center"/>
            <w:hideMark/>
          </w:tcPr>
          <w:p w14:paraId="4618FC8B" w14:textId="77777777" w:rsidR="00923643" w:rsidRPr="00923643" w:rsidRDefault="00923643" w:rsidP="00923643">
            <w:r w:rsidRPr="00923643">
              <w:t>9</w:t>
            </w:r>
          </w:p>
        </w:tc>
      </w:tr>
      <w:tr w:rsidR="00923643" w:rsidRPr="00923643" w14:paraId="70D6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9D6A" w14:textId="77777777" w:rsidR="00923643" w:rsidRPr="00923643" w:rsidRDefault="00923643" w:rsidP="00923643">
            <w:r w:rsidRPr="00923643">
              <w:t>5</w:t>
            </w:r>
          </w:p>
        </w:tc>
        <w:tc>
          <w:tcPr>
            <w:tcW w:w="0" w:type="auto"/>
            <w:vAlign w:val="center"/>
            <w:hideMark/>
          </w:tcPr>
          <w:p w14:paraId="64A6DF6C" w14:textId="77777777" w:rsidR="00923643" w:rsidRPr="00923643" w:rsidRDefault="00923643" w:rsidP="00923643">
            <w:r w:rsidRPr="00923643">
              <w:t>10</w:t>
            </w:r>
          </w:p>
        </w:tc>
      </w:tr>
      <w:tr w:rsidR="00923643" w:rsidRPr="00923643" w14:paraId="1B79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0693" w14:textId="77777777" w:rsidR="00923643" w:rsidRPr="00923643" w:rsidRDefault="00923643" w:rsidP="00923643">
            <w:r w:rsidRPr="00923643">
              <w:t>6</w:t>
            </w:r>
          </w:p>
        </w:tc>
        <w:tc>
          <w:tcPr>
            <w:tcW w:w="0" w:type="auto"/>
            <w:vAlign w:val="center"/>
            <w:hideMark/>
          </w:tcPr>
          <w:p w14:paraId="55FB0EF1" w14:textId="77777777" w:rsidR="00923643" w:rsidRPr="00923643" w:rsidRDefault="00923643" w:rsidP="00923643">
            <w:r w:rsidRPr="00923643">
              <w:t>10</w:t>
            </w:r>
          </w:p>
        </w:tc>
      </w:tr>
    </w:tbl>
    <w:p w14:paraId="0E5CA2F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1: Hypotheses</w:t>
      </w:r>
    </w:p>
    <w:p w14:paraId="12E5B701" w14:textId="77777777" w:rsidR="00923643" w:rsidRPr="00923643" w:rsidRDefault="00923643" w:rsidP="00923643">
      <w:r w:rsidRPr="00923643">
        <w:rPr>
          <w:b/>
          <w:bCs/>
        </w:rPr>
        <w:t>H₀:</w:t>
      </w:r>
      <w:r w:rsidRPr="00923643">
        <w:t xml:space="preserve"> The die is fair (the observed frequencies follow a uniform distribution).</w:t>
      </w:r>
    </w:p>
    <w:p w14:paraId="11AA54D8" w14:textId="77777777" w:rsidR="00923643" w:rsidRPr="00923643" w:rsidRDefault="00923643" w:rsidP="00923643">
      <w:r w:rsidRPr="00923643">
        <w:rPr>
          <w:b/>
          <w:bCs/>
        </w:rPr>
        <w:t>H₁:</w:t>
      </w:r>
      <w:r w:rsidRPr="00923643">
        <w:t xml:space="preserve"> The die is not fair.</w:t>
      </w:r>
    </w:p>
    <w:p w14:paraId="4E858DC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2: Expected Frequency</w:t>
      </w:r>
    </w:p>
    <w:p w14:paraId="749CE4AE" w14:textId="77777777" w:rsidR="00923643" w:rsidRPr="00923643" w:rsidRDefault="00923643" w:rsidP="00923643">
      <w:r w:rsidRPr="00923643">
        <w:t>Since a fair die has six equally likely outcomes,</w:t>
      </w:r>
    </w:p>
    <w:p w14:paraId="41FDDBCD" w14:textId="77777777" w:rsidR="00923643" w:rsidRPr="00923643" w:rsidRDefault="00923643" w:rsidP="00923643">
      <w:r w:rsidRPr="00923643">
        <w:t>for each side.</w:t>
      </w:r>
    </w:p>
    <w:p w14:paraId="42E6133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3: Chi-Square Formula</w:t>
      </w:r>
    </w:p>
    <w:p w14:paraId="0F7C640D" w14:textId="77777777" w:rsidR="00923643" w:rsidRPr="00923643" w:rsidRDefault="00923643" w:rsidP="00923643">
      <w:r w:rsidRPr="00923643">
        <w:t>Calculate each term: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17"/>
        <w:gridCol w:w="317"/>
        <w:gridCol w:w="975"/>
      </w:tblGrid>
      <w:tr w:rsidR="00923643" w:rsidRPr="00923643" w14:paraId="5AB02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013E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37977C0B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97E87A4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2669A9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(O−</w:t>
            </w:r>
            <w:proofErr w:type="gramStart"/>
            <w:r w:rsidRPr="00923643">
              <w:rPr>
                <w:b/>
                <w:bCs/>
              </w:rPr>
              <w:t>E)²</w:t>
            </w:r>
            <w:proofErr w:type="gramEnd"/>
            <w:r w:rsidRPr="00923643">
              <w:rPr>
                <w:b/>
                <w:bCs/>
              </w:rPr>
              <w:t>/E</w:t>
            </w:r>
          </w:p>
        </w:tc>
      </w:tr>
      <w:tr w:rsidR="00923643" w:rsidRPr="00923643" w14:paraId="340A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9B6D" w14:textId="77777777" w:rsidR="00923643" w:rsidRPr="00923643" w:rsidRDefault="00923643" w:rsidP="00923643">
            <w:r w:rsidRPr="00923643">
              <w:t>1</w:t>
            </w:r>
          </w:p>
        </w:tc>
        <w:tc>
          <w:tcPr>
            <w:tcW w:w="0" w:type="auto"/>
            <w:vAlign w:val="center"/>
            <w:hideMark/>
          </w:tcPr>
          <w:p w14:paraId="0D7875C0" w14:textId="77777777" w:rsidR="00923643" w:rsidRPr="00923643" w:rsidRDefault="00923643" w:rsidP="00923643">
            <w:r w:rsidRPr="00923643">
              <w:t>12</w:t>
            </w:r>
          </w:p>
        </w:tc>
        <w:tc>
          <w:tcPr>
            <w:tcW w:w="0" w:type="auto"/>
            <w:vAlign w:val="center"/>
            <w:hideMark/>
          </w:tcPr>
          <w:p w14:paraId="6149EF5C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6C70877E" w14:textId="77777777" w:rsidR="00923643" w:rsidRPr="00923643" w:rsidRDefault="00923643" w:rsidP="00923643">
            <w:r w:rsidRPr="00923643">
              <w:t>0.4</w:t>
            </w:r>
          </w:p>
        </w:tc>
      </w:tr>
      <w:tr w:rsidR="00923643" w:rsidRPr="00923643" w14:paraId="0C58A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0156" w14:textId="77777777" w:rsidR="00923643" w:rsidRPr="00923643" w:rsidRDefault="00923643" w:rsidP="00923643">
            <w:r w:rsidRPr="00923643">
              <w:t>2</w:t>
            </w:r>
          </w:p>
        </w:tc>
        <w:tc>
          <w:tcPr>
            <w:tcW w:w="0" w:type="auto"/>
            <w:vAlign w:val="center"/>
            <w:hideMark/>
          </w:tcPr>
          <w:p w14:paraId="648CF18B" w14:textId="77777777" w:rsidR="00923643" w:rsidRPr="00923643" w:rsidRDefault="00923643" w:rsidP="00923643">
            <w:r w:rsidRPr="00923643">
              <w:t>8</w:t>
            </w:r>
          </w:p>
        </w:tc>
        <w:tc>
          <w:tcPr>
            <w:tcW w:w="0" w:type="auto"/>
            <w:vAlign w:val="center"/>
            <w:hideMark/>
          </w:tcPr>
          <w:p w14:paraId="0E1B4F45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48BCC183" w14:textId="77777777" w:rsidR="00923643" w:rsidRPr="00923643" w:rsidRDefault="00923643" w:rsidP="00923643">
            <w:r w:rsidRPr="00923643">
              <w:t>0.4</w:t>
            </w:r>
          </w:p>
        </w:tc>
      </w:tr>
      <w:tr w:rsidR="00923643" w:rsidRPr="00923643" w14:paraId="58C54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EA37" w14:textId="77777777" w:rsidR="00923643" w:rsidRPr="00923643" w:rsidRDefault="00923643" w:rsidP="00923643">
            <w:r w:rsidRPr="00923643">
              <w:t>3</w:t>
            </w:r>
          </w:p>
        </w:tc>
        <w:tc>
          <w:tcPr>
            <w:tcW w:w="0" w:type="auto"/>
            <w:vAlign w:val="center"/>
            <w:hideMark/>
          </w:tcPr>
          <w:p w14:paraId="224F2210" w14:textId="77777777" w:rsidR="00923643" w:rsidRPr="00923643" w:rsidRDefault="00923643" w:rsidP="00923643">
            <w:r w:rsidRPr="00923643">
              <w:t>11</w:t>
            </w:r>
          </w:p>
        </w:tc>
        <w:tc>
          <w:tcPr>
            <w:tcW w:w="0" w:type="auto"/>
            <w:vAlign w:val="center"/>
            <w:hideMark/>
          </w:tcPr>
          <w:p w14:paraId="50DA90BC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6BEF5CBA" w14:textId="77777777" w:rsidR="00923643" w:rsidRPr="00923643" w:rsidRDefault="00923643" w:rsidP="00923643">
            <w:r w:rsidRPr="00923643">
              <w:t>0.1</w:t>
            </w:r>
          </w:p>
        </w:tc>
      </w:tr>
      <w:tr w:rsidR="00923643" w:rsidRPr="00923643" w14:paraId="2CC19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6BE2" w14:textId="77777777" w:rsidR="00923643" w:rsidRPr="00923643" w:rsidRDefault="00923643" w:rsidP="00923643">
            <w:r w:rsidRPr="00923643">
              <w:t>4</w:t>
            </w:r>
          </w:p>
        </w:tc>
        <w:tc>
          <w:tcPr>
            <w:tcW w:w="0" w:type="auto"/>
            <w:vAlign w:val="center"/>
            <w:hideMark/>
          </w:tcPr>
          <w:p w14:paraId="323F93DF" w14:textId="77777777" w:rsidR="00923643" w:rsidRPr="00923643" w:rsidRDefault="00923643" w:rsidP="00923643">
            <w:r w:rsidRPr="00923643">
              <w:t>9</w:t>
            </w:r>
          </w:p>
        </w:tc>
        <w:tc>
          <w:tcPr>
            <w:tcW w:w="0" w:type="auto"/>
            <w:vAlign w:val="center"/>
            <w:hideMark/>
          </w:tcPr>
          <w:p w14:paraId="4C189286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65BA0794" w14:textId="77777777" w:rsidR="00923643" w:rsidRPr="00923643" w:rsidRDefault="00923643" w:rsidP="00923643">
            <w:r w:rsidRPr="00923643">
              <w:t>0.1</w:t>
            </w:r>
          </w:p>
        </w:tc>
      </w:tr>
      <w:tr w:rsidR="00923643" w:rsidRPr="00923643" w14:paraId="714C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0253" w14:textId="77777777" w:rsidR="00923643" w:rsidRPr="00923643" w:rsidRDefault="00923643" w:rsidP="00923643">
            <w:r w:rsidRPr="00923643">
              <w:t>5</w:t>
            </w:r>
          </w:p>
        </w:tc>
        <w:tc>
          <w:tcPr>
            <w:tcW w:w="0" w:type="auto"/>
            <w:vAlign w:val="center"/>
            <w:hideMark/>
          </w:tcPr>
          <w:p w14:paraId="4580F6F4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7F8ECF72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24B93C55" w14:textId="77777777" w:rsidR="00923643" w:rsidRPr="00923643" w:rsidRDefault="00923643" w:rsidP="00923643">
            <w:r w:rsidRPr="00923643">
              <w:t>0</w:t>
            </w:r>
          </w:p>
        </w:tc>
      </w:tr>
      <w:tr w:rsidR="00923643" w:rsidRPr="00923643" w14:paraId="64B5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40BC" w14:textId="77777777" w:rsidR="00923643" w:rsidRPr="00923643" w:rsidRDefault="00923643" w:rsidP="00923643">
            <w:r w:rsidRPr="00923643">
              <w:t>6</w:t>
            </w:r>
          </w:p>
        </w:tc>
        <w:tc>
          <w:tcPr>
            <w:tcW w:w="0" w:type="auto"/>
            <w:vAlign w:val="center"/>
            <w:hideMark/>
          </w:tcPr>
          <w:p w14:paraId="62241F79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1ED8411F" w14:textId="77777777" w:rsidR="00923643" w:rsidRPr="00923643" w:rsidRDefault="00923643" w:rsidP="00923643">
            <w:r w:rsidRPr="00923643">
              <w:t>10</w:t>
            </w:r>
          </w:p>
        </w:tc>
        <w:tc>
          <w:tcPr>
            <w:tcW w:w="0" w:type="auto"/>
            <w:vAlign w:val="center"/>
            <w:hideMark/>
          </w:tcPr>
          <w:p w14:paraId="694705C5" w14:textId="77777777" w:rsidR="00923643" w:rsidRPr="00923643" w:rsidRDefault="00923643" w:rsidP="00923643">
            <w:r w:rsidRPr="00923643">
              <w:t>0</w:t>
            </w:r>
          </w:p>
        </w:tc>
      </w:tr>
    </w:tbl>
    <w:p w14:paraId="19D78BDF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4: Degrees of Freedom</w:t>
      </w:r>
    </w:p>
    <w:p w14:paraId="7D1DBBAE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 5: Decision</w:t>
      </w:r>
    </w:p>
    <w:p w14:paraId="78B601F6" w14:textId="77777777" w:rsidR="00923643" w:rsidRPr="00923643" w:rsidRDefault="00923643" w:rsidP="00923643">
      <w:r w:rsidRPr="00923643">
        <w:t>Compare the calculated χ² value with the critical value (or use the p-value).</w:t>
      </w:r>
    </w:p>
    <w:p w14:paraId="79762F07" w14:textId="77777777" w:rsidR="00923643" w:rsidRPr="00923643" w:rsidRDefault="00923643" w:rsidP="00923643">
      <w:pPr>
        <w:numPr>
          <w:ilvl w:val="0"/>
          <w:numId w:val="12"/>
        </w:numPr>
      </w:pPr>
      <w:r w:rsidRPr="00923643">
        <w:t xml:space="preserve">If χ² is larger than the critical value → Reject H₀. </w:t>
      </w:r>
    </w:p>
    <w:p w14:paraId="45F718B4" w14:textId="77777777" w:rsidR="00923643" w:rsidRPr="00923643" w:rsidRDefault="00923643" w:rsidP="00923643">
      <w:pPr>
        <w:numPr>
          <w:ilvl w:val="0"/>
          <w:numId w:val="12"/>
        </w:numPr>
      </w:pPr>
      <w:r w:rsidRPr="00923643">
        <w:t xml:space="preserve">Otherwise → Fail to reject H₀. </w:t>
      </w:r>
    </w:p>
    <w:p w14:paraId="337B804B" w14:textId="77777777" w:rsidR="00923643" w:rsidRPr="00923643" w:rsidRDefault="00923643" w:rsidP="00923643">
      <w:r w:rsidRPr="00923643">
        <w:t xml:space="preserve">For this example, the χ² value is very small, so </w:t>
      </w:r>
      <w:r w:rsidRPr="00923643">
        <w:rPr>
          <w:b/>
          <w:bCs/>
        </w:rPr>
        <w:t>the data is consistent with a fair die</w:t>
      </w:r>
      <w:r w:rsidRPr="00923643">
        <w:t>.</w:t>
      </w:r>
    </w:p>
    <w:p w14:paraId="23F57AFD" w14:textId="77777777" w:rsidR="00923643" w:rsidRPr="00923643" w:rsidRDefault="00000000" w:rsidP="00923643">
      <w:r>
        <w:pict w14:anchorId="04B477A7">
          <v:rect id="_x0000_i1071" style="width:0;height:1.5pt" o:hralign="center" o:hrstd="t" o:hr="t" fillcolor="#a0a0a0" stroked="f"/>
        </w:pict>
      </w:r>
    </w:p>
    <w:p w14:paraId="1B7C092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6 – Example 2: Website Visits</w:t>
      </w:r>
    </w:p>
    <w:p w14:paraId="00784E27" w14:textId="77777777" w:rsidR="00923643" w:rsidRPr="00923643" w:rsidRDefault="00923643" w:rsidP="00923643">
      <w:r w:rsidRPr="00923643">
        <w:t xml:space="preserve">A company wants to know whether website visits are </w:t>
      </w:r>
      <w:r w:rsidRPr="00923643">
        <w:rPr>
          <w:b/>
          <w:bCs/>
        </w:rPr>
        <w:t>uniformly distributed across the seven days of the week</w:t>
      </w:r>
      <w:r w:rsidRPr="00923643">
        <w:t>.</w:t>
      </w:r>
    </w:p>
    <w:p w14:paraId="225AE2FF" w14:textId="77777777" w:rsidR="00923643" w:rsidRPr="00923643" w:rsidRDefault="00923643" w:rsidP="00923643">
      <w:r w:rsidRPr="00923643">
        <w:t>Observed visits: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685"/>
      </w:tblGrid>
      <w:tr w:rsidR="00923643" w:rsidRPr="00923643" w14:paraId="76526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3064A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BD505F5" w14:textId="77777777" w:rsidR="00923643" w:rsidRPr="00923643" w:rsidRDefault="00923643" w:rsidP="00923643">
            <w:pPr>
              <w:rPr>
                <w:b/>
                <w:bCs/>
              </w:rPr>
            </w:pPr>
            <w:r w:rsidRPr="00923643">
              <w:rPr>
                <w:b/>
                <w:bCs/>
              </w:rPr>
              <w:t>Visits</w:t>
            </w:r>
          </w:p>
        </w:tc>
      </w:tr>
      <w:tr w:rsidR="00923643" w:rsidRPr="00923643" w14:paraId="7E8B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8C3A" w14:textId="77777777" w:rsidR="00923643" w:rsidRPr="00923643" w:rsidRDefault="00923643" w:rsidP="00923643">
            <w:r w:rsidRPr="00923643">
              <w:t>Monday</w:t>
            </w:r>
          </w:p>
        </w:tc>
        <w:tc>
          <w:tcPr>
            <w:tcW w:w="0" w:type="auto"/>
            <w:vAlign w:val="center"/>
            <w:hideMark/>
          </w:tcPr>
          <w:p w14:paraId="7DCB6269" w14:textId="77777777" w:rsidR="00923643" w:rsidRPr="00923643" w:rsidRDefault="00923643" w:rsidP="00923643">
            <w:r w:rsidRPr="00923643">
              <w:t>420</w:t>
            </w:r>
          </w:p>
        </w:tc>
      </w:tr>
      <w:tr w:rsidR="00923643" w:rsidRPr="00923643" w14:paraId="2248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8D87" w14:textId="77777777" w:rsidR="00923643" w:rsidRPr="00923643" w:rsidRDefault="00923643" w:rsidP="00923643">
            <w:r w:rsidRPr="00923643">
              <w:t>Tuesday</w:t>
            </w:r>
          </w:p>
        </w:tc>
        <w:tc>
          <w:tcPr>
            <w:tcW w:w="0" w:type="auto"/>
            <w:vAlign w:val="center"/>
            <w:hideMark/>
          </w:tcPr>
          <w:p w14:paraId="2BBA39CE" w14:textId="77777777" w:rsidR="00923643" w:rsidRPr="00923643" w:rsidRDefault="00923643" w:rsidP="00923643">
            <w:r w:rsidRPr="00923643">
              <w:t>380</w:t>
            </w:r>
          </w:p>
        </w:tc>
      </w:tr>
      <w:tr w:rsidR="00923643" w:rsidRPr="00923643" w14:paraId="35A2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B29F" w14:textId="77777777" w:rsidR="00923643" w:rsidRPr="00923643" w:rsidRDefault="00923643" w:rsidP="00923643">
            <w:r w:rsidRPr="00923643">
              <w:t>Wednesday</w:t>
            </w:r>
          </w:p>
        </w:tc>
        <w:tc>
          <w:tcPr>
            <w:tcW w:w="0" w:type="auto"/>
            <w:vAlign w:val="center"/>
            <w:hideMark/>
          </w:tcPr>
          <w:p w14:paraId="130B5AAD" w14:textId="77777777" w:rsidR="00923643" w:rsidRPr="00923643" w:rsidRDefault="00923643" w:rsidP="00923643">
            <w:r w:rsidRPr="00923643">
              <w:t>410</w:t>
            </w:r>
          </w:p>
        </w:tc>
      </w:tr>
      <w:tr w:rsidR="00923643" w:rsidRPr="00923643" w14:paraId="7CD8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FC4E" w14:textId="77777777" w:rsidR="00923643" w:rsidRPr="00923643" w:rsidRDefault="00923643" w:rsidP="00923643">
            <w:r w:rsidRPr="00923643">
              <w:t>Thursday</w:t>
            </w:r>
          </w:p>
        </w:tc>
        <w:tc>
          <w:tcPr>
            <w:tcW w:w="0" w:type="auto"/>
            <w:vAlign w:val="center"/>
            <w:hideMark/>
          </w:tcPr>
          <w:p w14:paraId="04FD19ED" w14:textId="77777777" w:rsidR="00923643" w:rsidRPr="00923643" w:rsidRDefault="00923643" w:rsidP="00923643">
            <w:r w:rsidRPr="00923643">
              <w:t>400</w:t>
            </w:r>
          </w:p>
        </w:tc>
      </w:tr>
      <w:tr w:rsidR="00923643" w:rsidRPr="00923643" w14:paraId="666C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DDBE" w14:textId="77777777" w:rsidR="00923643" w:rsidRPr="00923643" w:rsidRDefault="00923643" w:rsidP="00923643">
            <w:r w:rsidRPr="00923643">
              <w:t>Friday</w:t>
            </w:r>
          </w:p>
        </w:tc>
        <w:tc>
          <w:tcPr>
            <w:tcW w:w="0" w:type="auto"/>
            <w:vAlign w:val="center"/>
            <w:hideMark/>
          </w:tcPr>
          <w:p w14:paraId="30707CB2" w14:textId="77777777" w:rsidR="00923643" w:rsidRPr="00923643" w:rsidRDefault="00923643" w:rsidP="00923643">
            <w:r w:rsidRPr="00923643">
              <w:t>410</w:t>
            </w:r>
          </w:p>
        </w:tc>
      </w:tr>
      <w:tr w:rsidR="00923643" w:rsidRPr="00923643" w14:paraId="57BB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03E0" w14:textId="77777777" w:rsidR="00923643" w:rsidRPr="00923643" w:rsidRDefault="00923643" w:rsidP="00923643">
            <w:r w:rsidRPr="00923643">
              <w:t>Saturday</w:t>
            </w:r>
          </w:p>
        </w:tc>
        <w:tc>
          <w:tcPr>
            <w:tcW w:w="0" w:type="auto"/>
            <w:vAlign w:val="center"/>
            <w:hideMark/>
          </w:tcPr>
          <w:p w14:paraId="39499A91" w14:textId="77777777" w:rsidR="00923643" w:rsidRPr="00923643" w:rsidRDefault="00923643" w:rsidP="00923643">
            <w:r w:rsidRPr="00923643">
              <w:t>430</w:t>
            </w:r>
          </w:p>
        </w:tc>
      </w:tr>
      <w:tr w:rsidR="00923643" w:rsidRPr="00923643" w14:paraId="6D4D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D386" w14:textId="77777777" w:rsidR="00923643" w:rsidRPr="00923643" w:rsidRDefault="00923643" w:rsidP="00923643">
            <w:r w:rsidRPr="00923643">
              <w:t>Sunday</w:t>
            </w:r>
          </w:p>
        </w:tc>
        <w:tc>
          <w:tcPr>
            <w:tcW w:w="0" w:type="auto"/>
            <w:vAlign w:val="center"/>
            <w:hideMark/>
          </w:tcPr>
          <w:p w14:paraId="798E9092" w14:textId="77777777" w:rsidR="00923643" w:rsidRPr="00923643" w:rsidRDefault="00923643" w:rsidP="00923643">
            <w:r w:rsidRPr="00923643">
              <w:t>390</w:t>
            </w:r>
          </w:p>
        </w:tc>
      </w:tr>
    </w:tbl>
    <w:p w14:paraId="443ED684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Steps</w:t>
      </w:r>
    </w:p>
    <w:p w14:paraId="39B861E4" w14:textId="77777777" w:rsidR="00923643" w:rsidRPr="00923643" w:rsidRDefault="00923643" w:rsidP="00923643">
      <w:pPr>
        <w:numPr>
          <w:ilvl w:val="0"/>
          <w:numId w:val="13"/>
        </w:numPr>
      </w:pPr>
      <w:r w:rsidRPr="00923643">
        <w:rPr>
          <w:b/>
          <w:bCs/>
        </w:rPr>
        <w:t>H₀:</w:t>
      </w:r>
      <w:r w:rsidRPr="00923643">
        <w:t xml:space="preserve"> Visits are uniformly distributed. </w:t>
      </w:r>
    </w:p>
    <w:p w14:paraId="71903CCB" w14:textId="77777777" w:rsidR="00923643" w:rsidRPr="00923643" w:rsidRDefault="00923643" w:rsidP="00923643">
      <w:pPr>
        <w:numPr>
          <w:ilvl w:val="0"/>
          <w:numId w:val="13"/>
        </w:numPr>
      </w:pPr>
      <w:r w:rsidRPr="00923643">
        <w:rPr>
          <w:b/>
          <w:bCs/>
        </w:rPr>
        <w:t>H₁:</w:t>
      </w:r>
      <w:r w:rsidRPr="00923643">
        <w:t xml:space="preserve"> Visits are not uniformly distributed. </w:t>
      </w:r>
    </w:p>
    <w:p w14:paraId="45793733" w14:textId="77777777" w:rsidR="00923643" w:rsidRPr="00923643" w:rsidRDefault="00923643" w:rsidP="00923643">
      <w:pPr>
        <w:numPr>
          <w:ilvl w:val="0"/>
          <w:numId w:val="13"/>
        </w:numPr>
      </w:pPr>
      <w:r w:rsidRPr="00923643">
        <w:t xml:space="preserve">Calculate the total visits. </w:t>
      </w:r>
    </w:p>
    <w:p w14:paraId="56477851" w14:textId="77777777" w:rsidR="00923643" w:rsidRPr="00923643" w:rsidRDefault="00923643" w:rsidP="00923643">
      <w:pPr>
        <w:numPr>
          <w:ilvl w:val="0"/>
          <w:numId w:val="13"/>
        </w:numPr>
      </w:pPr>
      <w:r w:rsidRPr="00923643">
        <w:t xml:space="preserve">Expected visits for each day: </w:t>
      </w:r>
    </w:p>
    <w:p w14:paraId="0EDF9EA2" w14:textId="77777777" w:rsidR="00923643" w:rsidRPr="00923643" w:rsidRDefault="00923643" w:rsidP="00923643">
      <w:pPr>
        <w:numPr>
          <w:ilvl w:val="0"/>
          <w:numId w:val="14"/>
        </w:numPr>
      </w:pPr>
      <w:r w:rsidRPr="00923643">
        <w:t xml:space="preserve">Compute χ² using </w:t>
      </w:r>
    </w:p>
    <w:p w14:paraId="33D57336" w14:textId="77777777" w:rsidR="00923643" w:rsidRPr="00923643" w:rsidRDefault="00923643" w:rsidP="00923643">
      <w:pPr>
        <w:numPr>
          <w:ilvl w:val="0"/>
          <w:numId w:val="15"/>
        </w:numPr>
      </w:pPr>
      <w:r w:rsidRPr="00923643">
        <w:t xml:space="preserve">Degrees of freedom: </w:t>
      </w:r>
    </w:p>
    <w:p w14:paraId="1EB1A79A" w14:textId="77777777" w:rsidR="00923643" w:rsidRPr="00923643" w:rsidRDefault="00923643" w:rsidP="00923643">
      <w:pPr>
        <w:numPr>
          <w:ilvl w:val="0"/>
          <w:numId w:val="16"/>
        </w:numPr>
      </w:pPr>
      <w:r w:rsidRPr="00923643">
        <w:t xml:space="preserve">Compare with the critical value or p-value and draw the conclusion. </w:t>
      </w:r>
    </w:p>
    <w:p w14:paraId="20776F47" w14:textId="77777777" w:rsidR="00923643" w:rsidRPr="00923643" w:rsidRDefault="00000000" w:rsidP="00923643">
      <w:r>
        <w:pict w14:anchorId="1A5EFF56">
          <v:rect id="_x0000_i1072" style="width:0;height:1.5pt" o:hralign="center" o:hrstd="t" o:hr="t" fillcolor="#a0a0a0" stroked="f"/>
        </w:pict>
      </w:r>
    </w:p>
    <w:p w14:paraId="20F4B05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7 – Example 3: Male and Female Births</w:t>
      </w:r>
    </w:p>
    <w:p w14:paraId="661DC043" w14:textId="77777777" w:rsidR="00923643" w:rsidRPr="00923643" w:rsidRDefault="00923643" w:rsidP="00923643">
      <w:r w:rsidRPr="00923643">
        <w:t xml:space="preserve">The PDF presents data from </w:t>
      </w:r>
      <w:r w:rsidRPr="00923643">
        <w:rPr>
          <w:b/>
          <w:bCs/>
        </w:rPr>
        <w:t>800 families</w:t>
      </w:r>
      <w:r w:rsidRPr="00923643">
        <w:t xml:space="preserve">, each with </w:t>
      </w:r>
      <w:r w:rsidRPr="00923643">
        <w:rPr>
          <w:b/>
          <w:bCs/>
        </w:rPr>
        <w:t>4 children</w:t>
      </w:r>
      <w:r w:rsidRPr="00923643">
        <w:t>, and asks:</w:t>
      </w:r>
    </w:p>
    <w:p w14:paraId="1E65AF32" w14:textId="77777777" w:rsidR="00923643" w:rsidRPr="00923643" w:rsidRDefault="00923643" w:rsidP="00923643">
      <w:r w:rsidRPr="00923643">
        <w:rPr>
          <w:b/>
          <w:bCs/>
        </w:rPr>
        <w:t>Is this data consistent with the assumption that male and female births are equally probable?</w:t>
      </w:r>
      <w:r w:rsidRPr="00923643">
        <w:t xml:space="preserve"> </w:t>
      </w:r>
    </w:p>
    <w:p w14:paraId="3DFED75F" w14:textId="77777777" w:rsidR="00923643" w:rsidRPr="00923643" w:rsidRDefault="00923643" w:rsidP="00923643">
      <w:r w:rsidRPr="00923643">
        <w:t xml:space="preserve">This is another </w:t>
      </w:r>
      <w:r w:rsidRPr="00923643">
        <w:rPr>
          <w:b/>
          <w:bCs/>
        </w:rPr>
        <w:t>Goodness-of-Fit Test</w:t>
      </w:r>
      <w:r w:rsidRPr="00923643">
        <w:t>.</w:t>
      </w:r>
    </w:p>
    <w:p w14:paraId="749938EA" w14:textId="77777777" w:rsidR="00923643" w:rsidRPr="00923643" w:rsidRDefault="00923643" w:rsidP="00923643">
      <w:r w:rsidRPr="00923643">
        <w:t>General procedure:</w:t>
      </w:r>
    </w:p>
    <w:p w14:paraId="35296E4E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Write H₀ and H₁. </w:t>
      </w:r>
    </w:p>
    <w:p w14:paraId="11798593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Use the </w:t>
      </w:r>
      <w:r w:rsidRPr="00923643">
        <w:rPr>
          <w:b/>
          <w:bCs/>
        </w:rPr>
        <w:t>Binomial distribution</w:t>
      </w:r>
      <w:r w:rsidRPr="00923643">
        <w:t xml:space="preserve"> to calculate expected frequencies. </w:t>
      </w:r>
    </w:p>
    <w:p w14:paraId="7E0606B4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Compute χ². </w:t>
      </w:r>
    </w:p>
    <w:p w14:paraId="483C3155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Find the degrees of freedom. </w:t>
      </w:r>
    </w:p>
    <w:p w14:paraId="483D7327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Compare with the critical value or p-value. </w:t>
      </w:r>
    </w:p>
    <w:p w14:paraId="787780DF" w14:textId="77777777" w:rsidR="00923643" w:rsidRPr="00923643" w:rsidRDefault="00923643" w:rsidP="00923643">
      <w:pPr>
        <w:numPr>
          <w:ilvl w:val="0"/>
          <w:numId w:val="17"/>
        </w:numPr>
      </w:pPr>
      <w:r w:rsidRPr="00923643">
        <w:t xml:space="preserve">Draw the conclusion. </w:t>
      </w:r>
    </w:p>
    <w:p w14:paraId="1B97E5D2" w14:textId="77777777" w:rsidR="00923643" w:rsidRPr="00923643" w:rsidRDefault="00000000" w:rsidP="00923643">
      <w:r>
        <w:pict w14:anchorId="49764C86">
          <v:rect id="_x0000_i1073" style="width:0;height:1.5pt" o:hralign="center" o:hrstd="t" o:hr="t" fillcolor="#a0a0a0" stroked="f"/>
        </w:pict>
      </w:r>
    </w:p>
    <w:p w14:paraId="2D58780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8 – Python Case Study</w:t>
      </w:r>
    </w:p>
    <w:p w14:paraId="3601EDCD" w14:textId="77777777" w:rsidR="00923643" w:rsidRPr="00923643" w:rsidRDefault="00923643" w:rsidP="00923643">
      <w:r w:rsidRPr="00923643">
        <w:t xml:space="preserve">The PDF marks this page as a </w:t>
      </w:r>
      <w:r w:rsidRPr="00923643">
        <w:rPr>
          <w:b/>
          <w:bCs/>
        </w:rPr>
        <w:t>Python Case Study</w:t>
      </w:r>
      <w:r w:rsidRPr="00923643">
        <w:t xml:space="preserve"> but the parsed text does not include code. </w:t>
      </w:r>
    </w:p>
    <w:p w14:paraId="030CA6F8" w14:textId="77777777" w:rsidR="00923643" w:rsidRPr="00923643" w:rsidRDefault="00923643" w:rsidP="00923643">
      <w:r w:rsidRPr="00923643">
        <w:t>For a Goodness-of-Fit Test in Python, a common approach is:</w:t>
      </w:r>
    </w:p>
    <w:p w14:paraId="176E353D" w14:textId="77777777" w:rsidR="00923643" w:rsidRPr="00923643" w:rsidRDefault="00923643" w:rsidP="00923643">
      <w:r w:rsidRPr="00923643">
        <w:t xml:space="preserve">from </w:t>
      </w:r>
      <w:proofErr w:type="spellStart"/>
      <w:proofErr w:type="gramStart"/>
      <w:r w:rsidRPr="00923643">
        <w:t>scipy.stats</w:t>
      </w:r>
      <w:proofErr w:type="spellEnd"/>
      <w:proofErr w:type="gramEnd"/>
      <w:r w:rsidRPr="00923643">
        <w:t xml:space="preserve"> import </w:t>
      </w:r>
      <w:proofErr w:type="spellStart"/>
      <w:r w:rsidRPr="00923643">
        <w:t>chisquare</w:t>
      </w:r>
      <w:proofErr w:type="spellEnd"/>
    </w:p>
    <w:p w14:paraId="79FD2107" w14:textId="77777777" w:rsidR="00923643" w:rsidRPr="00923643" w:rsidRDefault="00923643" w:rsidP="00923643"/>
    <w:p w14:paraId="7EE8FF67" w14:textId="77777777" w:rsidR="00923643" w:rsidRPr="00923643" w:rsidRDefault="00923643" w:rsidP="00923643">
      <w:r w:rsidRPr="00923643">
        <w:t>observed = [12, 8, 11, 9, 10, 10]</w:t>
      </w:r>
    </w:p>
    <w:p w14:paraId="4B9B07FB" w14:textId="77777777" w:rsidR="00923643" w:rsidRPr="00923643" w:rsidRDefault="00923643" w:rsidP="00923643">
      <w:r w:rsidRPr="00923643">
        <w:t>expected = [10, 10, 10, 10, 10, 10]</w:t>
      </w:r>
    </w:p>
    <w:p w14:paraId="158E01E0" w14:textId="77777777" w:rsidR="00923643" w:rsidRPr="00923643" w:rsidRDefault="00923643" w:rsidP="00923643"/>
    <w:p w14:paraId="03EAB21D" w14:textId="77777777" w:rsidR="00923643" w:rsidRPr="00923643" w:rsidRDefault="00923643" w:rsidP="00923643">
      <w:r w:rsidRPr="00923643">
        <w:t xml:space="preserve">statistic, p = </w:t>
      </w:r>
      <w:proofErr w:type="spellStart"/>
      <w:proofErr w:type="gramStart"/>
      <w:r w:rsidRPr="00923643">
        <w:t>chisquare</w:t>
      </w:r>
      <w:proofErr w:type="spellEnd"/>
      <w:r w:rsidRPr="00923643">
        <w:t>(</w:t>
      </w:r>
      <w:proofErr w:type="gramEnd"/>
      <w:r w:rsidRPr="00923643">
        <w:t>observed, expected)</w:t>
      </w:r>
    </w:p>
    <w:p w14:paraId="5DBFBDCD" w14:textId="77777777" w:rsidR="00923643" w:rsidRPr="00923643" w:rsidRDefault="00923643" w:rsidP="00923643"/>
    <w:p w14:paraId="1FE15550" w14:textId="77777777" w:rsidR="00923643" w:rsidRPr="00923643" w:rsidRDefault="00923643" w:rsidP="00923643">
      <w:r w:rsidRPr="00923643">
        <w:t>print(statistic)</w:t>
      </w:r>
    </w:p>
    <w:p w14:paraId="2292B0DC" w14:textId="77777777" w:rsidR="00923643" w:rsidRPr="00923643" w:rsidRDefault="00923643" w:rsidP="00923643">
      <w:r w:rsidRPr="00923643">
        <w:t>print(p)</w:t>
      </w:r>
    </w:p>
    <w:p w14:paraId="7097B6BE" w14:textId="77777777" w:rsidR="00923643" w:rsidRPr="00923643" w:rsidRDefault="00000000" w:rsidP="00923643">
      <w:r>
        <w:pict w14:anchorId="5A62990E">
          <v:rect id="_x0000_i1074" style="width:0;height:1.5pt" o:hralign="center" o:hrstd="t" o:hr="t" fillcolor="#a0a0a0" stroked="f"/>
        </w:pict>
      </w:r>
    </w:p>
    <w:p w14:paraId="074A9A8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9 – Chi-Square Test of Independence</w:t>
      </w:r>
    </w:p>
    <w:p w14:paraId="5416D820" w14:textId="77777777" w:rsidR="00923643" w:rsidRPr="00923643" w:rsidRDefault="00923643" w:rsidP="00923643">
      <w:r w:rsidRPr="00923643">
        <w:t xml:space="preserve">This test determines </w:t>
      </w:r>
      <w:r w:rsidRPr="00923643">
        <w:rPr>
          <w:b/>
          <w:bCs/>
        </w:rPr>
        <w:t>whether two categorical variables are associated</w:t>
      </w:r>
      <w:r w:rsidRPr="00923643">
        <w:t xml:space="preserve">. </w:t>
      </w:r>
    </w:p>
    <w:p w14:paraId="0B6E2E7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Hypotheses</w:t>
      </w:r>
    </w:p>
    <w:p w14:paraId="1CF9B28C" w14:textId="77777777" w:rsidR="00923643" w:rsidRPr="00923643" w:rsidRDefault="00923643" w:rsidP="00923643">
      <w:r w:rsidRPr="00923643">
        <w:rPr>
          <w:b/>
          <w:bCs/>
        </w:rPr>
        <w:t>H₀:</w:t>
      </w:r>
      <w:r w:rsidRPr="00923643">
        <w:t xml:space="preserve"> The variables are independent.</w:t>
      </w:r>
    </w:p>
    <w:p w14:paraId="32436F7D" w14:textId="77777777" w:rsidR="00923643" w:rsidRPr="00923643" w:rsidRDefault="00923643" w:rsidP="00923643">
      <w:r w:rsidRPr="00923643">
        <w:rPr>
          <w:b/>
          <w:bCs/>
        </w:rPr>
        <w:t>H₁:</w:t>
      </w:r>
      <w:r w:rsidRPr="00923643">
        <w:t xml:space="preserve"> The variables are associated.</w:t>
      </w:r>
    </w:p>
    <w:p w14:paraId="6018E4F3" w14:textId="77777777" w:rsidR="00923643" w:rsidRPr="00923643" w:rsidRDefault="00000000" w:rsidP="00923643">
      <w:r>
        <w:pict w14:anchorId="139688E7">
          <v:rect id="_x0000_i1075" style="width:0;height:1.5pt" o:hralign="center" o:hrstd="t" o:hr="t" fillcolor="#a0a0a0" stroked="f"/>
        </w:pict>
      </w:r>
    </w:p>
    <w:p w14:paraId="3614369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Steps</w:t>
      </w:r>
    </w:p>
    <w:p w14:paraId="407FF3EF" w14:textId="77777777" w:rsidR="00923643" w:rsidRPr="00923643" w:rsidRDefault="00923643" w:rsidP="00923643">
      <w:pPr>
        <w:numPr>
          <w:ilvl w:val="0"/>
          <w:numId w:val="18"/>
        </w:numPr>
      </w:pPr>
      <w:r w:rsidRPr="00923643">
        <w:t xml:space="preserve">Form a </w:t>
      </w:r>
      <w:r w:rsidRPr="00923643">
        <w:rPr>
          <w:b/>
          <w:bCs/>
        </w:rPr>
        <w:t>contingency table</w:t>
      </w:r>
      <w:r w:rsidRPr="00923643">
        <w:t xml:space="preserve">. </w:t>
      </w:r>
    </w:p>
    <w:p w14:paraId="07BDFBEF" w14:textId="77777777" w:rsidR="00923643" w:rsidRPr="00923643" w:rsidRDefault="00923643" w:rsidP="00923643">
      <w:pPr>
        <w:numPr>
          <w:ilvl w:val="0"/>
          <w:numId w:val="18"/>
        </w:numPr>
      </w:pPr>
      <w:r w:rsidRPr="00923643">
        <w:t xml:space="preserve">Compute expected frequencies. </w:t>
      </w:r>
    </w:p>
    <w:p w14:paraId="1E76A6B7" w14:textId="77777777" w:rsidR="00923643" w:rsidRPr="00923643" w:rsidRDefault="00923643" w:rsidP="00923643">
      <w:pPr>
        <w:numPr>
          <w:ilvl w:val="0"/>
          <w:numId w:val="18"/>
        </w:numPr>
      </w:pPr>
      <w:r w:rsidRPr="00923643">
        <w:t xml:space="preserve">Calculate </w:t>
      </w:r>
    </w:p>
    <w:p w14:paraId="48E6785F" w14:textId="77777777" w:rsidR="00923643" w:rsidRPr="00923643" w:rsidRDefault="00923643" w:rsidP="00923643">
      <w:pPr>
        <w:numPr>
          <w:ilvl w:val="0"/>
          <w:numId w:val="19"/>
        </w:numPr>
      </w:pPr>
      <w:r w:rsidRPr="00923643">
        <w:t xml:space="preserve">Degrees of freedom: </w:t>
      </w:r>
    </w:p>
    <w:p w14:paraId="4CA4AFB3" w14:textId="77777777" w:rsidR="00923643" w:rsidRPr="00923643" w:rsidRDefault="00923643" w:rsidP="00923643">
      <w:r w:rsidRPr="00923643">
        <w:t>where:</w:t>
      </w:r>
    </w:p>
    <w:p w14:paraId="64F5420A" w14:textId="77777777" w:rsidR="00923643" w:rsidRPr="00923643" w:rsidRDefault="00923643" w:rsidP="00923643">
      <w:pPr>
        <w:numPr>
          <w:ilvl w:val="0"/>
          <w:numId w:val="20"/>
        </w:numPr>
      </w:pPr>
      <w:r w:rsidRPr="00923643">
        <w:t xml:space="preserve">r = number of rows </w:t>
      </w:r>
    </w:p>
    <w:p w14:paraId="2FF35592" w14:textId="77777777" w:rsidR="00923643" w:rsidRPr="00923643" w:rsidRDefault="00923643" w:rsidP="00923643">
      <w:pPr>
        <w:numPr>
          <w:ilvl w:val="0"/>
          <w:numId w:val="20"/>
        </w:numPr>
      </w:pPr>
      <w:r w:rsidRPr="00923643">
        <w:t xml:space="preserve">c = number of columns </w:t>
      </w:r>
    </w:p>
    <w:p w14:paraId="25269702" w14:textId="77777777" w:rsidR="00923643" w:rsidRPr="00923643" w:rsidRDefault="00923643" w:rsidP="00923643">
      <w:pPr>
        <w:numPr>
          <w:ilvl w:val="0"/>
          <w:numId w:val="21"/>
        </w:numPr>
      </w:pPr>
      <w:r w:rsidRPr="00923643">
        <w:t xml:space="preserve">Find the p-value. </w:t>
      </w:r>
    </w:p>
    <w:p w14:paraId="547C00D1" w14:textId="77777777" w:rsidR="00923643" w:rsidRPr="00923643" w:rsidRDefault="00923643" w:rsidP="00923643">
      <w:pPr>
        <w:numPr>
          <w:ilvl w:val="0"/>
          <w:numId w:val="21"/>
        </w:numPr>
      </w:pPr>
      <w:r w:rsidRPr="00923643">
        <w:t xml:space="preserve">Compare with α (usually 0.05). </w:t>
      </w:r>
    </w:p>
    <w:p w14:paraId="34382AA4" w14:textId="77777777" w:rsidR="00923643" w:rsidRPr="00923643" w:rsidRDefault="00923643" w:rsidP="00923643">
      <w:pPr>
        <w:numPr>
          <w:ilvl w:val="0"/>
          <w:numId w:val="21"/>
        </w:numPr>
      </w:pPr>
      <w:r w:rsidRPr="00923643">
        <w:t xml:space="preserve">Reject or fail to reject H₀. </w:t>
      </w:r>
    </w:p>
    <w:p w14:paraId="69C8B1D0" w14:textId="77777777" w:rsidR="00923643" w:rsidRPr="00923643" w:rsidRDefault="00000000" w:rsidP="00923643">
      <w:r>
        <w:pict w14:anchorId="110EBF17">
          <v:rect id="_x0000_i1076" style="width:0;height:1.5pt" o:hralign="center" o:hrstd="t" o:hr="t" fillcolor="#a0a0a0" stroked="f"/>
        </w:pict>
      </w:r>
    </w:p>
    <w:p w14:paraId="535A696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Assumptions</w:t>
      </w:r>
    </w:p>
    <w:p w14:paraId="4E8A8363" w14:textId="77777777" w:rsidR="00923643" w:rsidRPr="00923643" w:rsidRDefault="00923643" w:rsidP="00923643">
      <w:pPr>
        <w:numPr>
          <w:ilvl w:val="0"/>
          <w:numId w:val="22"/>
        </w:numPr>
      </w:pPr>
      <w:r w:rsidRPr="00923643">
        <w:t xml:space="preserve">Independent observations. </w:t>
      </w:r>
    </w:p>
    <w:p w14:paraId="32DF472E" w14:textId="77777777" w:rsidR="00923643" w:rsidRPr="00923643" w:rsidRDefault="00923643" w:rsidP="00923643">
      <w:pPr>
        <w:numPr>
          <w:ilvl w:val="0"/>
          <w:numId w:val="22"/>
        </w:numPr>
      </w:pPr>
      <w:r w:rsidRPr="00923643">
        <w:t xml:space="preserve">Both variables are categorical. </w:t>
      </w:r>
    </w:p>
    <w:p w14:paraId="3ABA7DDD" w14:textId="77777777" w:rsidR="00923643" w:rsidRPr="00923643" w:rsidRDefault="00923643" w:rsidP="00923643">
      <w:pPr>
        <w:numPr>
          <w:ilvl w:val="0"/>
          <w:numId w:val="22"/>
        </w:numPr>
      </w:pPr>
      <w:r w:rsidRPr="00923643">
        <w:t xml:space="preserve">Expected frequency in each cell should be at least 5. </w:t>
      </w:r>
    </w:p>
    <w:p w14:paraId="1F7B4C12" w14:textId="77777777" w:rsidR="00923643" w:rsidRPr="00923643" w:rsidRDefault="00923643" w:rsidP="00923643">
      <w:pPr>
        <w:numPr>
          <w:ilvl w:val="0"/>
          <w:numId w:val="22"/>
        </w:numPr>
      </w:pPr>
      <w:r w:rsidRPr="00923643">
        <w:t xml:space="preserve">Fixed marginal totals. </w:t>
      </w:r>
    </w:p>
    <w:p w14:paraId="58221EA3" w14:textId="77777777" w:rsidR="00923643" w:rsidRPr="00923643" w:rsidRDefault="00000000" w:rsidP="00923643">
      <w:r>
        <w:pict w14:anchorId="7DC59F88">
          <v:rect id="_x0000_i1077" style="width:0;height:1.5pt" o:hralign="center" o:hrstd="t" o:hr="t" fillcolor="#a0a0a0" stroked="f"/>
        </w:pict>
      </w:r>
    </w:p>
    <w:p w14:paraId="2FFE33B9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10 – Example: Education vs Exercise</w:t>
      </w:r>
    </w:p>
    <w:p w14:paraId="4613183F" w14:textId="77777777" w:rsidR="00923643" w:rsidRPr="00923643" w:rsidRDefault="00923643" w:rsidP="00923643">
      <w:r w:rsidRPr="00923643">
        <w:t xml:space="preserve">A researcher studies whether </w:t>
      </w:r>
      <w:r w:rsidRPr="00923643">
        <w:rPr>
          <w:b/>
          <w:bCs/>
        </w:rPr>
        <w:t>education level</w:t>
      </w:r>
      <w:r w:rsidRPr="00923643">
        <w:t xml:space="preserve"> and </w:t>
      </w:r>
      <w:r w:rsidRPr="00923643">
        <w:rPr>
          <w:b/>
          <w:bCs/>
        </w:rPr>
        <w:t>exercise preference</w:t>
      </w:r>
      <w:r w:rsidRPr="00923643">
        <w:t xml:space="preserve"> are associated using a contingency table. </w:t>
      </w:r>
    </w:p>
    <w:p w14:paraId="65961322" w14:textId="77777777" w:rsidR="00923643" w:rsidRPr="00923643" w:rsidRDefault="00923643" w:rsidP="00923643">
      <w:r w:rsidRPr="00923643">
        <w:t>General solution steps:</w:t>
      </w:r>
    </w:p>
    <w:p w14:paraId="4968EEEB" w14:textId="77777777" w:rsidR="00923643" w:rsidRPr="00923643" w:rsidRDefault="00923643" w:rsidP="00923643">
      <w:pPr>
        <w:numPr>
          <w:ilvl w:val="0"/>
          <w:numId w:val="23"/>
        </w:numPr>
      </w:pPr>
      <w:r w:rsidRPr="00923643">
        <w:t xml:space="preserve">State H₀ and H₁. </w:t>
      </w:r>
    </w:p>
    <w:p w14:paraId="59A298F8" w14:textId="77777777" w:rsidR="00923643" w:rsidRPr="00923643" w:rsidRDefault="00923643" w:rsidP="00923643">
      <w:pPr>
        <w:numPr>
          <w:ilvl w:val="0"/>
          <w:numId w:val="23"/>
        </w:numPr>
      </w:pPr>
      <w:r w:rsidRPr="00923643">
        <w:t xml:space="preserve">Calculate row totals and column totals. </w:t>
      </w:r>
    </w:p>
    <w:p w14:paraId="4DD335A3" w14:textId="77777777" w:rsidR="00923643" w:rsidRPr="00923643" w:rsidRDefault="00923643" w:rsidP="00923643">
      <w:pPr>
        <w:numPr>
          <w:ilvl w:val="0"/>
          <w:numId w:val="23"/>
        </w:numPr>
      </w:pPr>
      <w:r w:rsidRPr="00923643">
        <w:t xml:space="preserve">Compute expected frequencies: </w:t>
      </w:r>
    </w:p>
    <w:p w14:paraId="3ABD9C5C" w14:textId="77777777" w:rsidR="00923643" w:rsidRPr="00923643" w:rsidRDefault="00923643" w:rsidP="00923643">
      <w:pPr>
        <w:numPr>
          <w:ilvl w:val="0"/>
          <w:numId w:val="24"/>
        </w:numPr>
      </w:pPr>
      <w:r w:rsidRPr="00923643">
        <w:t xml:space="preserve">Compute χ². </w:t>
      </w:r>
    </w:p>
    <w:p w14:paraId="17244FB7" w14:textId="77777777" w:rsidR="00923643" w:rsidRPr="00923643" w:rsidRDefault="00923643" w:rsidP="00923643">
      <w:pPr>
        <w:numPr>
          <w:ilvl w:val="0"/>
          <w:numId w:val="24"/>
        </w:numPr>
      </w:pPr>
      <w:r w:rsidRPr="00923643">
        <w:t xml:space="preserve">Degrees of freedom: </w:t>
      </w:r>
    </w:p>
    <w:p w14:paraId="6712CE3C" w14:textId="77777777" w:rsidR="00923643" w:rsidRPr="00923643" w:rsidRDefault="00923643" w:rsidP="00923643">
      <w:pPr>
        <w:numPr>
          <w:ilvl w:val="0"/>
          <w:numId w:val="25"/>
        </w:numPr>
      </w:pPr>
      <w:r w:rsidRPr="00923643">
        <w:t xml:space="preserve">Compare with the critical value or p-value. </w:t>
      </w:r>
    </w:p>
    <w:p w14:paraId="577EBAD2" w14:textId="77777777" w:rsidR="00923643" w:rsidRPr="00923643" w:rsidRDefault="00000000" w:rsidP="00923643">
      <w:r>
        <w:pict w14:anchorId="21861DDE">
          <v:rect id="_x0000_i1078" style="width:0;height:1.5pt" o:hralign="center" o:hrstd="t" o:hr="t" fillcolor="#a0a0a0" stroked="f"/>
        </w:pict>
      </w:r>
    </w:p>
    <w:p w14:paraId="33D2012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11 – Python Case Study</w:t>
      </w:r>
    </w:p>
    <w:p w14:paraId="1A82059D" w14:textId="77777777" w:rsidR="00923643" w:rsidRPr="00923643" w:rsidRDefault="00923643" w:rsidP="00923643">
      <w:r w:rsidRPr="00923643">
        <w:t xml:space="preserve">This page is another </w:t>
      </w:r>
      <w:r w:rsidRPr="00923643">
        <w:rPr>
          <w:b/>
          <w:bCs/>
        </w:rPr>
        <w:t>Python Case Study</w:t>
      </w:r>
      <w:r w:rsidRPr="00923643">
        <w:t xml:space="preserve"> for the Test of Independence. The parsed text does not contain code. </w:t>
      </w:r>
    </w:p>
    <w:p w14:paraId="091E1B79" w14:textId="77777777" w:rsidR="00923643" w:rsidRPr="00923643" w:rsidRDefault="00923643" w:rsidP="00923643">
      <w:r w:rsidRPr="00923643">
        <w:t>A typical Python implementation is:</w:t>
      </w:r>
    </w:p>
    <w:p w14:paraId="6310B6B7" w14:textId="77777777" w:rsidR="00923643" w:rsidRPr="00923643" w:rsidRDefault="00923643" w:rsidP="00923643">
      <w:r w:rsidRPr="00923643">
        <w:t xml:space="preserve">from </w:t>
      </w:r>
      <w:proofErr w:type="spellStart"/>
      <w:proofErr w:type="gramStart"/>
      <w:r w:rsidRPr="00923643">
        <w:t>scipy.stats</w:t>
      </w:r>
      <w:proofErr w:type="spellEnd"/>
      <w:proofErr w:type="gramEnd"/>
      <w:r w:rsidRPr="00923643">
        <w:t xml:space="preserve"> import chi2_contingency</w:t>
      </w:r>
    </w:p>
    <w:p w14:paraId="133E6872" w14:textId="77777777" w:rsidR="00923643" w:rsidRPr="00923643" w:rsidRDefault="00923643" w:rsidP="00923643">
      <w:r w:rsidRPr="00923643">
        <w:t>import pandas as pd</w:t>
      </w:r>
    </w:p>
    <w:p w14:paraId="5C398859" w14:textId="77777777" w:rsidR="00923643" w:rsidRPr="00923643" w:rsidRDefault="00923643" w:rsidP="00923643"/>
    <w:p w14:paraId="26309B3F" w14:textId="77777777" w:rsidR="00923643" w:rsidRPr="00923643" w:rsidRDefault="00923643" w:rsidP="00923643">
      <w:r w:rsidRPr="00923643">
        <w:t xml:space="preserve">table = </w:t>
      </w:r>
      <w:proofErr w:type="spellStart"/>
      <w:proofErr w:type="gramStart"/>
      <w:r w:rsidRPr="00923643">
        <w:t>pd.DataFrame</w:t>
      </w:r>
      <w:proofErr w:type="spellEnd"/>
      <w:proofErr w:type="gramEnd"/>
      <w:r w:rsidRPr="00923643">
        <w:t>({</w:t>
      </w:r>
    </w:p>
    <w:p w14:paraId="31C07C5B" w14:textId="77777777" w:rsidR="00923643" w:rsidRPr="00923643" w:rsidRDefault="00923643" w:rsidP="00923643">
      <w:r w:rsidRPr="00923643">
        <w:t xml:space="preserve">    "Exercise A": [30, 20],</w:t>
      </w:r>
    </w:p>
    <w:p w14:paraId="406F78F0" w14:textId="77777777" w:rsidR="00923643" w:rsidRPr="00923643" w:rsidRDefault="00923643" w:rsidP="00923643">
      <w:r w:rsidRPr="00923643">
        <w:t xml:space="preserve">    "Exercise B": [25, 35]</w:t>
      </w:r>
    </w:p>
    <w:p w14:paraId="0F7F6CC7" w14:textId="77777777" w:rsidR="00923643" w:rsidRPr="00923643" w:rsidRDefault="00923643" w:rsidP="00923643">
      <w:r w:rsidRPr="00923643">
        <w:t>})</w:t>
      </w:r>
    </w:p>
    <w:p w14:paraId="267CBCC0" w14:textId="77777777" w:rsidR="00923643" w:rsidRPr="00923643" w:rsidRDefault="00923643" w:rsidP="00923643"/>
    <w:p w14:paraId="1A61DCE8" w14:textId="77777777" w:rsidR="00923643" w:rsidRPr="00923643" w:rsidRDefault="00923643" w:rsidP="00923643">
      <w:r w:rsidRPr="00923643">
        <w:t xml:space="preserve">chi2, p, </w:t>
      </w:r>
      <w:proofErr w:type="spellStart"/>
      <w:r w:rsidRPr="00923643">
        <w:t>dof</w:t>
      </w:r>
      <w:proofErr w:type="spellEnd"/>
      <w:r w:rsidRPr="00923643">
        <w:t>, expected = chi2_contingency(table)</w:t>
      </w:r>
    </w:p>
    <w:p w14:paraId="37646AE0" w14:textId="77777777" w:rsidR="00923643" w:rsidRPr="00923643" w:rsidRDefault="00923643" w:rsidP="00923643"/>
    <w:p w14:paraId="2264EEDD" w14:textId="77777777" w:rsidR="00923643" w:rsidRPr="00923643" w:rsidRDefault="00923643" w:rsidP="00923643">
      <w:r w:rsidRPr="00923643">
        <w:t>print(chi2)</w:t>
      </w:r>
    </w:p>
    <w:p w14:paraId="152C65CF" w14:textId="77777777" w:rsidR="00923643" w:rsidRPr="00923643" w:rsidRDefault="00923643" w:rsidP="00923643">
      <w:r w:rsidRPr="00923643">
        <w:t>print(p)</w:t>
      </w:r>
    </w:p>
    <w:p w14:paraId="634A81A6" w14:textId="77777777" w:rsidR="00923643" w:rsidRPr="00923643" w:rsidRDefault="00923643" w:rsidP="00923643">
      <w:r w:rsidRPr="00923643">
        <w:t>print(</w:t>
      </w:r>
      <w:proofErr w:type="spellStart"/>
      <w:r w:rsidRPr="00923643">
        <w:t>dof</w:t>
      </w:r>
      <w:proofErr w:type="spellEnd"/>
      <w:r w:rsidRPr="00923643">
        <w:t>)</w:t>
      </w:r>
    </w:p>
    <w:p w14:paraId="3C5CBA23" w14:textId="77777777" w:rsidR="00923643" w:rsidRPr="00923643" w:rsidRDefault="00923643" w:rsidP="00923643">
      <w:r w:rsidRPr="00923643">
        <w:t>print(expected)</w:t>
      </w:r>
    </w:p>
    <w:p w14:paraId="4C5D9BB8" w14:textId="77777777" w:rsidR="00923643" w:rsidRPr="00923643" w:rsidRDefault="00000000" w:rsidP="00923643">
      <w:r>
        <w:pict w14:anchorId="3134920F">
          <v:rect id="_x0000_i1079" style="width:0;height:1.5pt" o:hralign="center" o:hrstd="t" o:hr="t" fillcolor="#a0a0a0" stroked="f"/>
        </w:pict>
      </w:r>
    </w:p>
    <w:p w14:paraId="3E2BB4D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Page 12 – Applications in Machine Learning</w:t>
      </w:r>
    </w:p>
    <w:p w14:paraId="2DC66604" w14:textId="77777777" w:rsidR="00923643" w:rsidRPr="00923643" w:rsidRDefault="00923643" w:rsidP="00923643">
      <w:r w:rsidRPr="00923643">
        <w:t xml:space="preserve">The PDF lists several applications of the Chi-Square test in machine learning. </w:t>
      </w:r>
    </w:p>
    <w:p w14:paraId="2F44783A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1. Feature Selection</w:t>
      </w:r>
    </w:p>
    <w:p w14:paraId="70C51B90" w14:textId="77777777" w:rsidR="00923643" w:rsidRPr="00923643" w:rsidRDefault="00923643" w:rsidP="00923643">
      <w:r w:rsidRPr="00923643">
        <w:t>Rank categorical features based on how strongly they are associated with the target variable.</w:t>
      </w:r>
    </w:p>
    <w:p w14:paraId="54BF62FD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2. Evaluating Classification Models</w:t>
      </w:r>
    </w:p>
    <w:p w14:paraId="4D457188" w14:textId="77777777" w:rsidR="00923643" w:rsidRPr="00923643" w:rsidRDefault="00923643" w:rsidP="00923643">
      <w:r w:rsidRPr="00923643">
        <w:t>Compare observed and expected class frequencies in a confusion matrix.</w:t>
      </w:r>
    </w:p>
    <w:p w14:paraId="7C213E4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3. Finding Relationships Between Categorical Features</w:t>
      </w:r>
    </w:p>
    <w:p w14:paraId="225F1BC3" w14:textId="77777777" w:rsidR="00923643" w:rsidRPr="00923643" w:rsidRDefault="00923643" w:rsidP="00923643">
      <w:r w:rsidRPr="00923643">
        <w:t>Useful during exploratory data analysis to identify associations.</w:t>
      </w:r>
    </w:p>
    <w:p w14:paraId="35B8C5F5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4. Discretization (Binning)</w:t>
      </w:r>
    </w:p>
    <w:p w14:paraId="0C8F11BD" w14:textId="77777777" w:rsidR="00923643" w:rsidRPr="00923643" w:rsidRDefault="00923643" w:rsidP="00923643">
      <w:r w:rsidRPr="00923643">
        <w:t>Helps determine suitable bins when converting continuous variables into categories.</w:t>
      </w:r>
    </w:p>
    <w:p w14:paraId="67A828F2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5. Decision Trees (CHAID)</w:t>
      </w:r>
    </w:p>
    <w:p w14:paraId="3937A8FA" w14:textId="77777777" w:rsidR="00923643" w:rsidRPr="00923643" w:rsidRDefault="00923643" w:rsidP="00923643">
      <w:r w:rsidRPr="00923643">
        <w:t>Some decision tree algorithms use the Chi-Square test to choose the best splitting variable.</w:t>
      </w:r>
    </w:p>
    <w:p w14:paraId="275A493A" w14:textId="77777777" w:rsidR="00923643" w:rsidRPr="00923643" w:rsidRDefault="00000000" w:rsidP="00923643">
      <w:r>
        <w:pict w14:anchorId="48D41D12">
          <v:rect id="_x0000_i1080" style="width:0;height:1.5pt" o:hralign="center" o:hrstd="t" o:hr="t" fillcolor="#a0a0a0" stroked="f"/>
        </w:pict>
      </w:r>
    </w:p>
    <w:p w14:paraId="4DB7F7B5" w14:textId="77777777" w:rsidR="00923643" w:rsidRPr="00923643" w:rsidRDefault="00923643" w:rsidP="00923643">
      <w:pPr>
        <w:rPr>
          <w:b/>
          <w:bCs/>
        </w:rPr>
      </w:pPr>
      <w:r w:rsidRPr="00923643">
        <w:rPr>
          <w:rFonts w:ascii="Segoe UI Emoji" w:hAnsi="Segoe UI Emoji" w:cs="Segoe UI Emoji"/>
          <w:b/>
          <w:bCs/>
        </w:rPr>
        <w:t>📌</w:t>
      </w:r>
      <w:r w:rsidRPr="00923643">
        <w:rPr>
          <w:b/>
          <w:bCs/>
        </w:rPr>
        <w:t xml:space="preserve"> Exam Cheat Sheet (Very Important)</w:t>
      </w:r>
    </w:p>
    <w:p w14:paraId="25A6B917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Chi-Square Goodness-of-Fit</w:t>
      </w:r>
    </w:p>
    <w:p w14:paraId="08177523" w14:textId="77777777" w:rsidR="00923643" w:rsidRPr="00923643" w:rsidRDefault="00923643" w:rsidP="00923643">
      <w:pPr>
        <w:numPr>
          <w:ilvl w:val="0"/>
          <w:numId w:val="26"/>
        </w:numPr>
      </w:pPr>
      <w:r w:rsidRPr="00923643">
        <w:rPr>
          <w:b/>
          <w:bCs/>
        </w:rPr>
        <w:t>Purpose:</w:t>
      </w:r>
      <w:r w:rsidRPr="00923643">
        <w:t xml:space="preserve"> Compare observed vs expected frequencies for </w:t>
      </w:r>
      <w:r w:rsidRPr="00923643">
        <w:rPr>
          <w:b/>
          <w:bCs/>
        </w:rPr>
        <w:t>one categorical variable</w:t>
      </w:r>
      <w:r w:rsidRPr="00923643">
        <w:t xml:space="preserve">. </w:t>
      </w:r>
    </w:p>
    <w:p w14:paraId="06F561A9" w14:textId="77777777" w:rsidR="00923643" w:rsidRPr="00923643" w:rsidRDefault="00923643" w:rsidP="00923643">
      <w:pPr>
        <w:numPr>
          <w:ilvl w:val="0"/>
          <w:numId w:val="26"/>
        </w:numPr>
      </w:pPr>
      <w:r w:rsidRPr="00923643">
        <w:rPr>
          <w:b/>
          <w:bCs/>
        </w:rPr>
        <w:t>Formula:</w:t>
      </w:r>
    </w:p>
    <w:p w14:paraId="0EB04EBD" w14:textId="77777777" w:rsidR="00923643" w:rsidRPr="00923643" w:rsidRDefault="00923643" w:rsidP="00923643">
      <w:pPr>
        <w:numPr>
          <w:ilvl w:val="0"/>
          <w:numId w:val="26"/>
        </w:numPr>
      </w:pPr>
      <w:r w:rsidRPr="00923643">
        <w:rPr>
          <w:b/>
          <w:bCs/>
        </w:rPr>
        <w:t>Degrees of Freedom:</w:t>
      </w:r>
    </w:p>
    <w:p w14:paraId="1CC960EF" w14:textId="77777777" w:rsidR="00923643" w:rsidRPr="00923643" w:rsidRDefault="00000000" w:rsidP="00923643">
      <w:r>
        <w:pict w14:anchorId="0C6C0A4B">
          <v:rect id="_x0000_i1081" style="width:0;height:1.5pt" o:hralign="center" o:hrstd="t" o:hr="t" fillcolor="#a0a0a0" stroked="f"/>
        </w:pict>
      </w:r>
    </w:p>
    <w:p w14:paraId="7498741B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Chi-Square Test of Independence</w:t>
      </w:r>
    </w:p>
    <w:p w14:paraId="17AB345C" w14:textId="77777777" w:rsidR="00923643" w:rsidRPr="00923643" w:rsidRDefault="00923643" w:rsidP="00923643">
      <w:pPr>
        <w:numPr>
          <w:ilvl w:val="0"/>
          <w:numId w:val="27"/>
        </w:numPr>
      </w:pPr>
      <w:r w:rsidRPr="00923643">
        <w:rPr>
          <w:b/>
          <w:bCs/>
        </w:rPr>
        <w:t>Purpose:</w:t>
      </w:r>
      <w:r w:rsidRPr="00923643">
        <w:t xml:space="preserve"> Test whether </w:t>
      </w:r>
      <w:r w:rsidRPr="00923643">
        <w:rPr>
          <w:b/>
          <w:bCs/>
        </w:rPr>
        <w:t>two categorical variables</w:t>
      </w:r>
      <w:r w:rsidRPr="00923643">
        <w:t xml:space="preserve"> are associated. </w:t>
      </w:r>
    </w:p>
    <w:p w14:paraId="1E046D57" w14:textId="77777777" w:rsidR="00923643" w:rsidRPr="00923643" w:rsidRDefault="00923643" w:rsidP="00923643">
      <w:pPr>
        <w:numPr>
          <w:ilvl w:val="0"/>
          <w:numId w:val="27"/>
        </w:numPr>
      </w:pPr>
      <w:r w:rsidRPr="00923643">
        <w:rPr>
          <w:b/>
          <w:bCs/>
        </w:rPr>
        <w:t>Formula:</w:t>
      </w:r>
    </w:p>
    <w:p w14:paraId="2AE353C3" w14:textId="77777777" w:rsidR="00923643" w:rsidRPr="00923643" w:rsidRDefault="00923643" w:rsidP="00923643">
      <w:pPr>
        <w:numPr>
          <w:ilvl w:val="0"/>
          <w:numId w:val="27"/>
        </w:numPr>
      </w:pPr>
      <w:r w:rsidRPr="00923643">
        <w:rPr>
          <w:b/>
          <w:bCs/>
        </w:rPr>
        <w:t>Expected Frequency:</w:t>
      </w:r>
    </w:p>
    <w:p w14:paraId="6E11194F" w14:textId="77777777" w:rsidR="00923643" w:rsidRPr="00923643" w:rsidRDefault="00923643" w:rsidP="00923643">
      <w:pPr>
        <w:numPr>
          <w:ilvl w:val="0"/>
          <w:numId w:val="27"/>
        </w:numPr>
      </w:pPr>
      <w:r w:rsidRPr="00923643">
        <w:rPr>
          <w:b/>
          <w:bCs/>
        </w:rPr>
        <w:t>Degrees of Freedom:</w:t>
      </w:r>
    </w:p>
    <w:p w14:paraId="2104D1C1" w14:textId="77777777" w:rsidR="00923643" w:rsidRPr="00923643" w:rsidRDefault="00000000" w:rsidP="00923643">
      <w:r>
        <w:pict w14:anchorId="27D38F0D">
          <v:rect id="_x0000_i1082" style="width:0;height:1.5pt" o:hralign="center" o:hrstd="t" o:hr="t" fillcolor="#a0a0a0" stroked="f"/>
        </w:pict>
      </w:r>
    </w:p>
    <w:p w14:paraId="50EF9BE0" w14:textId="77777777" w:rsidR="00923643" w:rsidRPr="00923643" w:rsidRDefault="00923643" w:rsidP="00923643">
      <w:pPr>
        <w:rPr>
          <w:b/>
          <w:bCs/>
        </w:rPr>
      </w:pPr>
      <w:r w:rsidRPr="00923643">
        <w:rPr>
          <w:b/>
          <w:bCs/>
        </w:rPr>
        <w:t>Assumptions (Remember: ICEF)</w:t>
      </w:r>
    </w:p>
    <w:p w14:paraId="133BB426" w14:textId="77777777" w:rsidR="00923643" w:rsidRPr="00923643" w:rsidRDefault="00923643" w:rsidP="00923643">
      <w:pPr>
        <w:numPr>
          <w:ilvl w:val="0"/>
          <w:numId w:val="28"/>
        </w:numPr>
      </w:pPr>
      <w:r w:rsidRPr="00923643">
        <w:rPr>
          <w:b/>
          <w:bCs/>
        </w:rPr>
        <w:t>I</w:t>
      </w:r>
      <w:r w:rsidRPr="00923643">
        <w:t xml:space="preserve"> – Independent observations </w:t>
      </w:r>
    </w:p>
    <w:p w14:paraId="747ACC20" w14:textId="77777777" w:rsidR="00923643" w:rsidRPr="00923643" w:rsidRDefault="00923643" w:rsidP="00923643">
      <w:pPr>
        <w:numPr>
          <w:ilvl w:val="0"/>
          <w:numId w:val="28"/>
        </w:numPr>
      </w:pPr>
      <w:r w:rsidRPr="00923643">
        <w:rPr>
          <w:b/>
          <w:bCs/>
        </w:rPr>
        <w:t>C</w:t>
      </w:r>
      <w:r w:rsidRPr="00923643">
        <w:t xml:space="preserve"> – Categorical data </w:t>
      </w:r>
    </w:p>
    <w:p w14:paraId="25F5DBEA" w14:textId="77777777" w:rsidR="00923643" w:rsidRPr="00923643" w:rsidRDefault="00923643" w:rsidP="00923643">
      <w:pPr>
        <w:numPr>
          <w:ilvl w:val="0"/>
          <w:numId w:val="28"/>
        </w:numPr>
      </w:pPr>
      <w:r w:rsidRPr="00923643">
        <w:rPr>
          <w:b/>
          <w:bCs/>
        </w:rPr>
        <w:t>E</w:t>
      </w:r>
      <w:r w:rsidRPr="00923643">
        <w:t xml:space="preserve"> – Expected frequency ≥ 5 </w:t>
      </w:r>
    </w:p>
    <w:p w14:paraId="64027640" w14:textId="77777777" w:rsidR="00923643" w:rsidRPr="00923643" w:rsidRDefault="00923643" w:rsidP="00923643">
      <w:pPr>
        <w:numPr>
          <w:ilvl w:val="0"/>
          <w:numId w:val="28"/>
        </w:numPr>
      </w:pPr>
      <w:r w:rsidRPr="00923643">
        <w:rPr>
          <w:b/>
          <w:bCs/>
        </w:rPr>
        <w:t>F</w:t>
      </w:r>
      <w:r w:rsidRPr="00923643">
        <w:t xml:space="preserve"> – Fixed theoretical distribution (or fixed marginal totals for the independence test) </w:t>
      </w:r>
    </w:p>
    <w:p w14:paraId="4D7F51B6" w14:textId="77777777" w:rsidR="00923643" w:rsidRPr="00923643" w:rsidRDefault="00923643" w:rsidP="00923643">
      <w:r w:rsidRPr="00923643">
        <w:t>This completes the entire PDF (Pages 1–12). It covers the Chi-Square distribution, the Goodness-of-Fit test, the Test of Independence, worked examples, Python case studies, and machine learning applications as presented in your notes.</w:t>
      </w:r>
    </w:p>
    <w:p w14:paraId="61A41E4C" w14:textId="77777777" w:rsidR="00923643" w:rsidRDefault="00923643"/>
    <w:sectPr w:rsidR="00923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954"/>
    <w:multiLevelType w:val="multilevel"/>
    <w:tmpl w:val="B8F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6B"/>
    <w:multiLevelType w:val="multilevel"/>
    <w:tmpl w:val="463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310"/>
    <w:multiLevelType w:val="multilevel"/>
    <w:tmpl w:val="4F3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FBE"/>
    <w:multiLevelType w:val="multilevel"/>
    <w:tmpl w:val="90E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5E86"/>
    <w:multiLevelType w:val="multilevel"/>
    <w:tmpl w:val="2E0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55C0F"/>
    <w:multiLevelType w:val="multilevel"/>
    <w:tmpl w:val="F6E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40AE"/>
    <w:multiLevelType w:val="multilevel"/>
    <w:tmpl w:val="458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B597A"/>
    <w:multiLevelType w:val="multilevel"/>
    <w:tmpl w:val="DB2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9324D"/>
    <w:multiLevelType w:val="multilevel"/>
    <w:tmpl w:val="D3E0B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C15D5"/>
    <w:multiLevelType w:val="multilevel"/>
    <w:tmpl w:val="8E2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72054"/>
    <w:multiLevelType w:val="multilevel"/>
    <w:tmpl w:val="F46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C3934"/>
    <w:multiLevelType w:val="multilevel"/>
    <w:tmpl w:val="6A84A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2514A"/>
    <w:multiLevelType w:val="multilevel"/>
    <w:tmpl w:val="75A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F49D7"/>
    <w:multiLevelType w:val="multilevel"/>
    <w:tmpl w:val="1066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94CF3"/>
    <w:multiLevelType w:val="multilevel"/>
    <w:tmpl w:val="919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51F1F"/>
    <w:multiLevelType w:val="multilevel"/>
    <w:tmpl w:val="509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06A43"/>
    <w:multiLevelType w:val="multilevel"/>
    <w:tmpl w:val="BDB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45E63"/>
    <w:multiLevelType w:val="multilevel"/>
    <w:tmpl w:val="8274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078D5"/>
    <w:multiLevelType w:val="multilevel"/>
    <w:tmpl w:val="9C3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B5B93"/>
    <w:multiLevelType w:val="multilevel"/>
    <w:tmpl w:val="B8DEC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3565C"/>
    <w:multiLevelType w:val="multilevel"/>
    <w:tmpl w:val="9C7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72072"/>
    <w:multiLevelType w:val="multilevel"/>
    <w:tmpl w:val="C84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C5BF0"/>
    <w:multiLevelType w:val="multilevel"/>
    <w:tmpl w:val="B72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E298B"/>
    <w:multiLevelType w:val="multilevel"/>
    <w:tmpl w:val="EC2610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651B60"/>
    <w:multiLevelType w:val="multilevel"/>
    <w:tmpl w:val="AEC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E15EF"/>
    <w:multiLevelType w:val="multilevel"/>
    <w:tmpl w:val="4378CF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9E2372"/>
    <w:multiLevelType w:val="multilevel"/>
    <w:tmpl w:val="2D4C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6FBA"/>
    <w:multiLevelType w:val="multilevel"/>
    <w:tmpl w:val="10C8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F6CB9"/>
    <w:multiLevelType w:val="multilevel"/>
    <w:tmpl w:val="69C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53870"/>
    <w:multiLevelType w:val="multilevel"/>
    <w:tmpl w:val="E1E8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07747"/>
    <w:multiLevelType w:val="multilevel"/>
    <w:tmpl w:val="753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E7B94"/>
    <w:multiLevelType w:val="multilevel"/>
    <w:tmpl w:val="540CC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636920"/>
    <w:multiLevelType w:val="multilevel"/>
    <w:tmpl w:val="8946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CB22E2"/>
    <w:multiLevelType w:val="multilevel"/>
    <w:tmpl w:val="C16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B72C1"/>
    <w:multiLevelType w:val="multilevel"/>
    <w:tmpl w:val="37E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2412D"/>
    <w:multiLevelType w:val="multilevel"/>
    <w:tmpl w:val="52B0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E06BB"/>
    <w:multiLevelType w:val="multilevel"/>
    <w:tmpl w:val="EAD47F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085DBB"/>
    <w:multiLevelType w:val="multilevel"/>
    <w:tmpl w:val="325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4771E"/>
    <w:multiLevelType w:val="multilevel"/>
    <w:tmpl w:val="0844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C14408"/>
    <w:multiLevelType w:val="multilevel"/>
    <w:tmpl w:val="58E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A1093"/>
    <w:multiLevelType w:val="multilevel"/>
    <w:tmpl w:val="1D80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641B73"/>
    <w:multiLevelType w:val="multilevel"/>
    <w:tmpl w:val="7A6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D6E4B"/>
    <w:multiLevelType w:val="multilevel"/>
    <w:tmpl w:val="EEF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475F6"/>
    <w:multiLevelType w:val="multilevel"/>
    <w:tmpl w:val="6F3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930652">
    <w:abstractNumId w:val="28"/>
  </w:num>
  <w:num w:numId="2" w16cid:durableId="1717000034">
    <w:abstractNumId w:val="7"/>
  </w:num>
  <w:num w:numId="3" w16cid:durableId="1868135095">
    <w:abstractNumId w:val="2"/>
  </w:num>
  <w:num w:numId="4" w16cid:durableId="444153635">
    <w:abstractNumId w:val="10"/>
  </w:num>
  <w:num w:numId="5" w16cid:durableId="874999014">
    <w:abstractNumId w:val="37"/>
  </w:num>
  <w:num w:numId="6" w16cid:durableId="1551920071">
    <w:abstractNumId w:val="14"/>
  </w:num>
  <w:num w:numId="7" w16cid:durableId="1336033145">
    <w:abstractNumId w:val="43"/>
  </w:num>
  <w:num w:numId="8" w16cid:durableId="694044028">
    <w:abstractNumId w:val="22"/>
  </w:num>
  <w:num w:numId="9" w16cid:durableId="1538077722">
    <w:abstractNumId w:val="29"/>
  </w:num>
  <w:num w:numId="10" w16cid:durableId="279187672">
    <w:abstractNumId w:val="5"/>
  </w:num>
  <w:num w:numId="11" w16cid:durableId="1766655740">
    <w:abstractNumId w:val="30"/>
  </w:num>
  <w:num w:numId="12" w16cid:durableId="1106002011">
    <w:abstractNumId w:val="41"/>
  </w:num>
  <w:num w:numId="13" w16cid:durableId="445390813">
    <w:abstractNumId w:val="32"/>
  </w:num>
  <w:num w:numId="14" w16cid:durableId="330643751">
    <w:abstractNumId w:val="8"/>
  </w:num>
  <w:num w:numId="15" w16cid:durableId="166675249">
    <w:abstractNumId w:val="23"/>
  </w:num>
  <w:num w:numId="16" w16cid:durableId="606620594">
    <w:abstractNumId w:val="36"/>
  </w:num>
  <w:num w:numId="17" w16cid:durableId="1438452771">
    <w:abstractNumId w:val="13"/>
  </w:num>
  <w:num w:numId="18" w16cid:durableId="1488983763">
    <w:abstractNumId w:val="27"/>
  </w:num>
  <w:num w:numId="19" w16cid:durableId="1247574561">
    <w:abstractNumId w:val="25"/>
  </w:num>
  <w:num w:numId="20" w16cid:durableId="841355312">
    <w:abstractNumId w:val="9"/>
  </w:num>
  <w:num w:numId="21" w16cid:durableId="371996661">
    <w:abstractNumId w:val="11"/>
  </w:num>
  <w:num w:numId="22" w16cid:durableId="1956060100">
    <w:abstractNumId w:val="39"/>
  </w:num>
  <w:num w:numId="23" w16cid:durableId="270867128">
    <w:abstractNumId w:val="38"/>
  </w:num>
  <w:num w:numId="24" w16cid:durableId="2118793258">
    <w:abstractNumId w:val="19"/>
  </w:num>
  <w:num w:numId="25" w16cid:durableId="123744356">
    <w:abstractNumId w:val="31"/>
  </w:num>
  <w:num w:numId="26" w16cid:durableId="2122525312">
    <w:abstractNumId w:val="18"/>
  </w:num>
  <w:num w:numId="27" w16cid:durableId="198784516">
    <w:abstractNumId w:val="20"/>
  </w:num>
  <w:num w:numId="28" w16cid:durableId="2080638514">
    <w:abstractNumId w:val="1"/>
  </w:num>
  <w:num w:numId="29" w16cid:durableId="2076051603">
    <w:abstractNumId w:val="35"/>
  </w:num>
  <w:num w:numId="30" w16cid:durableId="1710445867">
    <w:abstractNumId w:val="26"/>
  </w:num>
  <w:num w:numId="31" w16cid:durableId="438179602">
    <w:abstractNumId w:val="6"/>
  </w:num>
  <w:num w:numId="32" w16cid:durableId="309865814">
    <w:abstractNumId w:val="21"/>
  </w:num>
  <w:num w:numId="33" w16cid:durableId="1344362511">
    <w:abstractNumId w:val="42"/>
  </w:num>
  <w:num w:numId="34" w16cid:durableId="1482117546">
    <w:abstractNumId w:val="4"/>
  </w:num>
  <w:num w:numId="35" w16cid:durableId="2076122010">
    <w:abstractNumId w:val="12"/>
  </w:num>
  <w:num w:numId="36" w16cid:durableId="1004625268">
    <w:abstractNumId w:val="33"/>
  </w:num>
  <w:num w:numId="37" w16cid:durableId="1913730494">
    <w:abstractNumId w:val="34"/>
  </w:num>
  <w:num w:numId="38" w16cid:durableId="409278537">
    <w:abstractNumId w:val="0"/>
  </w:num>
  <w:num w:numId="39" w16cid:durableId="1938900183">
    <w:abstractNumId w:val="24"/>
  </w:num>
  <w:num w:numId="40" w16cid:durableId="227494077">
    <w:abstractNumId w:val="15"/>
  </w:num>
  <w:num w:numId="41" w16cid:durableId="1004162106">
    <w:abstractNumId w:val="16"/>
  </w:num>
  <w:num w:numId="42" w16cid:durableId="278339064">
    <w:abstractNumId w:val="3"/>
  </w:num>
  <w:num w:numId="43" w16cid:durableId="1257596852">
    <w:abstractNumId w:val="40"/>
  </w:num>
  <w:num w:numId="44" w16cid:durableId="12219408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43"/>
    <w:rsid w:val="006A7A63"/>
    <w:rsid w:val="00923643"/>
    <w:rsid w:val="00F70EF8"/>
    <w:rsid w:val="00F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27B0"/>
  <w15:chartTrackingRefBased/>
  <w15:docId w15:val="{98876929-BBE4-4254-8C48-A6CE480F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2638</Words>
  <Characters>15042</Characters>
  <Application>Microsoft Office Word</Application>
  <DocSecurity>0</DocSecurity>
  <Lines>125</Lines>
  <Paragraphs>35</Paragraphs>
  <ScaleCrop>false</ScaleCrop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Jaiswal</dc:creator>
  <cp:keywords/>
  <dc:description/>
  <cp:lastModifiedBy>Sumit Jaiswal</cp:lastModifiedBy>
  <cp:revision>4</cp:revision>
  <dcterms:created xsi:type="dcterms:W3CDTF">2026-08-06T13:44:00Z</dcterms:created>
  <dcterms:modified xsi:type="dcterms:W3CDTF">2026-08-07T14:57:00Z</dcterms:modified>
</cp:coreProperties>
</file>