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DC4D29" w14:textId="77777777" w:rsidR="003F33F0" w:rsidRDefault="00FF3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Sardar Patel Institute of Technology,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Mumbai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6FAA4BA" wp14:editId="588E25FF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763270" cy="759460"/>
            <wp:effectExtent l="0" t="0" r="0" b="0"/>
            <wp:wrapSquare wrapText="bothSides" distT="0" distB="0" distL="114300" distR="114300"/>
            <wp:docPr id="2" name="image1.jpg" descr="sp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pit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5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8EFB8" w14:textId="77777777" w:rsidR="003F33F0" w:rsidRDefault="00FF3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Electronics and Telecommunication Engineering</w:t>
      </w:r>
    </w:p>
    <w:p w14:paraId="366126CF" w14:textId="6C39A5A7" w:rsidR="003F33F0" w:rsidRDefault="00FF3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B.E. Sem-VII (20</w:t>
      </w:r>
      <w:r w:rsidR="001014A2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1014A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1A992F" w14:textId="779FE7C9" w:rsidR="003F33F0" w:rsidRDefault="00FF3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014A2">
        <w:rPr>
          <w:rFonts w:ascii="Times New Roman" w:eastAsia="Times New Roman" w:hAnsi="Times New Roman" w:cs="Times New Roman"/>
          <w:sz w:val="24"/>
          <w:szCs w:val="24"/>
        </w:rPr>
        <w:t>C344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Machine Learning and AI </w:t>
      </w:r>
    </w:p>
    <w:p w14:paraId="3F736C94" w14:textId="77777777" w:rsidR="003F33F0" w:rsidRDefault="003F33F0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A192EB3" w14:textId="4C79EE63" w:rsidR="003F33F0" w:rsidRDefault="00FF3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Experiment: </w:t>
      </w:r>
      <w:r w:rsidR="00A20BA8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 </w:t>
      </w:r>
      <w:r w:rsidR="008932FB">
        <w:rPr>
          <w:rFonts w:ascii="Times New Roman" w:eastAsia="Times New Roman" w:hAnsi="Times New Roman" w:cs="Times New Roman"/>
          <w:b/>
          <w:sz w:val="24"/>
          <w:szCs w:val="24"/>
        </w:rPr>
        <w:t>the Naïve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-Bayes </w:t>
      </w:r>
      <w:r w:rsidR="00A20BA8">
        <w:rPr>
          <w:rFonts w:ascii="Times New Roman" w:eastAsia="Times New Roman" w:hAnsi="Times New Roman" w:cs="Times New Roman"/>
          <w:b/>
          <w:sz w:val="24"/>
          <w:szCs w:val="24"/>
        </w:rPr>
        <w:t>classifier</w:t>
      </w:r>
    </w:p>
    <w:p w14:paraId="43216710" w14:textId="6419C54A" w:rsidR="003F33F0" w:rsidRDefault="00FF3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Roll No.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737BA913" w14:textId="77777777" w:rsidR="003F33F0" w:rsidRDefault="003F33F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23D0E" w14:textId="77777777" w:rsidR="003F33F0" w:rsidRDefault="003F33F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D255D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>: Implement the naïve Bayesian Classifier model to classify a set of documents that you have assumed. Calculate the accuracy, precision, and recall for your data set.</w:t>
      </w:r>
    </w:p>
    <w:p w14:paraId="6B4F5479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Outcomes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68912E" w14:textId="77777777" w:rsidR="003F33F0" w:rsidRDefault="00FF328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conditional probabilities of attributes of the train data using Bayes theorem and follow the steps of the algorithm.</w:t>
      </w:r>
    </w:p>
    <w:p w14:paraId="0F9668DB" w14:textId="77777777" w:rsidR="003F33F0" w:rsidRDefault="00FF328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the Naïve-Bayes algorithm to classify the given documents.</w:t>
      </w:r>
    </w:p>
    <w:p w14:paraId="1841568E" w14:textId="77777777" w:rsidR="003F33F0" w:rsidRDefault="00FF328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Parameter smoothing for non-occurring values of attributes while calculation.</w:t>
      </w:r>
    </w:p>
    <w:p w14:paraId="1DA23385" w14:textId="77777777" w:rsidR="003F33F0" w:rsidRDefault="00FF328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accuracy, precision, recall of the model for test data set.</w:t>
      </w:r>
    </w:p>
    <w:p w14:paraId="729F360D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98E87" w14:textId="77777777" w:rsidR="003F33F0" w:rsidRDefault="003F33F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0DA9FB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System Requirements: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 OS with Python and libraries or R or windows with MATLAB </w:t>
      </w:r>
    </w:p>
    <w:p w14:paraId="563EF353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099BC8" w14:textId="77777777" w:rsidR="003F33F0" w:rsidRDefault="00FF32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Theory :</w:t>
      </w:r>
      <w:proofErr w:type="gramEnd"/>
    </w:p>
    <w:p w14:paraId="33AA1F53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Naive Bayes algorithm is a classification technique based on Bayes’ Theorem with an assumption of independence among predictors. In simple terms, a Naive Bayes classifier assumes that the presence of a particular feature in a class is unrelated to the presence of any other feature.</w:t>
      </w:r>
    </w:p>
    <w:p w14:paraId="20807A90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Bayes theorem provides a way of calculating posterior probability 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c|x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from P(c), P(x) and 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x|c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Look at the equation below:</w:t>
      </w:r>
    </w:p>
    <w:p w14:paraId="7BEA9DC2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30533" w14:textId="77777777" w:rsidR="003F33F0" w:rsidRDefault="00FF328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548AD7" wp14:editId="265F46D4">
            <wp:extent cx="2857500" cy="1638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B5AC1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35873C" w14:textId="77777777" w:rsidR="003F33F0" w:rsidRDefault="00FF32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c|x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is the posterior probability of class (c, target) given predictor (x, attributes).</w:t>
      </w:r>
    </w:p>
    <w:p w14:paraId="0A9202EF" w14:textId="77777777" w:rsidR="003F33F0" w:rsidRDefault="00FF32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P(c) is the prior probability of class.</w:t>
      </w:r>
    </w:p>
    <w:p w14:paraId="1E87414D" w14:textId="77777777" w:rsidR="003F33F0" w:rsidRDefault="00FF32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x|c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is the likelihood which is the probability of predictor given class.</w:t>
      </w:r>
    </w:p>
    <w:p w14:paraId="45E0DC79" w14:textId="77777777" w:rsidR="003F33F0" w:rsidRDefault="00FF32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P(x) is the prior probability of predictor.</w:t>
      </w:r>
    </w:p>
    <w:p w14:paraId="5E76DBF5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12338" w14:textId="77777777" w:rsidR="003F33F0" w:rsidRDefault="00FF32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Naive Bayes algorithm:</w:t>
      </w:r>
    </w:p>
    <w:p w14:paraId="2810CD53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Convert the data set into a frequency table</w:t>
      </w:r>
    </w:p>
    <w:p w14:paraId="27A1A28D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Create a likelihood table by finding the probabilities </w:t>
      </w:r>
    </w:p>
    <w:p w14:paraId="7EE5B3F1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Calculate the posterior probability of each feature with respect to the class.</w:t>
      </w:r>
    </w:p>
    <w:p w14:paraId="4D3511A5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If for a certain feature the probability evaluates to zero use feature smoothening for correction.</w:t>
      </w:r>
    </w:p>
    <w:p w14:paraId="07F2D2C4" w14:textId="77777777" w:rsidR="003F33F0" w:rsidRDefault="00FF3282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2CFBFF" wp14:editId="48CC3C54">
            <wp:extent cx="3095625" cy="5048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C6B4B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 Classify the example into the class for which the probability is highest.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FCD7A9" w14:textId="77777777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A702D" w14:textId="77777777" w:rsidR="003F33F0" w:rsidRDefault="00FF32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Performance parameters of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model :</w:t>
      </w:r>
      <w:proofErr w:type="gramEnd"/>
    </w:p>
    <w:p w14:paraId="3CDE128A" w14:textId="77777777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A07B6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Accuracy: </w:t>
      </w:r>
      <w:r>
        <w:rPr>
          <w:rFonts w:ascii="Times New Roman" w:eastAsia="Times New Roman" w:hAnsi="Times New Roman" w:cs="Times New Roman"/>
          <w:sz w:val="24"/>
          <w:szCs w:val="24"/>
        </w:rPr>
        <w:t>It is the ratio of number of correct predictions to the total number of input samples.</w:t>
      </w:r>
    </w:p>
    <w:p w14:paraId="1A868C50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C19F92" w14:textId="77777777" w:rsidR="003F33F0" w:rsidRDefault="00FF32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Accuracy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No. of correct prediction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No. of total predictions made</m:t>
              </m:r>
            </m:den>
          </m:f>
        </m:oMath>
      </m:oMathPara>
    </w:p>
    <w:p w14:paraId="3D137AF5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Precision: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Precision is defined as the fraction of the examples which are actually positive among all the examples which we predicted positive.</w:t>
      </w:r>
    </w:p>
    <w:p w14:paraId="2F60D775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65DCD" w14:textId="77777777" w:rsidR="003F33F0" w:rsidRDefault="00FF32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Precision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No. of correct prediction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No. of total returned predictions</m:t>
              </m:r>
            </m:den>
          </m:f>
        </m:oMath>
      </m:oMathPara>
    </w:p>
    <w:p w14:paraId="0DB94117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Recall: </w:t>
      </w:r>
      <w:r>
        <w:rPr>
          <w:rFonts w:ascii="Times New Roman" w:eastAsia="Times New Roman" w:hAnsi="Times New Roman" w:cs="Times New Roman"/>
          <w:sz w:val="24"/>
          <w:szCs w:val="24"/>
        </w:rPr>
        <w:t>We define recall as, among all the examples that actually positive, what fraction did we detect as positive?</w:t>
      </w:r>
    </w:p>
    <w:p w14:paraId="1702CB00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288F4" w14:textId="77777777" w:rsidR="003F33F0" w:rsidRDefault="00FF32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Recall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No. of correct prediction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No. of actual correct values</m:t>
              </m:r>
            </m:den>
          </m:f>
        </m:oMath>
      </m:oMathPara>
    </w:p>
    <w:p w14:paraId="6ABCDD31" w14:textId="77777777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E97DC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F1-score: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F1 Score is the Harmonic Mean between precision and recall. </w:t>
      </w:r>
    </w:p>
    <w:p w14:paraId="1594C4D1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F3D00" w14:textId="77777777" w:rsidR="003F33F0" w:rsidRDefault="00FF32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Precision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 x Precision x Recall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Precision + Recall</m:t>
              </m:r>
            </m:den>
          </m:f>
        </m:oMath>
      </m:oMathPara>
    </w:p>
    <w:p w14:paraId="05E3EFE3" w14:textId="77777777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68480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Confusion Matrix: </w:t>
      </w:r>
      <w:r>
        <w:rPr>
          <w:rFonts w:ascii="Times New Roman" w:eastAsia="Times New Roman" w:hAnsi="Times New Roman" w:cs="Times New Roman"/>
          <w:sz w:val="24"/>
          <w:szCs w:val="24"/>
        </w:rPr>
        <w:t>Confusion Matrix as the name suggests gives us a matrix as output and describes the complete performance of the model.</w:t>
      </w:r>
    </w:p>
    <w:p w14:paraId="21C5DC59" w14:textId="77777777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4 important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terms :</w:t>
      </w:r>
      <w:proofErr w:type="gramEnd"/>
    </w:p>
    <w:p w14:paraId="3EA2FE80" w14:textId="77777777" w:rsidR="003F33F0" w:rsidRDefault="00FF32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 Positives: The cases in which we predicted YES and the actual output was also YES.</w:t>
      </w:r>
    </w:p>
    <w:p w14:paraId="0E0A48DF" w14:textId="77777777" w:rsidR="003F33F0" w:rsidRDefault="00FF32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 Negatives: The cases in which we predicted NO and the actual output was NO.</w:t>
      </w:r>
    </w:p>
    <w:p w14:paraId="3B9A5AB8" w14:textId="77777777" w:rsidR="003F33F0" w:rsidRDefault="00FF32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False Positives: The cases in which we predicted YES and the actual output was NO.</w:t>
      </w:r>
    </w:p>
    <w:p w14:paraId="2B97182A" w14:textId="77777777" w:rsidR="003F33F0" w:rsidRDefault="00FF32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 Negatives: The cases in which we predicted NO and the actual output was YES.</w:t>
      </w:r>
    </w:p>
    <w:p w14:paraId="5E86DC7F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C3938A" w14:textId="597DAC3B" w:rsidR="003F33F0" w:rsidRDefault="00FF3282" w:rsidP="00A20BA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Dataset: </w:t>
      </w:r>
    </w:p>
    <w:p w14:paraId="62000406" w14:textId="77777777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A753CA" w14:textId="77777777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220A852" w14:textId="77777777" w:rsidR="003F33F0" w:rsidRDefault="00FF32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09E601D2" w14:textId="77777777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8791AA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EBFCC7" w14:textId="77777777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D25DA" w14:textId="77777777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1E194" w14:textId="77777777" w:rsidR="003F33F0" w:rsidRDefault="00FF32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D27CC3F" w14:textId="454535D0" w:rsidR="003F33F0" w:rsidRDefault="003F33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6EE60" w14:textId="77777777" w:rsidR="00A20BA8" w:rsidRDefault="00A20B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6556E9" w14:textId="77777777" w:rsidR="00A20BA8" w:rsidRDefault="00A20B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CB8EEC" w14:textId="4C938515" w:rsidR="003F33F0" w:rsidRDefault="00FF32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improve the performance of a Naive Bayes Classifier</w:t>
      </w:r>
    </w:p>
    <w:p w14:paraId="5336A9AF" w14:textId="77777777" w:rsidR="003F33F0" w:rsidRDefault="00FF328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probabilities for feature selection</w:t>
      </w:r>
    </w:p>
    <w:p w14:paraId="73187005" w14:textId="77777777" w:rsidR="003F33F0" w:rsidRDefault="00FF328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zero observations problem by using feature smoothening</w:t>
      </w:r>
    </w:p>
    <w:p w14:paraId="0B8E5AAB" w14:textId="77777777" w:rsidR="003F33F0" w:rsidRDefault="00FF328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redundant features</w:t>
      </w:r>
    </w:p>
    <w:p w14:paraId="6F39067E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B0EB3" w14:textId="77777777" w:rsidR="003F33F0" w:rsidRDefault="003F3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2FDDD8" w14:textId="77777777" w:rsidR="003F33F0" w:rsidRDefault="00FF32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F5E61D6" w14:textId="77777777" w:rsidR="003F33F0" w:rsidRDefault="00FF328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learned how the Naive Bayes classifier uses posterior probability and feature smoothing to classify an example into a class.</w:t>
      </w:r>
    </w:p>
    <w:p w14:paraId="62DC3BB0" w14:textId="77777777" w:rsidR="003F33F0" w:rsidRDefault="00FF328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Sci-Kit we feature engineered the dataset creating a feature vector and count vector to determine the frequency of each word in the documents.</w:t>
      </w:r>
    </w:p>
    <w:p w14:paraId="35EAACF9" w14:textId="77777777" w:rsidR="003F33F0" w:rsidRDefault="00FF328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build the Naive Bayes model using the Multinomial classifier and generated the performance report of the classifier for calculating accuracy, precision, recall and creating the confusion matrix.</w:t>
      </w:r>
    </w:p>
    <w:sectPr w:rsidR="003F33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02B"/>
    <w:multiLevelType w:val="multilevel"/>
    <w:tmpl w:val="CC7C3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CB4248"/>
    <w:multiLevelType w:val="multilevel"/>
    <w:tmpl w:val="E6468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3C5944"/>
    <w:multiLevelType w:val="multilevel"/>
    <w:tmpl w:val="82208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964684"/>
    <w:multiLevelType w:val="multilevel"/>
    <w:tmpl w:val="FC120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3796D"/>
    <w:multiLevelType w:val="multilevel"/>
    <w:tmpl w:val="59F6C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3902062">
    <w:abstractNumId w:val="3"/>
  </w:num>
  <w:num w:numId="2" w16cid:durableId="1230657735">
    <w:abstractNumId w:val="4"/>
  </w:num>
  <w:num w:numId="3" w16cid:durableId="1996451466">
    <w:abstractNumId w:val="0"/>
  </w:num>
  <w:num w:numId="4" w16cid:durableId="677194012">
    <w:abstractNumId w:val="1"/>
  </w:num>
  <w:num w:numId="5" w16cid:durableId="101056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F0"/>
    <w:rsid w:val="001014A2"/>
    <w:rsid w:val="0012582C"/>
    <w:rsid w:val="00210424"/>
    <w:rsid w:val="003F33F0"/>
    <w:rsid w:val="00546595"/>
    <w:rsid w:val="008932FB"/>
    <w:rsid w:val="00A20BA8"/>
    <w:rsid w:val="00C554AC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E1F4"/>
  <w15:docId w15:val="{4C499501-DE39-4AF6-8123-A69AFAD0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</dc:creator>
  <cp:lastModifiedBy>sujata kulkarni</cp:lastModifiedBy>
  <cp:revision>5</cp:revision>
  <dcterms:created xsi:type="dcterms:W3CDTF">2022-10-29T16:04:00Z</dcterms:created>
  <dcterms:modified xsi:type="dcterms:W3CDTF">2022-10-29T16:11:00Z</dcterms:modified>
</cp:coreProperties>
</file>