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28E7F" w14:textId="464E33E3" w:rsidR="00E21FB3" w:rsidRDefault="00E1478E" w:rsidP="00E1478E">
      <w:pPr>
        <w:pStyle w:val="Title"/>
      </w:pPr>
      <w:r>
        <w:t>Requirements</w:t>
      </w:r>
      <w:r w:rsidR="00020B5B">
        <w:t xml:space="preserve"> Gathering</w:t>
      </w:r>
    </w:p>
    <w:p w14:paraId="51F16A7D" w14:textId="77777777" w:rsidR="00E1478E" w:rsidRDefault="00E1478E" w:rsidP="00E1478E"/>
    <w:p w14:paraId="56C5547F" w14:textId="1DE32EDC" w:rsidR="00E1478E" w:rsidRDefault="00E1478E" w:rsidP="001700AA">
      <w:pPr>
        <w:pStyle w:val="Heading2"/>
      </w:pPr>
      <w:r>
        <w:t xml:space="preserve">Functional </w:t>
      </w:r>
      <w:r w:rsidR="00020B5B">
        <w:t>R</w:t>
      </w:r>
      <w:r>
        <w:t>equirements</w:t>
      </w:r>
    </w:p>
    <w:p w14:paraId="22A44481" w14:textId="64E6A7CE" w:rsidR="00020B5B" w:rsidRDefault="00020B5B" w:rsidP="00020B5B">
      <w:pPr>
        <w:pStyle w:val="ListParagraph"/>
        <w:numPr>
          <w:ilvl w:val="0"/>
          <w:numId w:val="1"/>
        </w:numPr>
      </w:pPr>
      <w:r>
        <w:t xml:space="preserve">Analyze </w:t>
      </w:r>
      <w:r w:rsidR="00A57D4B">
        <w:t>r</w:t>
      </w:r>
      <w:r>
        <w:t>eplays</w:t>
      </w:r>
    </w:p>
    <w:p w14:paraId="62C7D4C9" w14:textId="2A1A4CCC" w:rsidR="00A57D4B" w:rsidRDefault="00A57D4B" w:rsidP="00A57D4B">
      <w:pPr>
        <w:pStyle w:val="ListParagraph"/>
        <w:numPr>
          <w:ilvl w:val="1"/>
          <w:numId w:val="1"/>
        </w:numPr>
      </w:pPr>
      <w:r>
        <w:t>Determine build order</w:t>
      </w:r>
    </w:p>
    <w:p w14:paraId="13E93D03" w14:textId="5837B068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based on races</w:t>
      </w:r>
    </w:p>
    <w:p w14:paraId="5FFD8D04" w14:textId="4AE494E7" w:rsidR="00A57D4B" w:rsidRDefault="00A57D4B" w:rsidP="00A57D4B">
      <w:pPr>
        <w:pStyle w:val="ListParagraph"/>
        <w:numPr>
          <w:ilvl w:val="1"/>
          <w:numId w:val="1"/>
        </w:numPr>
      </w:pPr>
      <w:r>
        <w:t>Determine win rates of build ‘A’ vs build ‘B’</w:t>
      </w:r>
    </w:p>
    <w:p w14:paraId="303952C1" w14:textId="4D59B5FA" w:rsidR="00A57D4B" w:rsidRDefault="00A57D4B" w:rsidP="00A57D4B">
      <w:pPr>
        <w:pStyle w:val="ListParagraph"/>
        <w:numPr>
          <w:ilvl w:val="0"/>
          <w:numId w:val="1"/>
        </w:numPr>
      </w:pPr>
      <w:r>
        <w:t xml:space="preserve">Import and display build order to live </w:t>
      </w:r>
      <w:r w:rsidR="007634A9">
        <w:t>game.</w:t>
      </w:r>
    </w:p>
    <w:p w14:paraId="1709A3FE" w14:textId="145BD693" w:rsidR="00AE21E6" w:rsidRDefault="00AE21E6" w:rsidP="00A57D4B">
      <w:pPr>
        <w:pStyle w:val="ListParagraph"/>
        <w:numPr>
          <w:ilvl w:val="0"/>
          <w:numId w:val="1"/>
        </w:numPr>
      </w:pPr>
      <w:r>
        <w:t xml:space="preserve">Filter build orders </w:t>
      </w:r>
    </w:p>
    <w:p w14:paraId="14A5FD34" w14:textId="7E38146D" w:rsidR="00AE21E6" w:rsidRDefault="00AE21E6" w:rsidP="00AE21E6">
      <w:pPr>
        <w:pStyle w:val="ListParagraph"/>
        <w:numPr>
          <w:ilvl w:val="1"/>
          <w:numId w:val="1"/>
        </w:numPr>
      </w:pPr>
      <w:r>
        <w:t>Race</w:t>
      </w:r>
    </w:p>
    <w:p w14:paraId="3A1817D9" w14:textId="7F1A0309" w:rsidR="00AE21E6" w:rsidRDefault="00AE21E6" w:rsidP="00AE21E6">
      <w:pPr>
        <w:pStyle w:val="ListParagraph"/>
        <w:numPr>
          <w:ilvl w:val="1"/>
          <w:numId w:val="1"/>
        </w:numPr>
      </w:pPr>
      <w:proofErr w:type="spellStart"/>
      <w:r>
        <w:t>Winrate</w:t>
      </w:r>
      <w:proofErr w:type="spellEnd"/>
    </w:p>
    <w:p w14:paraId="4E230FB7" w14:textId="580F4416" w:rsidR="00AE21E6" w:rsidRDefault="00CE08D1" w:rsidP="00AE21E6">
      <w:pPr>
        <w:pStyle w:val="ListParagraph"/>
        <w:numPr>
          <w:ilvl w:val="1"/>
          <w:numId w:val="1"/>
        </w:numPr>
      </w:pPr>
      <w:r>
        <w:t>Difficulty</w:t>
      </w:r>
    </w:p>
    <w:p w14:paraId="79FADA95" w14:textId="5FA7C487" w:rsidR="00CE08D1" w:rsidRDefault="00CE08D1" w:rsidP="00AE21E6">
      <w:pPr>
        <w:pStyle w:val="ListParagraph"/>
        <w:numPr>
          <w:ilvl w:val="1"/>
          <w:numId w:val="1"/>
        </w:numPr>
      </w:pPr>
      <w:proofErr w:type="spellStart"/>
      <w:r>
        <w:t>Winrate</w:t>
      </w:r>
      <w:proofErr w:type="spellEnd"/>
      <w:r>
        <w:t xml:space="preserve"> vs specific build</w:t>
      </w:r>
    </w:p>
    <w:p w14:paraId="148EB5A2" w14:textId="1F2F0A0C" w:rsidR="00CE08D1" w:rsidRDefault="00CE08D1" w:rsidP="00AE21E6">
      <w:pPr>
        <w:pStyle w:val="ListParagraph"/>
        <w:numPr>
          <w:ilvl w:val="1"/>
          <w:numId w:val="1"/>
        </w:numPr>
      </w:pPr>
      <w:r>
        <w:t>Most popular</w:t>
      </w:r>
    </w:p>
    <w:p w14:paraId="44C6A774" w14:textId="36996F54" w:rsidR="00CE08D1" w:rsidRDefault="00CE08D1" w:rsidP="00CE08D1">
      <w:pPr>
        <w:pStyle w:val="ListParagraph"/>
        <w:numPr>
          <w:ilvl w:val="0"/>
          <w:numId w:val="1"/>
        </w:numPr>
      </w:pPr>
      <w:r>
        <w:t xml:space="preserve">Use </w:t>
      </w:r>
      <w:r w:rsidR="00C7289D">
        <w:t>ChatGPT</w:t>
      </w:r>
      <w:r>
        <w:t xml:space="preserve"> to analyz</w:t>
      </w:r>
      <w:r w:rsidR="00C7289D">
        <w:t>e post-game battle report and explain that</w:t>
      </w:r>
    </w:p>
    <w:p w14:paraId="392433B6" w14:textId="67A94C58" w:rsidR="00C7289D" w:rsidRDefault="00C7289D" w:rsidP="00CE08D1">
      <w:pPr>
        <w:pStyle w:val="ListParagraph"/>
        <w:numPr>
          <w:ilvl w:val="0"/>
          <w:numId w:val="1"/>
        </w:numPr>
      </w:pPr>
      <w:r>
        <w:t>Post-game battle reports</w:t>
      </w:r>
    </w:p>
    <w:p w14:paraId="69BA1CEF" w14:textId="0A5DE7F8" w:rsidR="00C7289D" w:rsidRDefault="00C7289D" w:rsidP="00C7289D">
      <w:pPr>
        <w:pStyle w:val="ListParagraph"/>
        <w:numPr>
          <w:ilvl w:val="1"/>
          <w:numId w:val="1"/>
        </w:numPr>
      </w:pPr>
      <w:r>
        <w:t>Major battles and units lost</w:t>
      </w:r>
    </w:p>
    <w:p w14:paraId="35A65FF1" w14:textId="2BF4E316" w:rsidR="00C7289D" w:rsidRDefault="00C7289D" w:rsidP="00C7289D">
      <w:pPr>
        <w:pStyle w:val="ListParagraph"/>
        <w:numPr>
          <w:ilvl w:val="1"/>
          <w:numId w:val="1"/>
        </w:numPr>
      </w:pPr>
      <w:r>
        <w:t>Game highlights based on resources within a short time</w:t>
      </w:r>
    </w:p>
    <w:p w14:paraId="735C98DD" w14:textId="0D47DE4D" w:rsidR="00C7289D" w:rsidRDefault="00C7289D" w:rsidP="00C7289D">
      <w:pPr>
        <w:pStyle w:val="ListParagraph"/>
        <w:numPr>
          <w:ilvl w:val="1"/>
          <w:numId w:val="1"/>
        </w:numPr>
      </w:pPr>
      <w:r>
        <w:t>Exact units and structures lost</w:t>
      </w:r>
    </w:p>
    <w:p w14:paraId="4C2A667A" w14:textId="6F01AE2C" w:rsidR="00C7289D" w:rsidRDefault="00C7289D" w:rsidP="00C7289D">
      <w:pPr>
        <w:pStyle w:val="ListParagraph"/>
        <w:numPr>
          <w:ilvl w:val="1"/>
          <w:numId w:val="1"/>
        </w:numPr>
      </w:pPr>
      <w:r>
        <w:t>Units created</w:t>
      </w:r>
    </w:p>
    <w:p w14:paraId="6269CED5" w14:textId="4D683640" w:rsidR="00C7289D" w:rsidRDefault="00C7289D" w:rsidP="00986228">
      <w:pPr>
        <w:pStyle w:val="ListParagraph"/>
        <w:numPr>
          <w:ilvl w:val="1"/>
          <w:numId w:val="1"/>
        </w:numPr>
      </w:pPr>
      <w:r>
        <w:t>Mini-map combat hotspots</w:t>
      </w:r>
    </w:p>
    <w:p w14:paraId="4809B2E4" w14:textId="6F601861" w:rsidR="00986228" w:rsidRDefault="00986228" w:rsidP="00986228">
      <w:pPr>
        <w:pStyle w:val="ListParagraph"/>
        <w:numPr>
          <w:ilvl w:val="1"/>
          <w:numId w:val="1"/>
        </w:numPr>
      </w:pPr>
      <w:r>
        <w:t>Build order accuracy</w:t>
      </w:r>
    </w:p>
    <w:p w14:paraId="08B0CD88" w14:textId="77777777" w:rsidR="001700AA" w:rsidRDefault="001700AA" w:rsidP="001700AA"/>
    <w:p w14:paraId="67D314B2" w14:textId="7A66CB07" w:rsidR="00A57D4B" w:rsidRDefault="00E1478E" w:rsidP="001700AA">
      <w:pPr>
        <w:pStyle w:val="Heading2"/>
      </w:pPr>
      <w:r>
        <w:t>Non-Functional Requirements</w:t>
      </w:r>
    </w:p>
    <w:p w14:paraId="17D9B6B0" w14:textId="2045BA43" w:rsidR="00667DD5" w:rsidRPr="00667DD5" w:rsidRDefault="00667DD5" w:rsidP="00667DD5">
      <w:pPr>
        <w:rPr>
          <w:rStyle w:val="SubtleEmphasis"/>
        </w:rPr>
      </w:pPr>
      <w:r>
        <w:rPr>
          <w:rStyle w:val="SubtleEmphasis"/>
        </w:rPr>
        <w:t xml:space="preserve">Summary: </w:t>
      </w:r>
      <w:r w:rsidRPr="00667DD5">
        <w:rPr>
          <w:rFonts w:ascii="Arial" w:hAnsi="Arial" w:cs="Arial"/>
          <w:i/>
          <w:iCs/>
          <w:color w:val="222222"/>
          <w:shd w:val="clear" w:color="auto" w:fill="FFFFFF"/>
        </w:rPr>
        <w:t>These requirements do not pertain to specific behaviors or functionalities of the application but rather to its overall attributes and characteristics.</w:t>
      </w:r>
    </w:p>
    <w:p w14:paraId="77F482AB" w14:textId="26C4ABDF" w:rsidR="001700AA" w:rsidRDefault="001700AA" w:rsidP="001700AA">
      <w:pPr>
        <w:pStyle w:val="Heading5"/>
      </w:pPr>
      <w:r>
        <w:t>Performance and Responsiveness</w:t>
      </w:r>
    </w:p>
    <w:p w14:paraId="1DD83753" w14:textId="77777777" w:rsidR="001700AA" w:rsidRDefault="001700AA" w:rsidP="001700AA">
      <w:pPr>
        <w:pStyle w:val="ListParagraph"/>
        <w:numPr>
          <w:ilvl w:val="0"/>
          <w:numId w:val="2"/>
        </w:numPr>
      </w:pPr>
      <w:r>
        <w:t>The application should be capable of processing and displaying data with minimal latency.</w:t>
      </w:r>
    </w:p>
    <w:p w14:paraId="626BA7A5" w14:textId="178DB9D6" w:rsidR="001700AA" w:rsidRDefault="001700AA" w:rsidP="001700AA">
      <w:pPr>
        <w:pStyle w:val="ListParagraph"/>
        <w:numPr>
          <w:ilvl w:val="0"/>
          <w:numId w:val="2"/>
        </w:numPr>
      </w:pPr>
      <w:r>
        <w:t>It should handle high volumes of concurrent users and data requests efficiently.</w:t>
      </w:r>
    </w:p>
    <w:p w14:paraId="570B4932" w14:textId="72E93A16" w:rsidR="001700AA" w:rsidRDefault="001700AA" w:rsidP="001700AA">
      <w:pPr>
        <w:pStyle w:val="Heading5"/>
      </w:pPr>
      <w:r>
        <w:t>Scalability</w:t>
      </w:r>
    </w:p>
    <w:p w14:paraId="34CFF29F" w14:textId="6F30B790" w:rsidR="001700AA" w:rsidRDefault="001700AA" w:rsidP="001700AA">
      <w:pPr>
        <w:pStyle w:val="ListParagraph"/>
        <w:numPr>
          <w:ilvl w:val="0"/>
          <w:numId w:val="3"/>
        </w:numPr>
      </w:pPr>
      <w:r>
        <w:t>The system should be scalable to accommodate a growing number of users and an increasing amount of data.</w:t>
      </w:r>
    </w:p>
    <w:p w14:paraId="095078A3" w14:textId="521CA2E0" w:rsidR="00AB66E5" w:rsidRDefault="00AB66E5" w:rsidP="001700AA">
      <w:pPr>
        <w:pStyle w:val="ListParagraph"/>
        <w:numPr>
          <w:ilvl w:val="0"/>
          <w:numId w:val="3"/>
        </w:numPr>
      </w:pPr>
      <w:r>
        <w:t xml:space="preserve">Host database on AWS </w:t>
      </w:r>
    </w:p>
    <w:p w14:paraId="4D19F845" w14:textId="0C2DA958" w:rsidR="001700AA" w:rsidRDefault="001700AA" w:rsidP="001700AA">
      <w:pPr>
        <w:pStyle w:val="Heading5"/>
      </w:pPr>
      <w:r>
        <w:t>Reliability and Availability</w:t>
      </w:r>
    </w:p>
    <w:p w14:paraId="3EC452D2" w14:textId="77777777" w:rsidR="001700AA" w:rsidRDefault="001700AA" w:rsidP="001700AA">
      <w:pPr>
        <w:pStyle w:val="ListParagraph"/>
        <w:numPr>
          <w:ilvl w:val="0"/>
          <w:numId w:val="4"/>
        </w:numPr>
      </w:pPr>
      <w:r>
        <w:t>The application should have high uptime, with minimal downtime for maintenance or updates.</w:t>
      </w:r>
    </w:p>
    <w:p w14:paraId="23BEF020" w14:textId="5C88DE68" w:rsidR="001700AA" w:rsidRDefault="001700AA" w:rsidP="001700AA">
      <w:pPr>
        <w:pStyle w:val="ListParagraph"/>
        <w:numPr>
          <w:ilvl w:val="0"/>
          <w:numId w:val="4"/>
        </w:numPr>
      </w:pPr>
      <w:r>
        <w:t>It should be reliable in delivering accurate and consistent analytics data.</w:t>
      </w:r>
    </w:p>
    <w:p w14:paraId="6F0EC61A" w14:textId="49C8ED41" w:rsidR="001700AA" w:rsidRDefault="001700AA" w:rsidP="001700AA">
      <w:pPr>
        <w:pStyle w:val="Heading5"/>
      </w:pPr>
      <w:r>
        <w:t>Security</w:t>
      </w:r>
    </w:p>
    <w:p w14:paraId="4BA39C8B" w14:textId="77777777" w:rsidR="001700AA" w:rsidRDefault="001700AA" w:rsidP="001700AA">
      <w:pPr>
        <w:pStyle w:val="ListParagraph"/>
        <w:numPr>
          <w:ilvl w:val="0"/>
          <w:numId w:val="5"/>
        </w:numPr>
      </w:pPr>
      <w:r>
        <w:t>Strong measures for data security, including encryption of sensitive data and secure handling of user information.</w:t>
      </w:r>
    </w:p>
    <w:p w14:paraId="7938053A" w14:textId="77E44324" w:rsidR="001700AA" w:rsidRDefault="001700AA" w:rsidP="001700AA">
      <w:pPr>
        <w:pStyle w:val="ListParagraph"/>
        <w:numPr>
          <w:ilvl w:val="0"/>
          <w:numId w:val="5"/>
        </w:numPr>
      </w:pPr>
      <w:r>
        <w:lastRenderedPageBreak/>
        <w:t>Implementation of proper authentication and authorization mechanisms to protect user accounts and data.</w:t>
      </w:r>
    </w:p>
    <w:p w14:paraId="752D6918" w14:textId="47A0C06B" w:rsidR="001700AA" w:rsidRDefault="001700AA" w:rsidP="001700AA">
      <w:pPr>
        <w:pStyle w:val="Heading5"/>
      </w:pPr>
      <w:r>
        <w:t>Maintainability and Modularity</w:t>
      </w:r>
    </w:p>
    <w:p w14:paraId="14D2AB3C" w14:textId="77777777" w:rsidR="001700AA" w:rsidRDefault="001700AA" w:rsidP="001700AA">
      <w:pPr>
        <w:pStyle w:val="ListParagraph"/>
        <w:numPr>
          <w:ilvl w:val="0"/>
          <w:numId w:val="6"/>
        </w:numPr>
      </w:pPr>
      <w:r>
        <w:t>The codebase should be well-organized and documented for ease of maintenance and updates.</w:t>
      </w:r>
    </w:p>
    <w:p w14:paraId="541DE1F5" w14:textId="603533BE" w:rsidR="001700AA" w:rsidRDefault="001700AA" w:rsidP="001700AA">
      <w:pPr>
        <w:pStyle w:val="Heading5"/>
      </w:pPr>
      <w:r>
        <w:t>Usability and Accessibility</w:t>
      </w:r>
    </w:p>
    <w:p w14:paraId="6DDB5D60" w14:textId="77777777" w:rsidR="001700AA" w:rsidRDefault="001700AA" w:rsidP="001700AA">
      <w:pPr>
        <w:pStyle w:val="ListParagraph"/>
        <w:numPr>
          <w:ilvl w:val="0"/>
          <w:numId w:val="7"/>
        </w:numPr>
      </w:pPr>
      <w:r>
        <w:t>The user interface should be intuitive and user-friendly, catering to both novice and experienced gamers.</w:t>
      </w:r>
    </w:p>
    <w:p w14:paraId="080DEDF1" w14:textId="233C9801" w:rsidR="001700AA" w:rsidRDefault="001700AA" w:rsidP="001700AA">
      <w:pPr>
        <w:pStyle w:val="ListParagraph"/>
        <w:numPr>
          <w:ilvl w:val="0"/>
          <w:numId w:val="7"/>
        </w:numPr>
      </w:pPr>
      <w:r>
        <w:t>The application should be accessible to users with disabilities, complying with relevant accessibility standards.</w:t>
      </w:r>
    </w:p>
    <w:p w14:paraId="14DB9885" w14:textId="73532361" w:rsidR="00986228" w:rsidRDefault="00986228" w:rsidP="001700AA">
      <w:pPr>
        <w:pStyle w:val="ListParagraph"/>
        <w:numPr>
          <w:ilvl w:val="0"/>
          <w:numId w:val="7"/>
        </w:numPr>
      </w:pPr>
      <w:r>
        <w:t>WCAG2 standards for web page and overlay</w:t>
      </w:r>
    </w:p>
    <w:p w14:paraId="11676545" w14:textId="6ED16921" w:rsidR="00986228" w:rsidRDefault="00986228" w:rsidP="001700AA">
      <w:pPr>
        <w:pStyle w:val="ListParagraph"/>
        <w:numPr>
          <w:ilvl w:val="0"/>
          <w:numId w:val="7"/>
        </w:numPr>
      </w:pPr>
      <w:r>
        <w:t>Make graphs and diagrams have alt text</w:t>
      </w:r>
    </w:p>
    <w:p w14:paraId="5531AD0C" w14:textId="4390D157" w:rsidR="001700AA" w:rsidRDefault="001700AA" w:rsidP="001700AA">
      <w:pPr>
        <w:pStyle w:val="Heading5"/>
      </w:pPr>
      <w:r>
        <w:t>Data Integrity and Backup</w:t>
      </w:r>
    </w:p>
    <w:p w14:paraId="00FB59AF" w14:textId="77777777" w:rsidR="001700AA" w:rsidRDefault="001700AA" w:rsidP="001700AA">
      <w:pPr>
        <w:pStyle w:val="ListParagraph"/>
        <w:numPr>
          <w:ilvl w:val="0"/>
          <w:numId w:val="9"/>
        </w:numPr>
      </w:pPr>
      <w:r>
        <w:t>Regular backups and secure storage of data to prevent loss.</w:t>
      </w:r>
    </w:p>
    <w:p w14:paraId="48378E03" w14:textId="2F02BD10" w:rsidR="001700AA" w:rsidRDefault="001700AA" w:rsidP="001700AA">
      <w:pPr>
        <w:pStyle w:val="Heading5"/>
      </w:pPr>
      <w:r>
        <w:t>Disaster Recovery</w:t>
      </w:r>
    </w:p>
    <w:p w14:paraId="10F85F30" w14:textId="6A8B5166" w:rsidR="001700AA" w:rsidRDefault="001700AA" w:rsidP="001700AA">
      <w:pPr>
        <w:pStyle w:val="ListParagraph"/>
        <w:numPr>
          <w:ilvl w:val="0"/>
          <w:numId w:val="10"/>
        </w:numPr>
      </w:pPr>
      <w:r>
        <w:t>A robust disaster recovery plan to minimize data loss and downtime in case of system failure or other catastrophic events.</w:t>
      </w:r>
    </w:p>
    <w:p w14:paraId="23687B66" w14:textId="603FC9E7" w:rsidR="001700AA" w:rsidRDefault="001700AA" w:rsidP="001700AA">
      <w:pPr>
        <w:pStyle w:val="Heading5"/>
      </w:pPr>
      <w:r>
        <w:t>Compliance and Legal Requirements</w:t>
      </w:r>
    </w:p>
    <w:p w14:paraId="2D5DAB05" w14:textId="0668026A" w:rsidR="00FE5DF6" w:rsidRPr="003B608B" w:rsidRDefault="001700AA" w:rsidP="007634A9">
      <w:pPr>
        <w:pStyle w:val="ListParagraph"/>
        <w:numPr>
          <w:ilvl w:val="0"/>
          <w:numId w:val="10"/>
        </w:numPr>
      </w:pPr>
      <w:r>
        <w:t>Adherence to legal and regulatory requirements, such as data protection laws (e.g., GDPR, if applicable).</w:t>
      </w:r>
    </w:p>
    <w:sectPr w:rsidR="00FE5DF6" w:rsidRPr="003B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131B7"/>
    <w:rsid w:val="00020B5B"/>
    <w:rsid w:val="000838AA"/>
    <w:rsid w:val="001115C5"/>
    <w:rsid w:val="00122CDF"/>
    <w:rsid w:val="001700AA"/>
    <w:rsid w:val="001C03D1"/>
    <w:rsid w:val="003B608B"/>
    <w:rsid w:val="00667DD5"/>
    <w:rsid w:val="007634A9"/>
    <w:rsid w:val="00986228"/>
    <w:rsid w:val="009D3AF6"/>
    <w:rsid w:val="00A57D4B"/>
    <w:rsid w:val="00AB66E5"/>
    <w:rsid w:val="00AE21E6"/>
    <w:rsid w:val="00C7289D"/>
    <w:rsid w:val="00CE08D1"/>
    <w:rsid w:val="00E1478E"/>
    <w:rsid w:val="00E21FB3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10</cp:revision>
  <cp:lastPrinted>2023-11-02T23:36:00Z</cp:lastPrinted>
  <dcterms:created xsi:type="dcterms:W3CDTF">2023-09-20T23:29:00Z</dcterms:created>
  <dcterms:modified xsi:type="dcterms:W3CDTF">2024-06-08T19:15:00Z</dcterms:modified>
</cp:coreProperties>
</file>