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19317" w14:textId="1F41A7D4" w:rsidR="00011230" w:rsidRDefault="008E52FD" w:rsidP="00935D23">
      <w:pPr>
        <w:pStyle w:val="Heading2"/>
        <w:rPr>
          <w:rStyle w:val="Heading3Char"/>
        </w:rPr>
      </w:pPr>
      <w:r>
        <w:t>Software Requirements</w:t>
      </w:r>
    </w:p>
    <w:p w14:paraId="679A4212" w14:textId="2F5EC116" w:rsidR="008E52FD" w:rsidRPr="00280697" w:rsidRDefault="00280697" w:rsidP="00280697">
      <w:pPr>
        <w:spacing w:before="240" w:after="0" w:line="240" w:lineRule="auto"/>
        <w:rPr>
          <w:rFonts w:asciiTheme="majorHAnsi" w:eastAsiaTheme="majorEastAsia" w:hAnsiTheme="majorHAnsi" w:cstheme="majorBidi"/>
          <w:i/>
          <w:iCs/>
          <w:sz w:val="22"/>
          <w:szCs w:val="22"/>
        </w:rPr>
      </w:pPr>
      <w:r w:rsidRPr="00011230">
        <w:rPr>
          <w:rStyle w:val="Heading3Char"/>
        </w:rPr>
        <w:t>Communication</w:t>
      </w:r>
      <w:r>
        <w:rPr>
          <w:rStyle w:val="Heading5Char"/>
        </w:rPr>
        <w:t xml:space="preserve"> </w:t>
      </w:r>
      <w:r w:rsidR="008E52FD"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="00D711CD" w:rsidRPr="00D711CD">
        <w:rPr>
          <w:i/>
          <w:iCs/>
          <w:sz w:val="22"/>
          <w:szCs w:val="22"/>
        </w:rPr>
        <w:t>Sc2reader</w:t>
      </w:r>
      <w:r w:rsidR="00D711CD" w:rsidRPr="001A3D0A">
        <w:rPr>
          <w:i/>
          <w:iCs/>
        </w:rPr>
        <w:t xml:space="preserve"> </w:t>
      </w:r>
    </w:p>
    <w:p w14:paraId="18BDB058" w14:textId="7C954049" w:rsidR="00280697" w:rsidRPr="00280697" w:rsidRDefault="008E52FD" w:rsidP="00280697">
      <w:pPr>
        <w:pStyle w:val="ListParagraph"/>
        <w:numPr>
          <w:ilvl w:val="0"/>
          <w:numId w:val="11"/>
        </w:numPr>
        <w:spacing w:after="0" w:line="240" w:lineRule="auto"/>
        <w:rPr>
          <w:rStyle w:val="Heading3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>python module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 for accessing SC2 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>replay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3C59AB0E" w14:textId="0662D623" w:rsidR="00280697" w:rsidRDefault="00280697" w:rsidP="00280697">
      <w:pPr>
        <w:spacing w:before="240" w:after="0" w:line="240" w:lineRule="auto"/>
        <w:rPr>
          <w:rStyle w:val="Heading5Char"/>
        </w:rPr>
      </w:pPr>
      <w:r w:rsidRPr="00011230">
        <w:rPr>
          <w:rStyle w:val="Heading3Char"/>
        </w:rPr>
        <w:t>Communication</w:t>
      </w:r>
      <w:r>
        <w:rPr>
          <w:rStyle w:val="Heading5Char"/>
        </w:rPr>
        <w:t xml:space="preserve"> </w:t>
      </w:r>
    </w:p>
    <w:p w14:paraId="4760AFCE" w14:textId="732CDE0D" w:rsidR="00890BE6" w:rsidRDefault="00D23700" w:rsidP="00890BE6">
      <w:pPr>
        <w:pStyle w:val="Heading5"/>
        <w:rPr>
          <w:rFonts w:eastAsia="Times New Roman"/>
        </w:rPr>
      </w:pPr>
      <w:r>
        <w:rPr>
          <w:rFonts w:eastAsia="Times New Roman"/>
        </w:rPr>
        <w:t>SQL Alchemy</w:t>
      </w:r>
    </w:p>
    <w:p w14:paraId="49C0AC4E" w14:textId="21DB1597" w:rsidR="00890BE6" w:rsidRDefault="008E52FD" w:rsidP="00890B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E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 xml:space="preserve"> storing replay data</w:t>
      </w:r>
    </w:p>
    <w:p w14:paraId="03728F64" w14:textId="2B8AAA0E" w:rsidR="00FC72E4" w:rsidRDefault="00E12D3D" w:rsidP="00FC72E4">
      <w:pPr>
        <w:pStyle w:val="Heading5"/>
        <w:rPr>
          <w:rFonts w:eastAsia="Times New Roman"/>
        </w:rPr>
      </w:pPr>
      <w:r>
        <w:rPr>
          <w:rFonts w:eastAsia="Times New Roman"/>
        </w:rPr>
        <w:t>Black</w:t>
      </w:r>
    </w:p>
    <w:p w14:paraId="4F6E22A5" w14:textId="2CADE652" w:rsidR="00FC72E4" w:rsidRDefault="00E12D3D" w:rsidP="00FC72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for formatting the code in each file</w:t>
      </w:r>
    </w:p>
    <w:p w14:paraId="5DBE707A" w14:textId="1743FB2A" w:rsidR="00E12D3D" w:rsidRDefault="00113014" w:rsidP="00E12D3D">
      <w:pPr>
        <w:pStyle w:val="Heading5"/>
        <w:rPr>
          <w:rFonts w:eastAsia="Times New Roman"/>
        </w:rPr>
      </w:pPr>
      <w:r>
        <w:rPr>
          <w:rFonts w:eastAsia="Times New Roman"/>
        </w:rPr>
        <w:t>Flask</w:t>
      </w:r>
    </w:p>
    <w:p w14:paraId="2919C3A7" w14:textId="2AAEF4B8" w:rsidR="006752D8" w:rsidRPr="006752D8" w:rsidRDefault="00867C29" w:rsidP="006752D8">
      <w:pPr>
        <w:pStyle w:val="ListParagraph"/>
        <w:numPr>
          <w:ilvl w:val="0"/>
          <w:numId w:val="11"/>
        </w:numPr>
        <w:rPr>
          <w:rStyle w:val="Heading2Char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t xml:space="preserve">Used </w:t>
      </w:r>
      <w:r w:rsidR="00824A29">
        <w:t>to allow flutter to call python functions</w:t>
      </w:r>
    </w:p>
    <w:p w14:paraId="72A11771" w14:textId="13F76D93" w:rsidR="00890BE6" w:rsidRPr="006752D8" w:rsidRDefault="00A74CC0" w:rsidP="00280697">
      <w:pPr>
        <w:spacing w:before="240"/>
      </w:pPr>
      <w:r>
        <w:rPr>
          <w:rStyle w:val="Heading3Char"/>
        </w:rPr>
        <w:t>Front</w:t>
      </w:r>
      <w:r w:rsidR="00280697">
        <w:rPr>
          <w:rStyle w:val="Heading3Char"/>
        </w:rPr>
        <w:t>end Development</w:t>
      </w:r>
      <w:r w:rsidR="008E52FD" w:rsidRPr="006752D8">
        <w:rPr>
          <w:rFonts w:ascii="Times New Roman" w:eastAsia="Times New Roman" w:hAnsi="Times New Roman" w:cs="Times New Roman"/>
          <w:sz w:val="24"/>
          <w:szCs w:val="24"/>
        </w:rPr>
        <w:br/>
      </w:r>
      <w:r w:rsidR="0051557C">
        <w:rPr>
          <w:rStyle w:val="Heading5Char"/>
        </w:rPr>
        <w:t>Flutter</w:t>
      </w:r>
    </w:p>
    <w:p w14:paraId="68454439" w14:textId="06C17CA0" w:rsidR="00976EF1" w:rsidRDefault="00394BF6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8E52FD"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building dynamic and responsive user interfaces.</w:t>
      </w:r>
    </w:p>
    <w:p w14:paraId="4ADC2103" w14:textId="405980A8" w:rsidR="00A138C0" w:rsidRDefault="00A138C0" w:rsidP="00A138C0">
      <w:pPr>
        <w:spacing w:after="0" w:line="240" w:lineRule="auto"/>
        <w:rPr>
          <w:rStyle w:val="Heading5Char"/>
        </w:rPr>
      </w:pPr>
      <w:r>
        <w:rPr>
          <w:rStyle w:val="Heading5Char"/>
        </w:rPr>
        <w:t>Tkinter</w:t>
      </w:r>
    </w:p>
    <w:p w14:paraId="062FF4EB" w14:textId="306A9B15" w:rsidR="00976EF1" w:rsidRPr="00736237" w:rsidRDefault="005E05C9" w:rsidP="00976EF1">
      <w:pPr>
        <w:pStyle w:val="ListParagraph"/>
        <w:numPr>
          <w:ilvl w:val="0"/>
          <w:numId w:val="11"/>
        </w:numPr>
        <w:spacing w:after="0" w:line="240" w:lineRule="auto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for overlaying build orders to user screen</w:t>
      </w:r>
    </w:p>
    <w:p w14:paraId="396DA6A3" w14:textId="7B4443DD" w:rsidR="00A74CC0" w:rsidRDefault="00A74CC0" w:rsidP="00A74CC0">
      <w:pPr>
        <w:spacing w:before="240" w:after="0" w:line="240" w:lineRule="auto"/>
        <w:rPr>
          <w:rStyle w:val="Heading5Char"/>
        </w:rPr>
      </w:pPr>
      <w:r>
        <w:rPr>
          <w:rStyle w:val="Heading3Char"/>
        </w:rPr>
        <w:t>Version Control</w:t>
      </w:r>
    </w:p>
    <w:p w14:paraId="3E459694" w14:textId="7C112963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GitHub</w:t>
      </w:r>
    </w:p>
    <w:p w14:paraId="11B56D09" w14:textId="4C0C7672" w:rsidR="00976EF1" w:rsidRPr="00C91D5A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store project, allows for collaboration and version control</w:t>
      </w:r>
    </w:p>
    <w:p w14:paraId="296B10A9" w14:textId="67748E52" w:rsidR="00976EF1" w:rsidRDefault="00976EF1" w:rsidP="007900E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230">
        <w:rPr>
          <w:rStyle w:val="Heading3Char"/>
        </w:rPr>
        <w:t>Communication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Heading5Char"/>
        </w:rPr>
        <w:t>Discord</w:t>
      </w:r>
    </w:p>
    <w:p w14:paraId="0B6AF0B9" w14:textId="6321A464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meetings and messaging</w:t>
      </w:r>
    </w:p>
    <w:p w14:paraId="1A51007E" w14:textId="1014CC8D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Message App</w:t>
      </w:r>
    </w:p>
    <w:p w14:paraId="308CA6B5" w14:textId="1A2017A3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messaging</w:t>
      </w:r>
    </w:p>
    <w:p w14:paraId="4EE1A400" w14:textId="77777777" w:rsidR="00A74CC0" w:rsidRDefault="00E4621F" w:rsidP="00A74CC0">
      <w:pPr>
        <w:spacing w:before="240" w:after="0" w:line="240" w:lineRule="auto"/>
        <w:rPr>
          <w:rStyle w:val="Heading5Char"/>
        </w:rPr>
      </w:pPr>
      <w:r w:rsidRPr="00011230">
        <w:rPr>
          <w:rStyle w:val="Heading3Char"/>
        </w:rPr>
        <w:t>Communication</w:t>
      </w:r>
      <w:r>
        <w:rPr>
          <w:rStyle w:val="Heading5Char"/>
        </w:rPr>
        <w:t xml:space="preserve"> </w:t>
      </w:r>
    </w:p>
    <w:p w14:paraId="75262A8F" w14:textId="1900CDBE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Trello</w:t>
      </w:r>
    </w:p>
    <w:p w14:paraId="543B9AB9" w14:textId="26051D4C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track tasks and progress on the project</w:t>
      </w:r>
    </w:p>
    <w:p w14:paraId="074DC45F" w14:textId="77777777" w:rsidR="00A74CC0" w:rsidRDefault="00A74CC0" w:rsidP="00A74CC0">
      <w:pPr>
        <w:spacing w:before="240" w:after="0" w:line="240" w:lineRule="auto"/>
        <w:rPr>
          <w:rStyle w:val="Heading5Char"/>
        </w:rPr>
      </w:pPr>
      <w:r w:rsidRPr="00011230">
        <w:rPr>
          <w:rStyle w:val="Heading3Char"/>
        </w:rPr>
        <w:t>Communication</w:t>
      </w:r>
      <w:r>
        <w:rPr>
          <w:rStyle w:val="Heading5Char"/>
        </w:rPr>
        <w:t xml:space="preserve"> </w:t>
      </w:r>
    </w:p>
    <w:p w14:paraId="09DC2791" w14:textId="754586B5" w:rsidR="005E05C9" w:rsidRDefault="00BE5EF9" w:rsidP="005E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Word</w:t>
      </w:r>
    </w:p>
    <w:p w14:paraId="13D8BFDD" w14:textId="18323D3F" w:rsidR="00976EF1" w:rsidRPr="003340C9" w:rsidRDefault="00BE5EF9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document and organize the process </w:t>
      </w:r>
      <w:r w:rsidR="008E5C1F">
        <w:rPr>
          <w:rFonts w:ascii="Times New Roman" w:eastAsia="Times New Roman" w:hAnsi="Times New Roman" w:cs="Times New Roman"/>
          <w:sz w:val="24"/>
          <w:szCs w:val="24"/>
        </w:rPr>
        <w:t xml:space="preserve">of creating and </w:t>
      </w:r>
      <w:r w:rsidR="00491479">
        <w:rPr>
          <w:rFonts w:ascii="Times New Roman" w:eastAsia="Times New Roman" w:hAnsi="Times New Roman" w:cs="Times New Roman"/>
          <w:sz w:val="24"/>
          <w:szCs w:val="24"/>
        </w:rPr>
        <w:t>maintaining the application</w:t>
      </w:r>
    </w:p>
    <w:p w14:paraId="5074D0DD" w14:textId="30D6533E" w:rsidR="003340C9" w:rsidRDefault="00BE5EF9" w:rsidP="003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Excel</w:t>
      </w:r>
    </w:p>
    <w:p w14:paraId="2B900DF9" w14:textId="463F11FD" w:rsidR="003340C9" w:rsidRPr="003340C9" w:rsidRDefault="00B47D21" w:rsidP="003340C9">
      <w:pPr>
        <w:pStyle w:val="ListParagraph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Used to document testing plans and similar documents</w:t>
      </w:r>
    </w:p>
    <w:p w14:paraId="11B26AAE" w14:textId="764869C4" w:rsidR="003340C9" w:rsidRPr="003340C9" w:rsidRDefault="00BE5EF9" w:rsidP="003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Lucid Chart</w:t>
      </w:r>
      <w:r w:rsidR="003340C9">
        <w:rPr>
          <w:rStyle w:val="Heading5Char"/>
        </w:rPr>
        <w:tab/>
      </w:r>
    </w:p>
    <w:p w14:paraId="4BACE4E4" w14:textId="0AE913C3" w:rsidR="003340C9" w:rsidRPr="003340C9" w:rsidRDefault="00B47D21" w:rsidP="003340C9">
      <w:pPr>
        <w:pStyle w:val="ListParagraph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Used to create diagrams like UML, architecture, and schemas</w:t>
      </w:r>
    </w:p>
    <w:p w14:paraId="1CE5434A" w14:textId="44CDCAB4" w:rsidR="003340C9" w:rsidRDefault="00BE5EF9" w:rsidP="003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Draw.io</w:t>
      </w:r>
    </w:p>
    <w:p w14:paraId="158C3122" w14:textId="06511007" w:rsidR="00976EF1" w:rsidRPr="00C91D5A" w:rsidRDefault="00B47D21" w:rsidP="00C91D5A">
      <w:pPr>
        <w:pStyle w:val="ListParagraph"/>
        <w:numPr>
          <w:ilvl w:val="0"/>
          <w:numId w:val="11"/>
        </w:numPr>
        <w:rPr>
          <w:rStyle w:val="SubtleEmphasis"/>
          <w:i w:val="0"/>
          <w:iCs w:val="0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to create ER Diagrams</w:t>
      </w:r>
    </w:p>
    <w:sectPr w:rsidR="00976EF1" w:rsidRPr="00C9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B1F21"/>
    <w:multiLevelType w:val="hybridMultilevel"/>
    <w:tmpl w:val="AE601968"/>
    <w:lvl w:ilvl="0" w:tplc="0D827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  <w:num w:numId="11" w16cid:durableId="321664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11230"/>
    <w:rsid w:val="00020B5B"/>
    <w:rsid w:val="000838AA"/>
    <w:rsid w:val="001115C5"/>
    <w:rsid w:val="00113014"/>
    <w:rsid w:val="00122CDF"/>
    <w:rsid w:val="001700AA"/>
    <w:rsid w:val="001A3CE7"/>
    <w:rsid w:val="002773D0"/>
    <w:rsid w:val="00280697"/>
    <w:rsid w:val="003340C9"/>
    <w:rsid w:val="00394BF6"/>
    <w:rsid w:val="003B608B"/>
    <w:rsid w:val="00491479"/>
    <w:rsid w:val="0051557C"/>
    <w:rsid w:val="00585E81"/>
    <w:rsid w:val="005A19C3"/>
    <w:rsid w:val="005E05C9"/>
    <w:rsid w:val="00667DD5"/>
    <w:rsid w:val="006752D8"/>
    <w:rsid w:val="006E0397"/>
    <w:rsid w:val="00736237"/>
    <w:rsid w:val="007634A9"/>
    <w:rsid w:val="00770E71"/>
    <w:rsid w:val="00772EE4"/>
    <w:rsid w:val="007900E1"/>
    <w:rsid w:val="00824A29"/>
    <w:rsid w:val="00862B90"/>
    <w:rsid w:val="00867C29"/>
    <w:rsid w:val="008803B8"/>
    <w:rsid w:val="00890BE6"/>
    <w:rsid w:val="008D2662"/>
    <w:rsid w:val="008E52FD"/>
    <w:rsid w:val="008E5C1F"/>
    <w:rsid w:val="00914306"/>
    <w:rsid w:val="00935D23"/>
    <w:rsid w:val="00976EF1"/>
    <w:rsid w:val="009D0CDB"/>
    <w:rsid w:val="009D3AF6"/>
    <w:rsid w:val="00A138C0"/>
    <w:rsid w:val="00A57D4B"/>
    <w:rsid w:val="00A74CC0"/>
    <w:rsid w:val="00B47D21"/>
    <w:rsid w:val="00BE5EF9"/>
    <w:rsid w:val="00C63AE9"/>
    <w:rsid w:val="00C91D5A"/>
    <w:rsid w:val="00D23700"/>
    <w:rsid w:val="00D711CD"/>
    <w:rsid w:val="00E12D3D"/>
    <w:rsid w:val="00E1478E"/>
    <w:rsid w:val="00E21FB3"/>
    <w:rsid w:val="00E35B44"/>
    <w:rsid w:val="00E4621F"/>
    <w:rsid w:val="00FC72E4"/>
    <w:rsid w:val="00FD7A2C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41</cp:revision>
  <cp:lastPrinted>2023-11-02T23:36:00Z</cp:lastPrinted>
  <dcterms:created xsi:type="dcterms:W3CDTF">2023-09-20T23:29:00Z</dcterms:created>
  <dcterms:modified xsi:type="dcterms:W3CDTF">2024-10-03T22:05:00Z</dcterms:modified>
</cp:coreProperties>
</file>