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49E95" w14:textId="77777777" w:rsidR="0029154A" w:rsidRDefault="00F9020E">
      <w:pPr>
        <w:spacing w:after="235" w:line="259" w:lineRule="auto"/>
        <w:jc w:val="center"/>
      </w:pPr>
      <w:r>
        <w:t xml:space="preserve">Intro to Computer Science &amp; Programming in Java </w:t>
      </w:r>
    </w:p>
    <w:p w14:paraId="7B44ABA4" w14:textId="77777777" w:rsidR="0029154A" w:rsidRDefault="00F9020E">
      <w:pPr>
        <w:pStyle w:val="Heading1"/>
      </w:pPr>
      <w:r>
        <w:t xml:space="preserve">CSCD 210 </w:t>
      </w:r>
    </w:p>
    <w:p w14:paraId="1479B9FA" w14:textId="77777777" w:rsidR="0029154A" w:rsidRDefault="00F9020E">
      <w:pPr>
        <w:spacing w:after="160" w:line="259" w:lineRule="auto"/>
        <w:ind w:left="0" w:right="7" w:firstLine="0"/>
        <w:jc w:val="center"/>
      </w:pPr>
      <w:r>
        <w:rPr>
          <w:b/>
          <w:color w:val="0070C0"/>
        </w:rPr>
        <w:t xml:space="preserve">CSEE Department, Eastern Washington University </w:t>
      </w:r>
    </w:p>
    <w:p w14:paraId="1CE067FD" w14:textId="77777777" w:rsidR="0029154A" w:rsidRDefault="00F9020E">
      <w:pPr>
        <w:spacing w:after="84" w:line="259" w:lineRule="auto"/>
        <w:ind w:right="6"/>
        <w:jc w:val="center"/>
      </w:pPr>
      <w:r>
        <w:t xml:space="preserve">Fall 2020 </w:t>
      </w:r>
    </w:p>
    <w:p w14:paraId="68022947" w14:textId="77777777" w:rsidR="0029154A" w:rsidRDefault="00F9020E">
      <w:pPr>
        <w:spacing w:after="271" w:line="259" w:lineRule="auto"/>
        <w:ind w:left="41" w:right="0" w:firstLine="0"/>
        <w:jc w:val="center"/>
      </w:pPr>
      <w:r>
        <w:rPr>
          <w:sz w:val="16"/>
        </w:rPr>
        <w:t xml:space="preserve"> </w:t>
      </w:r>
    </w:p>
    <w:p w14:paraId="35F676DD" w14:textId="77777777" w:rsidR="0029154A" w:rsidRDefault="00F9020E">
      <w:pPr>
        <w:spacing w:after="234" w:line="259" w:lineRule="auto"/>
        <w:ind w:left="0" w:right="0" w:firstLine="0"/>
        <w:jc w:val="left"/>
      </w:pPr>
      <w:r>
        <w:rPr>
          <w:sz w:val="28"/>
          <w:u w:val="single" w:color="000000"/>
        </w:rPr>
        <w:t>Your name</w:t>
      </w:r>
      <w:r>
        <w:rPr>
          <w:b/>
          <w:sz w:val="28"/>
        </w:rPr>
        <w:t xml:space="preserve">:  </w:t>
      </w:r>
    </w:p>
    <w:p w14:paraId="4B3ACF9B" w14:textId="77777777" w:rsidR="0029154A" w:rsidRDefault="00F9020E">
      <w:pPr>
        <w:pStyle w:val="Heading1"/>
        <w:spacing w:after="46"/>
        <w:ind w:right="5"/>
      </w:pPr>
      <w:r>
        <w:rPr>
          <w:color w:val="000000"/>
          <w:sz w:val="36"/>
        </w:rPr>
        <w:t xml:space="preserve">Homework #1 </w:t>
      </w:r>
    </w:p>
    <w:p w14:paraId="2A3B468D" w14:textId="77777777" w:rsidR="0029154A" w:rsidRDefault="00F9020E">
      <w:pPr>
        <w:spacing w:after="0" w:line="259" w:lineRule="auto"/>
        <w:ind w:left="56" w:right="0" w:firstLine="0"/>
        <w:jc w:val="center"/>
      </w:pPr>
      <w:r>
        <w:rPr>
          <w:rFonts w:ascii="Times New Roman" w:eastAsia="Times New Roman" w:hAnsi="Times New Roman" w:cs="Times New Roman"/>
          <w:b/>
          <w:color w:val="002060"/>
        </w:rPr>
        <w:t xml:space="preserve"> </w:t>
      </w:r>
    </w:p>
    <w:p w14:paraId="3F0E4F83" w14:textId="77777777" w:rsidR="0029154A" w:rsidRDefault="00F9020E">
      <w:pPr>
        <w:spacing w:after="0" w:line="259" w:lineRule="auto"/>
        <w:ind w:left="0" w:right="0" w:firstLine="0"/>
        <w:jc w:val="left"/>
      </w:pPr>
      <w:r>
        <w:rPr>
          <w:b/>
          <w:color w:val="0070C0"/>
        </w:rPr>
        <w:t xml:space="preserve">Each question is worth 20 points </w:t>
      </w:r>
    </w:p>
    <w:p w14:paraId="230D2896" w14:textId="77777777" w:rsidR="0029154A" w:rsidRDefault="00F9020E">
      <w:pPr>
        <w:spacing w:after="60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4ADACDB8" w14:textId="77777777" w:rsidR="0029154A" w:rsidRDefault="00F9020E">
      <w:pPr>
        <w:numPr>
          <w:ilvl w:val="0"/>
          <w:numId w:val="1"/>
        </w:numPr>
        <w:ind w:right="0" w:hanging="360"/>
      </w:pPr>
      <w:r>
        <w:t xml:space="preserve">Write a Java program that displays the following table: </w:t>
      </w:r>
    </w:p>
    <w:p w14:paraId="4712F3C5" w14:textId="77777777" w:rsidR="0029154A" w:rsidRDefault="00F9020E">
      <w:pPr>
        <w:spacing w:after="60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3D1EA3EF" w14:textId="77777777" w:rsidR="0029154A" w:rsidRDefault="00F9020E">
      <w:pPr>
        <w:ind w:left="730" w:right="0"/>
      </w:pPr>
      <w:proofErr w:type="spellStart"/>
      <w:r>
        <w:t>a</w:t>
      </w:r>
      <w:proofErr w:type="spellEnd"/>
      <w:r>
        <w:t xml:space="preserve">      a^2      a^3 </w:t>
      </w:r>
    </w:p>
    <w:p w14:paraId="5B83D9B8" w14:textId="77777777" w:rsidR="0029154A" w:rsidRDefault="00F9020E">
      <w:pPr>
        <w:numPr>
          <w:ilvl w:val="1"/>
          <w:numId w:val="2"/>
        </w:numPr>
        <w:ind w:right="0" w:hanging="668"/>
      </w:pPr>
      <w:r>
        <w:t xml:space="preserve">1          1 </w:t>
      </w:r>
    </w:p>
    <w:p w14:paraId="6C445623" w14:textId="77777777" w:rsidR="0029154A" w:rsidRDefault="00F9020E">
      <w:pPr>
        <w:numPr>
          <w:ilvl w:val="1"/>
          <w:numId w:val="2"/>
        </w:numPr>
        <w:ind w:right="0" w:hanging="668"/>
      </w:pPr>
      <w:r>
        <w:t xml:space="preserve">4          8 </w:t>
      </w:r>
    </w:p>
    <w:p w14:paraId="14A964F1" w14:textId="77777777" w:rsidR="0029154A" w:rsidRDefault="00F9020E">
      <w:pPr>
        <w:numPr>
          <w:ilvl w:val="1"/>
          <w:numId w:val="2"/>
        </w:numPr>
        <w:ind w:right="0" w:hanging="668"/>
      </w:pPr>
      <w:r>
        <w:t xml:space="preserve">9         27 </w:t>
      </w:r>
    </w:p>
    <w:p w14:paraId="41923E81" w14:textId="77777777" w:rsidR="0029154A" w:rsidRDefault="00F9020E">
      <w:pPr>
        <w:numPr>
          <w:ilvl w:val="1"/>
          <w:numId w:val="2"/>
        </w:numPr>
        <w:ind w:right="0" w:hanging="668"/>
      </w:pPr>
      <w:r>
        <w:t xml:space="preserve">16        64  </w:t>
      </w:r>
    </w:p>
    <w:p w14:paraId="2274A33F" w14:textId="77777777" w:rsidR="0029154A" w:rsidRDefault="00F9020E">
      <w:pPr>
        <w:spacing w:after="146" w:line="259" w:lineRule="auto"/>
        <w:ind w:left="0" w:right="0" w:firstLine="0"/>
        <w:jc w:val="left"/>
      </w:pPr>
      <w:r>
        <w:rPr>
          <w:sz w:val="8"/>
        </w:rPr>
        <w:t xml:space="preserve"> </w:t>
      </w:r>
    </w:p>
    <w:p w14:paraId="6FA76D31" w14:textId="77777777" w:rsidR="0029154A" w:rsidRDefault="00F9020E">
      <w:pPr>
        <w:numPr>
          <w:ilvl w:val="0"/>
          <w:numId w:val="1"/>
        </w:numPr>
        <w:ind w:right="0" w:hanging="360"/>
      </w:pPr>
      <w:r>
        <w:t>Write a Java program that displays the perimeter and the area of a rectangle with a width of 4.5 and a height of 8.0.</w:t>
      </w:r>
      <w:r>
        <w:t xml:space="preserve">  </w:t>
      </w:r>
    </w:p>
    <w:p w14:paraId="0514F1AE" w14:textId="77777777" w:rsidR="0029154A" w:rsidRDefault="00F9020E">
      <w:pPr>
        <w:ind w:left="730" w:right="0"/>
      </w:pPr>
      <w:r>
        <w:t xml:space="preserve">(Recall: perimeter = the sum of the lengths of all four sides.)  </w:t>
      </w:r>
    </w:p>
    <w:p w14:paraId="0F8863E0" w14:textId="77777777" w:rsidR="0029154A" w:rsidRDefault="00F9020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6C3CAC" w14:textId="77777777" w:rsidR="0029154A" w:rsidRDefault="00F9020E">
      <w:pPr>
        <w:numPr>
          <w:ilvl w:val="0"/>
          <w:numId w:val="1"/>
        </w:numPr>
        <w:ind w:right="0" w:hanging="360"/>
      </w:pPr>
      <w:r>
        <w:t>Celsius to Fahrenheit conversion: write a Java program that reads a Celsius degree (a floating point of type double) from the console, converts it to degrees Fahrenheit (also as type do</w:t>
      </w:r>
      <w:r>
        <w:t xml:space="preserve">uble), and displays the result.  </w:t>
      </w:r>
    </w:p>
    <w:p w14:paraId="19608A72" w14:textId="77777777" w:rsidR="0029154A" w:rsidRDefault="00F9020E">
      <w:pPr>
        <w:spacing w:after="60" w:line="259" w:lineRule="auto"/>
        <w:ind w:left="720" w:right="0" w:firstLine="0"/>
        <w:jc w:val="left"/>
      </w:pPr>
      <w:r>
        <w:rPr>
          <w:sz w:val="16"/>
        </w:rPr>
        <w:t xml:space="preserve"> </w:t>
      </w:r>
    </w:p>
    <w:p w14:paraId="27AC09E9" w14:textId="77777777" w:rsidR="0029154A" w:rsidRDefault="00F9020E">
      <w:pPr>
        <w:spacing w:after="0" w:line="235" w:lineRule="auto"/>
        <w:ind w:left="0" w:right="581" w:firstLine="720"/>
        <w:jc w:val="left"/>
      </w:pPr>
      <w:r>
        <w:t xml:space="preserve">Show the output of your code for the following five values of degree Celsius: 0, 18, 36, -12.5, -40 </w:t>
      </w:r>
      <w:r>
        <w:rPr>
          <w:sz w:val="32"/>
        </w:rPr>
        <w:t xml:space="preserve"> </w:t>
      </w:r>
    </w:p>
    <w:p w14:paraId="0E0508F6" w14:textId="77777777" w:rsidR="0029154A" w:rsidRDefault="00F9020E">
      <w:pPr>
        <w:numPr>
          <w:ilvl w:val="0"/>
          <w:numId w:val="1"/>
        </w:numPr>
        <w:ind w:right="0" w:hanging="360"/>
      </w:pPr>
      <w:r>
        <w:t xml:space="preserve">Write a Java program that, given the radius and the height, computes the volume of a cylinder. </w:t>
      </w:r>
      <w:r>
        <w:t xml:space="preserve">The formula for volume of a cylinder is: </w:t>
      </w:r>
    </w:p>
    <w:p w14:paraId="72358C9F" w14:textId="77777777" w:rsidR="0029154A" w:rsidRDefault="00F9020E">
      <w:pPr>
        <w:spacing w:after="122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B60A601" w14:textId="77777777" w:rsidR="0029154A" w:rsidRDefault="00F9020E">
      <w:pPr>
        <w:spacing w:after="77" w:line="259" w:lineRule="auto"/>
        <w:ind w:left="1440" w:right="0" w:firstLine="0"/>
        <w:jc w:val="left"/>
      </w:pPr>
      <w:r>
        <w:rPr>
          <w:rFonts w:ascii="Courier New" w:eastAsia="Courier New" w:hAnsi="Courier New" w:cs="Courier New"/>
        </w:rPr>
        <w:t>Volume = Area * Height</w:t>
      </w:r>
      <w:r>
        <w:t xml:space="preserve">   where </w:t>
      </w:r>
      <w:r>
        <w:rPr>
          <w:rFonts w:ascii="Courier New" w:eastAsia="Courier New" w:hAnsi="Courier New" w:cs="Courier New"/>
        </w:rPr>
        <w:t xml:space="preserve">Area = radius*radius*pi </w:t>
      </w:r>
    </w:p>
    <w:p w14:paraId="15CD19C1" w14:textId="77777777" w:rsidR="0029154A" w:rsidRDefault="00F9020E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861CD16" w14:textId="71C9CCF3" w:rsidR="0029154A" w:rsidRDefault="00F9020E">
      <w:pPr>
        <w:numPr>
          <w:ilvl w:val="0"/>
          <w:numId w:val="1"/>
        </w:numPr>
        <w:ind w:right="0" w:hanging="360"/>
      </w:pPr>
      <w:r>
        <w:t>Assume you’ve just h</w:t>
      </w:r>
      <w:r>
        <w:t>ad dinner at a restaurant in a state with no sales tax (ever been to Delaware?) Write a Java program that takes as its input from the</w:t>
      </w:r>
      <w:r>
        <w:t xml:space="preserve"> user </w:t>
      </w:r>
      <w:proofErr w:type="spellStart"/>
      <w:r>
        <w:t>i</w:t>
      </w:r>
      <w:proofErr w:type="spellEnd"/>
      <w:r>
        <w:t xml:space="preserve">) the total $ amount billed for the dinner and ii) the desired tip %, a value between 10% and 25%; and then calculates the total after the </w:t>
      </w:r>
      <w:proofErr w:type="gramStart"/>
      <w:r>
        <w:t>tip, and</w:t>
      </w:r>
      <w:proofErr w:type="gramEnd"/>
      <w:r>
        <w:t xml:space="preserve"> displays that total on </w:t>
      </w:r>
      <w:r>
        <w:lastRenderedPageBreak/>
        <w:t xml:space="preserve">the screen. The $ amount should be of type double and have two decimal places </w:t>
      </w:r>
      <w:r>
        <w:t>(that stand for cents). Submit five sample runs showing the totals for different combinations of the pre-tip dollar amount and the tip percentage.</w:t>
      </w:r>
      <w:r>
        <w:rPr>
          <w:sz w:val="22"/>
        </w:rPr>
        <w:t xml:space="preserve"> </w:t>
      </w:r>
    </w:p>
    <w:sectPr w:rsidR="0029154A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23A"/>
    <w:multiLevelType w:val="hybridMultilevel"/>
    <w:tmpl w:val="A89868C6"/>
    <w:lvl w:ilvl="0" w:tplc="F780A1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EFE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0B4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4C3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8D6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56BE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054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C10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AB6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FD3943"/>
    <w:multiLevelType w:val="hybridMultilevel"/>
    <w:tmpl w:val="DC64A8B0"/>
    <w:lvl w:ilvl="0" w:tplc="E766FBC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A33A8">
      <w:start w:val="1"/>
      <w:numFmt w:val="decimal"/>
      <w:lvlText w:val="%2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24D54E">
      <w:start w:val="1"/>
      <w:numFmt w:val="lowerRoman"/>
      <w:lvlText w:val="%3"/>
      <w:lvlJc w:val="left"/>
      <w:pPr>
        <w:ind w:left="1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296DE">
      <w:start w:val="1"/>
      <w:numFmt w:val="decimal"/>
      <w:lvlText w:val="%4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6E90E">
      <w:start w:val="1"/>
      <w:numFmt w:val="lowerLetter"/>
      <w:lvlText w:val="%5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64B30">
      <w:start w:val="1"/>
      <w:numFmt w:val="lowerRoman"/>
      <w:lvlText w:val="%6"/>
      <w:lvlJc w:val="left"/>
      <w:pPr>
        <w:ind w:left="3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233DA">
      <w:start w:val="1"/>
      <w:numFmt w:val="decimal"/>
      <w:lvlText w:val="%7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4910A">
      <w:start w:val="1"/>
      <w:numFmt w:val="lowerLetter"/>
      <w:lvlText w:val="%8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0701A">
      <w:start w:val="1"/>
      <w:numFmt w:val="lowerRoman"/>
      <w:lvlText w:val="%9"/>
      <w:lvlJc w:val="left"/>
      <w:pPr>
        <w:ind w:left="6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4A"/>
    <w:rsid w:val="0029154A"/>
    <w:rsid w:val="00A82CDF"/>
    <w:rsid w:val="00F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914C2"/>
  <w15:docId w15:val="{F25F0D80-A6CF-2642-8F73-AF1B32B2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2" w:hanging="10"/>
      <w:jc w:val="both"/>
    </w:pPr>
    <w:rPr>
      <w:rFonts w:ascii="Arial" w:eastAsia="Arial" w:hAnsi="Arial" w:cs="Arial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 w:line="259" w:lineRule="auto"/>
      <w:ind w:right="10"/>
      <w:jc w:val="center"/>
      <w:outlineLvl w:val="0"/>
    </w:pPr>
    <w:rPr>
      <w:rFonts w:ascii="Arial" w:eastAsia="Arial" w:hAnsi="Arial" w:cs="Arial"/>
      <w:b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Tosic</dc:creator>
  <cp:keywords/>
  <cp:lastModifiedBy>Thompson, Hunter</cp:lastModifiedBy>
  <cp:revision>2</cp:revision>
  <dcterms:created xsi:type="dcterms:W3CDTF">2020-10-23T06:47:00Z</dcterms:created>
  <dcterms:modified xsi:type="dcterms:W3CDTF">2020-10-23T06:47:00Z</dcterms:modified>
</cp:coreProperties>
</file>