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0C31" w14:textId="77777777" w:rsidR="0022722F" w:rsidRPr="0022722F" w:rsidRDefault="0022722F" w:rsidP="002272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Project Title: Multi-Factor Authentication System</w:t>
      </w:r>
    </w:p>
    <w:p w14:paraId="2AECA266" w14:textId="77777777" w:rsidR="0022722F" w:rsidRPr="0022722F" w:rsidRDefault="0022722F" w:rsidP="0022722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pict w14:anchorId="0C985107">
          <v:rect id="_x0000_i1163" style="width:0;height:1.5pt" o:hralign="center" o:hrstd="t" o:hr="t" fillcolor="#a0a0a0" stroked="f"/>
        </w:pict>
      </w:r>
    </w:p>
    <w:p w14:paraId="531EDA6D" w14:textId="77777777" w:rsidR="0022722F" w:rsidRPr="0022722F" w:rsidRDefault="0022722F" w:rsidP="002272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Objective:</w:t>
      </w:r>
      <w:r w:rsidRPr="0022722F">
        <w:rPr>
          <w:rFonts w:ascii="Times New Roman" w:eastAsia="Times New Roman" w:hAnsi="Times New Roman"/>
          <w:sz w:val="24"/>
          <w:szCs w:val="24"/>
        </w:rPr>
        <w:br/>
        <w:t>To develop a secure Multi-Factor Authentication (MFA) system that combines email verification and password authentication for user login. The system uses Firebase for user data storage, implements email-based verification, and stores encrypted user credentials locally for security.</w:t>
      </w:r>
    </w:p>
    <w:p w14:paraId="61AE6A5A" w14:textId="77777777" w:rsidR="0022722F" w:rsidRPr="0022722F" w:rsidRDefault="0022722F" w:rsidP="0022722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pict w14:anchorId="4A691FC2">
          <v:rect id="_x0000_i1164" style="width:0;height:1.5pt" o:hralign="center" o:hrstd="t" o:hr="t" fillcolor="#a0a0a0" stroked="f"/>
        </w:pict>
      </w:r>
    </w:p>
    <w:p w14:paraId="7B32E7F7" w14:textId="77777777" w:rsidR="0022722F" w:rsidRPr="0022722F" w:rsidRDefault="0022722F" w:rsidP="002272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Tools and Technologies Used:</w:t>
      </w:r>
    </w:p>
    <w:p w14:paraId="6AF9F6CC" w14:textId="77777777" w:rsidR="0022722F" w:rsidRPr="0022722F" w:rsidRDefault="0022722F" w:rsidP="00227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Python: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The main programming language.</w:t>
      </w:r>
    </w:p>
    <w:p w14:paraId="127DEAEC" w14:textId="77777777" w:rsidR="0022722F" w:rsidRPr="0022722F" w:rsidRDefault="0022722F" w:rsidP="00227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customtkinter: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For creating a modern, user-friendly GUI.</w:t>
      </w:r>
    </w:p>
    <w:p w14:paraId="03AA0820" w14:textId="77777777" w:rsidR="0022722F" w:rsidRPr="0022722F" w:rsidRDefault="0022722F" w:rsidP="00227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Firebase: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For managing user data in a cloud-based database.</w:t>
      </w:r>
    </w:p>
    <w:p w14:paraId="2D06636E" w14:textId="77777777" w:rsidR="0022722F" w:rsidRPr="0022722F" w:rsidRDefault="0022722F" w:rsidP="00227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smtplib: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For sending verification emails.</w:t>
      </w:r>
    </w:p>
    <w:p w14:paraId="69214874" w14:textId="77777777" w:rsidR="0022722F" w:rsidRPr="0022722F" w:rsidRDefault="0022722F" w:rsidP="00227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PIL (Python Imaging Library):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For handling images.</w:t>
      </w:r>
    </w:p>
    <w:p w14:paraId="3CE56DA5" w14:textId="77777777" w:rsidR="0022722F" w:rsidRPr="0022722F" w:rsidRDefault="0022722F" w:rsidP="00227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cryptography: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For encrypting and decrypting user credentials.</w:t>
      </w:r>
    </w:p>
    <w:p w14:paraId="48AC352C" w14:textId="77777777" w:rsidR="0022722F" w:rsidRPr="0022722F" w:rsidRDefault="0022722F" w:rsidP="00227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Tkinter: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A standard Python library for creating graphical user interfaces.</w:t>
      </w:r>
    </w:p>
    <w:p w14:paraId="1180B7D9" w14:textId="77777777" w:rsidR="0022722F" w:rsidRPr="0022722F" w:rsidRDefault="0022722F" w:rsidP="0022722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pict w14:anchorId="3DF42161">
          <v:rect id="_x0000_i1165" style="width:0;height:1.5pt" o:hralign="center" o:hrstd="t" o:hr="t" fillcolor="#a0a0a0" stroked="f"/>
        </w:pict>
      </w:r>
    </w:p>
    <w:p w14:paraId="1219B1AA" w14:textId="77777777" w:rsidR="0022722F" w:rsidRPr="0022722F" w:rsidRDefault="0022722F" w:rsidP="002272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Modules Overview:</w:t>
      </w:r>
    </w:p>
    <w:p w14:paraId="7EC17236" w14:textId="77777777" w:rsidR="0022722F" w:rsidRPr="0022722F" w:rsidRDefault="0022722F" w:rsidP="00227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Main Class (Main):</w:t>
      </w:r>
    </w:p>
    <w:p w14:paraId="5E478F4E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This is the central class that manages the application window and the interaction flow for the multi-factor authentication system.</w:t>
      </w:r>
    </w:p>
    <w:p w14:paraId="7A518FC1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It includes methods for:</w:t>
      </w:r>
    </w:p>
    <w:p w14:paraId="2604D8F3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Setting up the application window.</w:t>
      </w:r>
    </w:p>
    <w:p w14:paraId="2303A33E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Firebase integration for user data storage.</w:t>
      </w:r>
    </w:p>
    <w:p w14:paraId="5D9A4781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Sending verification emails with a generated code.</w:t>
      </w:r>
    </w:p>
    <w:p w14:paraId="02B612BB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Verifying the entered code against the sent verification code.</w:t>
      </w:r>
    </w:p>
    <w:p w14:paraId="1DF954DF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Transitioning to the main page after successful verification.</w:t>
      </w:r>
    </w:p>
    <w:p w14:paraId="0139A6B1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Key Functions:</w:t>
      </w:r>
    </w:p>
    <w:p w14:paraId="1BBC76D8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Courier New" w:eastAsia="Times New Roman" w:hAnsi="Courier New" w:cs="Courier New"/>
          <w:sz w:val="20"/>
          <w:szCs w:val="20"/>
        </w:rPr>
        <w:t>generate_code()</w:t>
      </w:r>
      <w:r w:rsidRPr="0022722F">
        <w:rPr>
          <w:rFonts w:ascii="Times New Roman" w:eastAsia="Times New Roman" w:hAnsi="Times New Roman"/>
          <w:sz w:val="24"/>
          <w:szCs w:val="24"/>
        </w:rPr>
        <w:t>: Generates a 6-digit random verification code.</w:t>
      </w:r>
    </w:p>
    <w:p w14:paraId="28280C32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Courier New" w:eastAsia="Times New Roman" w:hAnsi="Courier New" w:cs="Courier New"/>
          <w:sz w:val="20"/>
          <w:szCs w:val="20"/>
        </w:rPr>
        <w:t>send_email_verification()</w:t>
      </w:r>
      <w:r w:rsidRPr="0022722F">
        <w:rPr>
          <w:rFonts w:ascii="Times New Roman" w:eastAsia="Times New Roman" w:hAnsi="Times New Roman"/>
          <w:sz w:val="24"/>
          <w:szCs w:val="24"/>
        </w:rPr>
        <w:t>: Sends the verification code to the provided email address.</w:t>
      </w:r>
    </w:p>
    <w:p w14:paraId="2368A355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Courier New" w:eastAsia="Times New Roman" w:hAnsi="Courier New" w:cs="Courier New"/>
          <w:sz w:val="20"/>
          <w:szCs w:val="20"/>
        </w:rPr>
        <w:t>verify_code()</w:t>
      </w:r>
      <w:r w:rsidRPr="0022722F">
        <w:rPr>
          <w:rFonts w:ascii="Times New Roman" w:eastAsia="Times New Roman" w:hAnsi="Times New Roman"/>
          <w:sz w:val="24"/>
          <w:szCs w:val="24"/>
        </w:rPr>
        <w:t>: Verifies the entered code and handles success or failure cases.</w:t>
      </w:r>
    </w:p>
    <w:p w14:paraId="004EC8D0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Courier New" w:eastAsia="Times New Roman" w:hAnsi="Courier New" w:cs="Courier New"/>
          <w:sz w:val="20"/>
          <w:szCs w:val="20"/>
        </w:rPr>
        <w:t>mainpage()</w:t>
      </w:r>
      <w:r w:rsidRPr="0022722F">
        <w:rPr>
          <w:rFonts w:ascii="Times New Roman" w:eastAsia="Times New Roman" w:hAnsi="Times New Roman"/>
          <w:sz w:val="24"/>
          <w:szCs w:val="24"/>
        </w:rPr>
        <w:t>: Displays a message to the user once they are successfully logged in.</w:t>
      </w:r>
    </w:p>
    <w:p w14:paraId="697A95FC" w14:textId="77777777" w:rsidR="0022722F" w:rsidRPr="0022722F" w:rsidRDefault="0022722F" w:rsidP="00227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Credentials Class:</w:t>
      </w:r>
    </w:p>
    <w:p w14:paraId="1ED8D282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Responsible for generating and managing encryption keys for storing and loading encrypted user credentials (email and password).</w:t>
      </w:r>
    </w:p>
    <w:p w14:paraId="7F108942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Key Functions:</w:t>
      </w:r>
    </w:p>
    <w:p w14:paraId="386EA67B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Courier New" w:eastAsia="Times New Roman" w:hAnsi="Courier New" w:cs="Courier New"/>
          <w:sz w:val="20"/>
          <w:szCs w:val="20"/>
        </w:rPr>
        <w:lastRenderedPageBreak/>
        <w:t>generate_key()</w:t>
      </w:r>
      <w:r w:rsidRPr="0022722F">
        <w:rPr>
          <w:rFonts w:ascii="Times New Roman" w:eastAsia="Times New Roman" w:hAnsi="Times New Roman"/>
          <w:sz w:val="24"/>
          <w:szCs w:val="24"/>
        </w:rPr>
        <w:t>: Generates a new encryption key for securing user credentials.</w:t>
      </w:r>
    </w:p>
    <w:p w14:paraId="07F5A01E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Courier New" w:eastAsia="Times New Roman" w:hAnsi="Courier New" w:cs="Courier New"/>
          <w:sz w:val="20"/>
          <w:szCs w:val="20"/>
        </w:rPr>
        <w:t>load_key()</w:t>
      </w:r>
      <w:r w:rsidRPr="0022722F">
        <w:rPr>
          <w:rFonts w:ascii="Times New Roman" w:eastAsia="Times New Roman" w:hAnsi="Times New Roman"/>
          <w:sz w:val="24"/>
          <w:szCs w:val="24"/>
        </w:rPr>
        <w:t>: Loads the existing encryption key for decrypting the credentials.</w:t>
      </w:r>
    </w:p>
    <w:p w14:paraId="750C53CB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Courier New" w:eastAsia="Times New Roman" w:hAnsi="Courier New" w:cs="Courier New"/>
          <w:sz w:val="20"/>
          <w:szCs w:val="20"/>
        </w:rPr>
        <w:t>store_encrypted_credentials()</w:t>
      </w:r>
      <w:r w:rsidRPr="0022722F">
        <w:rPr>
          <w:rFonts w:ascii="Times New Roman" w:eastAsia="Times New Roman" w:hAnsi="Times New Roman"/>
          <w:sz w:val="24"/>
          <w:szCs w:val="24"/>
        </w:rPr>
        <w:t>: Encrypts and stores the user's email and password.</w:t>
      </w:r>
    </w:p>
    <w:p w14:paraId="74F79C16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Courier New" w:eastAsia="Times New Roman" w:hAnsi="Courier New" w:cs="Courier New"/>
          <w:sz w:val="20"/>
          <w:szCs w:val="20"/>
        </w:rPr>
        <w:t>load_decrypted_credentials()</w:t>
      </w:r>
      <w:r w:rsidRPr="0022722F">
        <w:rPr>
          <w:rFonts w:ascii="Times New Roman" w:eastAsia="Times New Roman" w:hAnsi="Times New Roman"/>
          <w:sz w:val="24"/>
          <w:szCs w:val="24"/>
        </w:rPr>
        <w:t>: Loads and decrypts the user's credentials from the file.</w:t>
      </w:r>
    </w:p>
    <w:p w14:paraId="5A2BF63F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Key Concepts:</w:t>
      </w:r>
    </w:p>
    <w:p w14:paraId="6392AB45" w14:textId="77777777" w:rsidR="0022722F" w:rsidRPr="0022722F" w:rsidRDefault="0022722F" w:rsidP="0022722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The credentials are stored securely using the Fernet encryption method provided by the cryptography library.</w:t>
      </w:r>
    </w:p>
    <w:p w14:paraId="0CC174D9" w14:textId="77777777" w:rsidR="0022722F" w:rsidRPr="0022722F" w:rsidRDefault="0022722F" w:rsidP="00227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Firebase Integration:</w:t>
      </w:r>
    </w:p>
    <w:p w14:paraId="74AC6931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Firestore: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The system uses Firebase Firestore to store user data such as email and password.</w:t>
      </w:r>
    </w:p>
    <w:p w14:paraId="154C7E21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The </w:t>
      </w:r>
      <w:r w:rsidRPr="0022722F">
        <w:rPr>
          <w:rFonts w:ascii="Courier New" w:eastAsia="Times New Roman" w:hAnsi="Courier New" w:cs="Courier New"/>
          <w:sz w:val="20"/>
          <w:szCs w:val="20"/>
        </w:rPr>
        <w:t>register_user()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function checks if a user already exists in the database. If the user exists, an error message is shown; otherwise, the new user is added.</w:t>
      </w:r>
    </w:p>
    <w:p w14:paraId="328F7F3F" w14:textId="77777777" w:rsidR="0022722F" w:rsidRPr="0022722F" w:rsidRDefault="0022722F" w:rsidP="002272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GUI Components:</w:t>
      </w:r>
    </w:p>
    <w:p w14:paraId="461163C3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The user interface is created using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customtkinter</w:t>
      </w:r>
      <w:r w:rsidRPr="0022722F">
        <w:rPr>
          <w:rFonts w:ascii="Times New Roman" w:eastAsia="Times New Roman" w:hAnsi="Times New Roman"/>
          <w:sz w:val="24"/>
          <w:szCs w:val="24"/>
        </w:rPr>
        <w:t>, which enhances the standard tkinter framework with modern widgets and themes.</w:t>
      </w:r>
    </w:p>
    <w:p w14:paraId="242CFB72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It provides a login page where users enter their email and password. Once validated, the system sends a verification code to the user’s email.</w:t>
      </w:r>
    </w:p>
    <w:p w14:paraId="6CB70274" w14:textId="77777777" w:rsidR="0022722F" w:rsidRPr="0022722F" w:rsidRDefault="0022722F" w:rsidP="0022722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The verification code is entered on the next screen, and upon successful verification, the user is granted access to the application’s main page.</w:t>
      </w:r>
    </w:p>
    <w:p w14:paraId="43E60544" w14:textId="77777777" w:rsidR="0022722F" w:rsidRPr="0022722F" w:rsidRDefault="0022722F" w:rsidP="0022722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pict w14:anchorId="59B16027">
          <v:rect id="_x0000_i1166" style="width:0;height:1.5pt" o:hralign="center" o:hrstd="t" o:hr="t" fillcolor="#a0a0a0" stroked="f"/>
        </w:pict>
      </w:r>
    </w:p>
    <w:p w14:paraId="6A64D58C" w14:textId="77777777" w:rsidR="0022722F" w:rsidRPr="0022722F" w:rsidRDefault="0022722F" w:rsidP="002272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Code Flow:</w:t>
      </w:r>
    </w:p>
    <w:p w14:paraId="39613F84" w14:textId="77777777" w:rsidR="0022722F" w:rsidRPr="0022722F" w:rsidRDefault="0022722F" w:rsidP="002272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User Registration:</w:t>
      </w:r>
    </w:p>
    <w:p w14:paraId="62CE74C1" w14:textId="77777777" w:rsidR="0022722F" w:rsidRPr="0022722F" w:rsidRDefault="0022722F" w:rsidP="002272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When a new user attempts to register, their email and password are saved in Firebase.</w:t>
      </w:r>
    </w:p>
    <w:p w14:paraId="25620D18" w14:textId="77777777" w:rsidR="0022722F" w:rsidRPr="0022722F" w:rsidRDefault="0022722F" w:rsidP="002272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The system checks if the user already exists. If they do, a warning message is shown.</w:t>
      </w:r>
    </w:p>
    <w:p w14:paraId="3D9D2AA9" w14:textId="77777777" w:rsidR="0022722F" w:rsidRPr="0022722F" w:rsidRDefault="0022722F" w:rsidP="002272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Login and Verification:</w:t>
      </w:r>
    </w:p>
    <w:p w14:paraId="517A602C" w14:textId="77777777" w:rsidR="0022722F" w:rsidRPr="0022722F" w:rsidRDefault="0022722F" w:rsidP="002272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The user enters their email and password on the login page.</w:t>
      </w:r>
    </w:p>
    <w:p w14:paraId="5EC85C76" w14:textId="77777777" w:rsidR="0022722F" w:rsidRPr="0022722F" w:rsidRDefault="0022722F" w:rsidP="002272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The system checks the credentials against Firebase, and if valid, sends a verification code to the user’s email.</w:t>
      </w:r>
    </w:p>
    <w:p w14:paraId="47900AF6" w14:textId="77777777" w:rsidR="0022722F" w:rsidRPr="0022722F" w:rsidRDefault="0022722F" w:rsidP="002272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>The user enters the code, and the system verifies it. If the code is correct and hasn’t expired, the user is granted access to the main page of the application.</w:t>
      </w:r>
    </w:p>
    <w:p w14:paraId="7C014F03" w14:textId="77777777" w:rsidR="0022722F" w:rsidRPr="0022722F" w:rsidRDefault="0022722F" w:rsidP="002272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Encryption:</w:t>
      </w:r>
    </w:p>
    <w:p w14:paraId="59412983" w14:textId="77777777" w:rsidR="0022722F" w:rsidRPr="0022722F" w:rsidRDefault="0022722F" w:rsidP="002272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User credentials (email and password) are encrypted before storing them locally using the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Fernet encryption method</w:t>
      </w:r>
      <w:r w:rsidRPr="0022722F">
        <w:rPr>
          <w:rFonts w:ascii="Times New Roman" w:eastAsia="Times New Roman" w:hAnsi="Times New Roman"/>
          <w:sz w:val="24"/>
          <w:szCs w:val="24"/>
        </w:rPr>
        <w:t>, ensuring that sensitive information is protected.</w:t>
      </w:r>
    </w:p>
    <w:p w14:paraId="33E27782" w14:textId="77777777" w:rsidR="0022722F" w:rsidRPr="0022722F" w:rsidRDefault="0022722F" w:rsidP="0022722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pict w14:anchorId="04C290D0">
          <v:rect id="_x0000_i1167" style="width:0;height:1.5pt" o:hralign="center" o:hrstd="t" o:hr="t" fillcolor="#a0a0a0" stroked="f"/>
        </w:pict>
      </w:r>
    </w:p>
    <w:p w14:paraId="120F85CE" w14:textId="77777777" w:rsidR="0022722F" w:rsidRPr="0022722F" w:rsidRDefault="0022722F" w:rsidP="002272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Conclusion:</w:t>
      </w:r>
      <w:r w:rsidRPr="0022722F">
        <w:rPr>
          <w:rFonts w:ascii="Times New Roman" w:eastAsia="Times New Roman" w:hAnsi="Times New Roman"/>
          <w:sz w:val="24"/>
          <w:szCs w:val="24"/>
        </w:rPr>
        <w:br/>
        <w:t>This project successfully implements a multi-factor authentication system that integrates email-based verification and password authentication. Firebase is used to manage user data, and encryption ensures the security of sensitive information. The system provides a user-friendly interface and robust authentication mechanisms, making it suitable for real-world applications requiring secure user login.</w:t>
      </w:r>
    </w:p>
    <w:p w14:paraId="788CDF90" w14:textId="77777777" w:rsidR="0022722F" w:rsidRPr="0022722F" w:rsidRDefault="0022722F" w:rsidP="0022722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pict w14:anchorId="373A2A78">
          <v:rect id="_x0000_i1168" style="width:0;height:1.5pt" o:hralign="center" o:hrstd="t" o:hr="t" fillcolor="#a0a0a0" stroked="f"/>
        </w:pict>
      </w:r>
    </w:p>
    <w:p w14:paraId="4F698C33" w14:textId="77777777" w:rsidR="0022722F" w:rsidRPr="0022722F" w:rsidRDefault="0022722F" w:rsidP="0022722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Future Improvements:</w:t>
      </w:r>
    </w:p>
    <w:p w14:paraId="1F346828" w14:textId="77777777" w:rsidR="0022722F" w:rsidRPr="0022722F" w:rsidRDefault="0022722F" w:rsidP="002272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Enhancing Security:</w:t>
      </w:r>
    </w:p>
    <w:p w14:paraId="388C8206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Implementing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Two-Factor Authentication (2FA)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via SMS or an authenticator app to further enhance security.</w:t>
      </w:r>
    </w:p>
    <w:p w14:paraId="01650291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Adding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CAPTCHA verification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to prevent automated login attempts.</w:t>
      </w:r>
    </w:p>
    <w:p w14:paraId="1B2014BF" w14:textId="77777777" w:rsidR="0022722F" w:rsidRPr="0022722F" w:rsidRDefault="0022722F" w:rsidP="002272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User Experience Enhancements:</w:t>
      </w:r>
    </w:p>
    <w:p w14:paraId="38C8B356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Providing users with the ability to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reset their passwords securely via email</w:t>
      </w:r>
      <w:r w:rsidRPr="0022722F">
        <w:rPr>
          <w:rFonts w:ascii="Times New Roman" w:eastAsia="Times New Roman" w:hAnsi="Times New Roman"/>
          <w:sz w:val="24"/>
          <w:szCs w:val="24"/>
        </w:rPr>
        <w:t>.</w:t>
      </w:r>
    </w:p>
    <w:p w14:paraId="0694C852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Implementing a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"Remember Me" feature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for easier login while maintaining security.</w:t>
      </w:r>
    </w:p>
    <w:p w14:paraId="14D593F6" w14:textId="77777777" w:rsidR="0022722F" w:rsidRPr="0022722F" w:rsidRDefault="0022722F" w:rsidP="002272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Advanced Features:</w:t>
      </w:r>
    </w:p>
    <w:p w14:paraId="6099F13F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Integrating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biometric authentication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(fingerprint or facial recognition) for an additional authentication layer.</w:t>
      </w:r>
    </w:p>
    <w:p w14:paraId="0CC8F686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Developing a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mobile application version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of the authentication system.</w:t>
      </w:r>
    </w:p>
    <w:p w14:paraId="14A63718" w14:textId="77777777" w:rsidR="0022722F" w:rsidRPr="0022722F" w:rsidRDefault="0022722F" w:rsidP="002272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Database Optimization:</w:t>
      </w:r>
    </w:p>
    <w:p w14:paraId="479C40FA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Improving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database query performance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for faster authentication processing.</w:t>
      </w:r>
    </w:p>
    <w:p w14:paraId="50758592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Enhancing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Firebase security rules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to further protect stored user data.</w:t>
      </w:r>
    </w:p>
    <w:p w14:paraId="47920835" w14:textId="77777777" w:rsidR="0022722F" w:rsidRPr="0022722F" w:rsidRDefault="0022722F" w:rsidP="002272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Multi-Platform Support:</w:t>
      </w:r>
    </w:p>
    <w:p w14:paraId="4851AEBF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Extending compatibility to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macOS and Linux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alongside Windows.</w:t>
      </w:r>
    </w:p>
    <w:p w14:paraId="00A9B8E5" w14:textId="77777777" w:rsidR="0022722F" w:rsidRPr="0022722F" w:rsidRDefault="0022722F" w:rsidP="0022722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2722F">
        <w:rPr>
          <w:rFonts w:ascii="Times New Roman" w:eastAsia="Times New Roman" w:hAnsi="Times New Roman"/>
          <w:sz w:val="24"/>
          <w:szCs w:val="24"/>
        </w:rPr>
        <w:t xml:space="preserve">Developing a </w:t>
      </w:r>
      <w:r w:rsidRPr="0022722F">
        <w:rPr>
          <w:rFonts w:ascii="Times New Roman" w:eastAsia="Times New Roman" w:hAnsi="Times New Roman"/>
          <w:b/>
          <w:bCs/>
          <w:sz w:val="24"/>
          <w:szCs w:val="24"/>
        </w:rPr>
        <w:t>web-based version</w:t>
      </w:r>
      <w:r w:rsidRPr="0022722F">
        <w:rPr>
          <w:rFonts w:ascii="Times New Roman" w:eastAsia="Times New Roman" w:hAnsi="Times New Roman"/>
          <w:sz w:val="24"/>
          <w:szCs w:val="24"/>
        </w:rPr>
        <w:t xml:space="preserve"> of the authentication system for broader accessibility.</w:t>
      </w:r>
    </w:p>
    <w:p w14:paraId="1CA50B02" w14:textId="1635D955" w:rsidR="00B17155" w:rsidRPr="006C3E0C" w:rsidRDefault="00B17155" w:rsidP="006C3E0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sectPr w:rsidR="00B17155" w:rsidRPr="006C3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B5"/>
    <w:multiLevelType w:val="multilevel"/>
    <w:tmpl w:val="D224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A7B4F"/>
    <w:multiLevelType w:val="multilevel"/>
    <w:tmpl w:val="A20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14601"/>
    <w:multiLevelType w:val="multilevel"/>
    <w:tmpl w:val="C8DE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336DF"/>
    <w:multiLevelType w:val="multilevel"/>
    <w:tmpl w:val="807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B7414"/>
    <w:multiLevelType w:val="multilevel"/>
    <w:tmpl w:val="FDF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85819"/>
    <w:multiLevelType w:val="multilevel"/>
    <w:tmpl w:val="11FEB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A1B61"/>
    <w:multiLevelType w:val="multilevel"/>
    <w:tmpl w:val="287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E7303"/>
    <w:multiLevelType w:val="multilevel"/>
    <w:tmpl w:val="21F2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A464D"/>
    <w:multiLevelType w:val="multilevel"/>
    <w:tmpl w:val="917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B3496"/>
    <w:multiLevelType w:val="multilevel"/>
    <w:tmpl w:val="42B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EC61F8"/>
    <w:multiLevelType w:val="multilevel"/>
    <w:tmpl w:val="84B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13FC1"/>
    <w:multiLevelType w:val="multilevel"/>
    <w:tmpl w:val="29E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80C52"/>
    <w:multiLevelType w:val="multilevel"/>
    <w:tmpl w:val="9A04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1A2249"/>
    <w:multiLevelType w:val="multilevel"/>
    <w:tmpl w:val="076A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565BE8"/>
    <w:multiLevelType w:val="multilevel"/>
    <w:tmpl w:val="580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415DE"/>
    <w:multiLevelType w:val="multilevel"/>
    <w:tmpl w:val="1DC8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01421B"/>
    <w:multiLevelType w:val="multilevel"/>
    <w:tmpl w:val="8BF4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81211F"/>
    <w:multiLevelType w:val="multilevel"/>
    <w:tmpl w:val="D608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D60601"/>
    <w:multiLevelType w:val="multilevel"/>
    <w:tmpl w:val="2AFC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017369">
    <w:abstractNumId w:val="3"/>
  </w:num>
  <w:num w:numId="2" w16cid:durableId="1328172690">
    <w:abstractNumId w:val="0"/>
  </w:num>
  <w:num w:numId="3" w16cid:durableId="2018191653">
    <w:abstractNumId w:val="15"/>
  </w:num>
  <w:num w:numId="4" w16cid:durableId="707871400">
    <w:abstractNumId w:val="4"/>
  </w:num>
  <w:num w:numId="5" w16cid:durableId="1981422752">
    <w:abstractNumId w:val="17"/>
  </w:num>
  <w:num w:numId="6" w16cid:durableId="309674009">
    <w:abstractNumId w:val="14"/>
  </w:num>
  <w:num w:numId="7" w16cid:durableId="316612261">
    <w:abstractNumId w:val="10"/>
  </w:num>
  <w:num w:numId="8" w16cid:durableId="403726892">
    <w:abstractNumId w:val="8"/>
  </w:num>
  <w:num w:numId="9" w16cid:durableId="624041289">
    <w:abstractNumId w:val="16"/>
  </w:num>
  <w:num w:numId="10" w16cid:durableId="731465925">
    <w:abstractNumId w:val="6"/>
  </w:num>
  <w:num w:numId="11" w16cid:durableId="1549730134">
    <w:abstractNumId w:val="18"/>
  </w:num>
  <w:num w:numId="12" w16cid:durableId="270628188">
    <w:abstractNumId w:val="11"/>
  </w:num>
  <w:num w:numId="13" w16cid:durableId="130636431">
    <w:abstractNumId w:val="7"/>
  </w:num>
  <w:num w:numId="14" w16cid:durableId="452674631">
    <w:abstractNumId w:val="13"/>
  </w:num>
  <w:num w:numId="15" w16cid:durableId="1180971446">
    <w:abstractNumId w:val="5"/>
  </w:num>
  <w:num w:numId="16" w16cid:durableId="1904370049">
    <w:abstractNumId w:val="1"/>
  </w:num>
  <w:num w:numId="17" w16cid:durableId="1491410375">
    <w:abstractNumId w:val="9"/>
  </w:num>
  <w:num w:numId="18" w16cid:durableId="90007180">
    <w:abstractNumId w:val="2"/>
  </w:num>
  <w:num w:numId="19" w16cid:durableId="18230345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E6"/>
    <w:rsid w:val="00033244"/>
    <w:rsid w:val="0022722F"/>
    <w:rsid w:val="00332173"/>
    <w:rsid w:val="006509C2"/>
    <w:rsid w:val="006C3E0C"/>
    <w:rsid w:val="0083482F"/>
    <w:rsid w:val="008B40FE"/>
    <w:rsid w:val="00924DAA"/>
    <w:rsid w:val="009A628D"/>
    <w:rsid w:val="00A368E6"/>
    <w:rsid w:val="00B17155"/>
    <w:rsid w:val="00B41948"/>
    <w:rsid w:val="00CC17EB"/>
    <w:rsid w:val="00E51909"/>
    <w:rsid w:val="00F7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4304"/>
  <w15:chartTrackingRefBased/>
  <w15:docId w15:val="{390EFD4F-01AF-4884-9DFE-726B6366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244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8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E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8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8E6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E6"/>
    <w:rPr>
      <w:rFonts w:asciiTheme="minorHAnsi" w:eastAsiaTheme="majorEastAsia" w:hAnsiTheme="minorHAnsi" w:cstheme="majorBidi"/>
      <w:i/>
      <w:iCs/>
      <w:color w:val="365F9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E6"/>
    <w:rPr>
      <w:rFonts w:asciiTheme="minorHAnsi" w:eastAsiaTheme="majorEastAsia" w:hAnsiTheme="minorHAnsi" w:cstheme="majorBidi"/>
      <w:color w:val="365F9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E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E6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E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E6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3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E6"/>
    <w:rPr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qFormat/>
    <w:rsid w:val="00A36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E6"/>
    <w:rPr>
      <w:i/>
      <w:iCs/>
      <w:color w:val="365F9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A368E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8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23-arid-615</dc:creator>
  <cp:keywords/>
  <dc:description/>
  <cp:lastModifiedBy>23-arid-615</cp:lastModifiedBy>
  <cp:revision>8</cp:revision>
  <dcterms:created xsi:type="dcterms:W3CDTF">2025-01-20T16:08:00Z</dcterms:created>
  <dcterms:modified xsi:type="dcterms:W3CDTF">2025-03-26T05:37:00Z</dcterms:modified>
</cp:coreProperties>
</file>