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75D96D" w:rsidR="001F3ADF" w:rsidRDefault="00993286" w:rsidP="004061C7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57C33284" w14:textId="0209A98F" w:rsidR="004061C7" w:rsidRDefault="004061C7" w:rsidP="004061C7">
      <w:pPr>
        <w:spacing w:before="220"/>
      </w:pPr>
      <w:r>
        <w:t xml:space="preserve">Answer 1: </w:t>
      </w:r>
      <w:r w:rsidRPr="004061C7">
        <w:t xml:space="preserve">PyInputPlus is not a part of the Python Standard Library, so </w:t>
      </w:r>
      <w:r>
        <w:t>it</w:t>
      </w:r>
      <w:r w:rsidRPr="004061C7">
        <w:t xml:space="preserve"> must </w:t>
      </w:r>
      <w:r>
        <w:t xml:space="preserve">be </w:t>
      </w:r>
      <w:r w:rsidRPr="004061C7">
        <w:t>install</w:t>
      </w:r>
      <w:r>
        <w:t>ed</w:t>
      </w:r>
      <w:r w:rsidRPr="004061C7">
        <w:t xml:space="preserve"> separately using Pip</w:t>
      </w:r>
    </w:p>
    <w:p w14:paraId="00000002" w14:textId="04821A10" w:rsidR="001F3ADF" w:rsidRDefault="00993286" w:rsidP="004061C7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3095F91A" w14:textId="69E64002" w:rsidR="004061C7" w:rsidRDefault="004061C7" w:rsidP="004061C7">
      <w:pPr>
        <w:spacing w:before="220"/>
      </w:pPr>
      <w:r>
        <w:t xml:space="preserve">Answer 2: Here pypi is just an alias for </w:t>
      </w:r>
      <w:r>
        <w:t>pyinputplus</w:t>
      </w:r>
      <w:r>
        <w:t>. Anything else can be used as the alias. It just helps us save time as we don’t have to write ‘</w:t>
      </w:r>
      <w:r>
        <w:t>pyinputplus</w:t>
      </w:r>
      <w:r>
        <w:t>’ multiple times in our code.</w:t>
      </w:r>
    </w:p>
    <w:p w14:paraId="00000003" w14:textId="5ABBCBCE" w:rsidR="001F3ADF" w:rsidRDefault="00993286" w:rsidP="004061C7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180E13A7" w14:textId="77777777" w:rsidR="004061C7" w:rsidRDefault="004061C7" w:rsidP="004061C7">
      <w:pPr>
        <w:spacing w:before="220"/>
      </w:pPr>
      <w:r>
        <w:t xml:space="preserve">Answer 3: </w:t>
      </w:r>
      <w:r>
        <w:t>inputInt() : Accepts an integer value. This also takes additional parameters ‘min’, ‘max’, ‘greaterThan’ and ‘lessThan’  for bounds. Returns an int.</w:t>
      </w:r>
    </w:p>
    <w:p w14:paraId="3820BB3C" w14:textId="6F14A9C2" w:rsidR="004061C7" w:rsidRDefault="004061C7" w:rsidP="004061C7">
      <w:pPr>
        <w:spacing w:before="220"/>
      </w:pPr>
      <w:r>
        <w:t>inputFloat() : Accepts a floating-point numeric value. Also takes additional ‘min’, ‘max’, ‘greaterThan’ and ‘lessThan’  parameters. Returns a float.</w:t>
      </w:r>
    </w:p>
    <w:p w14:paraId="00000004" w14:textId="28433083" w:rsidR="001F3ADF" w:rsidRDefault="00993286" w:rsidP="004061C7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453BF56D" w14:textId="5BCE045A" w:rsidR="004061C7" w:rsidRDefault="004061C7" w:rsidP="004061C7">
      <w:pPr>
        <w:spacing w:before="220"/>
      </w:pPr>
      <w:r>
        <w:t xml:space="preserve">Answer 4: </w:t>
      </w:r>
      <w:r w:rsidR="0040488B" w:rsidRPr="0040488B">
        <w:t>pyip.inputInt(min = 0, max =99)</w:t>
      </w:r>
    </w:p>
    <w:p w14:paraId="00000005" w14:textId="092EC9F6" w:rsidR="001F3ADF" w:rsidRDefault="00993286" w:rsidP="0040488B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0AD785A5" w14:textId="7F753710" w:rsidR="0040488B" w:rsidRDefault="0040488B" w:rsidP="0040488B">
      <w:pPr>
        <w:spacing w:before="220"/>
      </w:pPr>
      <w:r>
        <w:t xml:space="preserve">Answer 5: </w:t>
      </w:r>
      <w:r w:rsidRPr="0040488B">
        <w:t>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 w14:paraId="00000006" w14:textId="4072162C" w:rsidR="001F3ADF" w:rsidRDefault="00993286" w:rsidP="0040488B">
      <w:pPr>
        <w:pStyle w:val="ListParagraph"/>
        <w:numPr>
          <w:ilvl w:val="0"/>
          <w:numId w:val="1"/>
        </w:numPr>
        <w:spacing w:before="220"/>
      </w:pPr>
      <w:r>
        <w:t xml:space="preserve">If a blank input </w:t>
      </w:r>
      <w:r>
        <w:t>is entered three times, what does inputStr(limit=3) do?</w:t>
      </w:r>
    </w:p>
    <w:p w14:paraId="5F865B86" w14:textId="3007EB4A" w:rsidR="0040488B" w:rsidRDefault="0040488B" w:rsidP="0040488B">
      <w:pPr>
        <w:spacing w:before="220"/>
      </w:pPr>
      <w:r>
        <w:t xml:space="preserve">Answer 6: Error </w:t>
      </w:r>
      <w:r>
        <w:t>occurs</w:t>
      </w:r>
      <w:r>
        <w:t xml:space="preserve"> - </w:t>
      </w:r>
      <w:r w:rsidRPr="0040488B">
        <w:t>RetryLimitException</w:t>
      </w:r>
      <w:r>
        <w:t>:</w:t>
      </w:r>
    </w:p>
    <w:p w14:paraId="00000007" w14:textId="15001166" w:rsidR="001F3ADF" w:rsidRDefault="00993286" w:rsidP="0040488B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64791AA5" w14:textId="361B4A42" w:rsidR="0040488B" w:rsidRDefault="0040488B" w:rsidP="0040488B">
      <w:pPr>
        <w:spacing w:before="220"/>
      </w:pPr>
      <w:r>
        <w:t xml:space="preserve">Answer 7: It prints ‘hello’ as the default argument = ‘hello’. It will not try to raise an exception if there is a default argument </w:t>
      </w:r>
      <w:r w:rsidR="00993286">
        <w:t>added.</w:t>
      </w:r>
    </w:p>
    <w:sectPr w:rsidR="004048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8B6"/>
    <w:multiLevelType w:val="hybridMultilevel"/>
    <w:tmpl w:val="6928A2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DF"/>
    <w:rsid w:val="001F3ADF"/>
    <w:rsid w:val="0040488B"/>
    <w:rsid w:val="004061C7"/>
    <w:rsid w:val="009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9CB4"/>
  <w15:docId w15:val="{43502D20-FD42-4085-B9AB-CED6BA89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2021-03-02T22:32:00Z</dcterms:created>
  <dcterms:modified xsi:type="dcterms:W3CDTF">2022-08-05T07:49:00Z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