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DD44A" w14:textId="6ED94FBF" w:rsidR="00B466D2" w:rsidRDefault="00B466D2" w:rsidP="00A755EB">
      <w:pPr>
        <w:pStyle w:val="ListParagraph"/>
        <w:numPr>
          <w:ilvl w:val="0"/>
          <w:numId w:val="3"/>
        </w:numPr>
        <w:rPr>
          <w:lang w:val="en-US"/>
        </w:rPr>
      </w:pPr>
      <w:r w:rsidRPr="00B466D2">
        <w:rPr>
          <w:lang w:val="en-US"/>
        </w:rPr>
        <w:t>Using our own terms and diagrams, explain INCEPTIONNET ARCHITECTURE.</w:t>
      </w:r>
    </w:p>
    <w:p w14:paraId="08EFDA08" w14:textId="77777777" w:rsidR="002827E8" w:rsidRPr="002827E8" w:rsidRDefault="00A755EB" w:rsidP="002827E8">
      <w:pPr>
        <w:ind w:left="720"/>
      </w:pPr>
      <w:r>
        <w:rPr>
          <w:lang w:val="en-US"/>
        </w:rPr>
        <w:t xml:space="preserve">A1. </w:t>
      </w:r>
      <w:proofErr w:type="spellStart"/>
      <w:r w:rsidR="002827E8" w:rsidRPr="002827E8">
        <w:t>InceptionNet</w:t>
      </w:r>
      <w:proofErr w:type="spellEnd"/>
      <w:r w:rsidR="002827E8" w:rsidRPr="002827E8">
        <w:t xml:space="preserve">, also known as </w:t>
      </w:r>
      <w:proofErr w:type="spellStart"/>
      <w:r w:rsidR="002827E8" w:rsidRPr="002827E8">
        <w:t>GoogLeNet</w:t>
      </w:r>
      <w:proofErr w:type="spellEnd"/>
      <w:r w:rsidR="002827E8" w:rsidRPr="002827E8">
        <w:t xml:space="preserve">, is a deep convolutional neural network architecture that was designed by Google researchers to achieve high accuracy on the ImageNet Large-Scale Visual Recognition Challenge (ILSVRC) dataset. The </w:t>
      </w:r>
      <w:proofErr w:type="spellStart"/>
      <w:r w:rsidR="002827E8" w:rsidRPr="002827E8">
        <w:t>InceptionNet</w:t>
      </w:r>
      <w:proofErr w:type="spellEnd"/>
      <w:r w:rsidR="002827E8" w:rsidRPr="002827E8">
        <w:t xml:space="preserve"> architecture is based on the idea of creating multi-level feature extraction modules that can effectively capture both local and global information in an image.</w:t>
      </w:r>
    </w:p>
    <w:p w14:paraId="748C202C" w14:textId="77777777" w:rsidR="002827E8" w:rsidRPr="002827E8" w:rsidRDefault="002827E8" w:rsidP="002827E8">
      <w:pPr>
        <w:ind w:left="720"/>
      </w:pPr>
      <w:r w:rsidRPr="002827E8">
        <w:t xml:space="preserve">The key idea behind </w:t>
      </w:r>
      <w:proofErr w:type="spellStart"/>
      <w:r w:rsidRPr="002827E8">
        <w:t>InceptionNet</w:t>
      </w:r>
      <w:proofErr w:type="spellEnd"/>
      <w:r w:rsidRPr="002827E8">
        <w:t xml:space="preserve"> is the use of Inception modules, which are multi-branch convolutional neural network structures that extract features at different scales. Each Inception module is composed of parallel convolutional layers with different filter sizes (1x1, 3x3, and 5x5), as well as a pooling layer. The outputs of these layers are concatenated and fed into the next layer.</w:t>
      </w:r>
    </w:p>
    <w:p w14:paraId="3EBB2BD3" w14:textId="77777777" w:rsidR="002827E8" w:rsidRPr="002827E8" w:rsidRDefault="002827E8" w:rsidP="002827E8">
      <w:pPr>
        <w:ind w:left="720"/>
      </w:pPr>
      <w:r w:rsidRPr="002827E8">
        <w:t xml:space="preserve">To reduce the computational complexity of the network, </w:t>
      </w:r>
      <w:proofErr w:type="spellStart"/>
      <w:r w:rsidRPr="002827E8">
        <w:t>InceptionNet</w:t>
      </w:r>
      <w:proofErr w:type="spellEnd"/>
      <w:r w:rsidRPr="002827E8">
        <w:t xml:space="preserve"> also uses dimensionality reduction, which involves using a 1x1 convolutional layer to reduce the number of input channels before passing them through a larger convolutional layer. This helps to reduce the number of computations needed and allows the network to be deeper.</w:t>
      </w:r>
    </w:p>
    <w:p w14:paraId="2D8D1099" w14:textId="77777777" w:rsidR="002827E8" w:rsidRPr="002827E8" w:rsidRDefault="002827E8" w:rsidP="002827E8">
      <w:pPr>
        <w:ind w:left="720"/>
      </w:pPr>
      <w:r w:rsidRPr="002827E8">
        <w:t xml:space="preserve">Overall, </w:t>
      </w:r>
      <w:proofErr w:type="spellStart"/>
      <w:r w:rsidRPr="002827E8">
        <w:t>InceptionNet</w:t>
      </w:r>
      <w:proofErr w:type="spellEnd"/>
      <w:r w:rsidRPr="002827E8">
        <w:t xml:space="preserve"> is a powerful architecture that is able to achieve state-of-the-art performance on image recognition tasks, while also being computationally efficient.</w:t>
      </w:r>
    </w:p>
    <w:p w14:paraId="0A4AB39D" w14:textId="17C29A59" w:rsidR="00A755EB" w:rsidRPr="00A755EB" w:rsidRDefault="00A755EB" w:rsidP="00A755EB">
      <w:pPr>
        <w:ind w:left="720"/>
        <w:rPr>
          <w:lang w:val="en-US"/>
        </w:rPr>
      </w:pPr>
    </w:p>
    <w:p w14:paraId="6BB5E8CE" w14:textId="338A6717" w:rsidR="00B466D2" w:rsidRDefault="00B466D2" w:rsidP="002827E8">
      <w:pPr>
        <w:pStyle w:val="ListParagraph"/>
        <w:numPr>
          <w:ilvl w:val="0"/>
          <w:numId w:val="3"/>
        </w:numPr>
        <w:rPr>
          <w:lang w:val="en-US"/>
        </w:rPr>
      </w:pPr>
      <w:r w:rsidRPr="00B466D2">
        <w:rPr>
          <w:lang w:val="en-US"/>
        </w:rPr>
        <w:t>Describe the Inception block.</w:t>
      </w:r>
    </w:p>
    <w:p w14:paraId="2FB76B46" w14:textId="77777777" w:rsidR="002827E8" w:rsidRPr="002827E8" w:rsidRDefault="002827E8" w:rsidP="002827E8">
      <w:pPr>
        <w:ind w:left="720"/>
      </w:pPr>
      <w:r>
        <w:rPr>
          <w:lang w:val="en-US"/>
        </w:rPr>
        <w:t xml:space="preserve">A2. </w:t>
      </w:r>
      <w:r w:rsidRPr="002827E8">
        <w:t xml:space="preserve">The Inception block is a module that is the building block of the </w:t>
      </w:r>
      <w:proofErr w:type="spellStart"/>
      <w:r w:rsidRPr="002827E8">
        <w:t>InceptionNet</w:t>
      </w:r>
      <w:proofErr w:type="spellEnd"/>
      <w:r w:rsidRPr="002827E8">
        <w:t xml:space="preserve"> architecture. It consists of multiple convolutional filters of different sizes that operate on the same input tensor in parallel. By performing convolutions of different sizes in parallel, the Inception block can capture features at different scales in a computationally efficient manner.</w:t>
      </w:r>
    </w:p>
    <w:p w14:paraId="2A9B1DB2" w14:textId="77777777" w:rsidR="002827E8" w:rsidRPr="002827E8" w:rsidRDefault="002827E8" w:rsidP="002827E8">
      <w:pPr>
        <w:ind w:left="720"/>
      </w:pPr>
      <w:r w:rsidRPr="002827E8">
        <w:t>The Inception block consists of four branches:</w:t>
      </w:r>
    </w:p>
    <w:p w14:paraId="1BCEF129" w14:textId="77777777" w:rsidR="002827E8" w:rsidRPr="002827E8" w:rsidRDefault="002827E8" w:rsidP="002827E8">
      <w:pPr>
        <w:numPr>
          <w:ilvl w:val="0"/>
          <w:numId w:val="4"/>
        </w:numPr>
        <w:tabs>
          <w:tab w:val="num" w:pos="720"/>
        </w:tabs>
      </w:pPr>
      <w:r w:rsidRPr="002827E8">
        <w:t>The first branch is a 1x1 convolution that serves as a bottleneck, reducing the number of input channels to a smaller number before applying more computationally expensive operations.</w:t>
      </w:r>
    </w:p>
    <w:p w14:paraId="6D066DE9" w14:textId="77777777" w:rsidR="002827E8" w:rsidRPr="002827E8" w:rsidRDefault="002827E8" w:rsidP="002827E8">
      <w:pPr>
        <w:numPr>
          <w:ilvl w:val="0"/>
          <w:numId w:val="4"/>
        </w:numPr>
        <w:tabs>
          <w:tab w:val="num" w:pos="720"/>
        </w:tabs>
      </w:pPr>
      <w:r w:rsidRPr="002827E8">
        <w:t>The second branch is a 1x1 convolution followed by a 3x3 convolution. This branch captures local features and spatial patterns.</w:t>
      </w:r>
    </w:p>
    <w:p w14:paraId="2AB37071" w14:textId="77777777" w:rsidR="002827E8" w:rsidRPr="002827E8" w:rsidRDefault="002827E8" w:rsidP="002827E8">
      <w:pPr>
        <w:numPr>
          <w:ilvl w:val="0"/>
          <w:numId w:val="4"/>
        </w:numPr>
        <w:tabs>
          <w:tab w:val="num" w:pos="720"/>
        </w:tabs>
      </w:pPr>
      <w:r w:rsidRPr="002827E8">
        <w:t>The third branch is a 1x1 convolution followed by a 5x5 convolution. This branch captures larger-scale features and spatial patterns.</w:t>
      </w:r>
    </w:p>
    <w:p w14:paraId="40ED6F00" w14:textId="77777777" w:rsidR="002827E8" w:rsidRPr="002827E8" w:rsidRDefault="002827E8" w:rsidP="002827E8">
      <w:pPr>
        <w:numPr>
          <w:ilvl w:val="0"/>
          <w:numId w:val="4"/>
        </w:numPr>
        <w:tabs>
          <w:tab w:val="num" w:pos="720"/>
        </w:tabs>
      </w:pPr>
      <w:r w:rsidRPr="002827E8">
        <w:t>The fourth branch is a 3x3 max pooling operation followed by a 1x1 convolution. This branch captures features at different scales and resolutions.</w:t>
      </w:r>
    </w:p>
    <w:p w14:paraId="6FC82592" w14:textId="77777777" w:rsidR="002827E8" w:rsidRPr="002827E8" w:rsidRDefault="002827E8" w:rsidP="002827E8">
      <w:pPr>
        <w:ind w:left="720"/>
      </w:pPr>
      <w:r w:rsidRPr="002827E8">
        <w:t>All four branches are concatenated along the channel dimension, allowing the network to capture information at multiple scales and with different levels of abstraction. The Inception block is designed to be repeated multiple times in a deep neural network, allowing the network to capture increasingly complex features and patterns.</w:t>
      </w:r>
    </w:p>
    <w:p w14:paraId="545DF4EF" w14:textId="6C563252" w:rsidR="002827E8" w:rsidRPr="002827E8" w:rsidRDefault="002827E8" w:rsidP="002827E8">
      <w:pPr>
        <w:ind w:left="720"/>
        <w:rPr>
          <w:lang w:val="en-US"/>
        </w:rPr>
      </w:pPr>
    </w:p>
    <w:p w14:paraId="3CB12371" w14:textId="77777777" w:rsidR="00B466D2" w:rsidRPr="00B466D2" w:rsidRDefault="00B466D2" w:rsidP="00B466D2">
      <w:pPr>
        <w:pStyle w:val="ListParagraph"/>
        <w:rPr>
          <w:lang w:val="en-US"/>
        </w:rPr>
      </w:pPr>
      <w:r w:rsidRPr="00B466D2">
        <w:rPr>
          <w:lang w:val="en-US"/>
        </w:rPr>
        <w:lastRenderedPageBreak/>
        <w:t xml:space="preserve">3. </w:t>
      </w:r>
      <w:bookmarkStart w:id="0" w:name="_Hlk134971930"/>
      <w:r w:rsidRPr="00B466D2">
        <w:rPr>
          <w:lang w:val="en-US"/>
        </w:rPr>
        <w:t>What is the DIMENSIONALITY REDUCTION LAYER (1 LAYER CONVOLUTIONAL)?</w:t>
      </w:r>
      <w:bookmarkEnd w:id="0"/>
    </w:p>
    <w:p w14:paraId="3460F660" w14:textId="77777777" w:rsidR="002827E8" w:rsidRPr="002827E8" w:rsidRDefault="002827E8" w:rsidP="002827E8">
      <w:pPr>
        <w:pStyle w:val="ListParagraph"/>
      </w:pPr>
      <w:r>
        <w:rPr>
          <w:lang w:val="en-US"/>
        </w:rPr>
        <w:t xml:space="preserve">A3. </w:t>
      </w:r>
      <w:r w:rsidRPr="002827E8">
        <w:t xml:space="preserve">The Dimensionality Reduction Layer, also known as </w:t>
      </w:r>
      <w:proofErr w:type="gramStart"/>
      <w:r w:rsidRPr="002827E8">
        <w:t>1 layer</w:t>
      </w:r>
      <w:proofErr w:type="gramEnd"/>
      <w:r w:rsidRPr="002827E8">
        <w:t xml:space="preserve"> convolutional layer, is a layer in a convolutional neural network that reduces the spatial dimensions (width and height) of the input volume while increasing the depth dimension (number of filters). This layer is typically placed before a stack of convolutional layers to reduce the computational complexity of the model by reducing the number of parameters and features maps. It helps to capture low-level features by convolving over a smaller number of dimensions while increasing the number of channels.</w:t>
      </w:r>
    </w:p>
    <w:p w14:paraId="06D8813E" w14:textId="77777777" w:rsidR="002827E8" w:rsidRPr="002827E8" w:rsidRDefault="002827E8" w:rsidP="002827E8">
      <w:pPr>
        <w:pStyle w:val="ListParagraph"/>
      </w:pPr>
      <w:r w:rsidRPr="002827E8">
        <w:t>The 1x1 convolution operation is commonly used in the Dimensionality Reduction Layer. It convolves the input with a set of learnable filters of size 1x1, resulting in an output volume with reduced spatial dimensions, but increased depth dimension. The number of filters used in the 1x1 convolutional layer determines the depth of the output volume.</w:t>
      </w:r>
    </w:p>
    <w:p w14:paraId="3AE2DC20" w14:textId="77777777" w:rsidR="002827E8" w:rsidRPr="002827E8" w:rsidRDefault="002827E8" w:rsidP="002827E8">
      <w:pPr>
        <w:pStyle w:val="ListParagraph"/>
      </w:pPr>
      <w:r w:rsidRPr="002827E8">
        <w:t xml:space="preserve">The Dimensionality Reduction Layer is commonly used in the </w:t>
      </w:r>
      <w:proofErr w:type="spellStart"/>
      <w:r w:rsidRPr="002827E8">
        <w:t>InceptionNet</w:t>
      </w:r>
      <w:proofErr w:type="spellEnd"/>
      <w:r w:rsidRPr="002827E8">
        <w:t xml:space="preserve"> architecture to reduce the dimensionality of the input before passing it to the larger stack of filters in the Inception block. This helps in reducing the computational complexity of the network without compromising the accuracy of the model.</w:t>
      </w:r>
    </w:p>
    <w:p w14:paraId="72A98296" w14:textId="2C237EBC" w:rsidR="00B466D2" w:rsidRPr="00B466D2" w:rsidRDefault="00B466D2" w:rsidP="00B466D2">
      <w:pPr>
        <w:pStyle w:val="ListParagraph"/>
        <w:rPr>
          <w:lang w:val="en-US"/>
        </w:rPr>
      </w:pPr>
    </w:p>
    <w:p w14:paraId="6C039AD8" w14:textId="77777777" w:rsidR="00B466D2" w:rsidRPr="00B466D2" w:rsidRDefault="00B466D2" w:rsidP="00B466D2">
      <w:pPr>
        <w:pStyle w:val="ListParagraph"/>
        <w:rPr>
          <w:lang w:val="en-US"/>
        </w:rPr>
      </w:pPr>
      <w:r w:rsidRPr="00B466D2">
        <w:rPr>
          <w:lang w:val="en-US"/>
        </w:rPr>
        <w:t>4. THE IMPACT OF REDUCING DIMENSIONALITY ON NETWORK PERFORMANCE</w:t>
      </w:r>
    </w:p>
    <w:p w14:paraId="0FCEA61D" w14:textId="77777777" w:rsidR="002827E8" w:rsidRPr="002827E8" w:rsidRDefault="002827E8" w:rsidP="002827E8">
      <w:pPr>
        <w:pStyle w:val="ListParagraph"/>
      </w:pPr>
      <w:r>
        <w:rPr>
          <w:lang w:val="en-US"/>
        </w:rPr>
        <w:t xml:space="preserve">A4. </w:t>
      </w:r>
      <w:r w:rsidRPr="002827E8">
        <w:br/>
        <w:t>Reducing the dimensionality of the input data can have a significant impact on network performance. It can help reduce the number of parameters in the model, making it less complex and less prone to overfitting. This can result in a model that is faster to train and requires less data to achieve good performance.</w:t>
      </w:r>
    </w:p>
    <w:p w14:paraId="05C77344" w14:textId="77777777" w:rsidR="002827E8" w:rsidRPr="002827E8" w:rsidRDefault="002827E8" w:rsidP="002827E8">
      <w:pPr>
        <w:pStyle w:val="ListParagraph"/>
      </w:pPr>
      <w:r w:rsidRPr="002827E8">
        <w:t>Reducing the dimensionality can also improve the generalization ability of the model, making it more robust to variations in the input data. This is because reducing the dimensionality helps remove noise and irrelevant features, making it easier for the model to focus on the most important information.</w:t>
      </w:r>
    </w:p>
    <w:p w14:paraId="4F9DAB2E" w14:textId="77777777" w:rsidR="002827E8" w:rsidRPr="002827E8" w:rsidRDefault="002827E8" w:rsidP="002827E8">
      <w:pPr>
        <w:pStyle w:val="ListParagraph"/>
      </w:pPr>
      <w:r w:rsidRPr="002827E8">
        <w:t>However, reducing the dimensionality too much can also have a negative impact on performance. If too much information is discarded, the model may not have enough information to accurately represent the input data, resulting in poor performance. It is therefore important to strike a balance between reducing the dimensionality and retaining enough information for the model to learn effectively.</w:t>
      </w:r>
    </w:p>
    <w:p w14:paraId="61582F1A" w14:textId="6EBCD561" w:rsidR="00B466D2" w:rsidRPr="00B466D2" w:rsidRDefault="00B466D2" w:rsidP="00B466D2">
      <w:pPr>
        <w:pStyle w:val="ListParagraph"/>
        <w:rPr>
          <w:lang w:val="en-US"/>
        </w:rPr>
      </w:pPr>
    </w:p>
    <w:p w14:paraId="0F13E22C" w14:textId="77777777" w:rsidR="00B466D2" w:rsidRPr="00B466D2" w:rsidRDefault="00B466D2" w:rsidP="00B466D2">
      <w:pPr>
        <w:pStyle w:val="ListParagraph"/>
        <w:rPr>
          <w:lang w:val="en-US"/>
        </w:rPr>
      </w:pPr>
      <w:r w:rsidRPr="00B466D2">
        <w:rPr>
          <w:lang w:val="en-US"/>
        </w:rPr>
        <w:t xml:space="preserve">5. Mention three components. Style </w:t>
      </w:r>
      <w:proofErr w:type="spellStart"/>
      <w:r w:rsidRPr="00B466D2">
        <w:rPr>
          <w:lang w:val="en-US"/>
        </w:rPr>
        <w:t>GoogLeNet</w:t>
      </w:r>
      <w:proofErr w:type="spellEnd"/>
    </w:p>
    <w:p w14:paraId="54B8CAB1" w14:textId="77777777" w:rsidR="002827E8" w:rsidRPr="002827E8" w:rsidRDefault="002827E8" w:rsidP="002827E8">
      <w:pPr>
        <w:pStyle w:val="ListParagraph"/>
      </w:pPr>
      <w:r>
        <w:rPr>
          <w:lang w:val="en-US"/>
        </w:rPr>
        <w:t xml:space="preserve">A5. </w:t>
      </w:r>
      <w:r w:rsidRPr="002827E8">
        <w:br/>
        <w:t xml:space="preserve">Here are three components of the </w:t>
      </w:r>
      <w:proofErr w:type="spellStart"/>
      <w:r w:rsidRPr="002827E8">
        <w:t>GoogLeNet</w:t>
      </w:r>
      <w:proofErr w:type="spellEnd"/>
      <w:r w:rsidRPr="002827E8">
        <w:t xml:space="preserve"> architecture:</w:t>
      </w:r>
    </w:p>
    <w:p w14:paraId="5044CBD2" w14:textId="77777777" w:rsidR="002827E8" w:rsidRPr="002827E8" w:rsidRDefault="002827E8" w:rsidP="002827E8">
      <w:pPr>
        <w:pStyle w:val="ListParagraph"/>
        <w:numPr>
          <w:ilvl w:val="0"/>
          <w:numId w:val="5"/>
        </w:numPr>
      </w:pPr>
      <w:r w:rsidRPr="002827E8">
        <w:t xml:space="preserve">Inception module: The Inception module is a key component of the </w:t>
      </w:r>
      <w:proofErr w:type="spellStart"/>
      <w:r w:rsidRPr="002827E8">
        <w:t>GoogLeNet</w:t>
      </w:r>
      <w:proofErr w:type="spellEnd"/>
      <w:r w:rsidRPr="002827E8">
        <w:t xml:space="preserve"> architecture that allows for efficient use of computing resources by performing parallel convolutional operations with filters of different sizes and concatenating the outputs.</w:t>
      </w:r>
    </w:p>
    <w:p w14:paraId="7A4C0A02" w14:textId="77777777" w:rsidR="002827E8" w:rsidRPr="002827E8" w:rsidRDefault="002827E8" w:rsidP="002827E8">
      <w:pPr>
        <w:pStyle w:val="ListParagraph"/>
        <w:numPr>
          <w:ilvl w:val="0"/>
          <w:numId w:val="5"/>
        </w:numPr>
      </w:pPr>
      <w:r w:rsidRPr="002827E8">
        <w:t xml:space="preserve">Auxiliary classifiers: </w:t>
      </w:r>
      <w:proofErr w:type="spellStart"/>
      <w:r w:rsidRPr="002827E8">
        <w:t>GoogLeNet</w:t>
      </w:r>
      <w:proofErr w:type="spellEnd"/>
      <w:r w:rsidRPr="002827E8">
        <w:t xml:space="preserve"> uses auxiliary classifiers that are connected to intermediate layers in the network to provide additional supervision signals during training. This helps to combat the vanishing gradient problem and improves generalization performance.</w:t>
      </w:r>
    </w:p>
    <w:p w14:paraId="5228DCF2" w14:textId="77777777" w:rsidR="002827E8" w:rsidRPr="002827E8" w:rsidRDefault="002827E8" w:rsidP="002827E8">
      <w:pPr>
        <w:pStyle w:val="ListParagraph"/>
        <w:numPr>
          <w:ilvl w:val="0"/>
          <w:numId w:val="5"/>
        </w:numPr>
      </w:pPr>
      <w:r w:rsidRPr="002827E8">
        <w:t xml:space="preserve">Global average pooling: Rather than using fully connected layers at the end of the network, </w:t>
      </w:r>
      <w:proofErr w:type="spellStart"/>
      <w:r w:rsidRPr="002827E8">
        <w:t>GoogLeNet</w:t>
      </w:r>
      <w:proofErr w:type="spellEnd"/>
      <w:r w:rsidRPr="002827E8">
        <w:t xml:space="preserve"> uses global average pooling to reduce the spatial dimensions of the feature maps to a single vector. This helps to reduce overfitting and improves computational efficiency.</w:t>
      </w:r>
    </w:p>
    <w:p w14:paraId="08D870C7" w14:textId="04B11140" w:rsidR="00B466D2" w:rsidRPr="00B466D2" w:rsidRDefault="00B466D2" w:rsidP="00B466D2">
      <w:pPr>
        <w:pStyle w:val="ListParagraph"/>
        <w:rPr>
          <w:lang w:val="en-US"/>
        </w:rPr>
      </w:pPr>
    </w:p>
    <w:p w14:paraId="726B3E02" w14:textId="77777777" w:rsidR="00B466D2" w:rsidRPr="00B466D2" w:rsidRDefault="00B466D2" w:rsidP="00B466D2">
      <w:pPr>
        <w:pStyle w:val="ListParagraph"/>
        <w:rPr>
          <w:lang w:val="en-US"/>
        </w:rPr>
      </w:pPr>
      <w:r w:rsidRPr="00B466D2">
        <w:rPr>
          <w:lang w:val="en-US"/>
        </w:rPr>
        <w:lastRenderedPageBreak/>
        <w:t>6. Using our own terms and diagrams, explain RESNET ARCHITECTURE.</w:t>
      </w:r>
    </w:p>
    <w:p w14:paraId="630126B4" w14:textId="77777777" w:rsidR="002827E8" w:rsidRPr="002827E8" w:rsidRDefault="002827E8" w:rsidP="002827E8">
      <w:pPr>
        <w:pStyle w:val="ListParagraph"/>
      </w:pPr>
      <w:r>
        <w:rPr>
          <w:lang w:val="en-US"/>
        </w:rPr>
        <w:t xml:space="preserve">A6. </w:t>
      </w:r>
      <w:proofErr w:type="spellStart"/>
      <w:r w:rsidRPr="002827E8">
        <w:t>ResNet</w:t>
      </w:r>
      <w:proofErr w:type="spellEnd"/>
      <w:r w:rsidRPr="002827E8">
        <w:t xml:space="preserve">, short for Residual Network, is a type of neural network architecture that is designed to address the vanishing gradient problem. It was introduced by </w:t>
      </w:r>
      <w:proofErr w:type="spellStart"/>
      <w:r w:rsidRPr="002827E8">
        <w:t>Kaiming</w:t>
      </w:r>
      <w:proofErr w:type="spellEnd"/>
      <w:r w:rsidRPr="002827E8">
        <w:t xml:space="preserve"> He et al. in </w:t>
      </w:r>
      <w:proofErr w:type="gramStart"/>
      <w:r w:rsidRPr="002827E8">
        <w:t>2015, and</w:t>
      </w:r>
      <w:proofErr w:type="gramEnd"/>
      <w:r w:rsidRPr="002827E8">
        <w:t xml:space="preserve"> is particularly useful for very deep networks with many layers.</w:t>
      </w:r>
    </w:p>
    <w:p w14:paraId="3E36A953" w14:textId="77777777" w:rsidR="002827E8" w:rsidRPr="002827E8" w:rsidRDefault="002827E8" w:rsidP="002827E8">
      <w:pPr>
        <w:pStyle w:val="ListParagraph"/>
      </w:pPr>
      <w:r w:rsidRPr="002827E8">
        <w:t xml:space="preserve">The core idea of </w:t>
      </w:r>
      <w:proofErr w:type="spellStart"/>
      <w:r w:rsidRPr="002827E8">
        <w:t>ResNet</w:t>
      </w:r>
      <w:proofErr w:type="spellEnd"/>
      <w:r w:rsidRPr="002827E8">
        <w:t xml:space="preserve"> is the use of residual blocks. A residual block consists of two or more convolutional layers, each followed by batch normalization and a </w:t>
      </w:r>
      <w:proofErr w:type="spellStart"/>
      <w:r w:rsidRPr="002827E8">
        <w:t>ReLU</w:t>
      </w:r>
      <w:proofErr w:type="spellEnd"/>
      <w:r w:rsidRPr="002827E8">
        <w:t xml:space="preserve"> activation function. The output of the block is added to the input of the block, creating a "shortcut" connection that allows the gradient to bypass the convolutional layers. This shortcut connection is called a residual connection, and it is what makes </w:t>
      </w:r>
      <w:proofErr w:type="spellStart"/>
      <w:r w:rsidRPr="002827E8">
        <w:t>ResNet</w:t>
      </w:r>
      <w:proofErr w:type="spellEnd"/>
      <w:r w:rsidRPr="002827E8">
        <w:t xml:space="preserve"> different from other network architectures.</w:t>
      </w:r>
    </w:p>
    <w:p w14:paraId="520A9823" w14:textId="77777777" w:rsidR="002827E8" w:rsidRPr="002827E8" w:rsidRDefault="002827E8" w:rsidP="002827E8">
      <w:pPr>
        <w:pStyle w:val="ListParagraph"/>
      </w:pPr>
      <w:proofErr w:type="spellStart"/>
      <w:r w:rsidRPr="002827E8">
        <w:t>ResNet</w:t>
      </w:r>
      <w:proofErr w:type="spellEnd"/>
      <w:r w:rsidRPr="002827E8">
        <w:t xml:space="preserve"> is typically composed of several residual blocks, with each block consisting of several convolutional layers. The number of residual blocks and the number of convolutional layers within each block can be adjusted to optimize the performance of the network for a specific task.</w:t>
      </w:r>
    </w:p>
    <w:p w14:paraId="1736CA04" w14:textId="202BE935" w:rsidR="00B466D2" w:rsidRDefault="002827E8" w:rsidP="00B466D2">
      <w:pPr>
        <w:pStyle w:val="ListParagraph"/>
      </w:pPr>
      <w:r w:rsidRPr="002827E8">
        <w:t xml:space="preserve">As the network gets deeper, the residual connections help to propagate gradients more effectively and reduce the vanishing gradient problem. This allows </w:t>
      </w:r>
      <w:proofErr w:type="spellStart"/>
      <w:r w:rsidRPr="002827E8">
        <w:t>ResNet</w:t>
      </w:r>
      <w:proofErr w:type="spellEnd"/>
      <w:r w:rsidRPr="002827E8">
        <w:t xml:space="preserve"> to achieve better accuracy on image classification tasks, especially when the number of layers is very large.</w:t>
      </w:r>
    </w:p>
    <w:p w14:paraId="4F9E4D7A" w14:textId="77777777" w:rsidR="002827E8" w:rsidRPr="00B466D2" w:rsidRDefault="002827E8" w:rsidP="00B466D2">
      <w:pPr>
        <w:pStyle w:val="ListParagraph"/>
        <w:rPr>
          <w:lang w:val="en-US"/>
        </w:rPr>
      </w:pPr>
    </w:p>
    <w:p w14:paraId="2BF0B586" w14:textId="77777777" w:rsidR="00B466D2" w:rsidRPr="00B466D2" w:rsidRDefault="00B466D2" w:rsidP="00B466D2">
      <w:pPr>
        <w:pStyle w:val="ListParagraph"/>
        <w:rPr>
          <w:lang w:val="en-US"/>
        </w:rPr>
      </w:pPr>
      <w:r w:rsidRPr="00B466D2">
        <w:rPr>
          <w:lang w:val="en-US"/>
        </w:rPr>
        <w:t>7. What do Skip Connections entail?</w:t>
      </w:r>
    </w:p>
    <w:p w14:paraId="45850E3E" w14:textId="77777777" w:rsidR="002827E8" w:rsidRPr="002827E8" w:rsidRDefault="002827E8" w:rsidP="002827E8">
      <w:pPr>
        <w:pStyle w:val="ListParagraph"/>
      </w:pPr>
      <w:r>
        <w:rPr>
          <w:lang w:val="en-US"/>
        </w:rPr>
        <w:t xml:space="preserve">A7. </w:t>
      </w:r>
      <w:r w:rsidRPr="002827E8">
        <w:t xml:space="preserve">Skip connections, also known as shortcut connections or residual connections, are a technique used in deep neural network architectures such as </w:t>
      </w:r>
      <w:proofErr w:type="spellStart"/>
      <w:r w:rsidRPr="002827E8">
        <w:t>ResNet</w:t>
      </w:r>
      <w:proofErr w:type="spellEnd"/>
      <w:r w:rsidRPr="002827E8">
        <w:t xml:space="preserve"> to help overcome the degradation problem. In a neural network with skip connections, the output of a previous layer is added to the output of a later layer.</w:t>
      </w:r>
    </w:p>
    <w:p w14:paraId="1C803306" w14:textId="77777777" w:rsidR="002827E8" w:rsidRPr="002827E8" w:rsidRDefault="002827E8" w:rsidP="002827E8">
      <w:pPr>
        <w:pStyle w:val="ListParagraph"/>
      </w:pPr>
      <w:r w:rsidRPr="002827E8">
        <w:t xml:space="preserve">By adding the output of a previous layer to a later layer, the network can learn residual functions, which are the difference between the input and output of the layer. This allows the network to </w:t>
      </w:r>
      <w:proofErr w:type="gramStart"/>
      <w:r w:rsidRPr="002827E8">
        <w:t>more easily learn the underlying mapping</w:t>
      </w:r>
      <w:proofErr w:type="gramEnd"/>
      <w:r w:rsidRPr="002827E8">
        <w:t xml:space="preserve"> between the input and output, rather than trying to learn the entire function from scratch.</w:t>
      </w:r>
    </w:p>
    <w:p w14:paraId="7D322021" w14:textId="77777777" w:rsidR="002827E8" w:rsidRPr="002827E8" w:rsidRDefault="002827E8" w:rsidP="002827E8">
      <w:pPr>
        <w:pStyle w:val="ListParagraph"/>
      </w:pPr>
      <w:r w:rsidRPr="002827E8">
        <w:t>Skip connections help to address the degradation problem by providing an alternate shortcut path for the gradient to flow through the network. The gradient can bypass some layers and propagate more easily to earlier layers, making it easier for the network to learn the underlying function. This can lead to faster training, better convergence, and improved performance on deep neural networks.</w:t>
      </w:r>
    </w:p>
    <w:p w14:paraId="4C70A6C0" w14:textId="07077F9D" w:rsidR="00B466D2" w:rsidRPr="00B466D2" w:rsidRDefault="00B466D2" w:rsidP="00B466D2">
      <w:pPr>
        <w:pStyle w:val="ListParagraph"/>
        <w:rPr>
          <w:lang w:val="en-US"/>
        </w:rPr>
      </w:pPr>
    </w:p>
    <w:p w14:paraId="18BA021F" w14:textId="77777777" w:rsidR="00B466D2" w:rsidRPr="00B466D2" w:rsidRDefault="00B466D2" w:rsidP="00B466D2">
      <w:pPr>
        <w:pStyle w:val="ListParagraph"/>
        <w:rPr>
          <w:lang w:val="en-US"/>
        </w:rPr>
      </w:pPr>
      <w:r w:rsidRPr="00B466D2">
        <w:rPr>
          <w:lang w:val="en-US"/>
        </w:rPr>
        <w:t>8. What is the definition of a residual Block?</w:t>
      </w:r>
    </w:p>
    <w:p w14:paraId="32F02818" w14:textId="3099F82E" w:rsidR="00B466D2" w:rsidRDefault="002827E8" w:rsidP="00B466D2">
      <w:pPr>
        <w:pStyle w:val="ListParagraph"/>
      </w:pPr>
      <w:r>
        <w:rPr>
          <w:lang w:val="en-US"/>
        </w:rPr>
        <w:t xml:space="preserve">A8. </w:t>
      </w:r>
      <w:r w:rsidRPr="002827E8">
        <w:t xml:space="preserve">A residual block is a building block of a </w:t>
      </w:r>
      <w:proofErr w:type="spellStart"/>
      <w:r w:rsidRPr="002827E8">
        <w:t>ResNet</w:t>
      </w:r>
      <w:proofErr w:type="spellEnd"/>
      <w:r w:rsidRPr="002827E8">
        <w:t xml:space="preserve"> architecture, which consists of several layers. It is designed to overcome the degradation problem that arises when training deep neural networks. The residual block allows the neural network to learn the residual mapping, i.e., the difference between the output of the previous layer and the input of the current layer, rather than trying to learn the entire mapping function directly. This is achieved by adding a skip connection or shortcut that bypasses one or more layers in the network, allowing information to be passed forward more easily. The residual block also includes batch normalization and activation functions, such as </w:t>
      </w:r>
      <w:proofErr w:type="spellStart"/>
      <w:r w:rsidRPr="002827E8">
        <w:t>ReLU</w:t>
      </w:r>
      <w:proofErr w:type="spellEnd"/>
      <w:r w:rsidRPr="002827E8">
        <w:t xml:space="preserve"> (Rectified Linear Unit), to improve the performance of the network.</w:t>
      </w:r>
    </w:p>
    <w:p w14:paraId="1DD2C325" w14:textId="77777777" w:rsidR="002827E8" w:rsidRPr="00B466D2" w:rsidRDefault="002827E8" w:rsidP="00B466D2">
      <w:pPr>
        <w:pStyle w:val="ListParagraph"/>
        <w:rPr>
          <w:lang w:val="en-US"/>
        </w:rPr>
      </w:pPr>
    </w:p>
    <w:p w14:paraId="423EE979" w14:textId="77777777" w:rsidR="00B466D2" w:rsidRPr="00B466D2" w:rsidRDefault="00B466D2" w:rsidP="00B466D2">
      <w:pPr>
        <w:pStyle w:val="ListParagraph"/>
        <w:rPr>
          <w:lang w:val="en-US"/>
        </w:rPr>
      </w:pPr>
      <w:r w:rsidRPr="00B466D2">
        <w:rPr>
          <w:lang w:val="en-US"/>
        </w:rPr>
        <w:t>9. How can transfer learning help with problems?</w:t>
      </w:r>
    </w:p>
    <w:p w14:paraId="7F36A4ED" w14:textId="77777777" w:rsidR="002827E8" w:rsidRPr="002827E8" w:rsidRDefault="002827E8" w:rsidP="002827E8">
      <w:pPr>
        <w:pStyle w:val="ListParagraph"/>
      </w:pPr>
      <w:r>
        <w:rPr>
          <w:lang w:val="en-US"/>
        </w:rPr>
        <w:t xml:space="preserve">A9. </w:t>
      </w:r>
      <w:r w:rsidRPr="002827E8">
        <w:br/>
        <w:t xml:space="preserve">Transfer learning can help with problems by allowing us to use the pre-trained knowledge of a model trained on a large dataset for a similar problem that has a smaller dataset. Instead </w:t>
      </w:r>
      <w:r w:rsidRPr="002827E8">
        <w:lastRenderedPageBreak/>
        <w:t>of training a deep learning model from scratch, we can use an existing pre-trained model as a starting point and then fine-tune the model on the new dataset. This approach can help with the following:</w:t>
      </w:r>
    </w:p>
    <w:p w14:paraId="6E621094" w14:textId="77777777" w:rsidR="002827E8" w:rsidRPr="002827E8" w:rsidRDefault="002827E8" w:rsidP="002827E8">
      <w:pPr>
        <w:pStyle w:val="ListParagraph"/>
        <w:numPr>
          <w:ilvl w:val="0"/>
          <w:numId w:val="6"/>
        </w:numPr>
      </w:pPr>
      <w:r w:rsidRPr="002827E8">
        <w:rPr>
          <w:b/>
          <w:bCs/>
        </w:rPr>
        <w:t>Improved model performance:</w:t>
      </w:r>
      <w:r w:rsidRPr="002827E8">
        <w:t xml:space="preserve"> Since the pre-trained model already has learned many features and patterns from a large dataset, it can give a good starting point for a new dataset. We can then fine-tune the model for the specific task, which can result in improved model performance.</w:t>
      </w:r>
    </w:p>
    <w:p w14:paraId="432300F7" w14:textId="77777777" w:rsidR="002827E8" w:rsidRPr="002827E8" w:rsidRDefault="002827E8" w:rsidP="002827E8">
      <w:pPr>
        <w:pStyle w:val="ListParagraph"/>
        <w:numPr>
          <w:ilvl w:val="0"/>
          <w:numId w:val="6"/>
        </w:numPr>
      </w:pPr>
      <w:r w:rsidRPr="002827E8">
        <w:rPr>
          <w:b/>
          <w:bCs/>
        </w:rPr>
        <w:t>Reduced training time and resources:</w:t>
      </w:r>
      <w:r w:rsidRPr="002827E8">
        <w:t xml:space="preserve"> Training a deep learning model from scratch requires a large amount of data and computational resources. Transfer learning can reduce the training time and resources required by using a pre-trained model as a starting point.</w:t>
      </w:r>
    </w:p>
    <w:p w14:paraId="30E8DFAB" w14:textId="77777777" w:rsidR="002827E8" w:rsidRPr="002827E8" w:rsidRDefault="002827E8" w:rsidP="002827E8">
      <w:pPr>
        <w:pStyle w:val="ListParagraph"/>
        <w:numPr>
          <w:ilvl w:val="0"/>
          <w:numId w:val="6"/>
        </w:numPr>
      </w:pPr>
      <w:r w:rsidRPr="002827E8">
        <w:rPr>
          <w:b/>
          <w:bCs/>
        </w:rPr>
        <w:t>Less data needed:</w:t>
      </w:r>
      <w:r w:rsidRPr="002827E8">
        <w:t xml:space="preserve"> Transfer learning can help with problems where the available training data is limited. Using a pre-trained model can help to leverage knowledge from a larger dataset, which can result in better performance on smaller datasets.</w:t>
      </w:r>
    </w:p>
    <w:p w14:paraId="70D97816" w14:textId="77777777" w:rsidR="002827E8" w:rsidRPr="002827E8" w:rsidRDefault="002827E8" w:rsidP="002827E8">
      <w:pPr>
        <w:pStyle w:val="ListParagraph"/>
        <w:numPr>
          <w:ilvl w:val="0"/>
          <w:numId w:val="6"/>
        </w:numPr>
      </w:pPr>
      <w:r w:rsidRPr="002827E8">
        <w:rPr>
          <w:b/>
          <w:bCs/>
        </w:rPr>
        <w:t>Transfer learning can help to generalize:</w:t>
      </w:r>
      <w:r w:rsidRPr="002827E8">
        <w:t xml:space="preserve"> Transfer learning can help to generalize the learning of a model and adapt it to new scenarios. The pre-trained model has learned many patterns that can be useful in many different tasks, and the fine-tuning process can help the model to learn new patterns specific to the new task.</w:t>
      </w:r>
    </w:p>
    <w:p w14:paraId="028FAF1D" w14:textId="61E0E372" w:rsidR="00B466D2" w:rsidRPr="00B466D2" w:rsidRDefault="00B466D2" w:rsidP="00B466D2">
      <w:pPr>
        <w:pStyle w:val="ListParagraph"/>
        <w:rPr>
          <w:lang w:val="en-US"/>
        </w:rPr>
      </w:pPr>
    </w:p>
    <w:p w14:paraId="5D3D8B14" w14:textId="77777777" w:rsidR="00B466D2" w:rsidRPr="00B466D2" w:rsidRDefault="00B466D2" w:rsidP="00B466D2">
      <w:pPr>
        <w:pStyle w:val="ListParagraph"/>
        <w:rPr>
          <w:lang w:val="en-US"/>
        </w:rPr>
      </w:pPr>
      <w:r w:rsidRPr="00B466D2">
        <w:rPr>
          <w:lang w:val="en-US"/>
        </w:rPr>
        <w:t>10. What is transfer learning, and how does it work?</w:t>
      </w:r>
    </w:p>
    <w:p w14:paraId="5C443F77" w14:textId="77777777" w:rsidR="002827E8" w:rsidRPr="002827E8" w:rsidRDefault="002827E8" w:rsidP="002827E8">
      <w:pPr>
        <w:pStyle w:val="ListParagraph"/>
      </w:pPr>
      <w:r>
        <w:rPr>
          <w:lang w:val="en-US"/>
        </w:rPr>
        <w:t xml:space="preserve">A10. </w:t>
      </w:r>
      <w:r w:rsidRPr="002827E8">
        <w:t>Transfer learning is a technique in deep learning where pre-trained models are used as a starting point for a new task, rather than training a model from scratch. The pre-trained model has already learned some general features from a large dataset, so it can be fine-tuned or adapted to a new dataset with relatively small amounts of data. This is particularly useful when the new dataset is small and/or similar to the original dataset on which the pre-trained model was trained.</w:t>
      </w:r>
    </w:p>
    <w:p w14:paraId="41439DE9" w14:textId="77777777" w:rsidR="002827E8" w:rsidRPr="002827E8" w:rsidRDefault="002827E8" w:rsidP="002827E8">
      <w:pPr>
        <w:pStyle w:val="ListParagraph"/>
      </w:pPr>
      <w:r w:rsidRPr="002827E8">
        <w:t>Transfer learning works by taking a pre-trained model, removing the output layer, and adding a new output layer that is appropriate for the new task. The weights of the pre-trained layers are then frozen so that only the weights of the new output layer are updated during training. This allows the model to retain the learned features from the original dataset while adapting to the new dataset. If the new dataset is large enough, the weights of the pre-trained layers can also be fine-tuned to further improve the model's performance.</w:t>
      </w:r>
    </w:p>
    <w:p w14:paraId="1D0D6A2B" w14:textId="5A0DB9C7" w:rsidR="00B466D2" w:rsidRPr="00B466D2" w:rsidRDefault="00B466D2" w:rsidP="00B466D2">
      <w:pPr>
        <w:pStyle w:val="ListParagraph"/>
        <w:rPr>
          <w:lang w:val="en-US"/>
        </w:rPr>
      </w:pPr>
    </w:p>
    <w:p w14:paraId="26AEAD51" w14:textId="2A60CB2C" w:rsidR="00B466D2" w:rsidRPr="00B466D2" w:rsidRDefault="002827E8" w:rsidP="00B466D2">
      <w:pPr>
        <w:pStyle w:val="ListParagraph"/>
        <w:rPr>
          <w:lang w:val="en-US"/>
        </w:rPr>
      </w:pPr>
      <w:r>
        <w:rPr>
          <w:lang w:val="en-US"/>
        </w:rPr>
        <w:t xml:space="preserve">11. </w:t>
      </w:r>
      <w:r w:rsidR="00B466D2" w:rsidRPr="00B466D2">
        <w:rPr>
          <w:lang w:val="en-US"/>
        </w:rPr>
        <w:t>HOW DO NEURAL NETWORKS LEARN FEATURES? 11. HOW DO NEURAL NETWORKS LEARN FEATURES?</w:t>
      </w:r>
    </w:p>
    <w:p w14:paraId="5F514D08" w14:textId="77777777" w:rsidR="002827E8" w:rsidRPr="002827E8" w:rsidRDefault="002827E8" w:rsidP="002827E8">
      <w:pPr>
        <w:pStyle w:val="ListParagraph"/>
      </w:pPr>
      <w:r>
        <w:rPr>
          <w:lang w:val="en-US"/>
        </w:rPr>
        <w:t xml:space="preserve">A11. </w:t>
      </w:r>
      <w:r w:rsidRPr="002827E8">
        <w:t>Neural networks learn features through a process called backpropagation. Backpropagation is an optimization algorithm that adjusts the weights of the neural network by minimizing the difference between the network's predicted output and the actual output.</w:t>
      </w:r>
    </w:p>
    <w:p w14:paraId="4D051900" w14:textId="77777777" w:rsidR="002827E8" w:rsidRPr="002827E8" w:rsidRDefault="002827E8" w:rsidP="002827E8">
      <w:pPr>
        <w:pStyle w:val="ListParagraph"/>
      </w:pPr>
      <w:r w:rsidRPr="002827E8">
        <w:t>During training, the neural network is fed a set of input data, and its output is compared to the correct output using a loss function. The loss function measures the difference between the predicted output and the actual output.</w:t>
      </w:r>
    </w:p>
    <w:p w14:paraId="579D00D2" w14:textId="77777777" w:rsidR="002827E8" w:rsidRPr="002827E8" w:rsidRDefault="002827E8" w:rsidP="002827E8">
      <w:pPr>
        <w:pStyle w:val="ListParagraph"/>
      </w:pPr>
      <w:r w:rsidRPr="002827E8">
        <w:t xml:space="preserve">Backpropagation calculates the gradient of the loss function with respect to each weight in the </w:t>
      </w:r>
      <w:proofErr w:type="gramStart"/>
      <w:r w:rsidRPr="002827E8">
        <w:t>network, and</w:t>
      </w:r>
      <w:proofErr w:type="gramEnd"/>
      <w:r w:rsidRPr="002827E8">
        <w:t xml:space="preserve"> adjusts the weights in a direction that decreases the loss. This process is repeated for each input in the training set, and over multiple epochs, the network learns to make better predictions.</w:t>
      </w:r>
    </w:p>
    <w:p w14:paraId="3D3560BD" w14:textId="77777777" w:rsidR="002827E8" w:rsidRPr="002827E8" w:rsidRDefault="002827E8" w:rsidP="002827E8">
      <w:pPr>
        <w:pStyle w:val="ListParagraph"/>
      </w:pPr>
      <w:r w:rsidRPr="002827E8">
        <w:t xml:space="preserve">Through this process, the neural network learns to identify and extract features from the input data that are relevant to making accurate predictions. The weights in the neural </w:t>
      </w:r>
      <w:r w:rsidRPr="002827E8">
        <w:lastRenderedPageBreak/>
        <w:t>network's layers act as filters that transform the input data into more useful representations, and the final layer's output is a prediction based on those representations.</w:t>
      </w:r>
    </w:p>
    <w:p w14:paraId="163BD106" w14:textId="43CD1471" w:rsidR="00B466D2" w:rsidRPr="00B466D2" w:rsidRDefault="00B466D2" w:rsidP="00B466D2">
      <w:pPr>
        <w:pStyle w:val="ListParagraph"/>
        <w:rPr>
          <w:lang w:val="en-US"/>
        </w:rPr>
      </w:pPr>
    </w:p>
    <w:p w14:paraId="1AB82CF4" w14:textId="4C934ECB" w:rsidR="00E77FCC" w:rsidRDefault="00B466D2" w:rsidP="00B466D2">
      <w:pPr>
        <w:pStyle w:val="ListParagraph"/>
        <w:rPr>
          <w:lang w:val="en-US"/>
        </w:rPr>
      </w:pPr>
      <w:r w:rsidRPr="00B466D2">
        <w:rPr>
          <w:lang w:val="en-US"/>
        </w:rPr>
        <w:t>12. WHY IS FINE-TUNING BETTER THAN START-UP TRAINING?</w:t>
      </w:r>
    </w:p>
    <w:p w14:paraId="315FA9B9" w14:textId="77777777" w:rsidR="002827E8" w:rsidRPr="002827E8" w:rsidRDefault="002827E8" w:rsidP="002827E8">
      <w:pPr>
        <w:pStyle w:val="ListParagraph"/>
      </w:pPr>
      <w:r>
        <w:rPr>
          <w:lang w:val="en-US"/>
        </w:rPr>
        <w:t xml:space="preserve">A12. </w:t>
      </w:r>
      <w:r w:rsidRPr="002827E8">
        <w:t>Fine-tuning is better than start-up training for transfer learning because it allows us to leverage the knowledge learned by pre-trained models on large datasets. Fine-tuning involves taking a pre-trained model and adapting it to a new task by updating the weights of some or all of its layers using a smaller dataset.</w:t>
      </w:r>
    </w:p>
    <w:p w14:paraId="3DFEFBB8" w14:textId="77777777" w:rsidR="002827E8" w:rsidRPr="002827E8" w:rsidRDefault="002827E8" w:rsidP="002827E8">
      <w:pPr>
        <w:pStyle w:val="ListParagraph"/>
      </w:pPr>
      <w:r w:rsidRPr="002827E8">
        <w:t>Compared to start-up training, fine-tuning has several advantages. Firstly, it allows us to train a model with less data and less computational resources than would be required for start-up training. Secondly, fine-tuning enables us to build on top of the pre-trained model's ability to generalize well to new tasks, which reduces the risk of overfitting on the smaller dataset. Finally, fine-tuning often leads to faster convergence during training because the model's weights are initialized to values that are already close to the optimal solution.</w:t>
      </w:r>
    </w:p>
    <w:p w14:paraId="7A0B8FB1" w14:textId="77777777" w:rsidR="002827E8" w:rsidRPr="002827E8" w:rsidRDefault="002827E8" w:rsidP="002827E8">
      <w:pPr>
        <w:pStyle w:val="ListParagraph"/>
      </w:pPr>
      <w:r w:rsidRPr="002827E8">
        <w:t>Overall, fine-tuning is a more efficient and effective approach to transfer learning than start-up training because it allows us to leverage the pre-existing knowledge of a pre-trained model and adapt it to new tasks with less data and computational resources.</w:t>
      </w:r>
    </w:p>
    <w:p w14:paraId="4A4294FE" w14:textId="28946EF1" w:rsidR="002827E8" w:rsidRPr="00D97437" w:rsidRDefault="002827E8" w:rsidP="00B466D2">
      <w:pPr>
        <w:pStyle w:val="ListParagraph"/>
        <w:rPr>
          <w:lang w:val="en-US"/>
        </w:rPr>
      </w:pPr>
    </w:p>
    <w:sectPr w:rsidR="002827E8" w:rsidRPr="00D974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D05FA"/>
    <w:multiLevelType w:val="hybridMultilevel"/>
    <w:tmpl w:val="2438B9EC"/>
    <w:lvl w:ilvl="0" w:tplc="B9440F1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894AB9"/>
    <w:multiLevelType w:val="hybridMultilevel"/>
    <w:tmpl w:val="D1D8002A"/>
    <w:lvl w:ilvl="0" w:tplc="54E685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B035268"/>
    <w:multiLevelType w:val="multilevel"/>
    <w:tmpl w:val="64C8CE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307C30FE"/>
    <w:multiLevelType w:val="multilevel"/>
    <w:tmpl w:val="8E28316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6F500FFF"/>
    <w:multiLevelType w:val="multilevel"/>
    <w:tmpl w:val="C2D04CA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7074669F"/>
    <w:multiLevelType w:val="hybridMultilevel"/>
    <w:tmpl w:val="E63E7DE0"/>
    <w:lvl w:ilvl="0" w:tplc="48E4A1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42100">
    <w:abstractNumId w:val="0"/>
  </w:num>
  <w:num w:numId="2" w16cid:durableId="1801458867">
    <w:abstractNumId w:val="5"/>
  </w:num>
  <w:num w:numId="3" w16cid:durableId="135999445">
    <w:abstractNumId w:val="1"/>
  </w:num>
  <w:num w:numId="4" w16cid:durableId="809442076">
    <w:abstractNumId w:val="2"/>
  </w:num>
  <w:num w:numId="5" w16cid:durableId="953362571">
    <w:abstractNumId w:val="4"/>
  </w:num>
  <w:num w:numId="6" w16cid:durableId="17377817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F5A"/>
    <w:rsid w:val="00085548"/>
    <w:rsid w:val="002827E8"/>
    <w:rsid w:val="00A755EB"/>
    <w:rsid w:val="00B466D2"/>
    <w:rsid w:val="00B915EE"/>
    <w:rsid w:val="00D97437"/>
    <w:rsid w:val="00DE2F5A"/>
    <w:rsid w:val="00E77F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8E8F"/>
  <w15:chartTrackingRefBased/>
  <w15:docId w15:val="{93EB5B63-B488-416C-99AA-8E7061D23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F5A"/>
    <w:pPr>
      <w:ind w:left="720"/>
      <w:contextualSpacing/>
    </w:pPr>
  </w:style>
  <w:style w:type="paragraph" w:styleId="NormalWeb">
    <w:name w:val="Normal (Web)"/>
    <w:basedOn w:val="Normal"/>
    <w:uiPriority w:val="99"/>
    <w:semiHidden/>
    <w:unhideWhenUsed/>
    <w:rsid w:val="002827E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097124">
      <w:bodyDiv w:val="1"/>
      <w:marLeft w:val="0"/>
      <w:marRight w:val="0"/>
      <w:marTop w:val="0"/>
      <w:marBottom w:val="0"/>
      <w:divBdr>
        <w:top w:val="none" w:sz="0" w:space="0" w:color="auto"/>
        <w:left w:val="none" w:sz="0" w:space="0" w:color="auto"/>
        <w:bottom w:val="none" w:sz="0" w:space="0" w:color="auto"/>
        <w:right w:val="none" w:sz="0" w:space="0" w:color="auto"/>
      </w:divBdr>
    </w:div>
    <w:div w:id="424768431">
      <w:bodyDiv w:val="1"/>
      <w:marLeft w:val="0"/>
      <w:marRight w:val="0"/>
      <w:marTop w:val="0"/>
      <w:marBottom w:val="0"/>
      <w:divBdr>
        <w:top w:val="none" w:sz="0" w:space="0" w:color="auto"/>
        <w:left w:val="none" w:sz="0" w:space="0" w:color="auto"/>
        <w:bottom w:val="none" w:sz="0" w:space="0" w:color="auto"/>
        <w:right w:val="none" w:sz="0" w:space="0" w:color="auto"/>
      </w:divBdr>
    </w:div>
    <w:div w:id="532380759">
      <w:bodyDiv w:val="1"/>
      <w:marLeft w:val="0"/>
      <w:marRight w:val="0"/>
      <w:marTop w:val="0"/>
      <w:marBottom w:val="0"/>
      <w:divBdr>
        <w:top w:val="none" w:sz="0" w:space="0" w:color="auto"/>
        <w:left w:val="none" w:sz="0" w:space="0" w:color="auto"/>
        <w:bottom w:val="none" w:sz="0" w:space="0" w:color="auto"/>
        <w:right w:val="none" w:sz="0" w:space="0" w:color="auto"/>
      </w:divBdr>
    </w:div>
    <w:div w:id="622687636">
      <w:bodyDiv w:val="1"/>
      <w:marLeft w:val="0"/>
      <w:marRight w:val="0"/>
      <w:marTop w:val="0"/>
      <w:marBottom w:val="0"/>
      <w:divBdr>
        <w:top w:val="none" w:sz="0" w:space="0" w:color="auto"/>
        <w:left w:val="none" w:sz="0" w:space="0" w:color="auto"/>
        <w:bottom w:val="none" w:sz="0" w:space="0" w:color="auto"/>
        <w:right w:val="none" w:sz="0" w:space="0" w:color="auto"/>
      </w:divBdr>
    </w:div>
    <w:div w:id="754282106">
      <w:bodyDiv w:val="1"/>
      <w:marLeft w:val="0"/>
      <w:marRight w:val="0"/>
      <w:marTop w:val="0"/>
      <w:marBottom w:val="0"/>
      <w:divBdr>
        <w:top w:val="none" w:sz="0" w:space="0" w:color="auto"/>
        <w:left w:val="none" w:sz="0" w:space="0" w:color="auto"/>
        <w:bottom w:val="none" w:sz="0" w:space="0" w:color="auto"/>
        <w:right w:val="none" w:sz="0" w:space="0" w:color="auto"/>
      </w:divBdr>
    </w:div>
    <w:div w:id="794249618">
      <w:bodyDiv w:val="1"/>
      <w:marLeft w:val="0"/>
      <w:marRight w:val="0"/>
      <w:marTop w:val="0"/>
      <w:marBottom w:val="0"/>
      <w:divBdr>
        <w:top w:val="none" w:sz="0" w:space="0" w:color="auto"/>
        <w:left w:val="none" w:sz="0" w:space="0" w:color="auto"/>
        <w:bottom w:val="none" w:sz="0" w:space="0" w:color="auto"/>
        <w:right w:val="none" w:sz="0" w:space="0" w:color="auto"/>
      </w:divBdr>
    </w:div>
    <w:div w:id="1437940054">
      <w:bodyDiv w:val="1"/>
      <w:marLeft w:val="0"/>
      <w:marRight w:val="0"/>
      <w:marTop w:val="0"/>
      <w:marBottom w:val="0"/>
      <w:divBdr>
        <w:top w:val="none" w:sz="0" w:space="0" w:color="auto"/>
        <w:left w:val="none" w:sz="0" w:space="0" w:color="auto"/>
        <w:bottom w:val="none" w:sz="0" w:space="0" w:color="auto"/>
        <w:right w:val="none" w:sz="0" w:space="0" w:color="auto"/>
      </w:divBdr>
    </w:div>
    <w:div w:id="1519655513">
      <w:bodyDiv w:val="1"/>
      <w:marLeft w:val="0"/>
      <w:marRight w:val="0"/>
      <w:marTop w:val="0"/>
      <w:marBottom w:val="0"/>
      <w:divBdr>
        <w:top w:val="none" w:sz="0" w:space="0" w:color="auto"/>
        <w:left w:val="none" w:sz="0" w:space="0" w:color="auto"/>
        <w:bottom w:val="none" w:sz="0" w:space="0" w:color="auto"/>
        <w:right w:val="none" w:sz="0" w:space="0" w:color="auto"/>
      </w:divBdr>
    </w:div>
    <w:div w:id="1623337861">
      <w:bodyDiv w:val="1"/>
      <w:marLeft w:val="0"/>
      <w:marRight w:val="0"/>
      <w:marTop w:val="0"/>
      <w:marBottom w:val="0"/>
      <w:divBdr>
        <w:top w:val="none" w:sz="0" w:space="0" w:color="auto"/>
        <w:left w:val="none" w:sz="0" w:space="0" w:color="auto"/>
        <w:bottom w:val="none" w:sz="0" w:space="0" w:color="auto"/>
        <w:right w:val="none" w:sz="0" w:space="0" w:color="auto"/>
      </w:divBdr>
    </w:div>
    <w:div w:id="1862280900">
      <w:bodyDiv w:val="1"/>
      <w:marLeft w:val="0"/>
      <w:marRight w:val="0"/>
      <w:marTop w:val="0"/>
      <w:marBottom w:val="0"/>
      <w:divBdr>
        <w:top w:val="none" w:sz="0" w:space="0" w:color="auto"/>
        <w:left w:val="none" w:sz="0" w:space="0" w:color="auto"/>
        <w:bottom w:val="none" w:sz="0" w:space="0" w:color="auto"/>
        <w:right w:val="none" w:sz="0" w:space="0" w:color="auto"/>
      </w:divBdr>
    </w:div>
    <w:div w:id="199537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638</TotalTime>
  <Pages>5</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4</cp:revision>
  <dcterms:created xsi:type="dcterms:W3CDTF">2021-03-03T21:38:00Z</dcterms:created>
  <dcterms:modified xsi:type="dcterms:W3CDTF">2023-05-14T10:27:00Z</dcterms:modified>
</cp:coreProperties>
</file>