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C6E5" w14:textId="0841E151" w:rsidR="00252EB8" w:rsidRDefault="00252EB8" w:rsidP="00252EB8">
      <w:pPr>
        <w:numPr>
          <w:ilvl w:val="0"/>
          <w:numId w:val="1"/>
        </w:numPr>
      </w:pPr>
      <w:r w:rsidRPr="00252EB8">
        <w:t>Why would you want to use the Data API?</w:t>
      </w:r>
    </w:p>
    <w:p w14:paraId="690A7A83" w14:textId="72F9E7C7" w:rsidR="009C019E" w:rsidRPr="009C019E" w:rsidRDefault="009C019E" w:rsidP="009C019E">
      <w:pPr>
        <w:ind w:left="360"/>
      </w:pPr>
      <w:r>
        <w:t xml:space="preserve">A1. </w:t>
      </w:r>
      <w:r w:rsidRPr="009C019E">
        <w:t>The Data API is a powerful tool in TensorFlow that allows for efficient and scalable input pipelines for training deep learning models. Here are some reasons why you would want to use the Data API:</w:t>
      </w:r>
    </w:p>
    <w:p w14:paraId="520AD119" w14:textId="77777777" w:rsidR="009C019E" w:rsidRPr="009C019E" w:rsidRDefault="009C019E" w:rsidP="009C019E">
      <w:pPr>
        <w:numPr>
          <w:ilvl w:val="0"/>
          <w:numId w:val="2"/>
        </w:numPr>
      </w:pPr>
      <w:r w:rsidRPr="009C019E">
        <w:t>Performance: The Data API can significantly improve the training performance of deep learning models, as it allows for asynchronous and parallel data loading and preprocessing.</w:t>
      </w:r>
    </w:p>
    <w:p w14:paraId="0404A04D" w14:textId="77777777" w:rsidR="009C019E" w:rsidRPr="009C019E" w:rsidRDefault="009C019E" w:rsidP="009C019E">
      <w:pPr>
        <w:numPr>
          <w:ilvl w:val="0"/>
          <w:numId w:val="2"/>
        </w:numPr>
      </w:pPr>
      <w:r w:rsidRPr="009C019E">
        <w:t>Flexibility: The Data API provides a flexible way to load, preprocess, and transform large datasets for training and validation.</w:t>
      </w:r>
    </w:p>
    <w:p w14:paraId="408652E2" w14:textId="77777777" w:rsidR="009C019E" w:rsidRPr="009C019E" w:rsidRDefault="009C019E" w:rsidP="009C019E">
      <w:pPr>
        <w:numPr>
          <w:ilvl w:val="0"/>
          <w:numId w:val="2"/>
        </w:numPr>
      </w:pPr>
      <w:r w:rsidRPr="009C019E">
        <w:t>Compatibility: The Data API is compatible with various data formats, including text, images, and audio.</w:t>
      </w:r>
    </w:p>
    <w:p w14:paraId="7C2688AE" w14:textId="77777777" w:rsidR="009C019E" w:rsidRPr="009C019E" w:rsidRDefault="009C019E" w:rsidP="009C019E">
      <w:pPr>
        <w:numPr>
          <w:ilvl w:val="0"/>
          <w:numId w:val="2"/>
        </w:numPr>
      </w:pPr>
      <w:r w:rsidRPr="009C019E">
        <w:t>Debugging: The Data API makes it easier to debug and visualize the input data, as it allows you to preview the input data and apply transformations to the input data.</w:t>
      </w:r>
    </w:p>
    <w:p w14:paraId="6D568095" w14:textId="77777777" w:rsidR="009C019E" w:rsidRPr="009C019E" w:rsidRDefault="009C019E" w:rsidP="009C019E">
      <w:pPr>
        <w:numPr>
          <w:ilvl w:val="0"/>
          <w:numId w:val="2"/>
        </w:numPr>
      </w:pPr>
      <w:r w:rsidRPr="009C019E">
        <w:t>Memory efficiency: The Data API allows you to process data on the fly, which can save a lot of memory when working with large datasets.</w:t>
      </w:r>
    </w:p>
    <w:p w14:paraId="2A8FBA42" w14:textId="77777777" w:rsidR="009C019E" w:rsidRPr="009C019E" w:rsidRDefault="009C019E" w:rsidP="009C019E">
      <w:pPr>
        <w:ind w:left="360"/>
      </w:pPr>
      <w:r w:rsidRPr="009C019E">
        <w:t>Overall, the Data API provides a convenient and efficient way to manage input data for deep learning models.</w:t>
      </w:r>
    </w:p>
    <w:p w14:paraId="626D8ECE" w14:textId="66E93FA1" w:rsidR="009C019E" w:rsidRPr="00252EB8" w:rsidRDefault="009C019E" w:rsidP="009C019E">
      <w:pPr>
        <w:ind w:left="360"/>
      </w:pPr>
    </w:p>
    <w:p w14:paraId="5A2D10C9" w14:textId="783DB314" w:rsidR="00252EB8" w:rsidRDefault="00252EB8" w:rsidP="00252EB8">
      <w:pPr>
        <w:numPr>
          <w:ilvl w:val="0"/>
          <w:numId w:val="1"/>
        </w:numPr>
      </w:pPr>
      <w:r w:rsidRPr="00252EB8">
        <w:t>What are the benefits of splitting a large dataset into multiple files?</w:t>
      </w:r>
    </w:p>
    <w:p w14:paraId="70299177" w14:textId="77777777" w:rsidR="009C019E" w:rsidRPr="009C019E" w:rsidRDefault="009C019E" w:rsidP="009C019E">
      <w:pPr>
        <w:ind w:left="360"/>
      </w:pPr>
      <w:r>
        <w:t xml:space="preserve">A2. </w:t>
      </w:r>
      <w:r w:rsidRPr="009C019E">
        <w:t>Splitting a large dataset into multiple files can offer several benefits, including:</w:t>
      </w:r>
    </w:p>
    <w:p w14:paraId="05BE7433" w14:textId="77777777" w:rsidR="009C019E" w:rsidRPr="009C019E" w:rsidRDefault="009C019E" w:rsidP="009C019E">
      <w:pPr>
        <w:numPr>
          <w:ilvl w:val="0"/>
          <w:numId w:val="3"/>
        </w:numPr>
      </w:pPr>
      <w:r w:rsidRPr="009C019E">
        <w:rPr>
          <w:b/>
          <w:bCs/>
        </w:rPr>
        <w:t>Ease of handling</w:t>
      </w:r>
      <w:r w:rsidRPr="009C019E">
        <w:t>: Large datasets may be difficult to load and process in memory. Splitting the dataset into multiple files can make it easier to work with smaller chunks of data, which can reduce the overall memory usage and improve processing time.</w:t>
      </w:r>
    </w:p>
    <w:p w14:paraId="767C86A4" w14:textId="77777777" w:rsidR="009C019E" w:rsidRPr="009C019E" w:rsidRDefault="009C019E" w:rsidP="009C019E">
      <w:pPr>
        <w:numPr>
          <w:ilvl w:val="0"/>
          <w:numId w:val="3"/>
        </w:numPr>
      </w:pPr>
      <w:r w:rsidRPr="009C019E">
        <w:rPr>
          <w:b/>
          <w:bCs/>
        </w:rPr>
        <w:t>Ease of storage</w:t>
      </w:r>
      <w:r w:rsidRPr="009C019E">
        <w:t>: Large datasets may be difficult to store on a single disk or file system. By splitting the dataset into multiple files, you can distribute the data across multiple disks or file systems, which can improve storage capacity and access time.</w:t>
      </w:r>
    </w:p>
    <w:p w14:paraId="224631AC" w14:textId="77777777" w:rsidR="009C019E" w:rsidRPr="009C019E" w:rsidRDefault="009C019E" w:rsidP="009C019E">
      <w:pPr>
        <w:numPr>
          <w:ilvl w:val="0"/>
          <w:numId w:val="3"/>
        </w:numPr>
      </w:pPr>
      <w:r w:rsidRPr="009C019E">
        <w:rPr>
          <w:b/>
          <w:bCs/>
        </w:rPr>
        <w:t>Parallel processing</w:t>
      </w:r>
      <w:r w:rsidRPr="009C019E">
        <w:t>: Splitting the dataset into multiple files can enable parallel processing, where different parts of the dataset can be processed simultaneously on different computing resources. This can help reduce processing time and improve scalability.</w:t>
      </w:r>
    </w:p>
    <w:p w14:paraId="79EC6321" w14:textId="77777777" w:rsidR="009C019E" w:rsidRPr="009C019E" w:rsidRDefault="009C019E" w:rsidP="009C019E">
      <w:pPr>
        <w:numPr>
          <w:ilvl w:val="0"/>
          <w:numId w:val="3"/>
        </w:numPr>
      </w:pPr>
      <w:r w:rsidRPr="009C019E">
        <w:rPr>
          <w:b/>
          <w:bCs/>
        </w:rPr>
        <w:t>Flexibility</w:t>
      </w:r>
      <w:r w:rsidRPr="009C019E">
        <w:t>: Splitting the dataset into multiple files can make it easier to work with subsets of the data or to create variations of the dataset for different experiments. It can also make it easier to share the data with others, as smaller files are easier to transfer and store than large files.</w:t>
      </w:r>
    </w:p>
    <w:p w14:paraId="7CA3EC69" w14:textId="77777777" w:rsidR="009C019E" w:rsidRPr="009C019E" w:rsidRDefault="009C019E" w:rsidP="009C019E">
      <w:pPr>
        <w:ind w:left="360"/>
      </w:pPr>
      <w:r w:rsidRPr="009C019E">
        <w:t>Overall, splitting a large dataset into multiple files can help improve data handling, storage, processing, and flexibility.</w:t>
      </w:r>
    </w:p>
    <w:p w14:paraId="720BF4C8" w14:textId="37B16910" w:rsidR="009C019E" w:rsidRPr="00252EB8" w:rsidRDefault="009C019E" w:rsidP="009C019E">
      <w:pPr>
        <w:ind w:left="360"/>
      </w:pPr>
    </w:p>
    <w:p w14:paraId="0DE9E7CF" w14:textId="7D5D0C2E" w:rsidR="00252EB8" w:rsidRDefault="00252EB8" w:rsidP="00252EB8">
      <w:pPr>
        <w:numPr>
          <w:ilvl w:val="0"/>
          <w:numId w:val="1"/>
        </w:numPr>
      </w:pPr>
      <w:r w:rsidRPr="00252EB8">
        <w:t>During training, how can you tell that your input pipeline is the bottleneck? What can you do to fix it?</w:t>
      </w:r>
    </w:p>
    <w:p w14:paraId="2E8996E3" w14:textId="77777777" w:rsidR="009C019E" w:rsidRPr="009C019E" w:rsidRDefault="009C019E" w:rsidP="009C019E">
      <w:pPr>
        <w:ind w:left="360"/>
      </w:pPr>
      <w:r>
        <w:lastRenderedPageBreak/>
        <w:t xml:space="preserve">A3. </w:t>
      </w:r>
      <w:r w:rsidRPr="009C019E">
        <w:t>You can tell that your input pipeline is the bottleneck if your GPU utilization is low, indicating that the model is waiting for data to be loaded. To fix this, you can try the following:</w:t>
      </w:r>
    </w:p>
    <w:p w14:paraId="6F6E4081" w14:textId="77777777" w:rsidR="009C019E" w:rsidRPr="009C019E" w:rsidRDefault="009C019E" w:rsidP="009C019E">
      <w:pPr>
        <w:numPr>
          <w:ilvl w:val="0"/>
          <w:numId w:val="4"/>
        </w:numPr>
      </w:pPr>
      <w:r w:rsidRPr="009C019E">
        <w:t>Use prefetching: Prefetching can overlap the time it takes to load and preprocess data with the time it takes to train your model. By prefetching your data, you can hide the latency of loading data from storage, which can help improve the utilization of your GPU.</w:t>
      </w:r>
    </w:p>
    <w:p w14:paraId="73AD7DFC" w14:textId="77777777" w:rsidR="009C019E" w:rsidRPr="009C019E" w:rsidRDefault="009C019E" w:rsidP="009C019E">
      <w:pPr>
        <w:numPr>
          <w:ilvl w:val="0"/>
          <w:numId w:val="4"/>
        </w:numPr>
      </w:pPr>
      <w:r w:rsidRPr="009C019E">
        <w:t>Use caching: Caching can help you save time by caching expensive preprocessing computations during training. By caching your preprocessed data, you can reduce the amount of time it takes to prepare the data for training, which can help reduce the bottleneck.</w:t>
      </w:r>
    </w:p>
    <w:p w14:paraId="61C726C1" w14:textId="77777777" w:rsidR="009C019E" w:rsidRPr="009C019E" w:rsidRDefault="009C019E" w:rsidP="009C019E">
      <w:pPr>
        <w:numPr>
          <w:ilvl w:val="0"/>
          <w:numId w:val="4"/>
        </w:numPr>
      </w:pPr>
      <w:r w:rsidRPr="009C019E">
        <w:t>Increase the number of parallel calls: Parallelizing the input pipeline can help reduce the bottleneck by allowing more data to be loaded and preprocessed simultaneously. You can increase the number of parallel calls by setting the num_parallel_calls parameter in the map() function of your dataset pipeline.</w:t>
      </w:r>
    </w:p>
    <w:p w14:paraId="30269DD8" w14:textId="77777777" w:rsidR="009C019E" w:rsidRPr="009C019E" w:rsidRDefault="009C019E" w:rsidP="009C019E">
      <w:pPr>
        <w:numPr>
          <w:ilvl w:val="0"/>
          <w:numId w:val="4"/>
        </w:numPr>
      </w:pPr>
      <w:r w:rsidRPr="009C019E">
        <w:t>Use mixed precision: Mixed precision can help you reduce the amount of time it takes to perform computations during training. By using mixed precision, you can use half-precision floating-point format (float16) for some or all of the computations, which can help reduce memory usage and increase the speed of training.</w:t>
      </w:r>
    </w:p>
    <w:p w14:paraId="75A93A8B" w14:textId="5482383E" w:rsidR="009C019E" w:rsidRPr="00252EB8" w:rsidRDefault="009C019E" w:rsidP="009C019E">
      <w:pPr>
        <w:ind w:left="360"/>
      </w:pPr>
    </w:p>
    <w:p w14:paraId="616E9C2E" w14:textId="57CE8C96" w:rsidR="00252EB8" w:rsidRDefault="00252EB8" w:rsidP="00252EB8">
      <w:pPr>
        <w:numPr>
          <w:ilvl w:val="0"/>
          <w:numId w:val="1"/>
        </w:numPr>
      </w:pPr>
      <w:r w:rsidRPr="00252EB8">
        <w:t>Can you save any binary data to a TFRecord file, or only serialized protocol buffers?</w:t>
      </w:r>
    </w:p>
    <w:p w14:paraId="29F44A1C" w14:textId="1A599796" w:rsidR="009C019E" w:rsidRDefault="009C019E" w:rsidP="009C019E">
      <w:pPr>
        <w:ind w:left="360"/>
      </w:pPr>
      <w:r>
        <w:t xml:space="preserve">A4. </w:t>
      </w:r>
      <w:r w:rsidRPr="009C019E">
        <w:br/>
        <w:t>TFRecord is a binary file format used in TensorFlow to store large amounts of data in a compact and efficient manner. The data is often serialized using protocol buffers, which are a language- and platform-neutral mechanism for serializing structured data. While it is possible to save any binary data to a TFRecord file, it is recommended to serialize the data using protocol buffers to ensure compatibility across different platforms and programming languages. Protocol buffers also provide a well-defined schema for the data, which makes it easier to read and manipulate the data.</w:t>
      </w:r>
    </w:p>
    <w:p w14:paraId="7A19231D" w14:textId="77777777" w:rsidR="009C019E" w:rsidRPr="00252EB8" w:rsidRDefault="009C019E" w:rsidP="009C019E">
      <w:pPr>
        <w:ind w:left="360"/>
      </w:pPr>
    </w:p>
    <w:p w14:paraId="0E220B83" w14:textId="59089D7F" w:rsidR="009C019E" w:rsidRDefault="00252EB8" w:rsidP="009C019E">
      <w:pPr>
        <w:numPr>
          <w:ilvl w:val="0"/>
          <w:numId w:val="1"/>
        </w:numPr>
      </w:pPr>
      <w:r w:rsidRPr="00252EB8">
        <w:t>Why would you go through the hassle of converting all your data to the Example protobuf format? Why not use your own protobuf definition?</w:t>
      </w:r>
    </w:p>
    <w:p w14:paraId="654A96C7" w14:textId="77777777" w:rsidR="009C019E" w:rsidRPr="009C019E" w:rsidRDefault="009C019E" w:rsidP="009C019E">
      <w:pPr>
        <w:ind w:left="360"/>
      </w:pPr>
      <w:r>
        <w:t xml:space="preserve">A5. </w:t>
      </w:r>
      <w:r w:rsidRPr="009C019E">
        <w:t>The Example protobuf format is a standard format used in TensorFlow for serializing and deserializing training examples. Using this format ensures compatibility with various TensorFlow tools and functions that expect data to be in this format.</w:t>
      </w:r>
    </w:p>
    <w:p w14:paraId="79873F1C" w14:textId="77777777" w:rsidR="009C019E" w:rsidRPr="009C019E" w:rsidRDefault="009C019E" w:rsidP="009C019E">
      <w:pPr>
        <w:ind w:left="360"/>
      </w:pPr>
      <w:r w:rsidRPr="009C019E">
        <w:t>While it is possible to use your own protobuf definition, this would require additional work to define and implement the serialization and deserialization functions, which may not be worth the effort if the main goal is simply to load and preprocess data for training with TensorFlow. Additionally, using a non-standard format may make it more difficult to use certain TensorFlow tools that assume data is in the Example format.</w:t>
      </w:r>
    </w:p>
    <w:p w14:paraId="3A8EEF66" w14:textId="548D07D0" w:rsidR="009C019E" w:rsidRPr="00252EB8" w:rsidRDefault="009C019E" w:rsidP="009C019E">
      <w:pPr>
        <w:ind w:left="360"/>
      </w:pPr>
    </w:p>
    <w:p w14:paraId="701B6BA3" w14:textId="2A435AC5" w:rsidR="00252EB8" w:rsidRDefault="00252EB8" w:rsidP="00252EB8">
      <w:pPr>
        <w:numPr>
          <w:ilvl w:val="0"/>
          <w:numId w:val="1"/>
        </w:numPr>
      </w:pPr>
      <w:r w:rsidRPr="00252EB8">
        <w:t>When using TFRecords, when would you want to activate compression? Why not do it systematically?</w:t>
      </w:r>
    </w:p>
    <w:p w14:paraId="74FE0783" w14:textId="42FD5AD0" w:rsidR="009C019E" w:rsidRDefault="009C019E" w:rsidP="009C019E">
      <w:pPr>
        <w:ind w:left="360"/>
      </w:pPr>
      <w:r>
        <w:lastRenderedPageBreak/>
        <w:t xml:space="preserve">A6. </w:t>
      </w:r>
      <w:r w:rsidRPr="009C019E">
        <w:t>When using TFRecords, you may want to activate compression when you have large datasets that need to be stored in a distributed file system or transmitted over the network. Compression can significantly reduce the amount of disk space or network bandwidth required. However, it comes at the cost of slower reading and writing speeds, so you might not want to activate it if you have a small dataset that fits easily in memory or if you have fast storage and network connections. It is not recommended to activate compression systematically because of its computational overhead and additional I/O latency.</w:t>
      </w:r>
    </w:p>
    <w:p w14:paraId="0C91C68A" w14:textId="77777777" w:rsidR="009C019E" w:rsidRPr="00252EB8" w:rsidRDefault="009C019E" w:rsidP="009C019E">
      <w:pPr>
        <w:ind w:left="360"/>
      </w:pPr>
    </w:p>
    <w:p w14:paraId="250D25A9" w14:textId="4D412454" w:rsidR="009C019E" w:rsidRDefault="00252EB8" w:rsidP="009C019E">
      <w:pPr>
        <w:numPr>
          <w:ilvl w:val="0"/>
          <w:numId w:val="1"/>
        </w:numPr>
      </w:pPr>
      <w:r w:rsidRPr="00252EB8">
        <w:t>Data can be preprocessed directly when writing the data files, or within the tf.data pipeline, or in preprocessing layers within your model, or using TF Transform. Can you list a few pros and cons of each option?</w:t>
      </w:r>
    </w:p>
    <w:p w14:paraId="77F75C54" w14:textId="3DD7D00A" w:rsidR="009C019E" w:rsidRPr="009C019E" w:rsidRDefault="009C019E" w:rsidP="009C019E">
      <w:pPr>
        <w:ind w:left="360"/>
      </w:pPr>
      <w:r>
        <w:t xml:space="preserve">A7. </w:t>
      </w:r>
      <w:r w:rsidRPr="009C019E">
        <w:t>Here are some pros and cons of each option:</w:t>
      </w:r>
    </w:p>
    <w:p w14:paraId="679E09E9" w14:textId="77777777" w:rsidR="009C019E" w:rsidRPr="009C019E" w:rsidRDefault="009C019E" w:rsidP="009C019E">
      <w:pPr>
        <w:numPr>
          <w:ilvl w:val="0"/>
          <w:numId w:val="5"/>
        </w:numPr>
      </w:pPr>
      <w:r w:rsidRPr="009C019E">
        <w:t>Preprocessing data directly when writing the data files:</w:t>
      </w:r>
    </w:p>
    <w:p w14:paraId="34EF122D" w14:textId="77777777" w:rsidR="009C019E" w:rsidRPr="009C019E" w:rsidRDefault="009C019E" w:rsidP="009C019E">
      <w:pPr>
        <w:numPr>
          <w:ilvl w:val="0"/>
          <w:numId w:val="6"/>
        </w:numPr>
      </w:pPr>
      <w:r w:rsidRPr="009C019E">
        <w:t>Pros:</w:t>
      </w:r>
    </w:p>
    <w:p w14:paraId="52991CB7" w14:textId="77777777" w:rsidR="009C019E" w:rsidRPr="009C019E" w:rsidRDefault="009C019E" w:rsidP="009C019E">
      <w:pPr>
        <w:numPr>
          <w:ilvl w:val="1"/>
          <w:numId w:val="6"/>
        </w:numPr>
      </w:pPr>
      <w:r w:rsidRPr="009C019E">
        <w:t>Data is preprocessed only once and then saved in a preprocessed format, which can speed up training time.</w:t>
      </w:r>
    </w:p>
    <w:p w14:paraId="56EF868D" w14:textId="77777777" w:rsidR="009C019E" w:rsidRPr="009C019E" w:rsidRDefault="009C019E" w:rsidP="009C019E">
      <w:pPr>
        <w:numPr>
          <w:ilvl w:val="1"/>
          <w:numId w:val="6"/>
        </w:numPr>
      </w:pPr>
      <w:r w:rsidRPr="009C019E">
        <w:t>Preprocessing is done outside of the training pipeline, which can reduce overhead.</w:t>
      </w:r>
    </w:p>
    <w:p w14:paraId="3E09A28B" w14:textId="77777777" w:rsidR="009C019E" w:rsidRPr="009C019E" w:rsidRDefault="009C019E" w:rsidP="009C019E">
      <w:pPr>
        <w:numPr>
          <w:ilvl w:val="0"/>
          <w:numId w:val="6"/>
        </w:numPr>
      </w:pPr>
      <w:r w:rsidRPr="009C019E">
        <w:t>Cons:</w:t>
      </w:r>
    </w:p>
    <w:p w14:paraId="12AD87BD" w14:textId="77777777" w:rsidR="009C019E" w:rsidRPr="009C019E" w:rsidRDefault="009C019E" w:rsidP="009C019E">
      <w:pPr>
        <w:numPr>
          <w:ilvl w:val="1"/>
          <w:numId w:val="6"/>
        </w:numPr>
      </w:pPr>
      <w:r w:rsidRPr="009C019E">
        <w:t>Preprocessing must be done for every dataset, which can be cumbersome if you have many datasets with different preprocessing needs.</w:t>
      </w:r>
    </w:p>
    <w:p w14:paraId="263D1DF3" w14:textId="77777777" w:rsidR="009C019E" w:rsidRPr="009C019E" w:rsidRDefault="009C019E" w:rsidP="009C019E">
      <w:pPr>
        <w:numPr>
          <w:ilvl w:val="1"/>
          <w:numId w:val="6"/>
        </w:numPr>
      </w:pPr>
      <w:r w:rsidRPr="009C019E">
        <w:t>If you preprocess too much, you may end up with a very large dataset that can be slow to read and process.</w:t>
      </w:r>
    </w:p>
    <w:p w14:paraId="11B2C746" w14:textId="77777777" w:rsidR="009C019E" w:rsidRPr="009C019E" w:rsidRDefault="009C019E" w:rsidP="009C019E">
      <w:pPr>
        <w:numPr>
          <w:ilvl w:val="0"/>
          <w:numId w:val="7"/>
        </w:numPr>
      </w:pPr>
      <w:r w:rsidRPr="009C019E">
        <w:t>Preprocessing data within the tf.data pipeline:</w:t>
      </w:r>
    </w:p>
    <w:p w14:paraId="129393A9" w14:textId="77777777" w:rsidR="009C019E" w:rsidRPr="009C019E" w:rsidRDefault="009C019E" w:rsidP="009C019E">
      <w:pPr>
        <w:numPr>
          <w:ilvl w:val="0"/>
          <w:numId w:val="8"/>
        </w:numPr>
      </w:pPr>
      <w:r w:rsidRPr="009C019E">
        <w:t>Pros:</w:t>
      </w:r>
    </w:p>
    <w:p w14:paraId="42947BF5" w14:textId="77777777" w:rsidR="009C019E" w:rsidRPr="009C019E" w:rsidRDefault="009C019E" w:rsidP="009C019E">
      <w:pPr>
        <w:numPr>
          <w:ilvl w:val="1"/>
          <w:numId w:val="8"/>
        </w:numPr>
      </w:pPr>
      <w:r w:rsidRPr="009C019E">
        <w:t>Preprocessing can be done on-the-fly, which can save disk space and time.</w:t>
      </w:r>
    </w:p>
    <w:p w14:paraId="55643D5F" w14:textId="77777777" w:rsidR="009C019E" w:rsidRPr="009C019E" w:rsidRDefault="009C019E" w:rsidP="009C019E">
      <w:pPr>
        <w:numPr>
          <w:ilvl w:val="1"/>
          <w:numId w:val="8"/>
        </w:numPr>
      </w:pPr>
      <w:r w:rsidRPr="009C019E">
        <w:t>Preprocessing can be done as part of the data augmentation pipeline, allowing for more efficient and diverse data augmentation.</w:t>
      </w:r>
    </w:p>
    <w:p w14:paraId="0193376A" w14:textId="77777777" w:rsidR="009C019E" w:rsidRPr="009C019E" w:rsidRDefault="009C019E" w:rsidP="009C019E">
      <w:pPr>
        <w:numPr>
          <w:ilvl w:val="0"/>
          <w:numId w:val="8"/>
        </w:numPr>
      </w:pPr>
      <w:r w:rsidRPr="009C019E">
        <w:t>Cons:</w:t>
      </w:r>
    </w:p>
    <w:p w14:paraId="07C17F14" w14:textId="77777777" w:rsidR="009C019E" w:rsidRPr="009C019E" w:rsidRDefault="009C019E" w:rsidP="009C019E">
      <w:pPr>
        <w:numPr>
          <w:ilvl w:val="1"/>
          <w:numId w:val="8"/>
        </w:numPr>
      </w:pPr>
      <w:r w:rsidRPr="009C019E">
        <w:t>Preprocessing is done during training, which can add overhead and slow down training.</w:t>
      </w:r>
    </w:p>
    <w:p w14:paraId="2534E421" w14:textId="77777777" w:rsidR="009C019E" w:rsidRPr="009C019E" w:rsidRDefault="009C019E" w:rsidP="009C019E">
      <w:pPr>
        <w:numPr>
          <w:ilvl w:val="1"/>
          <w:numId w:val="8"/>
        </w:numPr>
      </w:pPr>
      <w:r w:rsidRPr="009C019E">
        <w:t>Preprocessing must be done separately for each dataset, which can be cumbersome.</w:t>
      </w:r>
    </w:p>
    <w:p w14:paraId="79209E5D" w14:textId="77777777" w:rsidR="009C019E" w:rsidRPr="009C019E" w:rsidRDefault="009C019E" w:rsidP="009C019E">
      <w:pPr>
        <w:numPr>
          <w:ilvl w:val="0"/>
          <w:numId w:val="9"/>
        </w:numPr>
      </w:pPr>
      <w:r w:rsidRPr="009C019E">
        <w:t>Preprocessing data using preprocessing layers within your model:</w:t>
      </w:r>
    </w:p>
    <w:p w14:paraId="73684C35" w14:textId="77777777" w:rsidR="009C019E" w:rsidRPr="009C019E" w:rsidRDefault="009C019E" w:rsidP="009C019E">
      <w:pPr>
        <w:numPr>
          <w:ilvl w:val="0"/>
          <w:numId w:val="10"/>
        </w:numPr>
      </w:pPr>
      <w:r w:rsidRPr="009C019E">
        <w:t>Pros:</w:t>
      </w:r>
    </w:p>
    <w:p w14:paraId="03407D93" w14:textId="77777777" w:rsidR="009C019E" w:rsidRPr="009C019E" w:rsidRDefault="009C019E" w:rsidP="009C019E">
      <w:pPr>
        <w:numPr>
          <w:ilvl w:val="1"/>
          <w:numId w:val="10"/>
        </w:numPr>
      </w:pPr>
      <w:r w:rsidRPr="009C019E">
        <w:t>Preprocessing is integrated into the model, making it easier to reuse the same preprocessing for multiple datasets.</w:t>
      </w:r>
    </w:p>
    <w:p w14:paraId="5C1E2EAB" w14:textId="77777777" w:rsidR="009C019E" w:rsidRPr="009C019E" w:rsidRDefault="009C019E" w:rsidP="009C019E">
      <w:pPr>
        <w:numPr>
          <w:ilvl w:val="1"/>
          <w:numId w:val="10"/>
        </w:numPr>
      </w:pPr>
      <w:r w:rsidRPr="009C019E">
        <w:lastRenderedPageBreak/>
        <w:t>Preprocessing can be optimized for the specific model architecture, which can improve performance.</w:t>
      </w:r>
    </w:p>
    <w:p w14:paraId="0CF12DCB" w14:textId="77777777" w:rsidR="009C019E" w:rsidRPr="009C019E" w:rsidRDefault="009C019E" w:rsidP="009C019E">
      <w:pPr>
        <w:numPr>
          <w:ilvl w:val="0"/>
          <w:numId w:val="10"/>
        </w:numPr>
      </w:pPr>
      <w:r w:rsidRPr="009C019E">
        <w:t>Cons:</w:t>
      </w:r>
    </w:p>
    <w:p w14:paraId="1B767CCC" w14:textId="77777777" w:rsidR="009C019E" w:rsidRPr="009C019E" w:rsidRDefault="009C019E" w:rsidP="009C019E">
      <w:pPr>
        <w:numPr>
          <w:ilvl w:val="1"/>
          <w:numId w:val="10"/>
        </w:numPr>
      </w:pPr>
      <w:r w:rsidRPr="009C019E">
        <w:t>Preprocessing is done during training, which can add overhead and slow down training.</w:t>
      </w:r>
    </w:p>
    <w:p w14:paraId="2B9E4C7E" w14:textId="77777777" w:rsidR="009C019E" w:rsidRPr="009C019E" w:rsidRDefault="009C019E" w:rsidP="009C019E">
      <w:pPr>
        <w:numPr>
          <w:ilvl w:val="1"/>
          <w:numId w:val="10"/>
        </w:numPr>
      </w:pPr>
      <w:r w:rsidRPr="009C019E">
        <w:t>Preprocessing is done separately for each model, which can make it harder to reuse the same preprocessing across different models.</w:t>
      </w:r>
    </w:p>
    <w:p w14:paraId="72E941F5" w14:textId="77777777" w:rsidR="009C019E" w:rsidRPr="009C019E" w:rsidRDefault="009C019E" w:rsidP="009C019E">
      <w:pPr>
        <w:numPr>
          <w:ilvl w:val="0"/>
          <w:numId w:val="11"/>
        </w:numPr>
      </w:pPr>
      <w:r w:rsidRPr="009C019E">
        <w:t>Preprocessing data using TF Transform:</w:t>
      </w:r>
    </w:p>
    <w:p w14:paraId="79943914" w14:textId="77777777" w:rsidR="009C019E" w:rsidRPr="009C019E" w:rsidRDefault="009C019E" w:rsidP="009C019E">
      <w:pPr>
        <w:numPr>
          <w:ilvl w:val="0"/>
          <w:numId w:val="12"/>
        </w:numPr>
      </w:pPr>
      <w:r w:rsidRPr="009C019E">
        <w:t>Pros:</w:t>
      </w:r>
    </w:p>
    <w:p w14:paraId="465EB5D1" w14:textId="77777777" w:rsidR="009C019E" w:rsidRPr="009C019E" w:rsidRDefault="009C019E" w:rsidP="009C019E">
      <w:pPr>
        <w:numPr>
          <w:ilvl w:val="1"/>
          <w:numId w:val="12"/>
        </w:numPr>
      </w:pPr>
      <w:r w:rsidRPr="009C019E">
        <w:t>Preprocessing is done outside of the training pipeline, which can reduce overhead.</w:t>
      </w:r>
    </w:p>
    <w:p w14:paraId="3A71EF03" w14:textId="77777777" w:rsidR="009C019E" w:rsidRPr="009C019E" w:rsidRDefault="009C019E" w:rsidP="009C019E">
      <w:pPr>
        <w:numPr>
          <w:ilvl w:val="1"/>
          <w:numId w:val="12"/>
        </w:numPr>
      </w:pPr>
      <w:r w:rsidRPr="009C019E">
        <w:t>Preprocessing can be optimized for the specific model architecture, which can improve performance.</w:t>
      </w:r>
    </w:p>
    <w:p w14:paraId="3FEB28FF" w14:textId="77777777" w:rsidR="009C019E" w:rsidRPr="009C019E" w:rsidRDefault="009C019E" w:rsidP="009C019E">
      <w:pPr>
        <w:numPr>
          <w:ilvl w:val="0"/>
          <w:numId w:val="12"/>
        </w:numPr>
      </w:pPr>
      <w:r w:rsidRPr="009C019E">
        <w:t>Cons:</w:t>
      </w:r>
    </w:p>
    <w:p w14:paraId="3B908F7C" w14:textId="77777777" w:rsidR="009C019E" w:rsidRPr="009C019E" w:rsidRDefault="009C019E" w:rsidP="009C019E">
      <w:pPr>
        <w:numPr>
          <w:ilvl w:val="1"/>
          <w:numId w:val="12"/>
        </w:numPr>
      </w:pPr>
      <w:r w:rsidRPr="009C019E">
        <w:t>TF Transform requires additional setup and configuration.</w:t>
      </w:r>
    </w:p>
    <w:p w14:paraId="33DD6183" w14:textId="77777777" w:rsidR="009C019E" w:rsidRPr="009C019E" w:rsidRDefault="009C019E" w:rsidP="009C019E">
      <w:pPr>
        <w:numPr>
          <w:ilvl w:val="1"/>
          <w:numId w:val="12"/>
        </w:numPr>
      </w:pPr>
      <w:r w:rsidRPr="009C019E">
        <w:t>Preprocessing must be done separately for each dataset, which can be cumbersome.</w:t>
      </w:r>
    </w:p>
    <w:p w14:paraId="4EF2B3C8" w14:textId="77777777" w:rsidR="009C019E" w:rsidRPr="009C019E" w:rsidRDefault="009C019E" w:rsidP="009C019E">
      <w:pPr>
        <w:ind w:left="360"/>
        <w:rPr>
          <w:vanish/>
        </w:rPr>
      </w:pPr>
      <w:r w:rsidRPr="009C019E">
        <w:rPr>
          <w:vanish/>
        </w:rPr>
        <w:t>Top of Form</w:t>
      </w:r>
    </w:p>
    <w:p w14:paraId="571B7C43" w14:textId="4FE7EDA6" w:rsidR="009C019E" w:rsidRPr="00252EB8" w:rsidRDefault="009C019E" w:rsidP="009C019E">
      <w:pPr>
        <w:ind w:left="360"/>
      </w:pPr>
    </w:p>
    <w:p w14:paraId="1CD148FC" w14:textId="77777777" w:rsidR="00252EB8" w:rsidRPr="00252EB8" w:rsidRDefault="00252EB8" w:rsidP="00252EB8">
      <w:pPr>
        <w:ind w:left="360"/>
      </w:pPr>
    </w:p>
    <w:p w14:paraId="23E9AF49"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C19"/>
    <w:multiLevelType w:val="multilevel"/>
    <w:tmpl w:val="FE8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39D0"/>
    <w:multiLevelType w:val="multilevel"/>
    <w:tmpl w:val="60E25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F6AFD"/>
    <w:multiLevelType w:val="multilevel"/>
    <w:tmpl w:val="8FEE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043FA"/>
    <w:multiLevelType w:val="multilevel"/>
    <w:tmpl w:val="427E7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967AC"/>
    <w:multiLevelType w:val="multilevel"/>
    <w:tmpl w:val="0F72C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0939B3"/>
    <w:multiLevelType w:val="multilevel"/>
    <w:tmpl w:val="7E2CE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5A9E"/>
    <w:multiLevelType w:val="multilevel"/>
    <w:tmpl w:val="69EA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554BB"/>
    <w:multiLevelType w:val="multilevel"/>
    <w:tmpl w:val="BF6AB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6088C"/>
    <w:multiLevelType w:val="multilevel"/>
    <w:tmpl w:val="088E7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0113B"/>
    <w:multiLevelType w:val="multilevel"/>
    <w:tmpl w:val="87C64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81920"/>
    <w:multiLevelType w:val="multilevel"/>
    <w:tmpl w:val="0E46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209109">
    <w:abstractNumId w:val="6"/>
  </w:num>
  <w:num w:numId="2" w16cid:durableId="240678793">
    <w:abstractNumId w:val="0"/>
  </w:num>
  <w:num w:numId="3" w16cid:durableId="1938949618">
    <w:abstractNumId w:val="7"/>
  </w:num>
  <w:num w:numId="4" w16cid:durableId="805121406">
    <w:abstractNumId w:val="2"/>
  </w:num>
  <w:num w:numId="5" w16cid:durableId="839546790">
    <w:abstractNumId w:val="11"/>
  </w:num>
  <w:num w:numId="6" w16cid:durableId="2080397482">
    <w:abstractNumId w:val="8"/>
  </w:num>
  <w:num w:numId="7" w16cid:durableId="1251238683">
    <w:abstractNumId w:val="5"/>
  </w:num>
  <w:num w:numId="8" w16cid:durableId="1090661782">
    <w:abstractNumId w:val="3"/>
  </w:num>
  <w:num w:numId="9" w16cid:durableId="364139090">
    <w:abstractNumId w:val="9"/>
  </w:num>
  <w:num w:numId="10" w16cid:durableId="1243029126">
    <w:abstractNumId w:val="1"/>
  </w:num>
  <w:num w:numId="11" w16cid:durableId="1136534313">
    <w:abstractNumId w:val="10"/>
  </w:num>
  <w:num w:numId="12" w16cid:durableId="22822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252EB8"/>
    <w:rsid w:val="009C019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98DC"/>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1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247">
      <w:bodyDiv w:val="1"/>
      <w:marLeft w:val="0"/>
      <w:marRight w:val="0"/>
      <w:marTop w:val="0"/>
      <w:marBottom w:val="0"/>
      <w:divBdr>
        <w:top w:val="none" w:sz="0" w:space="0" w:color="auto"/>
        <w:left w:val="none" w:sz="0" w:space="0" w:color="auto"/>
        <w:bottom w:val="none" w:sz="0" w:space="0" w:color="auto"/>
        <w:right w:val="none" w:sz="0" w:space="0" w:color="auto"/>
      </w:divBdr>
      <w:divsChild>
        <w:div w:id="982083886">
          <w:marLeft w:val="0"/>
          <w:marRight w:val="0"/>
          <w:marTop w:val="0"/>
          <w:marBottom w:val="0"/>
          <w:divBdr>
            <w:top w:val="single" w:sz="2" w:space="0" w:color="D9D9E3"/>
            <w:left w:val="single" w:sz="2" w:space="0" w:color="D9D9E3"/>
            <w:bottom w:val="single" w:sz="2" w:space="0" w:color="D9D9E3"/>
            <w:right w:val="single" w:sz="2" w:space="0" w:color="D9D9E3"/>
          </w:divBdr>
          <w:divsChild>
            <w:div w:id="659848726">
              <w:marLeft w:val="0"/>
              <w:marRight w:val="0"/>
              <w:marTop w:val="0"/>
              <w:marBottom w:val="0"/>
              <w:divBdr>
                <w:top w:val="single" w:sz="2" w:space="0" w:color="D9D9E3"/>
                <w:left w:val="single" w:sz="2" w:space="0" w:color="D9D9E3"/>
                <w:bottom w:val="single" w:sz="2" w:space="0" w:color="D9D9E3"/>
                <w:right w:val="single" w:sz="2" w:space="0" w:color="D9D9E3"/>
              </w:divBdr>
              <w:divsChild>
                <w:div w:id="1869683358">
                  <w:marLeft w:val="0"/>
                  <w:marRight w:val="0"/>
                  <w:marTop w:val="0"/>
                  <w:marBottom w:val="0"/>
                  <w:divBdr>
                    <w:top w:val="single" w:sz="2" w:space="0" w:color="D9D9E3"/>
                    <w:left w:val="single" w:sz="2" w:space="0" w:color="D9D9E3"/>
                    <w:bottom w:val="single" w:sz="2" w:space="0" w:color="D9D9E3"/>
                    <w:right w:val="single" w:sz="2" w:space="0" w:color="D9D9E3"/>
                  </w:divBdr>
                  <w:divsChild>
                    <w:div w:id="1444231562">
                      <w:marLeft w:val="0"/>
                      <w:marRight w:val="0"/>
                      <w:marTop w:val="0"/>
                      <w:marBottom w:val="0"/>
                      <w:divBdr>
                        <w:top w:val="single" w:sz="2" w:space="0" w:color="D9D9E3"/>
                        <w:left w:val="single" w:sz="2" w:space="0" w:color="D9D9E3"/>
                        <w:bottom w:val="single" w:sz="2" w:space="0" w:color="D9D9E3"/>
                        <w:right w:val="single" w:sz="2" w:space="0" w:color="D9D9E3"/>
                      </w:divBdr>
                      <w:divsChild>
                        <w:div w:id="994262032">
                          <w:marLeft w:val="0"/>
                          <w:marRight w:val="0"/>
                          <w:marTop w:val="0"/>
                          <w:marBottom w:val="0"/>
                          <w:divBdr>
                            <w:top w:val="single" w:sz="2" w:space="0" w:color="auto"/>
                            <w:left w:val="single" w:sz="2" w:space="0" w:color="auto"/>
                            <w:bottom w:val="single" w:sz="6" w:space="0" w:color="auto"/>
                            <w:right w:val="single" w:sz="2" w:space="0" w:color="auto"/>
                          </w:divBdr>
                          <w:divsChild>
                            <w:div w:id="28023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55176">
                                  <w:marLeft w:val="0"/>
                                  <w:marRight w:val="0"/>
                                  <w:marTop w:val="0"/>
                                  <w:marBottom w:val="0"/>
                                  <w:divBdr>
                                    <w:top w:val="single" w:sz="2" w:space="0" w:color="D9D9E3"/>
                                    <w:left w:val="single" w:sz="2" w:space="0" w:color="D9D9E3"/>
                                    <w:bottom w:val="single" w:sz="2" w:space="0" w:color="D9D9E3"/>
                                    <w:right w:val="single" w:sz="2" w:space="0" w:color="D9D9E3"/>
                                  </w:divBdr>
                                  <w:divsChild>
                                    <w:div w:id="715736351">
                                      <w:marLeft w:val="0"/>
                                      <w:marRight w:val="0"/>
                                      <w:marTop w:val="0"/>
                                      <w:marBottom w:val="0"/>
                                      <w:divBdr>
                                        <w:top w:val="single" w:sz="2" w:space="0" w:color="D9D9E3"/>
                                        <w:left w:val="single" w:sz="2" w:space="0" w:color="D9D9E3"/>
                                        <w:bottom w:val="single" w:sz="2" w:space="0" w:color="D9D9E3"/>
                                        <w:right w:val="single" w:sz="2" w:space="0" w:color="D9D9E3"/>
                                      </w:divBdr>
                                      <w:divsChild>
                                        <w:div w:id="570039449">
                                          <w:marLeft w:val="0"/>
                                          <w:marRight w:val="0"/>
                                          <w:marTop w:val="0"/>
                                          <w:marBottom w:val="0"/>
                                          <w:divBdr>
                                            <w:top w:val="single" w:sz="2" w:space="0" w:color="D9D9E3"/>
                                            <w:left w:val="single" w:sz="2" w:space="0" w:color="D9D9E3"/>
                                            <w:bottom w:val="single" w:sz="2" w:space="0" w:color="D9D9E3"/>
                                            <w:right w:val="single" w:sz="2" w:space="0" w:color="D9D9E3"/>
                                          </w:divBdr>
                                          <w:divsChild>
                                            <w:div w:id="82223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80836">
          <w:marLeft w:val="0"/>
          <w:marRight w:val="0"/>
          <w:marTop w:val="0"/>
          <w:marBottom w:val="0"/>
          <w:divBdr>
            <w:top w:val="none" w:sz="0" w:space="0" w:color="auto"/>
            <w:left w:val="none" w:sz="0" w:space="0" w:color="auto"/>
            <w:bottom w:val="none" w:sz="0" w:space="0" w:color="auto"/>
            <w:right w:val="none" w:sz="0" w:space="0" w:color="auto"/>
          </w:divBdr>
        </w:div>
      </w:divsChild>
    </w:div>
    <w:div w:id="450133478">
      <w:bodyDiv w:val="1"/>
      <w:marLeft w:val="0"/>
      <w:marRight w:val="0"/>
      <w:marTop w:val="0"/>
      <w:marBottom w:val="0"/>
      <w:divBdr>
        <w:top w:val="none" w:sz="0" w:space="0" w:color="auto"/>
        <w:left w:val="none" w:sz="0" w:space="0" w:color="auto"/>
        <w:bottom w:val="none" w:sz="0" w:space="0" w:color="auto"/>
        <w:right w:val="none" w:sz="0" w:space="0" w:color="auto"/>
      </w:divBdr>
    </w:div>
    <w:div w:id="563682834">
      <w:bodyDiv w:val="1"/>
      <w:marLeft w:val="0"/>
      <w:marRight w:val="0"/>
      <w:marTop w:val="0"/>
      <w:marBottom w:val="0"/>
      <w:divBdr>
        <w:top w:val="none" w:sz="0" w:space="0" w:color="auto"/>
        <w:left w:val="none" w:sz="0" w:space="0" w:color="auto"/>
        <w:bottom w:val="none" w:sz="0" w:space="0" w:color="auto"/>
        <w:right w:val="none" w:sz="0" w:space="0" w:color="auto"/>
      </w:divBdr>
    </w:div>
    <w:div w:id="809782544">
      <w:bodyDiv w:val="1"/>
      <w:marLeft w:val="0"/>
      <w:marRight w:val="0"/>
      <w:marTop w:val="0"/>
      <w:marBottom w:val="0"/>
      <w:divBdr>
        <w:top w:val="none" w:sz="0" w:space="0" w:color="auto"/>
        <w:left w:val="none" w:sz="0" w:space="0" w:color="auto"/>
        <w:bottom w:val="none" w:sz="0" w:space="0" w:color="auto"/>
        <w:right w:val="none" w:sz="0" w:space="0" w:color="auto"/>
      </w:divBdr>
    </w:div>
    <w:div w:id="1101680545">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2021-03-03T17:48:00Z</dcterms:created>
  <dcterms:modified xsi:type="dcterms:W3CDTF">2023-05-11T15:25:00Z</dcterms:modified>
</cp:coreProperties>
</file>