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B57CB" w14:textId="549CA875" w:rsidR="00E46369" w:rsidRDefault="00E46369" w:rsidP="00E46369">
      <w:r>
        <w:t>1. Recognize the differences between supervised, semi-supervised, and unsupervised learning.</w:t>
      </w:r>
    </w:p>
    <w:p w14:paraId="001251C8" w14:textId="77777777" w:rsidR="00566038" w:rsidRPr="00566038" w:rsidRDefault="00566038" w:rsidP="00566038">
      <w:r>
        <w:t xml:space="preserve">A1. </w:t>
      </w:r>
      <w:r w:rsidRPr="00566038">
        <w:t>Supervised, semi-supervised, and unsupervised learning are different types of machine learning techniques. Here are their brief definitions:</w:t>
      </w:r>
    </w:p>
    <w:p w14:paraId="59D80307" w14:textId="77777777" w:rsidR="00566038" w:rsidRPr="00566038" w:rsidRDefault="00566038" w:rsidP="00566038">
      <w:pPr>
        <w:numPr>
          <w:ilvl w:val="0"/>
          <w:numId w:val="2"/>
        </w:numPr>
      </w:pPr>
      <w:r w:rsidRPr="00566038">
        <w:t xml:space="preserve">Supervised Learning: In supervised learning, the algorithm is trained using </w:t>
      </w:r>
      <w:proofErr w:type="spellStart"/>
      <w:r w:rsidRPr="00566038">
        <w:t>labeled</w:t>
      </w:r>
      <w:proofErr w:type="spellEnd"/>
      <w:r w:rsidRPr="00566038">
        <w:t xml:space="preserve"> data, where the output is already known. The algorithm learns to map the input to the output by finding patterns in the data. The goal is to create a model that can accurately predict the output for new, unseen inputs.</w:t>
      </w:r>
    </w:p>
    <w:p w14:paraId="4EF9052D" w14:textId="77777777" w:rsidR="00566038" w:rsidRPr="00566038" w:rsidRDefault="00566038" w:rsidP="00566038">
      <w:pPr>
        <w:numPr>
          <w:ilvl w:val="0"/>
          <w:numId w:val="2"/>
        </w:numPr>
      </w:pPr>
      <w:r w:rsidRPr="00566038">
        <w:t xml:space="preserve">Semi-Supervised Learning: In semi-supervised learning, the algorithm is trained using a combination of </w:t>
      </w:r>
      <w:proofErr w:type="spellStart"/>
      <w:r w:rsidRPr="00566038">
        <w:t>labeled</w:t>
      </w:r>
      <w:proofErr w:type="spellEnd"/>
      <w:r w:rsidRPr="00566038">
        <w:t xml:space="preserve"> and </w:t>
      </w:r>
      <w:proofErr w:type="spellStart"/>
      <w:r w:rsidRPr="00566038">
        <w:t>unlabeled</w:t>
      </w:r>
      <w:proofErr w:type="spellEnd"/>
      <w:r w:rsidRPr="00566038">
        <w:t xml:space="preserve"> data. The </w:t>
      </w:r>
      <w:proofErr w:type="spellStart"/>
      <w:r w:rsidRPr="00566038">
        <w:t>labeled</w:t>
      </w:r>
      <w:proofErr w:type="spellEnd"/>
      <w:r w:rsidRPr="00566038">
        <w:t xml:space="preserve"> data is used to guide the learning process, while the </w:t>
      </w:r>
      <w:proofErr w:type="spellStart"/>
      <w:r w:rsidRPr="00566038">
        <w:t>unlabeled</w:t>
      </w:r>
      <w:proofErr w:type="spellEnd"/>
      <w:r w:rsidRPr="00566038">
        <w:t xml:space="preserve"> data is used to discover new patterns and improve the model's accuracy.</w:t>
      </w:r>
    </w:p>
    <w:p w14:paraId="42486A76" w14:textId="6FE27A61" w:rsidR="00566038" w:rsidRPr="00566038" w:rsidRDefault="00566038" w:rsidP="00566038">
      <w:pPr>
        <w:numPr>
          <w:ilvl w:val="0"/>
          <w:numId w:val="2"/>
        </w:numPr>
      </w:pPr>
      <w:r w:rsidRPr="00566038">
        <w:t xml:space="preserve">Unsupervised Learning: In unsupervised learning, the algorithm is trained using </w:t>
      </w:r>
      <w:proofErr w:type="spellStart"/>
      <w:r w:rsidRPr="00566038">
        <w:t>unlabeled</w:t>
      </w:r>
      <w:proofErr w:type="spellEnd"/>
      <w:r w:rsidRPr="00566038">
        <w:t xml:space="preserve"> data, where the output is not known. The goal is to discover patterns and relationships in the data without being given any specific guidance. Unsupervised learning can be used for clustering, dimensionality reduction, and anomaly detection</w:t>
      </w:r>
      <w:r>
        <w:t>.</w:t>
      </w:r>
    </w:p>
    <w:p w14:paraId="18F77549" w14:textId="6F2905E9" w:rsidR="00566038" w:rsidRDefault="00566038" w:rsidP="00E46369"/>
    <w:p w14:paraId="3CD3F411" w14:textId="5E7DCCAE" w:rsidR="00E46369" w:rsidRDefault="00E46369" w:rsidP="00E46369">
      <w:r>
        <w:t>2. Describe in detail any five examples of classification problems.</w:t>
      </w:r>
    </w:p>
    <w:p w14:paraId="1B22095A" w14:textId="75947B48" w:rsidR="00566038" w:rsidRDefault="00566038" w:rsidP="00E46369">
      <w:r>
        <w:t xml:space="preserve">A2. </w:t>
      </w:r>
    </w:p>
    <w:p w14:paraId="0EA8A9F9" w14:textId="77777777" w:rsidR="00566038" w:rsidRPr="00566038" w:rsidRDefault="00566038" w:rsidP="00566038">
      <w:pPr>
        <w:numPr>
          <w:ilvl w:val="0"/>
          <w:numId w:val="3"/>
        </w:numPr>
      </w:pPr>
      <w:r w:rsidRPr="00566038">
        <w:t xml:space="preserve">Email spam classification: This problem involves classifying emails as either spam or not spam (also known as ham). A classification model can be trained using a dataset of </w:t>
      </w:r>
      <w:proofErr w:type="spellStart"/>
      <w:r w:rsidRPr="00566038">
        <w:t>labeled</w:t>
      </w:r>
      <w:proofErr w:type="spellEnd"/>
      <w:r w:rsidRPr="00566038">
        <w:t xml:space="preserve"> emails, where each email is </w:t>
      </w:r>
      <w:proofErr w:type="spellStart"/>
      <w:r w:rsidRPr="00566038">
        <w:t>labeled</w:t>
      </w:r>
      <w:proofErr w:type="spellEnd"/>
      <w:r w:rsidRPr="00566038">
        <w:t xml:space="preserve"> as spam or not spam. The model can then be used to classify new emails as either spam or not spam.</w:t>
      </w:r>
    </w:p>
    <w:p w14:paraId="778D700C" w14:textId="77777777" w:rsidR="00566038" w:rsidRPr="00566038" w:rsidRDefault="00566038" w:rsidP="00566038">
      <w:pPr>
        <w:numPr>
          <w:ilvl w:val="0"/>
          <w:numId w:val="3"/>
        </w:numPr>
      </w:pPr>
      <w:r w:rsidRPr="00566038">
        <w:t>Image classification: This problem involves classifying images into predefined categories. For example, a model can be trained to classify images of animals into different categories such as cats, dogs, and birds. Image classification has applications in fields such as autonomous driving, security, and medical diagnosis.</w:t>
      </w:r>
    </w:p>
    <w:p w14:paraId="08107E37" w14:textId="77777777" w:rsidR="00566038" w:rsidRPr="00566038" w:rsidRDefault="00566038" w:rsidP="00566038">
      <w:pPr>
        <w:numPr>
          <w:ilvl w:val="0"/>
          <w:numId w:val="3"/>
        </w:numPr>
      </w:pPr>
      <w:r w:rsidRPr="00566038">
        <w:t>Sentiment analysis: This problem involves classifying text data into positive, negative, or neutral sentiment. For example, a model can be trained to classify customer reviews of a product into positive, negative, or neutral sentiments. Sentiment analysis has applications in fields such as marketing, social media, and customer service.</w:t>
      </w:r>
    </w:p>
    <w:p w14:paraId="7BC6AF36" w14:textId="77777777" w:rsidR="00566038" w:rsidRPr="00566038" w:rsidRDefault="00566038" w:rsidP="00566038">
      <w:pPr>
        <w:numPr>
          <w:ilvl w:val="0"/>
          <w:numId w:val="3"/>
        </w:numPr>
      </w:pPr>
      <w:r w:rsidRPr="00566038">
        <w:t>Fraud detection: This problem involves identifying fraudulent transactions in a dataset of financial transactions. A classification model can be trained to classify transactions as either fraudulent or non-fraudulent. Fraud detection has applications in fields such as banking, insurance, and e-commerce.</w:t>
      </w:r>
    </w:p>
    <w:p w14:paraId="103CA368" w14:textId="77777777" w:rsidR="00566038" w:rsidRPr="00566038" w:rsidRDefault="00566038" w:rsidP="00566038">
      <w:pPr>
        <w:numPr>
          <w:ilvl w:val="0"/>
          <w:numId w:val="3"/>
        </w:numPr>
      </w:pPr>
      <w:r w:rsidRPr="00566038">
        <w:t>Disease diagnosis: This problem involves diagnosing a disease based on a set of symptoms. A classification model can be trained to classify patients as either having the disease or not having the disease. Disease diagnosis has applications in fields such as healthcare and medicine.</w:t>
      </w:r>
    </w:p>
    <w:p w14:paraId="5C4A61E8" w14:textId="77777777" w:rsidR="00566038" w:rsidRDefault="00566038" w:rsidP="00E46369"/>
    <w:p w14:paraId="2A470A9E" w14:textId="77777777" w:rsidR="00E46369" w:rsidRDefault="00E46369" w:rsidP="00E46369">
      <w:r>
        <w:t>3. Describe each phase of the classification process in detail.</w:t>
      </w:r>
    </w:p>
    <w:p w14:paraId="6566FDF8" w14:textId="77777777" w:rsidR="00566038" w:rsidRPr="00566038" w:rsidRDefault="00566038" w:rsidP="00566038">
      <w:r>
        <w:lastRenderedPageBreak/>
        <w:t xml:space="preserve">A3. </w:t>
      </w:r>
      <w:r w:rsidRPr="00566038">
        <w:t>The classification process consists of several phases, and each phase is critical to the overall success of the process. Here are the steps involved in a typical classification process:</w:t>
      </w:r>
    </w:p>
    <w:p w14:paraId="3B2A1180" w14:textId="77777777" w:rsidR="00566038" w:rsidRPr="00566038" w:rsidRDefault="00566038" w:rsidP="00566038">
      <w:pPr>
        <w:numPr>
          <w:ilvl w:val="0"/>
          <w:numId w:val="4"/>
        </w:numPr>
      </w:pPr>
      <w:r w:rsidRPr="00566038">
        <w:t>Data Collection: This is the first phase of the classification process, where the data is collected from various sources, such as databases, surveys, or sensors. The data may be in the form of text, images, audio, or numerical values.</w:t>
      </w:r>
    </w:p>
    <w:p w14:paraId="57EE1F62" w14:textId="77777777" w:rsidR="00566038" w:rsidRPr="00566038" w:rsidRDefault="00566038" w:rsidP="00566038">
      <w:pPr>
        <w:numPr>
          <w:ilvl w:val="0"/>
          <w:numId w:val="4"/>
        </w:numPr>
      </w:pPr>
      <w:r w:rsidRPr="00566038">
        <w:t xml:space="preserve">Data </w:t>
      </w:r>
      <w:proofErr w:type="spellStart"/>
      <w:r w:rsidRPr="00566038">
        <w:t>Preprocessing</w:t>
      </w:r>
      <w:proofErr w:type="spellEnd"/>
      <w:r w:rsidRPr="00566038">
        <w:t xml:space="preserve">: Once the data is collected, it needs to be </w:t>
      </w:r>
      <w:proofErr w:type="spellStart"/>
      <w:r w:rsidRPr="00566038">
        <w:t>preprocessed</w:t>
      </w:r>
      <w:proofErr w:type="spellEnd"/>
      <w:r w:rsidRPr="00566038">
        <w:t xml:space="preserve"> to remove any inconsistencies, such as missing values or noise. This phase also involves data normalization, where the data is scaled to a common range to eliminate any biases that may arise due to the differences in the scale of different features.</w:t>
      </w:r>
    </w:p>
    <w:p w14:paraId="6536E22B" w14:textId="77777777" w:rsidR="00566038" w:rsidRPr="00566038" w:rsidRDefault="00566038" w:rsidP="00566038">
      <w:pPr>
        <w:numPr>
          <w:ilvl w:val="0"/>
          <w:numId w:val="4"/>
        </w:numPr>
      </w:pPr>
      <w:r w:rsidRPr="00566038">
        <w:t xml:space="preserve">Feature Selection/Extraction: In this phase, the relevant features are selected from the </w:t>
      </w:r>
      <w:proofErr w:type="spellStart"/>
      <w:r w:rsidRPr="00566038">
        <w:t>preprocessed</w:t>
      </w:r>
      <w:proofErr w:type="spellEnd"/>
      <w:r w:rsidRPr="00566038">
        <w:t xml:space="preserve"> data or extracted from the raw data. The features selected should be highly relevant to the classification task while minimizing the dimensionality of the data.</w:t>
      </w:r>
    </w:p>
    <w:p w14:paraId="058F7739" w14:textId="77777777" w:rsidR="00566038" w:rsidRPr="00566038" w:rsidRDefault="00566038" w:rsidP="00566038">
      <w:pPr>
        <w:numPr>
          <w:ilvl w:val="0"/>
          <w:numId w:val="4"/>
        </w:numPr>
      </w:pPr>
      <w:r w:rsidRPr="00566038">
        <w:t xml:space="preserve">Model Selection/Training: In this phase, a classification model is selected and trained using the </w:t>
      </w:r>
      <w:proofErr w:type="spellStart"/>
      <w:r w:rsidRPr="00566038">
        <w:t>preprocessed</w:t>
      </w:r>
      <w:proofErr w:type="spellEnd"/>
      <w:r w:rsidRPr="00566038">
        <w:t xml:space="preserve"> and feature-selected data. There are many types of classification models, such as decision trees, logistic regression, k-Nearest </w:t>
      </w:r>
      <w:proofErr w:type="spellStart"/>
      <w:r w:rsidRPr="00566038">
        <w:t>Neighbors</w:t>
      </w:r>
      <w:proofErr w:type="spellEnd"/>
      <w:r w:rsidRPr="00566038">
        <w:t>, support vector machines, and neural networks, among others.</w:t>
      </w:r>
    </w:p>
    <w:p w14:paraId="6BDD72E3" w14:textId="77777777" w:rsidR="00566038" w:rsidRPr="00566038" w:rsidRDefault="00566038" w:rsidP="00566038">
      <w:pPr>
        <w:numPr>
          <w:ilvl w:val="0"/>
          <w:numId w:val="4"/>
        </w:numPr>
      </w:pPr>
      <w:r w:rsidRPr="00566038">
        <w:t>Model Evaluation: After training the model, it is evaluated to determine its accuracy and performance using various metrics such as precision, recall, and F1 score. This phase is critical to identify any issues with the model and fine-tune it for better performance.</w:t>
      </w:r>
    </w:p>
    <w:p w14:paraId="298D5C9C" w14:textId="77777777" w:rsidR="00566038" w:rsidRPr="00566038" w:rsidRDefault="00566038" w:rsidP="00566038">
      <w:pPr>
        <w:numPr>
          <w:ilvl w:val="0"/>
          <w:numId w:val="4"/>
        </w:numPr>
      </w:pPr>
      <w:r w:rsidRPr="00566038">
        <w:t>Model Deployment: In this phase, the trained and evaluated model is deployed in the production environment, where it classifies new data based on the input features.</w:t>
      </w:r>
    </w:p>
    <w:p w14:paraId="2F26A71D" w14:textId="77777777" w:rsidR="00566038" w:rsidRPr="00566038" w:rsidRDefault="00566038" w:rsidP="00566038">
      <w:r w:rsidRPr="00566038">
        <w:t>Each of these phases is essential in the classification process, and any flaws or errors in any phase can significantly impact the overall performance of the classification model.</w:t>
      </w:r>
    </w:p>
    <w:p w14:paraId="026F0C18" w14:textId="78E5C039" w:rsidR="00E46369" w:rsidRDefault="00E46369" w:rsidP="00E46369"/>
    <w:p w14:paraId="792FAD23" w14:textId="77777777" w:rsidR="00E46369" w:rsidRDefault="00E46369" w:rsidP="00E46369">
      <w:r>
        <w:t>4. Go through the SVM model in depth using various scenarios.</w:t>
      </w:r>
    </w:p>
    <w:p w14:paraId="26CAD475" w14:textId="77777777" w:rsidR="00566038" w:rsidRPr="00566038" w:rsidRDefault="00566038" w:rsidP="00566038">
      <w:r>
        <w:t xml:space="preserve">A4. </w:t>
      </w:r>
      <w:r w:rsidRPr="00566038">
        <w:t>here is an overview of the SVM model in various scenarios:</w:t>
      </w:r>
    </w:p>
    <w:p w14:paraId="4E454B25" w14:textId="77777777" w:rsidR="00566038" w:rsidRPr="00566038" w:rsidRDefault="00566038" w:rsidP="00566038">
      <w:r w:rsidRPr="00566038">
        <w:t>Scenario 1: Linearly separable data Suppose we have two classes of data that can be separated by a linear boundary. In this scenario, we can use a linear SVM model to separate the classes. The goal of the SVM model is to find the hyperplane that maximizes the margin between the two classes. This hyperplane is defined as w*x + b = 0, where w is the weight vector, x is the input data, and b is the bias term. The SVM model tries to minimize the norm of the weight vector, ||w||, subject to the constraint that all data points are on the correct side of the hyperplane. The optimal hyperplane is found by solving a quadratic programming problem.</w:t>
      </w:r>
    </w:p>
    <w:p w14:paraId="53609E96" w14:textId="77777777" w:rsidR="00566038" w:rsidRPr="00566038" w:rsidRDefault="00566038" w:rsidP="00566038">
      <w:r w:rsidRPr="00566038">
        <w:t>Scenario 2: Non-linearly separable data Suppose we have two classes of data that cannot be separated by a linear boundary. In this scenario, we can use a non-linear SVM model to separate the classes. The non-linear SVM model works by transforming the input data into a higher-dimensional space where the classes are linearly separable. This is done using a kernel function, which takes the input data x and maps it to a higher-dimensional space. The SVM model then finds the hyperplane that maximizes the margin between the two classes in the higher-dimensional space.</w:t>
      </w:r>
    </w:p>
    <w:p w14:paraId="3CB0B9A8" w14:textId="77777777" w:rsidR="00566038" w:rsidRPr="00566038" w:rsidRDefault="00566038" w:rsidP="00566038">
      <w:r w:rsidRPr="00566038">
        <w:t xml:space="preserve">Scenario 3: Imbalanced data Suppose we have a classification problem where one class has significantly more data than the other class. In this scenario, we can use an SVM model with a </w:t>
      </w:r>
      <w:r w:rsidRPr="00566038">
        <w:lastRenderedPageBreak/>
        <w:t>weighted cost function. The cost function is used to penalize misclassifications of the minority class more heavily than misclassifications of the majority class. This helps to balance the importance of both classes in the classification process.</w:t>
      </w:r>
    </w:p>
    <w:p w14:paraId="62CF41B6" w14:textId="77777777" w:rsidR="00566038" w:rsidRPr="00566038" w:rsidRDefault="00566038" w:rsidP="00566038">
      <w:r w:rsidRPr="00566038">
        <w:t>Scenario 4: Multi-class classification Suppose we have a classification problem with more than two classes. In this scenario, we can use an SVM model with a one-vs-all approach. This means that we train multiple binary SVM models, one for each class, and then predict the class with the highest probability across all models.</w:t>
      </w:r>
    </w:p>
    <w:p w14:paraId="4418E199" w14:textId="77777777" w:rsidR="00566038" w:rsidRPr="00566038" w:rsidRDefault="00566038" w:rsidP="00566038">
      <w:r w:rsidRPr="00566038">
        <w:t>Scenario 5: Outlier detection Suppose we have a classification problem where we want to identify outliers, or data points that do not belong to any class. In this scenario, we can use an SVM model with a one-class approach. The one-class SVM model is trained on a single class of data, and its goal is to identify data points that do not belong to this class. The SVM model works by finding the hyperplane that maximizes the margin around the data points, and any data points that fall outside of this margin are considered outliers.</w:t>
      </w:r>
    </w:p>
    <w:p w14:paraId="09937570" w14:textId="77777777" w:rsidR="00566038" w:rsidRPr="00566038" w:rsidRDefault="00566038" w:rsidP="00566038">
      <w:r w:rsidRPr="00566038">
        <w:t>These are just a few examples of how the SVM model can be applied in various scenarios. The SVM model is a versatile and powerful tool for classification, and it can be used in many different contexts.</w:t>
      </w:r>
    </w:p>
    <w:p w14:paraId="790D0EC5" w14:textId="77777777" w:rsidR="00566038" w:rsidRPr="00566038" w:rsidRDefault="00566038" w:rsidP="00566038">
      <w:pPr>
        <w:rPr>
          <w:vanish/>
        </w:rPr>
      </w:pPr>
      <w:r w:rsidRPr="00566038">
        <w:rPr>
          <w:vanish/>
        </w:rPr>
        <w:t>Top of Form</w:t>
      </w:r>
    </w:p>
    <w:p w14:paraId="35120F4E" w14:textId="66E8893B" w:rsidR="00E46369" w:rsidRDefault="00E46369" w:rsidP="00E46369"/>
    <w:p w14:paraId="10E1E9FF" w14:textId="77777777" w:rsidR="00E46369" w:rsidRDefault="00E46369" w:rsidP="00E46369">
      <w:r>
        <w:t>5. What are some of the benefits and drawbacks of SVM?</w:t>
      </w:r>
    </w:p>
    <w:p w14:paraId="73C2DCB8" w14:textId="77777777" w:rsidR="00566038" w:rsidRPr="00566038" w:rsidRDefault="00566038" w:rsidP="00566038">
      <w:r>
        <w:t xml:space="preserve">A5. </w:t>
      </w:r>
      <w:r w:rsidRPr="00566038">
        <w:t>Support Vector Machines (SVMs) have several benefits and drawbacks:</w:t>
      </w:r>
    </w:p>
    <w:p w14:paraId="159A704A" w14:textId="77777777" w:rsidR="00566038" w:rsidRPr="00566038" w:rsidRDefault="00566038" w:rsidP="00566038">
      <w:r w:rsidRPr="00566038">
        <w:t>Benefits of SVM:</w:t>
      </w:r>
    </w:p>
    <w:p w14:paraId="60D27AA8" w14:textId="77777777" w:rsidR="00566038" w:rsidRPr="00566038" w:rsidRDefault="00566038" w:rsidP="00566038">
      <w:pPr>
        <w:numPr>
          <w:ilvl w:val="0"/>
          <w:numId w:val="5"/>
        </w:numPr>
      </w:pPr>
      <w:r w:rsidRPr="00566038">
        <w:t>High accuracy: SVMs are known for their high accuracy, especially in complex classification problems, making them suitable for use in various applications.</w:t>
      </w:r>
    </w:p>
    <w:p w14:paraId="05B86C95" w14:textId="77777777" w:rsidR="00566038" w:rsidRPr="00566038" w:rsidRDefault="00566038" w:rsidP="00566038">
      <w:pPr>
        <w:numPr>
          <w:ilvl w:val="0"/>
          <w:numId w:val="5"/>
        </w:numPr>
      </w:pPr>
      <w:r w:rsidRPr="00566038">
        <w:t>Versatile: SVMs can be used for both classification and regression tasks and are applicable to a wide range of problems, including image classification, text classification, and bioinformatics.</w:t>
      </w:r>
    </w:p>
    <w:p w14:paraId="0F2A32AD" w14:textId="77777777" w:rsidR="00566038" w:rsidRPr="00566038" w:rsidRDefault="00566038" w:rsidP="00566038">
      <w:pPr>
        <w:numPr>
          <w:ilvl w:val="0"/>
          <w:numId w:val="5"/>
        </w:numPr>
      </w:pPr>
      <w:r w:rsidRPr="00566038">
        <w:t>Effective in high-dimensional spaces: SVMs can efficiently handle high-dimensional spaces, making them suitable for problems with large feature sets.</w:t>
      </w:r>
    </w:p>
    <w:p w14:paraId="60E6C035" w14:textId="77777777" w:rsidR="00566038" w:rsidRPr="00566038" w:rsidRDefault="00566038" w:rsidP="00566038">
      <w:pPr>
        <w:numPr>
          <w:ilvl w:val="0"/>
          <w:numId w:val="5"/>
        </w:numPr>
      </w:pPr>
      <w:r w:rsidRPr="00566038">
        <w:t>Regularization parameter: SVMs have a regularization parameter that can be adjusted to prevent overfitting, which can lead to better generalization and prevent model complexity.</w:t>
      </w:r>
    </w:p>
    <w:p w14:paraId="0F689549" w14:textId="77777777" w:rsidR="00566038" w:rsidRPr="00566038" w:rsidRDefault="00566038" w:rsidP="00566038">
      <w:pPr>
        <w:numPr>
          <w:ilvl w:val="0"/>
          <w:numId w:val="5"/>
        </w:numPr>
      </w:pPr>
      <w:r w:rsidRPr="00566038">
        <w:t>Robust to outliers: SVMs are robust to outliers, as they rely on the support vectors, which are the closest points to the decision boundary and are less affected by the presence of outliers.</w:t>
      </w:r>
    </w:p>
    <w:p w14:paraId="3A33D7CE" w14:textId="77777777" w:rsidR="00566038" w:rsidRPr="00566038" w:rsidRDefault="00566038" w:rsidP="00566038">
      <w:r w:rsidRPr="00566038">
        <w:t>Drawbacks of SVM:</w:t>
      </w:r>
    </w:p>
    <w:p w14:paraId="71EABBD8" w14:textId="77777777" w:rsidR="00566038" w:rsidRPr="00566038" w:rsidRDefault="00566038" w:rsidP="00566038">
      <w:pPr>
        <w:numPr>
          <w:ilvl w:val="0"/>
          <w:numId w:val="6"/>
        </w:numPr>
      </w:pPr>
      <w:r w:rsidRPr="00566038">
        <w:t>Computationally intensive: SVMs can be computationally intensive, especially in problems with large datasets and high-dimensional feature spaces, which can limit their scalability.</w:t>
      </w:r>
    </w:p>
    <w:p w14:paraId="55354EA5" w14:textId="77777777" w:rsidR="00566038" w:rsidRPr="00566038" w:rsidRDefault="00566038" w:rsidP="00566038">
      <w:pPr>
        <w:numPr>
          <w:ilvl w:val="0"/>
          <w:numId w:val="6"/>
        </w:numPr>
      </w:pPr>
      <w:r w:rsidRPr="00566038">
        <w:t>Difficult to interpret: SVMs can be difficult to interpret due to the complexity of the model and the lack of transparency of the decision boundary.</w:t>
      </w:r>
    </w:p>
    <w:p w14:paraId="7916EF79" w14:textId="77777777" w:rsidR="00566038" w:rsidRPr="00566038" w:rsidRDefault="00566038" w:rsidP="00566038">
      <w:pPr>
        <w:numPr>
          <w:ilvl w:val="0"/>
          <w:numId w:val="6"/>
        </w:numPr>
      </w:pPr>
      <w:r w:rsidRPr="00566038">
        <w:t xml:space="preserve">Sensitivity to kernel choice: The performance of SVMs can be highly sensitive to the choice of </w:t>
      </w:r>
      <w:proofErr w:type="gramStart"/>
      <w:r w:rsidRPr="00566038">
        <w:t>kernel, and</w:t>
      </w:r>
      <w:proofErr w:type="gramEnd"/>
      <w:r w:rsidRPr="00566038">
        <w:t xml:space="preserve"> selecting the appropriate kernel can be a challenging task.</w:t>
      </w:r>
    </w:p>
    <w:p w14:paraId="7FEDE57F" w14:textId="77777777" w:rsidR="00566038" w:rsidRPr="00566038" w:rsidRDefault="00566038" w:rsidP="00566038">
      <w:pPr>
        <w:numPr>
          <w:ilvl w:val="0"/>
          <w:numId w:val="6"/>
        </w:numPr>
      </w:pPr>
      <w:r w:rsidRPr="00566038">
        <w:lastRenderedPageBreak/>
        <w:t>Binary classification: SVMs are inherently binary classifiers and may require additional techniques to handle multi-class classification problems.</w:t>
      </w:r>
    </w:p>
    <w:p w14:paraId="648A32BE" w14:textId="77777777" w:rsidR="00566038" w:rsidRPr="00566038" w:rsidRDefault="00566038" w:rsidP="00566038">
      <w:pPr>
        <w:numPr>
          <w:ilvl w:val="0"/>
          <w:numId w:val="6"/>
        </w:numPr>
      </w:pPr>
      <w:r w:rsidRPr="00566038">
        <w:t xml:space="preserve">Overfitting: SVMs </w:t>
      </w:r>
      <w:proofErr w:type="gramStart"/>
      <w:r w:rsidRPr="00566038">
        <w:t>can</w:t>
      </w:r>
      <w:proofErr w:type="gramEnd"/>
      <w:r w:rsidRPr="00566038">
        <w:t xml:space="preserve"> overfit to the training data if the regularization parameter is not properly tuned, leading to poor generalization performance on new data.</w:t>
      </w:r>
    </w:p>
    <w:p w14:paraId="24C99BBC" w14:textId="77777777" w:rsidR="00566038" w:rsidRPr="00566038" w:rsidRDefault="00566038" w:rsidP="00566038">
      <w:pPr>
        <w:rPr>
          <w:vanish/>
        </w:rPr>
      </w:pPr>
      <w:r w:rsidRPr="00566038">
        <w:rPr>
          <w:vanish/>
        </w:rPr>
        <w:t>Top of Form</w:t>
      </w:r>
    </w:p>
    <w:p w14:paraId="6C6C2A58" w14:textId="77777777" w:rsidR="00566038" w:rsidRPr="00566038" w:rsidRDefault="00566038" w:rsidP="00566038">
      <w:pPr>
        <w:rPr>
          <w:vanish/>
        </w:rPr>
      </w:pPr>
      <w:r w:rsidRPr="00566038">
        <w:rPr>
          <w:vanish/>
        </w:rPr>
        <w:t>Bottom of Form</w:t>
      </w:r>
    </w:p>
    <w:p w14:paraId="45DA9A20" w14:textId="0CA16776" w:rsidR="00E46369" w:rsidRDefault="00E46369" w:rsidP="00E46369"/>
    <w:p w14:paraId="6E57AA32" w14:textId="77777777" w:rsidR="00E46369" w:rsidRDefault="00E46369" w:rsidP="00E46369">
      <w:r>
        <w:t xml:space="preserve">6. Go over the </w:t>
      </w:r>
      <w:proofErr w:type="spellStart"/>
      <w:r>
        <w:t>kNN</w:t>
      </w:r>
      <w:proofErr w:type="spellEnd"/>
      <w:r>
        <w:t xml:space="preserve"> model in depth.</w:t>
      </w:r>
    </w:p>
    <w:p w14:paraId="7B41C36C" w14:textId="77777777" w:rsidR="00566038" w:rsidRPr="00566038" w:rsidRDefault="00566038" w:rsidP="00566038">
      <w:r>
        <w:t xml:space="preserve">A6. </w:t>
      </w:r>
      <w:r w:rsidRPr="00566038">
        <w:t xml:space="preserve">The k-Nearest </w:t>
      </w:r>
      <w:proofErr w:type="spellStart"/>
      <w:r w:rsidRPr="00566038">
        <w:t>Neighbors</w:t>
      </w:r>
      <w:proofErr w:type="spellEnd"/>
      <w:r w:rsidRPr="00566038">
        <w:t xml:space="preserve"> (</w:t>
      </w:r>
      <w:proofErr w:type="spellStart"/>
      <w:r w:rsidRPr="00566038">
        <w:t>kNN</w:t>
      </w:r>
      <w:proofErr w:type="spellEnd"/>
      <w:r w:rsidRPr="00566038">
        <w:t xml:space="preserve">) algorithm is a popular machine learning technique used in classification and regression tasks. The idea behind the </w:t>
      </w:r>
      <w:proofErr w:type="spellStart"/>
      <w:r w:rsidRPr="00566038">
        <w:t>kNN</w:t>
      </w:r>
      <w:proofErr w:type="spellEnd"/>
      <w:r w:rsidRPr="00566038">
        <w:t xml:space="preserve"> algorithm is to identify the k closest </w:t>
      </w:r>
      <w:proofErr w:type="spellStart"/>
      <w:r w:rsidRPr="00566038">
        <w:t>neighbors</w:t>
      </w:r>
      <w:proofErr w:type="spellEnd"/>
      <w:r w:rsidRPr="00566038">
        <w:t xml:space="preserve"> to a data point and then predict the label of the new data point based on the most common label among its k </w:t>
      </w:r>
      <w:proofErr w:type="spellStart"/>
      <w:r w:rsidRPr="00566038">
        <w:t>neighbors</w:t>
      </w:r>
      <w:proofErr w:type="spellEnd"/>
      <w:r w:rsidRPr="00566038">
        <w:t>.</w:t>
      </w:r>
    </w:p>
    <w:p w14:paraId="24F2FC2C" w14:textId="77777777" w:rsidR="00566038" w:rsidRPr="00566038" w:rsidRDefault="00566038" w:rsidP="00566038">
      <w:r w:rsidRPr="00566038">
        <w:t xml:space="preserve">Here's how the </w:t>
      </w:r>
      <w:proofErr w:type="spellStart"/>
      <w:r w:rsidRPr="00566038">
        <w:t>kNN</w:t>
      </w:r>
      <w:proofErr w:type="spellEnd"/>
      <w:r w:rsidRPr="00566038">
        <w:t xml:space="preserve"> algorithm works:</w:t>
      </w:r>
    </w:p>
    <w:p w14:paraId="18C0FA3B" w14:textId="77777777" w:rsidR="00566038" w:rsidRPr="00566038" w:rsidRDefault="00566038" w:rsidP="00566038">
      <w:pPr>
        <w:numPr>
          <w:ilvl w:val="0"/>
          <w:numId w:val="7"/>
        </w:numPr>
      </w:pPr>
      <w:r w:rsidRPr="00566038">
        <w:t xml:space="preserve">First, we must choose a value for k, which represents the number of </w:t>
      </w:r>
      <w:proofErr w:type="spellStart"/>
      <w:r w:rsidRPr="00566038">
        <w:t>neighbors</w:t>
      </w:r>
      <w:proofErr w:type="spellEnd"/>
      <w:r w:rsidRPr="00566038">
        <w:t xml:space="preserve"> to consider when making a prediction.</w:t>
      </w:r>
    </w:p>
    <w:p w14:paraId="3E4C5F88" w14:textId="77777777" w:rsidR="00566038" w:rsidRPr="00566038" w:rsidRDefault="00566038" w:rsidP="00566038">
      <w:pPr>
        <w:numPr>
          <w:ilvl w:val="0"/>
          <w:numId w:val="7"/>
        </w:numPr>
      </w:pPr>
      <w:r w:rsidRPr="00566038">
        <w:t>Next, we need to calculate the distance between the new data point and all of the other data points in the training dataset. The most commonly used distance metric is the Euclidean distance, which measures the straight-line distance between two points in n-dimensional space.</w:t>
      </w:r>
    </w:p>
    <w:p w14:paraId="12F9C3CB" w14:textId="77777777" w:rsidR="00566038" w:rsidRPr="00566038" w:rsidRDefault="00566038" w:rsidP="00566038">
      <w:pPr>
        <w:numPr>
          <w:ilvl w:val="0"/>
          <w:numId w:val="7"/>
        </w:numPr>
      </w:pPr>
      <w:r w:rsidRPr="00566038">
        <w:t xml:space="preserve">Once we have calculated the distances between the new data point and all of the other data points, we can then identify the k nearest </w:t>
      </w:r>
      <w:proofErr w:type="spellStart"/>
      <w:r w:rsidRPr="00566038">
        <w:t>neighbors</w:t>
      </w:r>
      <w:proofErr w:type="spellEnd"/>
      <w:r w:rsidRPr="00566038">
        <w:t xml:space="preserve"> based on the distance metric.</w:t>
      </w:r>
    </w:p>
    <w:p w14:paraId="12D8FEFE" w14:textId="77777777" w:rsidR="00566038" w:rsidRPr="00566038" w:rsidRDefault="00566038" w:rsidP="00566038">
      <w:pPr>
        <w:numPr>
          <w:ilvl w:val="0"/>
          <w:numId w:val="7"/>
        </w:numPr>
      </w:pPr>
      <w:r w:rsidRPr="00566038">
        <w:t xml:space="preserve">We can then predict the label of the new data point by taking a majority vote among the labels of its k nearest </w:t>
      </w:r>
      <w:proofErr w:type="spellStart"/>
      <w:r w:rsidRPr="00566038">
        <w:t>neighbors</w:t>
      </w:r>
      <w:proofErr w:type="spellEnd"/>
      <w:r w:rsidRPr="00566038">
        <w:t xml:space="preserve">. For example, if k = 5 and the five nearest </w:t>
      </w:r>
      <w:proofErr w:type="spellStart"/>
      <w:r w:rsidRPr="00566038">
        <w:t>neighbors</w:t>
      </w:r>
      <w:proofErr w:type="spellEnd"/>
      <w:r w:rsidRPr="00566038">
        <w:t xml:space="preserve"> to a new data point have labels of A, B, A, A, and B, we would predict that the new data point has label A.</w:t>
      </w:r>
    </w:p>
    <w:p w14:paraId="29BB0B40" w14:textId="77777777" w:rsidR="00566038" w:rsidRPr="00566038" w:rsidRDefault="00566038" w:rsidP="00566038">
      <w:pPr>
        <w:numPr>
          <w:ilvl w:val="0"/>
          <w:numId w:val="7"/>
        </w:numPr>
      </w:pPr>
      <w:r w:rsidRPr="00566038">
        <w:t>Finally, we can evaluate the accuracy of our predictions using a validation dataset. We can vary the value of k and choose the value that provides the best accuracy on the validation dataset.</w:t>
      </w:r>
    </w:p>
    <w:p w14:paraId="07AB59D7" w14:textId="77777777" w:rsidR="00566038" w:rsidRPr="00566038" w:rsidRDefault="00566038" w:rsidP="00566038">
      <w:r w:rsidRPr="00566038">
        <w:t xml:space="preserve">The </w:t>
      </w:r>
      <w:proofErr w:type="spellStart"/>
      <w:r w:rsidRPr="00566038">
        <w:t>kNN</w:t>
      </w:r>
      <w:proofErr w:type="spellEnd"/>
      <w:r w:rsidRPr="00566038">
        <w:t xml:space="preserve"> algorithm has several advantages, including:</w:t>
      </w:r>
    </w:p>
    <w:p w14:paraId="53A23A70" w14:textId="77777777" w:rsidR="00566038" w:rsidRPr="00566038" w:rsidRDefault="00566038" w:rsidP="00566038">
      <w:pPr>
        <w:numPr>
          <w:ilvl w:val="0"/>
          <w:numId w:val="8"/>
        </w:numPr>
      </w:pPr>
      <w:r w:rsidRPr="00566038">
        <w:t>Simple to implement and easy to understand.</w:t>
      </w:r>
    </w:p>
    <w:p w14:paraId="11A8B069" w14:textId="77777777" w:rsidR="00566038" w:rsidRPr="00566038" w:rsidRDefault="00566038" w:rsidP="00566038">
      <w:pPr>
        <w:numPr>
          <w:ilvl w:val="0"/>
          <w:numId w:val="8"/>
        </w:numPr>
      </w:pPr>
      <w:r w:rsidRPr="00566038">
        <w:t>Non-parametric, meaning it makes no assumptions about the distribution of the data.</w:t>
      </w:r>
    </w:p>
    <w:p w14:paraId="0F8457D5" w14:textId="77777777" w:rsidR="00566038" w:rsidRPr="00566038" w:rsidRDefault="00566038" w:rsidP="00566038">
      <w:pPr>
        <w:numPr>
          <w:ilvl w:val="0"/>
          <w:numId w:val="8"/>
        </w:numPr>
      </w:pPr>
      <w:r w:rsidRPr="00566038">
        <w:t>Can handle multi-class classification problems.</w:t>
      </w:r>
    </w:p>
    <w:p w14:paraId="632A35E2" w14:textId="77777777" w:rsidR="00566038" w:rsidRPr="00566038" w:rsidRDefault="00566038" w:rsidP="00566038">
      <w:pPr>
        <w:numPr>
          <w:ilvl w:val="0"/>
          <w:numId w:val="8"/>
        </w:numPr>
      </w:pPr>
      <w:r w:rsidRPr="00566038">
        <w:t>Can handle datasets with noisy or missing data.</w:t>
      </w:r>
    </w:p>
    <w:p w14:paraId="6561FF15" w14:textId="77777777" w:rsidR="00566038" w:rsidRPr="00566038" w:rsidRDefault="00566038" w:rsidP="00566038">
      <w:r w:rsidRPr="00566038">
        <w:t xml:space="preserve">However, the </w:t>
      </w:r>
      <w:proofErr w:type="spellStart"/>
      <w:r w:rsidRPr="00566038">
        <w:t>kNN</w:t>
      </w:r>
      <w:proofErr w:type="spellEnd"/>
      <w:r w:rsidRPr="00566038">
        <w:t xml:space="preserve"> algorithm also has some drawbacks, including:</w:t>
      </w:r>
    </w:p>
    <w:p w14:paraId="7B83BC9D" w14:textId="77777777" w:rsidR="00566038" w:rsidRPr="00566038" w:rsidRDefault="00566038" w:rsidP="00566038">
      <w:pPr>
        <w:numPr>
          <w:ilvl w:val="0"/>
          <w:numId w:val="9"/>
        </w:numPr>
      </w:pPr>
      <w:r w:rsidRPr="00566038">
        <w:t>Computationally intensive, especially for large datasets.</w:t>
      </w:r>
    </w:p>
    <w:p w14:paraId="07E7DA22" w14:textId="77777777" w:rsidR="00566038" w:rsidRPr="00566038" w:rsidRDefault="00566038" w:rsidP="00566038">
      <w:pPr>
        <w:numPr>
          <w:ilvl w:val="0"/>
          <w:numId w:val="9"/>
        </w:numPr>
      </w:pPr>
      <w:r w:rsidRPr="00566038">
        <w:t>Sensitive to the choice of k and the distance metric.</w:t>
      </w:r>
    </w:p>
    <w:p w14:paraId="64A81102" w14:textId="77777777" w:rsidR="00566038" w:rsidRPr="00566038" w:rsidRDefault="00566038" w:rsidP="00566038">
      <w:pPr>
        <w:numPr>
          <w:ilvl w:val="0"/>
          <w:numId w:val="9"/>
        </w:numPr>
      </w:pPr>
      <w:r w:rsidRPr="00566038">
        <w:t xml:space="preserve">Requires a training dataset with </w:t>
      </w:r>
      <w:proofErr w:type="spellStart"/>
      <w:r w:rsidRPr="00566038">
        <w:t>labeled</w:t>
      </w:r>
      <w:proofErr w:type="spellEnd"/>
      <w:r w:rsidRPr="00566038">
        <w:t xml:space="preserve"> examples.</w:t>
      </w:r>
    </w:p>
    <w:p w14:paraId="1EA15E95" w14:textId="77777777" w:rsidR="00566038" w:rsidRPr="00566038" w:rsidRDefault="00566038" w:rsidP="00566038">
      <w:pPr>
        <w:numPr>
          <w:ilvl w:val="0"/>
          <w:numId w:val="9"/>
        </w:numPr>
      </w:pPr>
      <w:r w:rsidRPr="00566038">
        <w:t>May not perform well on high-dimensional data.</w:t>
      </w:r>
    </w:p>
    <w:p w14:paraId="2FB64057" w14:textId="77777777" w:rsidR="00566038" w:rsidRPr="00566038" w:rsidRDefault="00566038" w:rsidP="00566038">
      <w:pPr>
        <w:rPr>
          <w:vanish/>
        </w:rPr>
      </w:pPr>
      <w:r w:rsidRPr="00566038">
        <w:rPr>
          <w:vanish/>
        </w:rPr>
        <w:lastRenderedPageBreak/>
        <w:t>Top of Form</w:t>
      </w:r>
    </w:p>
    <w:p w14:paraId="09F2333E" w14:textId="77777777" w:rsidR="00566038" w:rsidRPr="00566038" w:rsidRDefault="00566038" w:rsidP="00566038">
      <w:pPr>
        <w:rPr>
          <w:vanish/>
        </w:rPr>
      </w:pPr>
      <w:r w:rsidRPr="00566038">
        <w:rPr>
          <w:vanish/>
        </w:rPr>
        <w:t>Bottom of Form</w:t>
      </w:r>
    </w:p>
    <w:p w14:paraId="34292192" w14:textId="2BA48A65" w:rsidR="00E46369" w:rsidRDefault="00E46369" w:rsidP="00E46369"/>
    <w:p w14:paraId="28F9BCFA" w14:textId="77777777" w:rsidR="00E46369" w:rsidRDefault="00E46369" w:rsidP="00E46369">
      <w:r>
        <w:t xml:space="preserve">7. Discuss the </w:t>
      </w:r>
      <w:proofErr w:type="spellStart"/>
      <w:r>
        <w:t>kNN</w:t>
      </w:r>
      <w:proofErr w:type="spellEnd"/>
      <w:r>
        <w:t xml:space="preserve"> algorithm's error rate and validation error.</w:t>
      </w:r>
    </w:p>
    <w:p w14:paraId="60A4A6D2" w14:textId="77777777" w:rsidR="00566038" w:rsidRPr="00566038" w:rsidRDefault="00566038" w:rsidP="00566038">
      <w:r>
        <w:t xml:space="preserve">A7. </w:t>
      </w:r>
      <w:r w:rsidRPr="00566038">
        <w:t xml:space="preserve">The </w:t>
      </w:r>
      <w:proofErr w:type="spellStart"/>
      <w:r w:rsidRPr="00566038">
        <w:t>kNN</w:t>
      </w:r>
      <w:proofErr w:type="spellEnd"/>
      <w:r w:rsidRPr="00566038">
        <w:t xml:space="preserve"> algorithm's error rate and validation error are both critical factors in evaluating its performance.</w:t>
      </w:r>
    </w:p>
    <w:p w14:paraId="27A09EDB" w14:textId="77777777" w:rsidR="00566038" w:rsidRPr="00566038" w:rsidRDefault="00566038" w:rsidP="00566038">
      <w:r w:rsidRPr="00566038">
        <w:t>The error rate is the number of incorrect predictions made by the model divided by the total number of predictions made. It represents the accuracy of the model in making predictions on new, unseen data. A lower error rate indicates a more accurate model.</w:t>
      </w:r>
    </w:p>
    <w:p w14:paraId="57FB05DC" w14:textId="77777777" w:rsidR="00566038" w:rsidRPr="00566038" w:rsidRDefault="00566038" w:rsidP="00566038">
      <w:r w:rsidRPr="00566038">
        <w:t>The validation error is the error rate calculated on a validation dataset, which is a subset of the training data. The purpose of the validation dataset is to evaluate the performance of the model on new, unseen data and to tune the hyperparameters of the model.</w:t>
      </w:r>
    </w:p>
    <w:p w14:paraId="541C9BA4" w14:textId="77777777" w:rsidR="00566038" w:rsidRPr="00566038" w:rsidRDefault="00566038" w:rsidP="00566038">
      <w:r w:rsidRPr="00566038">
        <w:t xml:space="preserve">To determine the optimal value of k in the </w:t>
      </w:r>
      <w:proofErr w:type="spellStart"/>
      <w:r w:rsidRPr="00566038">
        <w:t>kNN</w:t>
      </w:r>
      <w:proofErr w:type="spellEnd"/>
      <w:r w:rsidRPr="00566038">
        <w:t xml:space="preserve"> algorithm, the validation error is used. A range of values for k is selected, and the validation error is calculated for each value of k. The value of k that results in the lowest validation error is selected as the optimal value of k for the model.</w:t>
      </w:r>
    </w:p>
    <w:p w14:paraId="688BD0CC" w14:textId="77777777" w:rsidR="00566038" w:rsidRPr="00566038" w:rsidRDefault="00566038" w:rsidP="00566038">
      <w:r w:rsidRPr="00566038">
        <w:t>It is worth noting that choosing an excessively high value of k will result in underfitting, as the model will become too generalized and may miss important details in the data. On the other hand, choosing a very low value of k will result in overfitting, as the model will become too specific to the training data and may fail to generalize to new data.</w:t>
      </w:r>
    </w:p>
    <w:p w14:paraId="0FD37B9F" w14:textId="56D6035D" w:rsidR="00E46369" w:rsidRDefault="00E46369" w:rsidP="00E46369"/>
    <w:p w14:paraId="3F3A2A19" w14:textId="77777777" w:rsidR="00E46369" w:rsidRDefault="00E46369" w:rsidP="00E46369">
      <w:r>
        <w:t xml:space="preserve">8. For </w:t>
      </w:r>
      <w:proofErr w:type="spellStart"/>
      <w:r>
        <w:t>kNN</w:t>
      </w:r>
      <w:proofErr w:type="spellEnd"/>
      <w:r>
        <w:t>, talk about how to measure the difference between the test and training results.</w:t>
      </w:r>
    </w:p>
    <w:p w14:paraId="0FB01E21" w14:textId="77777777" w:rsidR="00566038" w:rsidRPr="00566038" w:rsidRDefault="00566038" w:rsidP="00566038">
      <w:r>
        <w:t xml:space="preserve">A8. </w:t>
      </w:r>
      <w:r w:rsidRPr="00566038">
        <w:br/>
        <w:t xml:space="preserve">In </w:t>
      </w:r>
      <w:proofErr w:type="spellStart"/>
      <w:r w:rsidRPr="00566038">
        <w:t>kNN</w:t>
      </w:r>
      <w:proofErr w:type="spellEnd"/>
      <w:r w:rsidRPr="00566038">
        <w:t xml:space="preserve">, the difference between the test and training results can be measured using various distance metrics. These metrics are used to calculate the distance between the test sample and the training samples in the feature space. The most commonly used distance metrics in </w:t>
      </w:r>
      <w:proofErr w:type="spellStart"/>
      <w:r w:rsidRPr="00566038">
        <w:t>kNN</w:t>
      </w:r>
      <w:proofErr w:type="spellEnd"/>
      <w:r w:rsidRPr="00566038">
        <w:t xml:space="preserve"> are:</w:t>
      </w:r>
    </w:p>
    <w:p w14:paraId="7280841E" w14:textId="77777777" w:rsidR="00566038" w:rsidRPr="00566038" w:rsidRDefault="00566038" w:rsidP="00566038">
      <w:pPr>
        <w:numPr>
          <w:ilvl w:val="0"/>
          <w:numId w:val="10"/>
        </w:numPr>
      </w:pPr>
      <w:r w:rsidRPr="00566038">
        <w:t>Euclidean distance: It is the straight-line distance between two points in the feature space. It is calculated as the square root of the sum of the squared differences between the corresponding feature values of the test and training samples.</w:t>
      </w:r>
    </w:p>
    <w:p w14:paraId="47597293" w14:textId="77777777" w:rsidR="00566038" w:rsidRPr="00566038" w:rsidRDefault="00566038" w:rsidP="00566038">
      <w:pPr>
        <w:numPr>
          <w:ilvl w:val="0"/>
          <w:numId w:val="10"/>
        </w:numPr>
      </w:pPr>
      <w:r w:rsidRPr="00566038">
        <w:t>Manhattan distance: It is the sum of the absolute differences between the corresponding feature values of the test and training samples. It is also known as city-block distance or L1-norm.</w:t>
      </w:r>
    </w:p>
    <w:p w14:paraId="4D8D5F06" w14:textId="77777777" w:rsidR="00566038" w:rsidRPr="00566038" w:rsidRDefault="00566038" w:rsidP="00566038">
      <w:pPr>
        <w:numPr>
          <w:ilvl w:val="0"/>
          <w:numId w:val="10"/>
        </w:numPr>
      </w:pPr>
      <w:proofErr w:type="spellStart"/>
      <w:r w:rsidRPr="00566038">
        <w:t>Minkowski</w:t>
      </w:r>
      <w:proofErr w:type="spellEnd"/>
      <w:r w:rsidRPr="00566038">
        <w:t xml:space="preserve"> distance: It is a generalization of both the Euclidean and Manhattan distances. It is calculated as the nth root of the sum of the nth power of the differences between the corresponding feature values of the test and training samples.</w:t>
      </w:r>
    </w:p>
    <w:p w14:paraId="4383390E" w14:textId="77777777" w:rsidR="00566038" w:rsidRPr="00566038" w:rsidRDefault="00566038" w:rsidP="00566038">
      <w:pPr>
        <w:numPr>
          <w:ilvl w:val="0"/>
          <w:numId w:val="10"/>
        </w:numPr>
      </w:pPr>
      <w:r w:rsidRPr="00566038">
        <w:t>Cosine distance: It is the cosine of the angle between the two vectors representing the test and training samples in the feature space. It is a measure of similarity rather than distance.</w:t>
      </w:r>
    </w:p>
    <w:p w14:paraId="1C3099B1" w14:textId="77777777" w:rsidR="00566038" w:rsidRPr="00566038" w:rsidRDefault="00566038" w:rsidP="00566038">
      <w:r w:rsidRPr="00566038">
        <w:t xml:space="preserve">Once the distance metric is selected, the k-nearest </w:t>
      </w:r>
      <w:proofErr w:type="spellStart"/>
      <w:r w:rsidRPr="00566038">
        <w:t>neighbors</w:t>
      </w:r>
      <w:proofErr w:type="spellEnd"/>
      <w:r w:rsidRPr="00566038">
        <w:t xml:space="preserve"> of the test sample are determined by finding the k training samples with the smallest distance to the test sample. The class label of the test sample is then predicted by majority voting among the class labels of the k-nearest </w:t>
      </w:r>
      <w:proofErr w:type="spellStart"/>
      <w:r w:rsidRPr="00566038">
        <w:t>neighbors</w:t>
      </w:r>
      <w:proofErr w:type="spellEnd"/>
      <w:r w:rsidRPr="00566038">
        <w:t>.</w:t>
      </w:r>
    </w:p>
    <w:p w14:paraId="356DE8C9" w14:textId="0F84D958" w:rsidR="00E46369" w:rsidRDefault="00E46369" w:rsidP="00E46369"/>
    <w:p w14:paraId="5488297B" w14:textId="77777777" w:rsidR="00E46369" w:rsidRDefault="00E46369" w:rsidP="00E46369">
      <w:r>
        <w:t xml:space="preserve">9. Create the </w:t>
      </w:r>
      <w:proofErr w:type="spellStart"/>
      <w:r>
        <w:t>kNN</w:t>
      </w:r>
      <w:proofErr w:type="spellEnd"/>
      <w:r>
        <w:t xml:space="preserve"> algorithm.</w:t>
      </w:r>
    </w:p>
    <w:p w14:paraId="06AC31F2" w14:textId="77777777" w:rsidR="00E46369" w:rsidRDefault="00E46369" w:rsidP="00E46369"/>
    <w:p w14:paraId="1704D7B9" w14:textId="08F76FCA" w:rsidR="00E46369" w:rsidRDefault="00566038" w:rsidP="00E46369">
      <w:r>
        <w:t xml:space="preserve">10. </w:t>
      </w:r>
      <w:r w:rsidR="00E46369">
        <w:t>What is a decision tree, exactly? What are the various kinds of nodes? Explain all in depth.</w:t>
      </w:r>
    </w:p>
    <w:p w14:paraId="42A2AC6D" w14:textId="77777777" w:rsidR="00AC5661" w:rsidRPr="00AC5661" w:rsidRDefault="00AC5661" w:rsidP="00AC5661">
      <w:r>
        <w:t xml:space="preserve">A10. </w:t>
      </w:r>
      <w:r w:rsidRPr="00AC5661">
        <w:t>A decision tree is a graphical representation of a decision-making process that recursively divides the dataset into smaller subsets based on the values of the features in order to classify or predict the target variable. It consists of nodes, branches, and leaves. The nodes represent the features or attributes, the branches represent the decision rules, and the leaves represent the outcome or class label.</w:t>
      </w:r>
    </w:p>
    <w:p w14:paraId="75BDA3A4" w14:textId="77777777" w:rsidR="00AC5661" w:rsidRPr="00AC5661" w:rsidRDefault="00AC5661" w:rsidP="00AC5661">
      <w:r w:rsidRPr="00AC5661">
        <w:t>There are three types of nodes in a decision tree:</w:t>
      </w:r>
    </w:p>
    <w:p w14:paraId="073BC6D0" w14:textId="77777777" w:rsidR="00AC5661" w:rsidRPr="00AC5661" w:rsidRDefault="00AC5661" w:rsidP="00AC5661">
      <w:pPr>
        <w:numPr>
          <w:ilvl w:val="0"/>
          <w:numId w:val="11"/>
        </w:numPr>
      </w:pPr>
      <w:r w:rsidRPr="00AC5661">
        <w:t>Root Node: The root node represents the starting point of the decision tree and contains the entire dataset. It is also known as the initial decision node.</w:t>
      </w:r>
    </w:p>
    <w:p w14:paraId="1B46D356" w14:textId="77777777" w:rsidR="00AC5661" w:rsidRPr="00AC5661" w:rsidRDefault="00AC5661" w:rsidP="00AC5661">
      <w:pPr>
        <w:numPr>
          <w:ilvl w:val="0"/>
          <w:numId w:val="11"/>
        </w:numPr>
      </w:pPr>
      <w:r w:rsidRPr="00AC5661">
        <w:t xml:space="preserve">Internal Nodes: Internal nodes are the decision points in the decision tree that split the dataset into smaller subsets based on the values of the features. They represent a </w:t>
      </w:r>
      <w:proofErr w:type="gramStart"/>
      <w:r w:rsidRPr="00AC5661">
        <w:t>test</w:t>
      </w:r>
      <w:proofErr w:type="gramEnd"/>
      <w:r w:rsidRPr="00AC5661">
        <w:t xml:space="preserve"> or a decision based on a specific feature, and each branch represents one of the possible outcomes of that test.</w:t>
      </w:r>
    </w:p>
    <w:p w14:paraId="07263F72" w14:textId="77777777" w:rsidR="00AC5661" w:rsidRPr="00AC5661" w:rsidRDefault="00AC5661" w:rsidP="00AC5661">
      <w:pPr>
        <w:numPr>
          <w:ilvl w:val="0"/>
          <w:numId w:val="11"/>
        </w:numPr>
      </w:pPr>
      <w:r w:rsidRPr="00AC5661">
        <w:t>Leaf Nodes: Leaf nodes are the terminal nodes in the decision tree that represent the final outcome or class label. They do not contain any further decision rules or branches. Each leaf node corresponds to a specific class or outcome.</w:t>
      </w:r>
    </w:p>
    <w:p w14:paraId="615CAA8A" w14:textId="77777777" w:rsidR="00AC5661" w:rsidRPr="00AC5661" w:rsidRDefault="00AC5661" w:rsidP="00AC5661">
      <w:r w:rsidRPr="00AC5661">
        <w:t>In addition, there are two types of branches in a decision tree:</w:t>
      </w:r>
    </w:p>
    <w:p w14:paraId="3B075DD4" w14:textId="77777777" w:rsidR="00AC5661" w:rsidRPr="00AC5661" w:rsidRDefault="00AC5661" w:rsidP="00AC5661">
      <w:pPr>
        <w:numPr>
          <w:ilvl w:val="0"/>
          <w:numId w:val="12"/>
        </w:numPr>
      </w:pPr>
      <w:r w:rsidRPr="00AC5661">
        <w:t>Decision Branches: A decision branch represents the outcome of a decision or test on a specific feature. It connects an internal node to a child node.</w:t>
      </w:r>
    </w:p>
    <w:p w14:paraId="24A764DC" w14:textId="77777777" w:rsidR="00AC5661" w:rsidRPr="00AC5661" w:rsidRDefault="00AC5661" w:rsidP="00AC5661">
      <w:pPr>
        <w:numPr>
          <w:ilvl w:val="0"/>
          <w:numId w:val="12"/>
        </w:numPr>
      </w:pPr>
      <w:r w:rsidRPr="00AC5661">
        <w:t>Chance Branches: A chance branch represents the probability of an event occurring. It connects a probability node to a child node.</w:t>
      </w:r>
    </w:p>
    <w:p w14:paraId="44D51367" w14:textId="77777777" w:rsidR="00AC5661" w:rsidRPr="00AC5661" w:rsidRDefault="00AC5661" w:rsidP="00AC5661">
      <w:r w:rsidRPr="00AC5661">
        <w:t>Overall, decision trees are useful for understanding complex decision-making processes and for identifying the most important features or attributes that contribute to a particular outcome.</w:t>
      </w:r>
    </w:p>
    <w:p w14:paraId="3D563B32" w14:textId="77777777" w:rsidR="00AC5661" w:rsidRPr="00AC5661" w:rsidRDefault="00AC5661" w:rsidP="00AC5661">
      <w:pPr>
        <w:rPr>
          <w:vanish/>
        </w:rPr>
      </w:pPr>
      <w:r w:rsidRPr="00AC5661">
        <w:rPr>
          <w:vanish/>
        </w:rPr>
        <w:t>Top of Form</w:t>
      </w:r>
    </w:p>
    <w:p w14:paraId="2FD4A0A3" w14:textId="4F878EBB" w:rsidR="00E46369" w:rsidRDefault="00E46369" w:rsidP="00E46369"/>
    <w:p w14:paraId="0B234B2F" w14:textId="77777777" w:rsidR="00E46369" w:rsidRDefault="00E46369" w:rsidP="00E46369">
      <w:r>
        <w:t>11. Describe the different ways to scan a decision tree.</w:t>
      </w:r>
    </w:p>
    <w:p w14:paraId="0228ECF8" w14:textId="77777777" w:rsidR="00AC5661" w:rsidRPr="00AC5661" w:rsidRDefault="00AC5661" w:rsidP="00AC5661">
      <w:r>
        <w:t xml:space="preserve">A11. </w:t>
      </w:r>
      <w:r w:rsidRPr="00AC5661">
        <w:t>There are different ways to traverse a decision tree, which is the process of moving from the root node to the leaf nodes while making decisions based on the values of the input features.</w:t>
      </w:r>
    </w:p>
    <w:p w14:paraId="77178530" w14:textId="77777777" w:rsidR="00AC5661" w:rsidRPr="00AC5661" w:rsidRDefault="00AC5661" w:rsidP="00AC5661">
      <w:pPr>
        <w:numPr>
          <w:ilvl w:val="0"/>
          <w:numId w:val="13"/>
        </w:numPr>
      </w:pPr>
      <w:r w:rsidRPr="00AC5661">
        <w:t>Pre-order traversal: In this method, we start at the root node and then visit the left child, then the right child. This approach is used in decision trees to output the rules that represent the decision-making process. Pre-order traversal is particularly useful when we want to generate the rules for a tree-based model.</w:t>
      </w:r>
    </w:p>
    <w:p w14:paraId="5C5D6AE3" w14:textId="77777777" w:rsidR="00AC5661" w:rsidRPr="00AC5661" w:rsidRDefault="00AC5661" w:rsidP="00AC5661">
      <w:pPr>
        <w:numPr>
          <w:ilvl w:val="0"/>
          <w:numId w:val="13"/>
        </w:numPr>
      </w:pPr>
      <w:r w:rsidRPr="00AC5661">
        <w:t>In-order traversal: In this method, we visit the left child, then the root node, and finally the right child. This approach is not commonly used in decision trees as it does not provide a clear way to represent the decision-making process.</w:t>
      </w:r>
    </w:p>
    <w:p w14:paraId="06DA7F54" w14:textId="77777777" w:rsidR="00AC5661" w:rsidRPr="00AC5661" w:rsidRDefault="00AC5661" w:rsidP="00AC5661">
      <w:pPr>
        <w:numPr>
          <w:ilvl w:val="0"/>
          <w:numId w:val="13"/>
        </w:numPr>
      </w:pPr>
      <w:r w:rsidRPr="00AC5661">
        <w:t>Post-order traversal: In this method, we visit the left child, then the right child, and finally the root node. This approach is used in decision trees to calculate the leaf node values based on the input feature values.</w:t>
      </w:r>
    </w:p>
    <w:p w14:paraId="07536C78" w14:textId="77777777" w:rsidR="00AC5661" w:rsidRPr="00AC5661" w:rsidRDefault="00AC5661" w:rsidP="00AC5661">
      <w:r w:rsidRPr="00AC5661">
        <w:lastRenderedPageBreak/>
        <w:t>The choice of traversal method depends on the task at hand. For example, if we want to generate rules from the decision tree, we can use pre-order traversal. On the other hand, if we want to make predictions for new data, we can use post-order traversal to calculate the values of the leaf nodes based on the input features.</w:t>
      </w:r>
    </w:p>
    <w:p w14:paraId="640805DD" w14:textId="2674FEDA" w:rsidR="00E46369" w:rsidRDefault="00E46369" w:rsidP="00E46369"/>
    <w:p w14:paraId="22D5ED8B" w14:textId="77777777" w:rsidR="00E46369" w:rsidRDefault="00E46369" w:rsidP="00E46369">
      <w:r>
        <w:t>12. Describe in depth the decision tree algorithm.</w:t>
      </w:r>
    </w:p>
    <w:p w14:paraId="5EAE0412" w14:textId="77777777" w:rsidR="00AC5661" w:rsidRPr="00AC5661" w:rsidRDefault="00AC5661" w:rsidP="00AC5661">
      <w:r>
        <w:t xml:space="preserve">A12. </w:t>
      </w:r>
      <w:r w:rsidRPr="00AC5661">
        <w:t>The decision tree algorithm is a popular supervised learning technique used for classification and regression problems. The algorithm creates a tree-like structure of decisions and their possible consequences, based on a set of training data. Each internal node of the tree represents a decision, and each leaf node represents a class label or a decision's outcome.</w:t>
      </w:r>
    </w:p>
    <w:p w14:paraId="54DF1E0C" w14:textId="77777777" w:rsidR="00AC5661" w:rsidRPr="00AC5661" w:rsidRDefault="00AC5661" w:rsidP="00AC5661">
      <w:r w:rsidRPr="00AC5661">
        <w:t>Here are the steps involved in the decision tree algorithm:</w:t>
      </w:r>
    </w:p>
    <w:p w14:paraId="0E90A7B3" w14:textId="77777777" w:rsidR="00AC5661" w:rsidRPr="00AC5661" w:rsidRDefault="00AC5661" w:rsidP="00AC5661">
      <w:pPr>
        <w:numPr>
          <w:ilvl w:val="0"/>
          <w:numId w:val="14"/>
        </w:numPr>
      </w:pPr>
      <w:r w:rsidRPr="00AC5661">
        <w:t xml:space="preserve">Data </w:t>
      </w:r>
      <w:proofErr w:type="spellStart"/>
      <w:r w:rsidRPr="00AC5661">
        <w:t>Preprocessing</w:t>
      </w:r>
      <w:proofErr w:type="spellEnd"/>
      <w:r w:rsidRPr="00AC5661">
        <w:t>: The first step is to prepare the data for analysis. This includes data cleaning, feature selection, feature engineering, and splitting the data into training and testing sets.</w:t>
      </w:r>
    </w:p>
    <w:p w14:paraId="5E7E42BC" w14:textId="77777777" w:rsidR="00AC5661" w:rsidRPr="00AC5661" w:rsidRDefault="00AC5661" w:rsidP="00AC5661">
      <w:pPr>
        <w:numPr>
          <w:ilvl w:val="0"/>
          <w:numId w:val="14"/>
        </w:numPr>
      </w:pPr>
      <w:r w:rsidRPr="00AC5661">
        <w:t>Node Selection: The algorithm begins with the root node that contains the entire dataset. The first decision is made by selecting a feature that can split the data into subsets with the highest information gain or the highest reduction in impurity.</w:t>
      </w:r>
    </w:p>
    <w:p w14:paraId="2CD315CB" w14:textId="77777777" w:rsidR="00AC5661" w:rsidRPr="00AC5661" w:rsidRDefault="00AC5661" w:rsidP="00AC5661">
      <w:pPr>
        <w:numPr>
          <w:ilvl w:val="0"/>
          <w:numId w:val="14"/>
        </w:numPr>
      </w:pPr>
      <w:r w:rsidRPr="00AC5661">
        <w:t>Splitting the Data: Once a feature is selected, the data is split into subsets based on the feature's values. This process continues recursively until the tree is fully grown or a stopping criterion is met.</w:t>
      </w:r>
    </w:p>
    <w:p w14:paraId="38F7CB03" w14:textId="77777777" w:rsidR="00AC5661" w:rsidRPr="00AC5661" w:rsidRDefault="00AC5661" w:rsidP="00AC5661">
      <w:pPr>
        <w:numPr>
          <w:ilvl w:val="0"/>
          <w:numId w:val="14"/>
        </w:numPr>
      </w:pPr>
      <w:r w:rsidRPr="00AC5661">
        <w:t>Pruning: Overfitting can occur when the decision tree is too complex and fits the training data too well. Pruning is a technique used to simplify the decision tree by removing nodes that do not add any value to the model. This helps reduce overfitting and improve the model's generalization performance.</w:t>
      </w:r>
    </w:p>
    <w:p w14:paraId="153409C2" w14:textId="77777777" w:rsidR="00AC5661" w:rsidRPr="00AC5661" w:rsidRDefault="00AC5661" w:rsidP="00AC5661">
      <w:pPr>
        <w:numPr>
          <w:ilvl w:val="0"/>
          <w:numId w:val="14"/>
        </w:numPr>
      </w:pPr>
      <w:r w:rsidRPr="00AC5661">
        <w:t>Prediction: Once the decision tree is created, it can be used to make predictions on new data by traversing the tree from the root to the leaf node. At each internal node, the decision is made based on the feature value, and the traversal continues until a leaf node is reached, which represents the predicted class label.</w:t>
      </w:r>
    </w:p>
    <w:p w14:paraId="08671EE3" w14:textId="77777777" w:rsidR="00AC5661" w:rsidRPr="00AC5661" w:rsidRDefault="00AC5661" w:rsidP="00AC5661">
      <w:r w:rsidRPr="00AC5661">
        <w:t>There are several types of nodes in a decision tree:</w:t>
      </w:r>
    </w:p>
    <w:p w14:paraId="7718A1E9" w14:textId="77777777" w:rsidR="00AC5661" w:rsidRPr="00AC5661" w:rsidRDefault="00AC5661" w:rsidP="00AC5661">
      <w:pPr>
        <w:numPr>
          <w:ilvl w:val="0"/>
          <w:numId w:val="15"/>
        </w:numPr>
      </w:pPr>
      <w:r w:rsidRPr="00AC5661">
        <w:t>Root Node: The topmost node of the tree that represents the entire dataset.</w:t>
      </w:r>
    </w:p>
    <w:p w14:paraId="0708515F" w14:textId="77777777" w:rsidR="00AC5661" w:rsidRPr="00AC5661" w:rsidRDefault="00AC5661" w:rsidP="00AC5661">
      <w:pPr>
        <w:numPr>
          <w:ilvl w:val="0"/>
          <w:numId w:val="15"/>
        </w:numPr>
      </w:pPr>
      <w:r w:rsidRPr="00AC5661">
        <w:t>Internal Nodes: The intermediate nodes that represent a decision or a test on a feature.</w:t>
      </w:r>
    </w:p>
    <w:p w14:paraId="65266860" w14:textId="77777777" w:rsidR="00AC5661" w:rsidRPr="00AC5661" w:rsidRDefault="00AC5661" w:rsidP="00AC5661">
      <w:pPr>
        <w:numPr>
          <w:ilvl w:val="0"/>
          <w:numId w:val="15"/>
        </w:numPr>
      </w:pPr>
      <w:r w:rsidRPr="00AC5661">
        <w:t>Leaf Nodes: The terminal nodes of the tree that represent the final outcome or the class label.</w:t>
      </w:r>
    </w:p>
    <w:p w14:paraId="0D7F13EE" w14:textId="77777777" w:rsidR="00AC5661" w:rsidRPr="00AC5661" w:rsidRDefault="00AC5661" w:rsidP="00AC5661">
      <w:pPr>
        <w:numPr>
          <w:ilvl w:val="0"/>
          <w:numId w:val="15"/>
        </w:numPr>
      </w:pPr>
      <w:r w:rsidRPr="00AC5661">
        <w:t>Splitting Nodes: The nodes that divide the data into subsets based on the feature values.</w:t>
      </w:r>
    </w:p>
    <w:p w14:paraId="5F2C37E6" w14:textId="77777777" w:rsidR="00AC5661" w:rsidRPr="00AC5661" w:rsidRDefault="00AC5661" w:rsidP="00AC5661">
      <w:pPr>
        <w:numPr>
          <w:ilvl w:val="0"/>
          <w:numId w:val="15"/>
        </w:numPr>
      </w:pPr>
      <w:r w:rsidRPr="00AC5661">
        <w:t>Pruning Nodes: The nodes that are removed during the pruning process to simplify the decision tree.</w:t>
      </w:r>
    </w:p>
    <w:p w14:paraId="3E69535D" w14:textId="77777777" w:rsidR="00AC5661" w:rsidRPr="00AC5661" w:rsidRDefault="00AC5661" w:rsidP="00AC5661">
      <w:r w:rsidRPr="00AC5661">
        <w:t xml:space="preserve">In summary, the decision tree algorithm is a powerful and interpretable machine learning technique used for classification and regression problems. It involves selecting the best features to split the </w:t>
      </w:r>
      <w:r w:rsidRPr="00AC5661">
        <w:lastRenderedPageBreak/>
        <w:t>data and creating a tree-like structure of decisions that can be used to make predictions on new data.</w:t>
      </w:r>
    </w:p>
    <w:p w14:paraId="7AB7341B" w14:textId="77777777" w:rsidR="00AC5661" w:rsidRDefault="00AC5661" w:rsidP="00E46369"/>
    <w:p w14:paraId="0DB91DDD" w14:textId="4893FBD5" w:rsidR="00E46369" w:rsidRDefault="00E46369" w:rsidP="00E46369">
      <w:r>
        <w:t>13. In a decision tree, what is inductive bias? What would you do to stop overfitting?</w:t>
      </w:r>
    </w:p>
    <w:p w14:paraId="4B87684B" w14:textId="77777777" w:rsidR="00AC5661" w:rsidRPr="00AC5661" w:rsidRDefault="00AC5661" w:rsidP="00AC5661">
      <w:r>
        <w:t xml:space="preserve">A13. </w:t>
      </w:r>
      <w:r w:rsidRPr="00AC5661">
        <w:t xml:space="preserve">Inductive bias is the set of assumptions made by a machine learning algorithm, such as a decision tree, in order to simplify the learning process and </w:t>
      </w:r>
      <w:proofErr w:type="gramStart"/>
      <w:r w:rsidRPr="00AC5661">
        <w:t>make generalizations</w:t>
      </w:r>
      <w:proofErr w:type="gramEnd"/>
      <w:r w:rsidRPr="00AC5661">
        <w:t xml:space="preserve"> from the training data to new, unseen data. In decision trees, inductive bias refers to the assumptions that are made about the relationships between the input features and the target variable. These assumptions guide the construction of the decision tree and can have a significant impact on its accuracy and complexity.</w:t>
      </w:r>
    </w:p>
    <w:p w14:paraId="24B8EFDF" w14:textId="77777777" w:rsidR="00AC5661" w:rsidRPr="00AC5661" w:rsidRDefault="00AC5661" w:rsidP="00AC5661">
      <w:r w:rsidRPr="00AC5661">
        <w:t>Overfitting occurs when a decision tree is too complex and captures noise or irrelevant features in the training data, leading to poor generalization performance on new data. To prevent overfitting, there are several techniques that can be used:</w:t>
      </w:r>
    </w:p>
    <w:p w14:paraId="65D703B1" w14:textId="77777777" w:rsidR="00AC5661" w:rsidRPr="00AC5661" w:rsidRDefault="00AC5661" w:rsidP="00AC5661">
      <w:pPr>
        <w:numPr>
          <w:ilvl w:val="0"/>
          <w:numId w:val="16"/>
        </w:numPr>
      </w:pPr>
      <w:r w:rsidRPr="00AC5661">
        <w:t>Pruning: This involves removing branches from the decision tree that do not contribute significantly to the accuracy of the model. This can be done using a validation set or a statistical test to determine which branches to prune.</w:t>
      </w:r>
    </w:p>
    <w:p w14:paraId="04B59AA9" w14:textId="77777777" w:rsidR="00AC5661" w:rsidRPr="00AC5661" w:rsidRDefault="00AC5661" w:rsidP="00AC5661">
      <w:pPr>
        <w:numPr>
          <w:ilvl w:val="0"/>
          <w:numId w:val="16"/>
        </w:numPr>
      </w:pPr>
      <w:r w:rsidRPr="00AC5661">
        <w:t>Early stopping: This involves stopping the growth of the decision tree when a certain criterion is met, such as a minimum number of instances in a leaf node, or when the change in accuracy is not significant.</w:t>
      </w:r>
    </w:p>
    <w:p w14:paraId="45FAF473" w14:textId="77777777" w:rsidR="00AC5661" w:rsidRPr="00AC5661" w:rsidRDefault="00AC5661" w:rsidP="00AC5661">
      <w:pPr>
        <w:numPr>
          <w:ilvl w:val="0"/>
          <w:numId w:val="16"/>
        </w:numPr>
      </w:pPr>
      <w:r w:rsidRPr="00AC5661">
        <w:t>Regularization: This involves adding a penalty term to the cost function to discourage the decision tree from becoming too complex. This can be done using techniques such as L1 or L2 regularization.</w:t>
      </w:r>
    </w:p>
    <w:p w14:paraId="4780BC50" w14:textId="77777777" w:rsidR="00AC5661" w:rsidRPr="00AC5661" w:rsidRDefault="00AC5661" w:rsidP="00AC5661">
      <w:pPr>
        <w:numPr>
          <w:ilvl w:val="0"/>
          <w:numId w:val="16"/>
        </w:numPr>
      </w:pPr>
      <w:r w:rsidRPr="00AC5661">
        <w:t>Feature selection: This involves selecting only the most important features for the decision tree, based on their relevance to the target variable. This can be done using techniques such as information gain or correlation analysis.</w:t>
      </w:r>
    </w:p>
    <w:p w14:paraId="30C52F6A" w14:textId="77777777" w:rsidR="00AC5661" w:rsidRPr="00AC5661" w:rsidRDefault="00AC5661" w:rsidP="00AC5661">
      <w:r w:rsidRPr="00AC5661">
        <w:t>By using these techniques, we can prevent overfitting and improve the accuracy of the decision tree.</w:t>
      </w:r>
    </w:p>
    <w:p w14:paraId="17B8D3FF" w14:textId="77777777" w:rsidR="00AC5661" w:rsidRPr="00AC5661" w:rsidRDefault="00AC5661" w:rsidP="00AC5661">
      <w:pPr>
        <w:rPr>
          <w:vanish/>
        </w:rPr>
      </w:pPr>
      <w:r w:rsidRPr="00AC5661">
        <w:rPr>
          <w:vanish/>
        </w:rPr>
        <w:t>Top of Form</w:t>
      </w:r>
    </w:p>
    <w:p w14:paraId="11BB6BC6" w14:textId="28A992FD" w:rsidR="00E46369" w:rsidRDefault="00E46369" w:rsidP="00E46369"/>
    <w:p w14:paraId="5E223F27" w14:textId="77777777" w:rsidR="00E46369" w:rsidRDefault="00E46369" w:rsidP="00E46369">
      <w:r>
        <w:t>14.Explain advantages and disadvantages of using a decision tree?</w:t>
      </w:r>
    </w:p>
    <w:p w14:paraId="4C148568" w14:textId="77777777" w:rsidR="00AC5661" w:rsidRPr="00AC5661" w:rsidRDefault="00AC5661" w:rsidP="00AC5661">
      <w:r>
        <w:t xml:space="preserve">A14. </w:t>
      </w:r>
      <w:r w:rsidRPr="00AC5661">
        <w:t>Advantages of using a decision tree:</w:t>
      </w:r>
    </w:p>
    <w:p w14:paraId="4A4ED7B3" w14:textId="77777777" w:rsidR="00AC5661" w:rsidRPr="00AC5661" w:rsidRDefault="00AC5661" w:rsidP="00AC5661">
      <w:pPr>
        <w:numPr>
          <w:ilvl w:val="0"/>
          <w:numId w:val="17"/>
        </w:numPr>
      </w:pPr>
      <w:r w:rsidRPr="00AC5661">
        <w:t>Easy to understand and interpret: Decision trees are simple and can be easily understood by anyone without requiring much technical knowledge or expertise.</w:t>
      </w:r>
    </w:p>
    <w:p w14:paraId="4DB5BD9A" w14:textId="77777777" w:rsidR="00AC5661" w:rsidRPr="00AC5661" w:rsidRDefault="00AC5661" w:rsidP="00AC5661">
      <w:pPr>
        <w:numPr>
          <w:ilvl w:val="0"/>
          <w:numId w:val="17"/>
        </w:numPr>
      </w:pPr>
      <w:r w:rsidRPr="00AC5661">
        <w:t>Can handle both categorical and numerical data: Decision trees can handle both categorical and numerical data. They can be used for classification and regression problems.</w:t>
      </w:r>
    </w:p>
    <w:p w14:paraId="5037930A" w14:textId="77777777" w:rsidR="00AC5661" w:rsidRPr="00AC5661" w:rsidRDefault="00AC5661" w:rsidP="00AC5661">
      <w:pPr>
        <w:numPr>
          <w:ilvl w:val="0"/>
          <w:numId w:val="17"/>
        </w:numPr>
      </w:pPr>
      <w:r w:rsidRPr="00AC5661">
        <w:t>Non-parametric method: Decision trees do not make any assumptions about the underlying distribution of the data. Hence, they are known as non-parametric methods.</w:t>
      </w:r>
    </w:p>
    <w:p w14:paraId="7F10B527" w14:textId="77777777" w:rsidR="00AC5661" w:rsidRPr="00AC5661" w:rsidRDefault="00AC5661" w:rsidP="00AC5661">
      <w:pPr>
        <w:numPr>
          <w:ilvl w:val="0"/>
          <w:numId w:val="17"/>
        </w:numPr>
      </w:pPr>
      <w:r w:rsidRPr="00AC5661">
        <w:t>Can handle missing values: Decision trees can handle missing values in the data by assigning them to the most common value of the attribute in the dataset.</w:t>
      </w:r>
    </w:p>
    <w:p w14:paraId="3F02A728" w14:textId="77777777" w:rsidR="00AC5661" w:rsidRPr="00AC5661" w:rsidRDefault="00AC5661" w:rsidP="00AC5661">
      <w:pPr>
        <w:numPr>
          <w:ilvl w:val="0"/>
          <w:numId w:val="17"/>
        </w:numPr>
      </w:pPr>
      <w:r w:rsidRPr="00AC5661">
        <w:lastRenderedPageBreak/>
        <w:t>Suitable for interactive systems: Decision trees are suitable for interactive systems, where the user can query the tree for explanations and insights.</w:t>
      </w:r>
    </w:p>
    <w:p w14:paraId="63D38B76" w14:textId="77777777" w:rsidR="00AC5661" w:rsidRPr="00AC5661" w:rsidRDefault="00AC5661" w:rsidP="00AC5661">
      <w:r w:rsidRPr="00AC5661">
        <w:t>Disadvantages of using a decision tree:</w:t>
      </w:r>
    </w:p>
    <w:p w14:paraId="459A1737" w14:textId="77777777" w:rsidR="00AC5661" w:rsidRPr="00AC5661" w:rsidRDefault="00AC5661" w:rsidP="00AC5661">
      <w:pPr>
        <w:numPr>
          <w:ilvl w:val="0"/>
          <w:numId w:val="18"/>
        </w:numPr>
      </w:pPr>
      <w:r w:rsidRPr="00AC5661">
        <w:t>Overfitting: Decision trees are prone to overfitting, especially when dealing with noisy data. Overfitting occurs when the tree is too complex and fits the training data too well.</w:t>
      </w:r>
    </w:p>
    <w:p w14:paraId="437981A8" w14:textId="77777777" w:rsidR="00AC5661" w:rsidRPr="00AC5661" w:rsidRDefault="00AC5661" w:rsidP="00AC5661">
      <w:pPr>
        <w:numPr>
          <w:ilvl w:val="0"/>
          <w:numId w:val="18"/>
        </w:numPr>
      </w:pPr>
      <w:r w:rsidRPr="00AC5661">
        <w:t>Instability: Small changes in the data can cause large changes in the decision tree, making the model unstable.</w:t>
      </w:r>
    </w:p>
    <w:p w14:paraId="276FDA5B" w14:textId="77777777" w:rsidR="00AC5661" w:rsidRPr="00AC5661" w:rsidRDefault="00AC5661" w:rsidP="00AC5661">
      <w:pPr>
        <w:numPr>
          <w:ilvl w:val="0"/>
          <w:numId w:val="18"/>
        </w:numPr>
      </w:pPr>
      <w:r w:rsidRPr="00AC5661">
        <w:t xml:space="preserve">Bias: The decision tree algorithm has a bias towards attributes with more levels or values. This can cause some attributes to be </w:t>
      </w:r>
      <w:proofErr w:type="spellStart"/>
      <w:r w:rsidRPr="00AC5661">
        <w:t>favored</w:t>
      </w:r>
      <w:proofErr w:type="spellEnd"/>
      <w:r w:rsidRPr="00AC5661">
        <w:t xml:space="preserve"> over others, leading to biased results.</w:t>
      </w:r>
    </w:p>
    <w:p w14:paraId="0918A41D" w14:textId="77777777" w:rsidR="00AC5661" w:rsidRPr="00AC5661" w:rsidRDefault="00AC5661" w:rsidP="00AC5661">
      <w:pPr>
        <w:numPr>
          <w:ilvl w:val="0"/>
          <w:numId w:val="18"/>
        </w:numPr>
      </w:pPr>
      <w:r w:rsidRPr="00AC5661">
        <w:t>Greedy approach: The decision tree algorithm follows a greedy approach by choosing the attribute that provides the maximum information gain at each node. This may not always lead to the optimal tree.</w:t>
      </w:r>
    </w:p>
    <w:p w14:paraId="115C91DA" w14:textId="77777777" w:rsidR="00AC5661" w:rsidRPr="00AC5661" w:rsidRDefault="00AC5661" w:rsidP="00AC5661">
      <w:pPr>
        <w:numPr>
          <w:ilvl w:val="0"/>
          <w:numId w:val="18"/>
        </w:numPr>
      </w:pPr>
      <w:r w:rsidRPr="00AC5661">
        <w:t>Limited in performance: Decision trees may not perform well when the dataset is large or contains many features. They are also not suitable for problems where the decision boundary is nonlinear.</w:t>
      </w:r>
    </w:p>
    <w:p w14:paraId="62DDAC28" w14:textId="27541D35" w:rsidR="00E46369" w:rsidRDefault="00E46369" w:rsidP="00E46369"/>
    <w:p w14:paraId="6D22776F" w14:textId="77777777" w:rsidR="00E46369" w:rsidRDefault="00E46369" w:rsidP="00E46369">
      <w:r>
        <w:t>15. Describe in depth the problems that are suitable for decision tree learning.</w:t>
      </w:r>
    </w:p>
    <w:p w14:paraId="5372A82C" w14:textId="77777777" w:rsidR="00AC5661" w:rsidRPr="00AC5661" w:rsidRDefault="00AC5661" w:rsidP="00AC5661">
      <w:r>
        <w:t xml:space="preserve">A15. </w:t>
      </w:r>
      <w:r w:rsidRPr="00AC5661">
        <w:t xml:space="preserve">Decision tree learning is a machine learning method for predictive </w:t>
      </w:r>
      <w:proofErr w:type="spellStart"/>
      <w:r w:rsidRPr="00AC5661">
        <w:t>modeling</w:t>
      </w:r>
      <w:proofErr w:type="spellEnd"/>
      <w:r w:rsidRPr="00AC5661">
        <w:t xml:space="preserve"> that constructs a tree-like model of decisions and their possible consequences. Decision trees are used to solve a variety of problems across many domains. Some of the problems that are suitable for decision tree learning are:</w:t>
      </w:r>
    </w:p>
    <w:p w14:paraId="70AA9013" w14:textId="77777777" w:rsidR="00AC5661" w:rsidRPr="00AC5661" w:rsidRDefault="00AC5661" w:rsidP="00AC5661">
      <w:pPr>
        <w:numPr>
          <w:ilvl w:val="0"/>
          <w:numId w:val="19"/>
        </w:numPr>
      </w:pPr>
      <w:r w:rsidRPr="00AC5661">
        <w:t>Classification Problems: Decision trees are used extensively for classification problems where the goal is to assign an instance to one of several predefined classes. For instance, a decision tree can be used to classify whether an email is spam or not based on certain features of the email.</w:t>
      </w:r>
    </w:p>
    <w:p w14:paraId="5A661EEA" w14:textId="77777777" w:rsidR="00AC5661" w:rsidRPr="00AC5661" w:rsidRDefault="00AC5661" w:rsidP="00AC5661">
      <w:pPr>
        <w:numPr>
          <w:ilvl w:val="0"/>
          <w:numId w:val="19"/>
        </w:numPr>
      </w:pPr>
      <w:r w:rsidRPr="00AC5661">
        <w:t>Regression Problems: Decision trees can also be used for regression problems where the goal is to predict a continuous target variable. For example, a decision tree can be used to predict the price of a house based on its features such as number of bedrooms, bathrooms, location, etc.</w:t>
      </w:r>
    </w:p>
    <w:p w14:paraId="1ABCD425" w14:textId="77777777" w:rsidR="00AC5661" w:rsidRPr="00AC5661" w:rsidRDefault="00AC5661" w:rsidP="00AC5661">
      <w:pPr>
        <w:numPr>
          <w:ilvl w:val="0"/>
          <w:numId w:val="19"/>
        </w:numPr>
      </w:pPr>
      <w:r w:rsidRPr="00AC5661">
        <w:t>Recommendation Systems: Decision trees can be used for building recommendation systems where the goal is to suggest items to users based on their preferences. For instance, a decision tree can be used to recommend movies to users based on their genre preferences.</w:t>
      </w:r>
    </w:p>
    <w:p w14:paraId="592360D0" w14:textId="77777777" w:rsidR="00AC5661" w:rsidRPr="00AC5661" w:rsidRDefault="00AC5661" w:rsidP="00AC5661">
      <w:pPr>
        <w:numPr>
          <w:ilvl w:val="0"/>
          <w:numId w:val="19"/>
        </w:numPr>
      </w:pPr>
      <w:r w:rsidRPr="00AC5661">
        <w:t>Medical Diagnosis: Decision trees can be used for medical diagnosis to help physicians diagnose diseases based on a patient's symptoms and medical history.</w:t>
      </w:r>
    </w:p>
    <w:p w14:paraId="3D45EF71" w14:textId="77777777" w:rsidR="00AC5661" w:rsidRPr="00AC5661" w:rsidRDefault="00AC5661" w:rsidP="00AC5661">
      <w:pPr>
        <w:numPr>
          <w:ilvl w:val="0"/>
          <w:numId w:val="19"/>
        </w:numPr>
      </w:pPr>
      <w:r w:rsidRPr="00AC5661">
        <w:t xml:space="preserve">Credit Risk Assessment: Decision trees can be used to assess credit risk by </w:t>
      </w:r>
      <w:proofErr w:type="spellStart"/>
      <w:r w:rsidRPr="00AC5661">
        <w:t>analyzing</w:t>
      </w:r>
      <w:proofErr w:type="spellEnd"/>
      <w:r w:rsidRPr="00AC5661">
        <w:t xml:space="preserve"> the financial history of borrowers and their ability to pay back loans.</w:t>
      </w:r>
    </w:p>
    <w:p w14:paraId="3EFFA0C3" w14:textId="77777777" w:rsidR="00AC5661" w:rsidRPr="00AC5661" w:rsidRDefault="00AC5661" w:rsidP="00AC5661">
      <w:pPr>
        <w:numPr>
          <w:ilvl w:val="0"/>
          <w:numId w:val="19"/>
        </w:numPr>
      </w:pPr>
      <w:r w:rsidRPr="00AC5661">
        <w:t xml:space="preserve">Fraud Detection: Decision trees can be used to detect fraud in various industries such as insurance, banking, and finance by </w:t>
      </w:r>
      <w:proofErr w:type="spellStart"/>
      <w:r w:rsidRPr="00AC5661">
        <w:t>analyzing</w:t>
      </w:r>
      <w:proofErr w:type="spellEnd"/>
      <w:r w:rsidRPr="00AC5661">
        <w:t xml:space="preserve"> transactional data and identifying anomalous </w:t>
      </w:r>
      <w:proofErr w:type="spellStart"/>
      <w:r w:rsidRPr="00AC5661">
        <w:t>behavior</w:t>
      </w:r>
      <w:proofErr w:type="spellEnd"/>
      <w:r w:rsidRPr="00AC5661">
        <w:t>.</w:t>
      </w:r>
    </w:p>
    <w:p w14:paraId="6FC72317" w14:textId="77777777" w:rsidR="00AC5661" w:rsidRPr="00AC5661" w:rsidRDefault="00AC5661" w:rsidP="00AC5661">
      <w:r w:rsidRPr="00AC5661">
        <w:lastRenderedPageBreak/>
        <w:t>In general, decision tree learning is suitable for problems where the data has a hierarchical structure, and the decision-making process involves a sequence of decisions that lead to a particular outcome.</w:t>
      </w:r>
    </w:p>
    <w:p w14:paraId="5E4CD5A8" w14:textId="459A29C8" w:rsidR="00E46369" w:rsidRDefault="00E46369" w:rsidP="00E46369"/>
    <w:p w14:paraId="44AD8372" w14:textId="77777777" w:rsidR="00E46369" w:rsidRDefault="00E46369" w:rsidP="00E46369">
      <w:r>
        <w:t>16. Describe in depth the random forest model. What distinguishes a random forest?</w:t>
      </w:r>
    </w:p>
    <w:p w14:paraId="06EA7B9B" w14:textId="77777777" w:rsidR="00AC5661" w:rsidRPr="00AC5661" w:rsidRDefault="00AC5661" w:rsidP="00AC5661">
      <w:r>
        <w:t xml:space="preserve">A16. </w:t>
      </w:r>
      <w:r w:rsidRPr="00AC5661">
        <w:t>Random Forest is an ensemble learning method that builds multiple decision trees and combines their outputs to make a final prediction. It is a widely used machine learning algorithm that can be applied to both classification and regression tasks. The distinguishing feature of Random Forest is that it creates a set of decision trees on randomly selected subsets of the training data, and the final prediction is made by aggregating the predictions of individual trees.</w:t>
      </w:r>
    </w:p>
    <w:p w14:paraId="6C949657" w14:textId="77777777" w:rsidR="00AC5661" w:rsidRPr="00AC5661" w:rsidRDefault="00AC5661" w:rsidP="00AC5661">
      <w:r w:rsidRPr="00AC5661">
        <w:t>Here is a step-by-step description of how the Random Forest algorithm works:</w:t>
      </w:r>
    </w:p>
    <w:p w14:paraId="1B5867D1" w14:textId="77777777" w:rsidR="00AC5661" w:rsidRPr="00AC5661" w:rsidRDefault="00AC5661" w:rsidP="00AC5661">
      <w:pPr>
        <w:numPr>
          <w:ilvl w:val="0"/>
          <w:numId w:val="20"/>
        </w:numPr>
      </w:pPr>
      <w:r w:rsidRPr="00AC5661">
        <w:t>Randomly select a subset of features from the dataset.</w:t>
      </w:r>
    </w:p>
    <w:p w14:paraId="29937918" w14:textId="77777777" w:rsidR="00AC5661" w:rsidRPr="00AC5661" w:rsidRDefault="00AC5661" w:rsidP="00AC5661">
      <w:pPr>
        <w:numPr>
          <w:ilvl w:val="0"/>
          <w:numId w:val="20"/>
        </w:numPr>
      </w:pPr>
      <w:r w:rsidRPr="00AC5661">
        <w:t>Build a decision tree using the selected features and a randomly sampled subset of the training data.</w:t>
      </w:r>
    </w:p>
    <w:p w14:paraId="19996217" w14:textId="77777777" w:rsidR="00AC5661" w:rsidRPr="00AC5661" w:rsidRDefault="00AC5661" w:rsidP="00AC5661">
      <w:pPr>
        <w:numPr>
          <w:ilvl w:val="0"/>
          <w:numId w:val="20"/>
        </w:numPr>
      </w:pPr>
      <w:r w:rsidRPr="00AC5661">
        <w:t>Repeat steps 1-2 for a predefined number of times to build multiple decision trees.</w:t>
      </w:r>
    </w:p>
    <w:p w14:paraId="2C54D410" w14:textId="77777777" w:rsidR="00AC5661" w:rsidRPr="00AC5661" w:rsidRDefault="00AC5661" w:rsidP="00AC5661">
      <w:pPr>
        <w:numPr>
          <w:ilvl w:val="0"/>
          <w:numId w:val="20"/>
        </w:numPr>
      </w:pPr>
      <w:r w:rsidRPr="00AC5661">
        <w:t>When making a prediction for a new input, let each decision tree make a prediction, and then use the mode (for classification) or mean (for regression) of the individual tree predictions as the final prediction.</w:t>
      </w:r>
    </w:p>
    <w:p w14:paraId="4D583D22" w14:textId="77777777" w:rsidR="00AC5661" w:rsidRPr="00AC5661" w:rsidRDefault="00AC5661" w:rsidP="00AC5661">
      <w:r w:rsidRPr="00AC5661">
        <w:t>The key advantage of the Random Forest model is its ability to handle high-dimensional data with complex decision boundaries, and it tends to be less prone to overfitting than a single decision tree. Some other advantages are:</w:t>
      </w:r>
    </w:p>
    <w:p w14:paraId="4D2E1A97" w14:textId="77777777" w:rsidR="00AC5661" w:rsidRPr="00AC5661" w:rsidRDefault="00AC5661" w:rsidP="00AC5661">
      <w:pPr>
        <w:numPr>
          <w:ilvl w:val="0"/>
          <w:numId w:val="21"/>
        </w:numPr>
      </w:pPr>
      <w:r w:rsidRPr="00AC5661">
        <w:t>Robust to noise and outliers</w:t>
      </w:r>
    </w:p>
    <w:p w14:paraId="7CBEF981" w14:textId="77777777" w:rsidR="00AC5661" w:rsidRPr="00AC5661" w:rsidRDefault="00AC5661" w:rsidP="00AC5661">
      <w:pPr>
        <w:numPr>
          <w:ilvl w:val="0"/>
          <w:numId w:val="21"/>
        </w:numPr>
      </w:pPr>
      <w:r w:rsidRPr="00AC5661">
        <w:t>Can handle missing values and unbalanced datasets</w:t>
      </w:r>
    </w:p>
    <w:p w14:paraId="4576C439" w14:textId="77777777" w:rsidR="00AC5661" w:rsidRPr="00AC5661" w:rsidRDefault="00AC5661" w:rsidP="00AC5661">
      <w:pPr>
        <w:numPr>
          <w:ilvl w:val="0"/>
          <w:numId w:val="21"/>
        </w:numPr>
      </w:pPr>
      <w:r w:rsidRPr="00AC5661">
        <w:t>Can provide an estimate of feature importance, which can be useful for feature selection</w:t>
      </w:r>
    </w:p>
    <w:p w14:paraId="78528A02" w14:textId="77777777" w:rsidR="00AC5661" w:rsidRPr="00AC5661" w:rsidRDefault="00AC5661" w:rsidP="00AC5661">
      <w:r w:rsidRPr="00AC5661">
        <w:t>However, there are also some potential disadvantages to consider:</w:t>
      </w:r>
    </w:p>
    <w:p w14:paraId="11855DA0" w14:textId="77777777" w:rsidR="00AC5661" w:rsidRPr="00AC5661" w:rsidRDefault="00AC5661" w:rsidP="00AC5661">
      <w:pPr>
        <w:numPr>
          <w:ilvl w:val="0"/>
          <w:numId w:val="22"/>
        </w:numPr>
      </w:pPr>
      <w:r w:rsidRPr="00AC5661">
        <w:t>Random Forest can be computationally expensive, especially for large datasets or many decision trees.</w:t>
      </w:r>
    </w:p>
    <w:p w14:paraId="44657002" w14:textId="77777777" w:rsidR="00AC5661" w:rsidRPr="00AC5661" w:rsidRDefault="00AC5661" w:rsidP="00AC5661">
      <w:pPr>
        <w:numPr>
          <w:ilvl w:val="0"/>
          <w:numId w:val="22"/>
        </w:numPr>
      </w:pPr>
      <w:r w:rsidRPr="00AC5661">
        <w:t>It can be difficult to interpret the final model and understand how individual features contribute to the predictions.</w:t>
      </w:r>
    </w:p>
    <w:p w14:paraId="0286CF00" w14:textId="77777777" w:rsidR="00AC5661" w:rsidRPr="00AC5661" w:rsidRDefault="00AC5661" w:rsidP="00AC5661">
      <w:pPr>
        <w:numPr>
          <w:ilvl w:val="0"/>
          <w:numId w:val="22"/>
        </w:numPr>
      </w:pPr>
      <w:r w:rsidRPr="00AC5661">
        <w:t>Random Forest may not perform well on problems where the relationships between features and target variable are non-linear.</w:t>
      </w:r>
    </w:p>
    <w:p w14:paraId="08BFF76A" w14:textId="77777777" w:rsidR="00AC5661" w:rsidRPr="00AC5661" w:rsidRDefault="00AC5661" w:rsidP="00AC5661">
      <w:r w:rsidRPr="00AC5661">
        <w:t>Overall, Random Forest is a powerful and flexible machine learning algorithm that is well-suited to a wide range of classification and regression problems.</w:t>
      </w:r>
    </w:p>
    <w:p w14:paraId="4F987817" w14:textId="47834AC4" w:rsidR="00E46369" w:rsidRDefault="00E46369" w:rsidP="00E46369"/>
    <w:p w14:paraId="5D07C4EE" w14:textId="46D5A734" w:rsidR="00B915EE" w:rsidRDefault="00E46369" w:rsidP="00E46369">
      <w:r>
        <w:t>17. In a random forest, talk about OOB error and variable value.</w:t>
      </w:r>
    </w:p>
    <w:p w14:paraId="02F0FADD" w14:textId="77777777" w:rsidR="00AC5661" w:rsidRPr="00AC5661" w:rsidRDefault="00AC5661" w:rsidP="00AC5661">
      <w:r>
        <w:t xml:space="preserve">A17. </w:t>
      </w:r>
      <w:r w:rsidRPr="00AC5661">
        <w:t xml:space="preserve">In a random forest, OOB (out-of-bag) error is a method used to estimate the model's performance without the need for a separate validation dataset. During the creation of each decision tree in the forest, a bootstrap sample of the training dataset is used to create the tree, </w:t>
      </w:r>
      <w:r w:rsidRPr="00AC5661">
        <w:lastRenderedPageBreak/>
        <w:t>leaving behind a set of instances known as the out-of-bag instances, which were not included in the bootstrap sample. These instances can then be used to estimate the performance of the model by predicting their target values using the corresponding trees that were not constructed with them in the bootstrap sample. The OOB error is the average error rate over all out-of-bag instances.</w:t>
      </w:r>
    </w:p>
    <w:p w14:paraId="71D4A1A9" w14:textId="77777777" w:rsidR="00AC5661" w:rsidRPr="00AC5661" w:rsidRDefault="00AC5661" w:rsidP="00AC5661">
      <w:r w:rsidRPr="00AC5661">
        <w:t>Variable importance, on the other hand, refers to the importance of each predictor variable in the model. Random forests can estimate the importance of each variable by examining the extent to which the accuracy of the model decreases when the values of that variable are randomly permuted while keeping all other variables constant. Variables that contribute significantly to the model's accuracy are deemed to be important, and those that do not are deemed to be less important. This information can be useful in determining which variables to prioritize in future data collection or feature engineering efforts, as well as in understanding the underlying patterns and relationships in the data.</w:t>
      </w:r>
    </w:p>
    <w:p w14:paraId="0D7C6251" w14:textId="054AC524" w:rsidR="00AC5661" w:rsidRDefault="00AC5661" w:rsidP="00E46369"/>
    <w:sectPr w:rsidR="00AC5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1AC7"/>
    <w:multiLevelType w:val="multilevel"/>
    <w:tmpl w:val="FEA25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83070"/>
    <w:multiLevelType w:val="multilevel"/>
    <w:tmpl w:val="D338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41EB0"/>
    <w:multiLevelType w:val="multilevel"/>
    <w:tmpl w:val="0F90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F049D6"/>
    <w:multiLevelType w:val="multilevel"/>
    <w:tmpl w:val="A0788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7A66FF"/>
    <w:multiLevelType w:val="multilevel"/>
    <w:tmpl w:val="34483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D2977"/>
    <w:multiLevelType w:val="multilevel"/>
    <w:tmpl w:val="086C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ED7195"/>
    <w:multiLevelType w:val="multilevel"/>
    <w:tmpl w:val="4302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241867"/>
    <w:multiLevelType w:val="multilevel"/>
    <w:tmpl w:val="9C88B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B3614B"/>
    <w:multiLevelType w:val="multilevel"/>
    <w:tmpl w:val="7980B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5D0FD9"/>
    <w:multiLevelType w:val="multilevel"/>
    <w:tmpl w:val="72D4D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66602E"/>
    <w:multiLevelType w:val="multilevel"/>
    <w:tmpl w:val="45D80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8B0A5E"/>
    <w:multiLevelType w:val="multilevel"/>
    <w:tmpl w:val="C5C47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9D4F29"/>
    <w:multiLevelType w:val="multilevel"/>
    <w:tmpl w:val="4B2EA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442231"/>
    <w:multiLevelType w:val="multilevel"/>
    <w:tmpl w:val="EFD2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F977B7"/>
    <w:multiLevelType w:val="multilevel"/>
    <w:tmpl w:val="D6EA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1161A5"/>
    <w:multiLevelType w:val="multilevel"/>
    <w:tmpl w:val="61A2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7C1F2D"/>
    <w:multiLevelType w:val="multilevel"/>
    <w:tmpl w:val="8C841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1B7AF9"/>
    <w:multiLevelType w:val="multilevel"/>
    <w:tmpl w:val="0C7EB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F316A2"/>
    <w:multiLevelType w:val="multilevel"/>
    <w:tmpl w:val="01522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E83FB9"/>
    <w:multiLevelType w:val="multilevel"/>
    <w:tmpl w:val="A39E7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EB6614"/>
    <w:multiLevelType w:val="multilevel"/>
    <w:tmpl w:val="C916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A45B8A"/>
    <w:multiLevelType w:val="multilevel"/>
    <w:tmpl w:val="E7C62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632749">
    <w:abstractNumId w:val="14"/>
  </w:num>
  <w:num w:numId="2" w16cid:durableId="1027369098">
    <w:abstractNumId w:val="7"/>
  </w:num>
  <w:num w:numId="3" w16cid:durableId="1114523880">
    <w:abstractNumId w:val="10"/>
  </w:num>
  <w:num w:numId="4" w16cid:durableId="1719474184">
    <w:abstractNumId w:val="16"/>
  </w:num>
  <w:num w:numId="5" w16cid:durableId="815072633">
    <w:abstractNumId w:val="18"/>
  </w:num>
  <w:num w:numId="6" w16cid:durableId="725031238">
    <w:abstractNumId w:val="3"/>
  </w:num>
  <w:num w:numId="7" w16cid:durableId="809245225">
    <w:abstractNumId w:val="21"/>
  </w:num>
  <w:num w:numId="8" w16cid:durableId="1323124473">
    <w:abstractNumId w:val="6"/>
  </w:num>
  <w:num w:numId="9" w16cid:durableId="2107455155">
    <w:abstractNumId w:val="2"/>
  </w:num>
  <w:num w:numId="10" w16cid:durableId="1367219270">
    <w:abstractNumId w:val="1"/>
  </w:num>
  <w:num w:numId="11" w16cid:durableId="486671903">
    <w:abstractNumId w:val="17"/>
  </w:num>
  <w:num w:numId="12" w16cid:durableId="1893498327">
    <w:abstractNumId w:val="20"/>
  </w:num>
  <w:num w:numId="13" w16cid:durableId="2082559021">
    <w:abstractNumId w:val="0"/>
  </w:num>
  <w:num w:numId="14" w16cid:durableId="98838028">
    <w:abstractNumId w:val="15"/>
  </w:num>
  <w:num w:numId="15" w16cid:durableId="1584611086">
    <w:abstractNumId w:val="13"/>
  </w:num>
  <w:num w:numId="16" w16cid:durableId="1544823698">
    <w:abstractNumId w:val="12"/>
  </w:num>
  <w:num w:numId="17" w16cid:durableId="1089931019">
    <w:abstractNumId w:val="9"/>
  </w:num>
  <w:num w:numId="18" w16cid:durableId="1532499722">
    <w:abstractNumId w:val="11"/>
  </w:num>
  <w:num w:numId="19" w16cid:durableId="1082138819">
    <w:abstractNumId w:val="5"/>
  </w:num>
  <w:num w:numId="20" w16cid:durableId="735473153">
    <w:abstractNumId w:val="8"/>
  </w:num>
  <w:num w:numId="21" w16cid:durableId="1991641277">
    <w:abstractNumId w:val="4"/>
  </w:num>
  <w:num w:numId="22" w16cid:durableId="14943761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479"/>
    <w:rsid w:val="00192479"/>
    <w:rsid w:val="00566038"/>
    <w:rsid w:val="00AC5661"/>
    <w:rsid w:val="00B915EE"/>
    <w:rsid w:val="00E46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3AF2"/>
  <w15:chartTrackingRefBased/>
  <w15:docId w15:val="{294A4C31-C727-4635-9585-5AF12AD4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038"/>
    <w:pPr>
      <w:ind w:left="720"/>
      <w:contextualSpacing/>
    </w:pPr>
  </w:style>
  <w:style w:type="paragraph" w:styleId="NormalWeb">
    <w:name w:val="Normal (Web)"/>
    <w:basedOn w:val="Normal"/>
    <w:uiPriority w:val="99"/>
    <w:semiHidden/>
    <w:unhideWhenUsed/>
    <w:rsid w:val="005660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7802">
      <w:bodyDiv w:val="1"/>
      <w:marLeft w:val="0"/>
      <w:marRight w:val="0"/>
      <w:marTop w:val="0"/>
      <w:marBottom w:val="0"/>
      <w:divBdr>
        <w:top w:val="none" w:sz="0" w:space="0" w:color="auto"/>
        <w:left w:val="none" w:sz="0" w:space="0" w:color="auto"/>
        <w:bottom w:val="none" w:sz="0" w:space="0" w:color="auto"/>
        <w:right w:val="none" w:sz="0" w:space="0" w:color="auto"/>
      </w:divBdr>
    </w:div>
    <w:div w:id="208108740">
      <w:bodyDiv w:val="1"/>
      <w:marLeft w:val="0"/>
      <w:marRight w:val="0"/>
      <w:marTop w:val="0"/>
      <w:marBottom w:val="0"/>
      <w:divBdr>
        <w:top w:val="none" w:sz="0" w:space="0" w:color="auto"/>
        <w:left w:val="none" w:sz="0" w:space="0" w:color="auto"/>
        <w:bottom w:val="none" w:sz="0" w:space="0" w:color="auto"/>
        <w:right w:val="none" w:sz="0" w:space="0" w:color="auto"/>
      </w:divBdr>
    </w:div>
    <w:div w:id="351339744">
      <w:bodyDiv w:val="1"/>
      <w:marLeft w:val="0"/>
      <w:marRight w:val="0"/>
      <w:marTop w:val="0"/>
      <w:marBottom w:val="0"/>
      <w:divBdr>
        <w:top w:val="none" w:sz="0" w:space="0" w:color="auto"/>
        <w:left w:val="none" w:sz="0" w:space="0" w:color="auto"/>
        <w:bottom w:val="none" w:sz="0" w:space="0" w:color="auto"/>
        <w:right w:val="none" w:sz="0" w:space="0" w:color="auto"/>
      </w:divBdr>
    </w:div>
    <w:div w:id="474951571">
      <w:bodyDiv w:val="1"/>
      <w:marLeft w:val="0"/>
      <w:marRight w:val="0"/>
      <w:marTop w:val="0"/>
      <w:marBottom w:val="0"/>
      <w:divBdr>
        <w:top w:val="none" w:sz="0" w:space="0" w:color="auto"/>
        <w:left w:val="none" w:sz="0" w:space="0" w:color="auto"/>
        <w:bottom w:val="none" w:sz="0" w:space="0" w:color="auto"/>
        <w:right w:val="none" w:sz="0" w:space="0" w:color="auto"/>
      </w:divBdr>
      <w:divsChild>
        <w:div w:id="1235776257">
          <w:marLeft w:val="0"/>
          <w:marRight w:val="0"/>
          <w:marTop w:val="0"/>
          <w:marBottom w:val="0"/>
          <w:divBdr>
            <w:top w:val="single" w:sz="2" w:space="0" w:color="D9D9E3"/>
            <w:left w:val="single" w:sz="2" w:space="0" w:color="D9D9E3"/>
            <w:bottom w:val="single" w:sz="2" w:space="0" w:color="D9D9E3"/>
            <w:right w:val="single" w:sz="2" w:space="0" w:color="D9D9E3"/>
          </w:divBdr>
          <w:divsChild>
            <w:div w:id="1135023854">
              <w:marLeft w:val="0"/>
              <w:marRight w:val="0"/>
              <w:marTop w:val="0"/>
              <w:marBottom w:val="0"/>
              <w:divBdr>
                <w:top w:val="single" w:sz="2" w:space="0" w:color="D9D9E3"/>
                <w:left w:val="single" w:sz="2" w:space="0" w:color="D9D9E3"/>
                <w:bottom w:val="single" w:sz="2" w:space="0" w:color="D9D9E3"/>
                <w:right w:val="single" w:sz="2" w:space="0" w:color="D9D9E3"/>
              </w:divBdr>
              <w:divsChild>
                <w:div w:id="596212766">
                  <w:marLeft w:val="0"/>
                  <w:marRight w:val="0"/>
                  <w:marTop w:val="0"/>
                  <w:marBottom w:val="0"/>
                  <w:divBdr>
                    <w:top w:val="single" w:sz="2" w:space="0" w:color="D9D9E3"/>
                    <w:left w:val="single" w:sz="2" w:space="0" w:color="D9D9E3"/>
                    <w:bottom w:val="single" w:sz="2" w:space="0" w:color="D9D9E3"/>
                    <w:right w:val="single" w:sz="2" w:space="0" w:color="D9D9E3"/>
                  </w:divBdr>
                  <w:divsChild>
                    <w:div w:id="1222520369">
                      <w:marLeft w:val="0"/>
                      <w:marRight w:val="0"/>
                      <w:marTop w:val="0"/>
                      <w:marBottom w:val="0"/>
                      <w:divBdr>
                        <w:top w:val="single" w:sz="2" w:space="0" w:color="D9D9E3"/>
                        <w:left w:val="single" w:sz="2" w:space="0" w:color="D9D9E3"/>
                        <w:bottom w:val="single" w:sz="2" w:space="0" w:color="D9D9E3"/>
                        <w:right w:val="single" w:sz="2" w:space="0" w:color="D9D9E3"/>
                      </w:divBdr>
                      <w:divsChild>
                        <w:div w:id="716927142">
                          <w:marLeft w:val="0"/>
                          <w:marRight w:val="0"/>
                          <w:marTop w:val="0"/>
                          <w:marBottom w:val="0"/>
                          <w:divBdr>
                            <w:top w:val="single" w:sz="2" w:space="0" w:color="auto"/>
                            <w:left w:val="single" w:sz="2" w:space="0" w:color="auto"/>
                            <w:bottom w:val="single" w:sz="6" w:space="0" w:color="auto"/>
                            <w:right w:val="single" w:sz="2" w:space="0" w:color="auto"/>
                          </w:divBdr>
                          <w:divsChild>
                            <w:div w:id="1026059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452735">
                                  <w:marLeft w:val="0"/>
                                  <w:marRight w:val="0"/>
                                  <w:marTop w:val="0"/>
                                  <w:marBottom w:val="0"/>
                                  <w:divBdr>
                                    <w:top w:val="single" w:sz="2" w:space="0" w:color="D9D9E3"/>
                                    <w:left w:val="single" w:sz="2" w:space="0" w:color="D9D9E3"/>
                                    <w:bottom w:val="single" w:sz="2" w:space="0" w:color="D9D9E3"/>
                                    <w:right w:val="single" w:sz="2" w:space="0" w:color="D9D9E3"/>
                                  </w:divBdr>
                                  <w:divsChild>
                                    <w:div w:id="1011835226">
                                      <w:marLeft w:val="0"/>
                                      <w:marRight w:val="0"/>
                                      <w:marTop w:val="0"/>
                                      <w:marBottom w:val="0"/>
                                      <w:divBdr>
                                        <w:top w:val="single" w:sz="2" w:space="0" w:color="D9D9E3"/>
                                        <w:left w:val="single" w:sz="2" w:space="0" w:color="D9D9E3"/>
                                        <w:bottom w:val="single" w:sz="2" w:space="0" w:color="D9D9E3"/>
                                        <w:right w:val="single" w:sz="2" w:space="0" w:color="D9D9E3"/>
                                      </w:divBdr>
                                      <w:divsChild>
                                        <w:div w:id="1180849550">
                                          <w:marLeft w:val="0"/>
                                          <w:marRight w:val="0"/>
                                          <w:marTop w:val="0"/>
                                          <w:marBottom w:val="0"/>
                                          <w:divBdr>
                                            <w:top w:val="single" w:sz="2" w:space="0" w:color="D9D9E3"/>
                                            <w:left w:val="single" w:sz="2" w:space="0" w:color="D9D9E3"/>
                                            <w:bottom w:val="single" w:sz="2" w:space="0" w:color="D9D9E3"/>
                                            <w:right w:val="single" w:sz="2" w:space="0" w:color="D9D9E3"/>
                                          </w:divBdr>
                                          <w:divsChild>
                                            <w:div w:id="2066367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1938618">
          <w:marLeft w:val="0"/>
          <w:marRight w:val="0"/>
          <w:marTop w:val="0"/>
          <w:marBottom w:val="0"/>
          <w:divBdr>
            <w:top w:val="none" w:sz="0" w:space="0" w:color="auto"/>
            <w:left w:val="none" w:sz="0" w:space="0" w:color="auto"/>
            <w:bottom w:val="none" w:sz="0" w:space="0" w:color="auto"/>
            <w:right w:val="none" w:sz="0" w:space="0" w:color="auto"/>
          </w:divBdr>
          <w:divsChild>
            <w:div w:id="1484084544">
              <w:marLeft w:val="0"/>
              <w:marRight w:val="0"/>
              <w:marTop w:val="0"/>
              <w:marBottom w:val="0"/>
              <w:divBdr>
                <w:top w:val="single" w:sz="2" w:space="0" w:color="D9D9E3"/>
                <w:left w:val="single" w:sz="2" w:space="0" w:color="D9D9E3"/>
                <w:bottom w:val="single" w:sz="2" w:space="0" w:color="D9D9E3"/>
                <w:right w:val="single" w:sz="2" w:space="0" w:color="D9D9E3"/>
              </w:divBdr>
              <w:divsChild>
                <w:div w:id="120996901">
                  <w:marLeft w:val="0"/>
                  <w:marRight w:val="0"/>
                  <w:marTop w:val="0"/>
                  <w:marBottom w:val="0"/>
                  <w:divBdr>
                    <w:top w:val="single" w:sz="2" w:space="0" w:color="D9D9E3"/>
                    <w:left w:val="single" w:sz="2" w:space="0" w:color="D9D9E3"/>
                    <w:bottom w:val="single" w:sz="2" w:space="0" w:color="D9D9E3"/>
                    <w:right w:val="single" w:sz="2" w:space="0" w:color="D9D9E3"/>
                  </w:divBdr>
                  <w:divsChild>
                    <w:div w:id="616833904">
                      <w:marLeft w:val="0"/>
                      <w:marRight w:val="0"/>
                      <w:marTop w:val="0"/>
                      <w:marBottom w:val="0"/>
                      <w:divBdr>
                        <w:top w:val="single" w:sz="2" w:space="0" w:color="D9D9E3"/>
                        <w:left w:val="single" w:sz="2" w:space="0" w:color="D9D9E3"/>
                        <w:bottom w:val="single" w:sz="2" w:space="0" w:color="D9D9E3"/>
                        <w:right w:val="single" w:sz="2" w:space="0" w:color="D9D9E3"/>
                      </w:divBdr>
                      <w:divsChild>
                        <w:div w:id="167602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1380043">
      <w:bodyDiv w:val="1"/>
      <w:marLeft w:val="0"/>
      <w:marRight w:val="0"/>
      <w:marTop w:val="0"/>
      <w:marBottom w:val="0"/>
      <w:divBdr>
        <w:top w:val="none" w:sz="0" w:space="0" w:color="auto"/>
        <w:left w:val="none" w:sz="0" w:space="0" w:color="auto"/>
        <w:bottom w:val="none" w:sz="0" w:space="0" w:color="auto"/>
        <w:right w:val="none" w:sz="0" w:space="0" w:color="auto"/>
      </w:divBdr>
    </w:div>
    <w:div w:id="717239237">
      <w:bodyDiv w:val="1"/>
      <w:marLeft w:val="0"/>
      <w:marRight w:val="0"/>
      <w:marTop w:val="0"/>
      <w:marBottom w:val="0"/>
      <w:divBdr>
        <w:top w:val="none" w:sz="0" w:space="0" w:color="auto"/>
        <w:left w:val="none" w:sz="0" w:space="0" w:color="auto"/>
        <w:bottom w:val="none" w:sz="0" w:space="0" w:color="auto"/>
        <w:right w:val="none" w:sz="0" w:space="0" w:color="auto"/>
      </w:divBdr>
    </w:div>
    <w:div w:id="801922886">
      <w:bodyDiv w:val="1"/>
      <w:marLeft w:val="0"/>
      <w:marRight w:val="0"/>
      <w:marTop w:val="0"/>
      <w:marBottom w:val="0"/>
      <w:divBdr>
        <w:top w:val="none" w:sz="0" w:space="0" w:color="auto"/>
        <w:left w:val="none" w:sz="0" w:space="0" w:color="auto"/>
        <w:bottom w:val="none" w:sz="0" w:space="0" w:color="auto"/>
        <w:right w:val="none" w:sz="0" w:space="0" w:color="auto"/>
      </w:divBdr>
    </w:div>
    <w:div w:id="944463106">
      <w:bodyDiv w:val="1"/>
      <w:marLeft w:val="0"/>
      <w:marRight w:val="0"/>
      <w:marTop w:val="0"/>
      <w:marBottom w:val="0"/>
      <w:divBdr>
        <w:top w:val="none" w:sz="0" w:space="0" w:color="auto"/>
        <w:left w:val="none" w:sz="0" w:space="0" w:color="auto"/>
        <w:bottom w:val="none" w:sz="0" w:space="0" w:color="auto"/>
        <w:right w:val="none" w:sz="0" w:space="0" w:color="auto"/>
      </w:divBdr>
      <w:divsChild>
        <w:div w:id="1317732975">
          <w:marLeft w:val="0"/>
          <w:marRight w:val="0"/>
          <w:marTop w:val="0"/>
          <w:marBottom w:val="0"/>
          <w:divBdr>
            <w:top w:val="single" w:sz="2" w:space="0" w:color="D9D9E3"/>
            <w:left w:val="single" w:sz="2" w:space="0" w:color="D9D9E3"/>
            <w:bottom w:val="single" w:sz="2" w:space="0" w:color="D9D9E3"/>
            <w:right w:val="single" w:sz="2" w:space="0" w:color="D9D9E3"/>
          </w:divBdr>
          <w:divsChild>
            <w:div w:id="190843046">
              <w:marLeft w:val="0"/>
              <w:marRight w:val="0"/>
              <w:marTop w:val="0"/>
              <w:marBottom w:val="0"/>
              <w:divBdr>
                <w:top w:val="single" w:sz="2" w:space="0" w:color="D9D9E3"/>
                <w:left w:val="single" w:sz="2" w:space="0" w:color="D9D9E3"/>
                <w:bottom w:val="single" w:sz="2" w:space="0" w:color="D9D9E3"/>
                <w:right w:val="single" w:sz="2" w:space="0" w:color="D9D9E3"/>
              </w:divBdr>
              <w:divsChild>
                <w:div w:id="58942111">
                  <w:marLeft w:val="0"/>
                  <w:marRight w:val="0"/>
                  <w:marTop w:val="0"/>
                  <w:marBottom w:val="0"/>
                  <w:divBdr>
                    <w:top w:val="single" w:sz="2" w:space="0" w:color="D9D9E3"/>
                    <w:left w:val="single" w:sz="2" w:space="0" w:color="D9D9E3"/>
                    <w:bottom w:val="single" w:sz="2" w:space="0" w:color="D9D9E3"/>
                    <w:right w:val="single" w:sz="2" w:space="0" w:color="D9D9E3"/>
                  </w:divBdr>
                  <w:divsChild>
                    <w:div w:id="1035930124">
                      <w:marLeft w:val="0"/>
                      <w:marRight w:val="0"/>
                      <w:marTop w:val="0"/>
                      <w:marBottom w:val="0"/>
                      <w:divBdr>
                        <w:top w:val="single" w:sz="2" w:space="0" w:color="D9D9E3"/>
                        <w:left w:val="single" w:sz="2" w:space="0" w:color="D9D9E3"/>
                        <w:bottom w:val="single" w:sz="2" w:space="0" w:color="D9D9E3"/>
                        <w:right w:val="single" w:sz="2" w:space="0" w:color="D9D9E3"/>
                      </w:divBdr>
                      <w:divsChild>
                        <w:div w:id="1140810490">
                          <w:marLeft w:val="0"/>
                          <w:marRight w:val="0"/>
                          <w:marTop w:val="0"/>
                          <w:marBottom w:val="0"/>
                          <w:divBdr>
                            <w:top w:val="single" w:sz="2" w:space="0" w:color="auto"/>
                            <w:left w:val="single" w:sz="2" w:space="0" w:color="auto"/>
                            <w:bottom w:val="single" w:sz="6" w:space="0" w:color="auto"/>
                            <w:right w:val="single" w:sz="2" w:space="0" w:color="auto"/>
                          </w:divBdr>
                          <w:divsChild>
                            <w:div w:id="384335652">
                              <w:marLeft w:val="0"/>
                              <w:marRight w:val="0"/>
                              <w:marTop w:val="100"/>
                              <w:marBottom w:val="100"/>
                              <w:divBdr>
                                <w:top w:val="single" w:sz="2" w:space="0" w:color="D9D9E3"/>
                                <w:left w:val="single" w:sz="2" w:space="0" w:color="D9D9E3"/>
                                <w:bottom w:val="single" w:sz="2" w:space="0" w:color="D9D9E3"/>
                                <w:right w:val="single" w:sz="2" w:space="0" w:color="D9D9E3"/>
                              </w:divBdr>
                              <w:divsChild>
                                <w:div w:id="984243584">
                                  <w:marLeft w:val="0"/>
                                  <w:marRight w:val="0"/>
                                  <w:marTop w:val="0"/>
                                  <w:marBottom w:val="0"/>
                                  <w:divBdr>
                                    <w:top w:val="single" w:sz="2" w:space="0" w:color="D9D9E3"/>
                                    <w:left w:val="single" w:sz="2" w:space="0" w:color="D9D9E3"/>
                                    <w:bottom w:val="single" w:sz="2" w:space="0" w:color="D9D9E3"/>
                                    <w:right w:val="single" w:sz="2" w:space="0" w:color="D9D9E3"/>
                                  </w:divBdr>
                                  <w:divsChild>
                                    <w:div w:id="570967156">
                                      <w:marLeft w:val="0"/>
                                      <w:marRight w:val="0"/>
                                      <w:marTop w:val="0"/>
                                      <w:marBottom w:val="0"/>
                                      <w:divBdr>
                                        <w:top w:val="single" w:sz="2" w:space="0" w:color="D9D9E3"/>
                                        <w:left w:val="single" w:sz="2" w:space="0" w:color="D9D9E3"/>
                                        <w:bottom w:val="single" w:sz="2" w:space="0" w:color="D9D9E3"/>
                                        <w:right w:val="single" w:sz="2" w:space="0" w:color="D9D9E3"/>
                                      </w:divBdr>
                                      <w:divsChild>
                                        <w:div w:id="243344654">
                                          <w:marLeft w:val="0"/>
                                          <w:marRight w:val="0"/>
                                          <w:marTop w:val="0"/>
                                          <w:marBottom w:val="0"/>
                                          <w:divBdr>
                                            <w:top w:val="single" w:sz="2" w:space="0" w:color="D9D9E3"/>
                                            <w:left w:val="single" w:sz="2" w:space="0" w:color="D9D9E3"/>
                                            <w:bottom w:val="single" w:sz="2" w:space="0" w:color="D9D9E3"/>
                                            <w:right w:val="single" w:sz="2" w:space="0" w:color="D9D9E3"/>
                                          </w:divBdr>
                                          <w:divsChild>
                                            <w:div w:id="471335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8953713">
          <w:marLeft w:val="0"/>
          <w:marRight w:val="0"/>
          <w:marTop w:val="0"/>
          <w:marBottom w:val="0"/>
          <w:divBdr>
            <w:top w:val="none" w:sz="0" w:space="0" w:color="auto"/>
            <w:left w:val="none" w:sz="0" w:space="0" w:color="auto"/>
            <w:bottom w:val="none" w:sz="0" w:space="0" w:color="auto"/>
            <w:right w:val="none" w:sz="0" w:space="0" w:color="auto"/>
          </w:divBdr>
          <w:divsChild>
            <w:div w:id="614991101">
              <w:marLeft w:val="0"/>
              <w:marRight w:val="0"/>
              <w:marTop w:val="0"/>
              <w:marBottom w:val="0"/>
              <w:divBdr>
                <w:top w:val="single" w:sz="2" w:space="0" w:color="D9D9E3"/>
                <w:left w:val="single" w:sz="2" w:space="0" w:color="D9D9E3"/>
                <w:bottom w:val="single" w:sz="2" w:space="0" w:color="D9D9E3"/>
                <w:right w:val="single" w:sz="2" w:space="0" w:color="D9D9E3"/>
              </w:divBdr>
              <w:divsChild>
                <w:div w:id="567695060">
                  <w:marLeft w:val="0"/>
                  <w:marRight w:val="0"/>
                  <w:marTop w:val="0"/>
                  <w:marBottom w:val="0"/>
                  <w:divBdr>
                    <w:top w:val="single" w:sz="2" w:space="0" w:color="D9D9E3"/>
                    <w:left w:val="single" w:sz="2" w:space="0" w:color="D9D9E3"/>
                    <w:bottom w:val="single" w:sz="2" w:space="0" w:color="D9D9E3"/>
                    <w:right w:val="single" w:sz="2" w:space="0" w:color="D9D9E3"/>
                  </w:divBdr>
                  <w:divsChild>
                    <w:div w:id="151680179">
                      <w:marLeft w:val="0"/>
                      <w:marRight w:val="0"/>
                      <w:marTop w:val="0"/>
                      <w:marBottom w:val="0"/>
                      <w:divBdr>
                        <w:top w:val="single" w:sz="2" w:space="0" w:color="D9D9E3"/>
                        <w:left w:val="single" w:sz="2" w:space="0" w:color="D9D9E3"/>
                        <w:bottom w:val="single" w:sz="2" w:space="0" w:color="D9D9E3"/>
                        <w:right w:val="single" w:sz="2" w:space="0" w:color="D9D9E3"/>
                      </w:divBdr>
                      <w:divsChild>
                        <w:div w:id="1585453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6546488">
      <w:bodyDiv w:val="1"/>
      <w:marLeft w:val="0"/>
      <w:marRight w:val="0"/>
      <w:marTop w:val="0"/>
      <w:marBottom w:val="0"/>
      <w:divBdr>
        <w:top w:val="none" w:sz="0" w:space="0" w:color="auto"/>
        <w:left w:val="none" w:sz="0" w:space="0" w:color="auto"/>
        <w:bottom w:val="none" w:sz="0" w:space="0" w:color="auto"/>
        <w:right w:val="none" w:sz="0" w:space="0" w:color="auto"/>
      </w:divBdr>
      <w:divsChild>
        <w:div w:id="1877694471">
          <w:marLeft w:val="0"/>
          <w:marRight w:val="0"/>
          <w:marTop w:val="0"/>
          <w:marBottom w:val="0"/>
          <w:divBdr>
            <w:top w:val="single" w:sz="2" w:space="0" w:color="D9D9E3"/>
            <w:left w:val="single" w:sz="2" w:space="0" w:color="D9D9E3"/>
            <w:bottom w:val="single" w:sz="2" w:space="0" w:color="D9D9E3"/>
            <w:right w:val="single" w:sz="2" w:space="0" w:color="D9D9E3"/>
          </w:divBdr>
          <w:divsChild>
            <w:div w:id="362681635">
              <w:marLeft w:val="0"/>
              <w:marRight w:val="0"/>
              <w:marTop w:val="0"/>
              <w:marBottom w:val="0"/>
              <w:divBdr>
                <w:top w:val="single" w:sz="2" w:space="0" w:color="D9D9E3"/>
                <w:left w:val="single" w:sz="2" w:space="0" w:color="D9D9E3"/>
                <w:bottom w:val="single" w:sz="2" w:space="0" w:color="D9D9E3"/>
                <w:right w:val="single" w:sz="2" w:space="0" w:color="D9D9E3"/>
              </w:divBdr>
              <w:divsChild>
                <w:div w:id="316689901">
                  <w:marLeft w:val="0"/>
                  <w:marRight w:val="0"/>
                  <w:marTop w:val="0"/>
                  <w:marBottom w:val="0"/>
                  <w:divBdr>
                    <w:top w:val="single" w:sz="2" w:space="0" w:color="D9D9E3"/>
                    <w:left w:val="single" w:sz="2" w:space="0" w:color="D9D9E3"/>
                    <w:bottom w:val="single" w:sz="2" w:space="0" w:color="D9D9E3"/>
                    <w:right w:val="single" w:sz="2" w:space="0" w:color="D9D9E3"/>
                  </w:divBdr>
                  <w:divsChild>
                    <w:div w:id="1001616986">
                      <w:marLeft w:val="0"/>
                      <w:marRight w:val="0"/>
                      <w:marTop w:val="0"/>
                      <w:marBottom w:val="0"/>
                      <w:divBdr>
                        <w:top w:val="single" w:sz="2" w:space="0" w:color="D9D9E3"/>
                        <w:left w:val="single" w:sz="2" w:space="0" w:color="D9D9E3"/>
                        <w:bottom w:val="single" w:sz="2" w:space="0" w:color="D9D9E3"/>
                        <w:right w:val="single" w:sz="2" w:space="0" w:color="D9D9E3"/>
                      </w:divBdr>
                      <w:divsChild>
                        <w:div w:id="644243014">
                          <w:marLeft w:val="0"/>
                          <w:marRight w:val="0"/>
                          <w:marTop w:val="0"/>
                          <w:marBottom w:val="0"/>
                          <w:divBdr>
                            <w:top w:val="single" w:sz="2" w:space="0" w:color="auto"/>
                            <w:left w:val="single" w:sz="2" w:space="0" w:color="auto"/>
                            <w:bottom w:val="single" w:sz="6" w:space="0" w:color="auto"/>
                            <w:right w:val="single" w:sz="2" w:space="0" w:color="auto"/>
                          </w:divBdr>
                          <w:divsChild>
                            <w:div w:id="73636564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077039">
                                  <w:marLeft w:val="0"/>
                                  <w:marRight w:val="0"/>
                                  <w:marTop w:val="0"/>
                                  <w:marBottom w:val="0"/>
                                  <w:divBdr>
                                    <w:top w:val="single" w:sz="2" w:space="0" w:color="D9D9E3"/>
                                    <w:left w:val="single" w:sz="2" w:space="0" w:color="D9D9E3"/>
                                    <w:bottom w:val="single" w:sz="2" w:space="0" w:color="D9D9E3"/>
                                    <w:right w:val="single" w:sz="2" w:space="0" w:color="D9D9E3"/>
                                  </w:divBdr>
                                  <w:divsChild>
                                    <w:div w:id="679164848">
                                      <w:marLeft w:val="0"/>
                                      <w:marRight w:val="0"/>
                                      <w:marTop w:val="0"/>
                                      <w:marBottom w:val="0"/>
                                      <w:divBdr>
                                        <w:top w:val="single" w:sz="2" w:space="0" w:color="D9D9E3"/>
                                        <w:left w:val="single" w:sz="2" w:space="0" w:color="D9D9E3"/>
                                        <w:bottom w:val="single" w:sz="2" w:space="0" w:color="D9D9E3"/>
                                        <w:right w:val="single" w:sz="2" w:space="0" w:color="D9D9E3"/>
                                      </w:divBdr>
                                      <w:divsChild>
                                        <w:div w:id="218056149">
                                          <w:marLeft w:val="0"/>
                                          <w:marRight w:val="0"/>
                                          <w:marTop w:val="0"/>
                                          <w:marBottom w:val="0"/>
                                          <w:divBdr>
                                            <w:top w:val="single" w:sz="2" w:space="0" w:color="D9D9E3"/>
                                            <w:left w:val="single" w:sz="2" w:space="0" w:color="D9D9E3"/>
                                            <w:bottom w:val="single" w:sz="2" w:space="0" w:color="D9D9E3"/>
                                            <w:right w:val="single" w:sz="2" w:space="0" w:color="D9D9E3"/>
                                          </w:divBdr>
                                          <w:divsChild>
                                            <w:div w:id="2051761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61022732">
          <w:marLeft w:val="0"/>
          <w:marRight w:val="0"/>
          <w:marTop w:val="0"/>
          <w:marBottom w:val="0"/>
          <w:divBdr>
            <w:top w:val="none" w:sz="0" w:space="0" w:color="auto"/>
            <w:left w:val="none" w:sz="0" w:space="0" w:color="auto"/>
            <w:bottom w:val="none" w:sz="0" w:space="0" w:color="auto"/>
            <w:right w:val="none" w:sz="0" w:space="0" w:color="auto"/>
          </w:divBdr>
        </w:div>
      </w:divsChild>
    </w:div>
    <w:div w:id="1089430703">
      <w:bodyDiv w:val="1"/>
      <w:marLeft w:val="0"/>
      <w:marRight w:val="0"/>
      <w:marTop w:val="0"/>
      <w:marBottom w:val="0"/>
      <w:divBdr>
        <w:top w:val="none" w:sz="0" w:space="0" w:color="auto"/>
        <w:left w:val="none" w:sz="0" w:space="0" w:color="auto"/>
        <w:bottom w:val="none" w:sz="0" w:space="0" w:color="auto"/>
        <w:right w:val="none" w:sz="0" w:space="0" w:color="auto"/>
      </w:divBdr>
    </w:div>
    <w:div w:id="1178274510">
      <w:bodyDiv w:val="1"/>
      <w:marLeft w:val="0"/>
      <w:marRight w:val="0"/>
      <w:marTop w:val="0"/>
      <w:marBottom w:val="0"/>
      <w:divBdr>
        <w:top w:val="none" w:sz="0" w:space="0" w:color="auto"/>
        <w:left w:val="none" w:sz="0" w:space="0" w:color="auto"/>
        <w:bottom w:val="none" w:sz="0" w:space="0" w:color="auto"/>
        <w:right w:val="none" w:sz="0" w:space="0" w:color="auto"/>
      </w:divBdr>
    </w:div>
    <w:div w:id="1179546021">
      <w:bodyDiv w:val="1"/>
      <w:marLeft w:val="0"/>
      <w:marRight w:val="0"/>
      <w:marTop w:val="0"/>
      <w:marBottom w:val="0"/>
      <w:divBdr>
        <w:top w:val="none" w:sz="0" w:space="0" w:color="auto"/>
        <w:left w:val="none" w:sz="0" w:space="0" w:color="auto"/>
        <w:bottom w:val="none" w:sz="0" w:space="0" w:color="auto"/>
        <w:right w:val="none" w:sz="0" w:space="0" w:color="auto"/>
      </w:divBdr>
    </w:div>
    <w:div w:id="1181895973">
      <w:bodyDiv w:val="1"/>
      <w:marLeft w:val="0"/>
      <w:marRight w:val="0"/>
      <w:marTop w:val="0"/>
      <w:marBottom w:val="0"/>
      <w:divBdr>
        <w:top w:val="none" w:sz="0" w:space="0" w:color="auto"/>
        <w:left w:val="none" w:sz="0" w:space="0" w:color="auto"/>
        <w:bottom w:val="none" w:sz="0" w:space="0" w:color="auto"/>
        <w:right w:val="none" w:sz="0" w:space="0" w:color="auto"/>
      </w:divBdr>
      <w:divsChild>
        <w:div w:id="263536011">
          <w:marLeft w:val="0"/>
          <w:marRight w:val="0"/>
          <w:marTop w:val="0"/>
          <w:marBottom w:val="0"/>
          <w:divBdr>
            <w:top w:val="single" w:sz="2" w:space="0" w:color="D9D9E3"/>
            <w:left w:val="single" w:sz="2" w:space="0" w:color="D9D9E3"/>
            <w:bottom w:val="single" w:sz="2" w:space="0" w:color="D9D9E3"/>
            <w:right w:val="single" w:sz="2" w:space="0" w:color="D9D9E3"/>
          </w:divBdr>
          <w:divsChild>
            <w:div w:id="322241496">
              <w:marLeft w:val="0"/>
              <w:marRight w:val="0"/>
              <w:marTop w:val="0"/>
              <w:marBottom w:val="0"/>
              <w:divBdr>
                <w:top w:val="single" w:sz="2" w:space="0" w:color="D9D9E3"/>
                <w:left w:val="single" w:sz="2" w:space="0" w:color="D9D9E3"/>
                <w:bottom w:val="single" w:sz="2" w:space="0" w:color="D9D9E3"/>
                <w:right w:val="single" w:sz="2" w:space="0" w:color="D9D9E3"/>
              </w:divBdr>
              <w:divsChild>
                <w:div w:id="2139297183">
                  <w:marLeft w:val="0"/>
                  <w:marRight w:val="0"/>
                  <w:marTop w:val="0"/>
                  <w:marBottom w:val="0"/>
                  <w:divBdr>
                    <w:top w:val="single" w:sz="2" w:space="0" w:color="D9D9E3"/>
                    <w:left w:val="single" w:sz="2" w:space="0" w:color="D9D9E3"/>
                    <w:bottom w:val="single" w:sz="2" w:space="0" w:color="D9D9E3"/>
                    <w:right w:val="single" w:sz="2" w:space="0" w:color="D9D9E3"/>
                  </w:divBdr>
                  <w:divsChild>
                    <w:div w:id="991372157">
                      <w:marLeft w:val="0"/>
                      <w:marRight w:val="0"/>
                      <w:marTop w:val="0"/>
                      <w:marBottom w:val="0"/>
                      <w:divBdr>
                        <w:top w:val="single" w:sz="2" w:space="0" w:color="D9D9E3"/>
                        <w:left w:val="single" w:sz="2" w:space="0" w:color="D9D9E3"/>
                        <w:bottom w:val="single" w:sz="2" w:space="0" w:color="D9D9E3"/>
                        <w:right w:val="single" w:sz="2" w:space="0" w:color="D9D9E3"/>
                      </w:divBdr>
                      <w:divsChild>
                        <w:div w:id="1763911834">
                          <w:marLeft w:val="0"/>
                          <w:marRight w:val="0"/>
                          <w:marTop w:val="0"/>
                          <w:marBottom w:val="0"/>
                          <w:divBdr>
                            <w:top w:val="single" w:sz="2" w:space="0" w:color="auto"/>
                            <w:left w:val="single" w:sz="2" w:space="0" w:color="auto"/>
                            <w:bottom w:val="single" w:sz="6" w:space="0" w:color="auto"/>
                            <w:right w:val="single" w:sz="2" w:space="0" w:color="auto"/>
                          </w:divBdr>
                          <w:divsChild>
                            <w:div w:id="798961523">
                              <w:marLeft w:val="0"/>
                              <w:marRight w:val="0"/>
                              <w:marTop w:val="100"/>
                              <w:marBottom w:val="100"/>
                              <w:divBdr>
                                <w:top w:val="single" w:sz="2" w:space="0" w:color="D9D9E3"/>
                                <w:left w:val="single" w:sz="2" w:space="0" w:color="D9D9E3"/>
                                <w:bottom w:val="single" w:sz="2" w:space="0" w:color="D9D9E3"/>
                                <w:right w:val="single" w:sz="2" w:space="0" w:color="D9D9E3"/>
                              </w:divBdr>
                              <w:divsChild>
                                <w:div w:id="395209106">
                                  <w:marLeft w:val="0"/>
                                  <w:marRight w:val="0"/>
                                  <w:marTop w:val="0"/>
                                  <w:marBottom w:val="0"/>
                                  <w:divBdr>
                                    <w:top w:val="single" w:sz="2" w:space="0" w:color="D9D9E3"/>
                                    <w:left w:val="single" w:sz="2" w:space="0" w:color="D9D9E3"/>
                                    <w:bottom w:val="single" w:sz="2" w:space="0" w:color="D9D9E3"/>
                                    <w:right w:val="single" w:sz="2" w:space="0" w:color="D9D9E3"/>
                                  </w:divBdr>
                                  <w:divsChild>
                                    <w:div w:id="598567644">
                                      <w:marLeft w:val="0"/>
                                      <w:marRight w:val="0"/>
                                      <w:marTop w:val="0"/>
                                      <w:marBottom w:val="0"/>
                                      <w:divBdr>
                                        <w:top w:val="single" w:sz="2" w:space="0" w:color="D9D9E3"/>
                                        <w:left w:val="single" w:sz="2" w:space="0" w:color="D9D9E3"/>
                                        <w:bottom w:val="single" w:sz="2" w:space="0" w:color="D9D9E3"/>
                                        <w:right w:val="single" w:sz="2" w:space="0" w:color="D9D9E3"/>
                                      </w:divBdr>
                                      <w:divsChild>
                                        <w:div w:id="968587714">
                                          <w:marLeft w:val="0"/>
                                          <w:marRight w:val="0"/>
                                          <w:marTop w:val="0"/>
                                          <w:marBottom w:val="0"/>
                                          <w:divBdr>
                                            <w:top w:val="single" w:sz="2" w:space="0" w:color="D9D9E3"/>
                                            <w:left w:val="single" w:sz="2" w:space="0" w:color="D9D9E3"/>
                                            <w:bottom w:val="single" w:sz="2" w:space="0" w:color="D9D9E3"/>
                                            <w:right w:val="single" w:sz="2" w:space="0" w:color="D9D9E3"/>
                                          </w:divBdr>
                                          <w:divsChild>
                                            <w:div w:id="444497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9467936">
          <w:marLeft w:val="0"/>
          <w:marRight w:val="0"/>
          <w:marTop w:val="0"/>
          <w:marBottom w:val="0"/>
          <w:divBdr>
            <w:top w:val="none" w:sz="0" w:space="0" w:color="auto"/>
            <w:left w:val="none" w:sz="0" w:space="0" w:color="auto"/>
            <w:bottom w:val="none" w:sz="0" w:space="0" w:color="auto"/>
            <w:right w:val="none" w:sz="0" w:space="0" w:color="auto"/>
          </w:divBdr>
          <w:divsChild>
            <w:div w:id="2027054310">
              <w:marLeft w:val="0"/>
              <w:marRight w:val="0"/>
              <w:marTop w:val="0"/>
              <w:marBottom w:val="0"/>
              <w:divBdr>
                <w:top w:val="single" w:sz="2" w:space="0" w:color="D9D9E3"/>
                <w:left w:val="single" w:sz="2" w:space="0" w:color="D9D9E3"/>
                <w:bottom w:val="single" w:sz="2" w:space="0" w:color="D9D9E3"/>
                <w:right w:val="single" w:sz="2" w:space="0" w:color="D9D9E3"/>
              </w:divBdr>
              <w:divsChild>
                <w:div w:id="1878345376">
                  <w:marLeft w:val="0"/>
                  <w:marRight w:val="0"/>
                  <w:marTop w:val="0"/>
                  <w:marBottom w:val="0"/>
                  <w:divBdr>
                    <w:top w:val="single" w:sz="2" w:space="0" w:color="D9D9E3"/>
                    <w:left w:val="single" w:sz="2" w:space="0" w:color="D9D9E3"/>
                    <w:bottom w:val="single" w:sz="2" w:space="0" w:color="D9D9E3"/>
                    <w:right w:val="single" w:sz="2" w:space="0" w:color="D9D9E3"/>
                  </w:divBdr>
                  <w:divsChild>
                    <w:div w:id="1307592321">
                      <w:marLeft w:val="0"/>
                      <w:marRight w:val="0"/>
                      <w:marTop w:val="0"/>
                      <w:marBottom w:val="0"/>
                      <w:divBdr>
                        <w:top w:val="single" w:sz="2" w:space="0" w:color="D9D9E3"/>
                        <w:left w:val="single" w:sz="2" w:space="0" w:color="D9D9E3"/>
                        <w:bottom w:val="single" w:sz="2" w:space="0" w:color="D9D9E3"/>
                        <w:right w:val="single" w:sz="2" w:space="0" w:color="D9D9E3"/>
                      </w:divBdr>
                      <w:divsChild>
                        <w:div w:id="194196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7060425">
      <w:bodyDiv w:val="1"/>
      <w:marLeft w:val="0"/>
      <w:marRight w:val="0"/>
      <w:marTop w:val="0"/>
      <w:marBottom w:val="0"/>
      <w:divBdr>
        <w:top w:val="none" w:sz="0" w:space="0" w:color="auto"/>
        <w:left w:val="none" w:sz="0" w:space="0" w:color="auto"/>
        <w:bottom w:val="none" w:sz="0" w:space="0" w:color="auto"/>
        <w:right w:val="none" w:sz="0" w:space="0" w:color="auto"/>
      </w:divBdr>
    </w:div>
    <w:div w:id="1282111867">
      <w:bodyDiv w:val="1"/>
      <w:marLeft w:val="0"/>
      <w:marRight w:val="0"/>
      <w:marTop w:val="0"/>
      <w:marBottom w:val="0"/>
      <w:divBdr>
        <w:top w:val="none" w:sz="0" w:space="0" w:color="auto"/>
        <w:left w:val="none" w:sz="0" w:space="0" w:color="auto"/>
        <w:bottom w:val="none" w:sz="0" w:space="0" w:color="auto"/>
        <w:right w:val="none" w:sz="0" w:space="0" w:color="auto"/>
      </w:divBdr>
    </w:div>
    <w:div w:id="1316254922">
      <w:bodyDiv w:val="1"/>
      <w:marLeft w:val="0"/>
      <w:marRight w:val="0"/>
      <w:marTop w:val="0"/>
      <w:marBottom w:val="0"/>
      <w:divBdr>
        <w:top w:val="none" w:sz="0" w:space="0" w:color="auto"/>
        <w:left w:val="none" w:sz="0" w:space="0" w:color="auto"/>
        <w:bottom w:val="none" w:sz="0" w:space="0" w:color="auto"/>
        <w:right w:val="none" w:sz="0" w:space="0" w:color="auto"/>
      </w:divBdr>
      <w:divsChild>
        <w:div w:id="915674996">
          <w:marLeft w:val="0"/>
          <w:marRight w:val="0"/>
          <w:marTop w:val="0"/>
          <w:marBottom w:val="0"/>
          <w:divBdr>
            <w:top w:val="single" w:sz="2" w:space="0" w:color="D9D9E3"/>
            <w:left w:val="single" w:sz="2" w:space="0" w:color="D9D9E3"/>
            <w:bottom w:val="single" w:sz="2" w:space="0" w:color="D9D9E3"/>
            <w:right w:val="single" w:sz="2" w:space="0" w:color="D9D9E3"/>
          </w:divBdr>
          <w:divsChild>
            <w:div w:id="1753232119">
              <w:marLeft w:val="0"/>
              <w:marRight w:val="0"/>
              <w:marTop w:val="0"/>
              <w:marBottom w:val="0"/>
              <w:divBdr>
                <w:top w:val="single" w:sz="2" w:space="0" w:color="D9D9E3"/>
                <w:left w:val="single" w:sz="2" w:space="0" w:color="D9D9E3"/>
                <w:bottom w:val="single" w:sz="2" w:space="0" w:color="D9D9E3"/>
                <w:right w:val="single" w:sz="2" w:space="0" w:color="D9D9E3"/>
              </w:divBdr>
              <w:divsChild>
                <w:div w:id="1642495444">
                  <w:marLeft w:val="0"/>
                  <w:marRight w:val="0"/>
                  <w:marTop w:val="0"/>
                  <w:marBottom w:val="0"/>
                  <w:divBdr>
                    <w:top w:val="single" w:sz="2" w:space="0" w:color="D9D9E3"/>
                    <w:left w:val="single" w:sz="2" w:space="0" w:color="D9D9E3"/>
                    <w:bottom w:val="single" w:sz="2" w:space="0" w:color="D9D9E3"/>
                    <w:right w:val="single" w:sz="2" w:space="0" w:color="D9D9E3"/>
                  </w:divBdr>
                  <w:divsChild>
                    <w:div w:id="1332299473">
                      <w:marLeft w:val="0"/>
                      <w:marRight w:val="0"/>
                      <w:marTop w:val="0"/>
                      <w:marBottom w:val="0"/>
                      <w:divBdr>
                        <w:top w:val="single" w:sz="2" w:space="0" w:color="D9D9E3"/>
                        <w:left w:val="single" w:sz="2" w:space="0" w:color="D9D9E3"/>
                        <w:bottom w:val="single" w:sz="2" w:space="0" w:color="D9D9E3"/>
                        <w:right w:val="single" w:sz="2" w:space="0" w:color="D9D9E3"/>
                      </w:divBdr>
                      <w:divsChild>
                        <w:div w:id="639768836">
                          <w:marLeft w:val="0"/>
                          <w:marRight w:val="0"/>
                          <w:marTop w:val="0"/>
                          <w:marBottom w:val="0"/>
                          <w:divBdr>
                            <w:top w:val="single" w:sz="2" w:space="0" w:color="auto"/>
                            <w:left w:val="single" w:sz="2" w:space="0" w:color="auto"/>
                            <w:bottom w:val="single" w:sz="6" w:space="0" w:color="auto"/>
                            <w:right w:val="single" w:sz="2" w:space="0" w:color="auto"/>
                          </w:divBdr>
                          <w:divsChild>
                            <w:div w:id="1567953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4630802">
                                  <w:marLeft w:val="0"/>
                                  <w:marRight w:val="0"/>
                                  <w:marTop w:val="0"/>
                                  <w:marBottom w:val="0"/>
                                  <w:divBdr>
                                    <w:top w:val="single" w:sz="2" w:space="0" w:color="D9D9E3"/>
                                    <w:left w:val="single" w:sz="2" w:space="0" w:color="D9D9E3"/>
                                    <w:bottom w:val="single" w:sz="2" w:space="0" w:color="D9D9E3"/>
                                    <w:right w:val="single" w:sz="2" w:space="0" w:color="D9D9E3"/>
                                  </w:divBdr>
                                  <w:divsChild>
                                    <w:div w:id="1420445797">
                                      <w:marLeft w:val="0"/>
                                      <w:marRight w:val="0"/>
                                      <w:marTop w:val="0"/>
                                      <w:marBottom w:val="0"/>
                                      <w:divBdr>
                                        <w:top w:val="single" w:sz="2" w:space="0" w:color="D9D9E3"/>
                                        <w:left w:val="single" w:sz="2" w:space="0" w:color="D9D9E3"/>
                                        <w:bottom w:val="single" w:sz="2" w:space="0" w:color="D9D9E3"/>
                                        <w:right w:val="single" w:sz="2" w:space="0" w:color="D9D9E3"/>
                                      </w:divBdr>
                                      <w:divsChild>
                                        <w:div w:id="1952321289">
                                          <w:marLeft w:val="0"/>
                                          <w:marRight w:val="0"/>
                                          <w:marTop w:val="0"/>
                                          <w:marBottom w:val="0"/>
                                          <w:divBdr>
                                            <w:top w:val="single" w:sz="2" w:space="0" w:color="D9D9E3"/>
                                            <w:left w:val="single" w:sz="2" w:space="0" w:color="D9D9E3"/>
                                            <w:bottom w:val="single" w:sz="2" w:space="0" w:color="D9D9E3"/>
                                            <w:right w:val="single" w:sz="2" w:space="0" w:color="D9D9E3"/>
                                          </w:divBdr>
                                          <w:divsChild>
                                            <w:div w:id="204408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7699402">
          <w:marLeft w:val="0"/>
          <w:marRight w:val="0"/>
          <w:marTop w:val="0"/>
          <w:marBottom w:val="0"/>
          <w:divBdr>
            <w:top w:val="none" w:sz="0" w:space="0" w:color="auto"/>
            <w:left w:val="none" w:sz="0" w:space="0" w:color="auto"/>
            <w:bottom w:val="none" w:sz="0" w:space="0" w:color="auto"/>
            <w:right w:val="none" w:sz="0" w:space="0" w:color="auto"/>
          </w:divBdr>
          <w:divsChild>
            <w:div w:id="1605918553">
              <w:marLeft w:val="0"/>
              <w:marRight w:val="0"/>
              <w:marTop w:val="0"/>
              <w:marBottom w:val="0"/>
              <w:divBdr>
                <w:top w:val="single" w:sz="2" w:space="0" w:color="D9D9E3"/>
                <w:left w:val="single" w:sz="2" w:space="0" w:color="D9D9E3"/>
                <w:bottom w:val="single" w:sz="2" w:space="0" w:color="D9D9E3"/>
                <w:right w:val="single" w:sz="2" w:space="0" w:color="D9D9E3"/>
              </w:divBdr>
              <w:divsChild>
                <w:div w:id="3552349">
                  <w:marLeft w:val="0"/>
                  <w:marRight w:val="0"/>
                  <w:marTop w:val="0"/>
                  <w:marBottom w:val="0"/>
                  <w:divBdr>
                    <w:top w:val="single" w:sz="2" w:space="0" w:color="D9D9E3"/>
                    <w:left w:val="single" w:sz="2" w:space="0" w:color="D9D9E3"/>
                    <w:bottom w:val="single" w:sz="2" w:space="0" w:color="D9D9E3"/>
                    <w:right w:val="single" w:sz="2" w:space="0" w:color="D9D9E3"/>
                  </w:divBdr>
                  <w:divsChild>
                    <w:div w:id="1667784420">
                      <w:marLeft w:val="0"/>
                      <w:marRight w:val="0"/>
                      <w:marTop w:val="0"/>
                      <w:marBottom w:val="0"/>
                      <w:divBdr>
                        <w:top w:val="single" w:sz="2" w:space="0" w:color="D9D9E3"/>
                        <w:left w:val="single" w:sz="2" w:space="0" w:color="D9D9E3"/>
                        <w:bottom w:val="single" w:sz="2" w:space="0" w:color="D9D9E3"/>
                        <w:right w:val="single" w:sz="2" w:space="0" w:color="D9D9E3"/>
                      </w:divBdr>
                      <w:divsChild>
                        <w:div w:id="95691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424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11</Pages>
  <Words>4361</Words>
  <Characters>24858</Characters>
  <Application>Microsoft Office Word</Application>
  <DocSecurity>0</DocSecurity>
  <Lines>207</Lines>
  <Paragraphs>58</Paragraphs>
  <ScaleCrop>false</ScaleCrop>
  <Company/>
  <LinksUpToDate>false</LinksUpToDate>
  <CharactersWithSpaces>29161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4</cp:revision>
  <dcterms:created xsi:type="dcterms:W3CDTF">2021-03-03T17:12:00Z</dcterms:created>
  <dcterms:modified xsi:type="dcterms:W3CDTF">2023-05-10T16:10:00Z</dcterms:modified>
</cp:coreProperties>
</file>