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4D3A5" w14:textId="3EE92A53" w:rsidR="003B7A30" w:rsidRDefault="003B7A30" w:rsidP="003B7A30">
      <w:r>
        <w:t>1. In a linear equation, what is the difference between a dependent variable and an independent variable?</w:t>
      </w:r>
    </w:p>
    <w:p w14:paraId="120980FB" w14:textId="445CC08D" w:rsidR="00A24FEE" w:rsidRDefault="00A24FEE" w:rsidP="003B7A30">
      <w:r>
        <w:t xml:space="preserve">A1. </w:t>
      </w:r>
      <w:r w:rsidRPr="00A24FEE">
        <w:br/>
        <w:t>In a linear equation, the dependent variable is the output or response variable, denoted by Y, that changes based on the values of one or more input or predictor variables, called independent variables, denoted by X. The independent variables are the input values or factors that are believed to influence or affect the outcome of the dependent variable. In other words, the value of the dependent variable depends on the values of the independent variables, and the goal of the linear equation is to model or describe this relationship between the variables. The independent variables are also sometimes referred to as explanatory variables or covariates.</w:t>
      </w:r>
    </w:p>
    <w:p w14:paraId="3553A7A8" w14:textId="77777777" w:rsidR="00A24FEE" w:rsidRDefault="00A24FEE" w:rsidP="003B7A30"/>
    <w:p w14:paraId="09D84B91" w14:textId="6553A7FA" w:rsidR="003B7A30" w:rsidRDefault="003B7A30" w:rsidP="003B7A30">
      <w:r>
        <w:t>2. What is the concept of simple linear regression? Give a specific example.</w:t>
      </w:r>
    </w:p>
    <w:p w14:paraId="6B2C2F38" w14:textId="77777777" w:rsidR="00A24FEE" w:rsidRPr="00A24FEE" w:rsidRDefault="00A24FEE" w:rsidP="00A24FEE">
      <w:r>
        <w:t xml:space="preserve">A2. </w:t>
      </w:r>
      <w:r w:rsidRPr="00A24FEE">
        <w:t>Simple linear regression is a statistical method used to model the relationship between a dependent variable and one independent variable. The goal of simple linear regression is to find the line of best fit that summarizes the relationship between the two variables.</w:t>
      </w:r>
    </w:p>
    <w:p w14:paraId="191C75C0" w14:textId="77777777" w:rsidR="00A24FEE" w:rsidRPr="00A24FEE" w:rsidRDefault="00A24FEE" w:rsidP="00A24FEE">
      <w:r w:rsidRPr="00A24FEE">
        <w:t>For example, consider a dataset of house prices and their corresponding square footage. The independent variable is the square footage of a house, and the dependent variable is the price of the house. A simple linear regression model can be used to determine the line of best fit that summarizes the relationship between the two variables. This line can then be used to predict the price of a house given its square footage.</w:t>
      </w:r>
    </w:p>
    <w:p w14:paraId="55601AC1" w14:textId="73DE0AB5" w:rsidR="00A24FEE" w:rsidRDefault="00A24FEE" w:rsidP="003B7A30"/>
    <w:p w14:paraId="49D7BF6F" w14:textId="77777777" w:rsidR="003B7A30" w:rsidRDefault="003B7A30" w:rsidP="003B7A30">
      <w:r>
        <w:t>3. In a linear regression, define the slope.</w:t>
      </w:r>
    </w:p>
    <w:p w14:paraId="74D7E348" w14:textId="2BF18DE3" w:rsidR="003B7A30" w:rsidRDefault="00A24FEE" w:rsidP="003B7A30">
      <w:r>
        <w:t xml:space="preserve">A3. </w:t>
      </w:r>
      <w:r w:rsidRPr="00A24FEE">
        <w:t>In linear regression, the slope refers to the coefficient or weight assigned to the independent variable. It measures the change in the dependent variable for a unit change in the independent variable. The slope is represented by the symbol β1 and is determined by minimizing the sum of squared errors between the predicted and actual values of the dependent variable. A positive slope indicates that the dependent variable increases as the independent variable increases, while a negative slope indicates that the dependent variable decreases as the independent variable increases.</w:t>
      </w:r>
    </w:p>
    <w:p w14:paraId="6CDD1248" w14:textId="77777777" w:rsidR="00A24FEE" w:rsidRDefault="00A24FEE" w:rsidP="003B7A30"/>
    <w:p w14:paraId="193738D2" w14:textId="77777777" w:rsidR="003B7A30" w:rsidRDefault="003B7A30" w:rsidP="003B7A30">
      <w:r>
        <w:t>4. Determine the graph's slope, where the lower point on the line is represented as (3, 2) and the higher point is represented as (2, 2).</w:t>
      </w:r>
    </w:p>
    <w:p w14:paraId="0BC3229B" w14:textId="77777777" w:rsidR="00A24FEE" w:rsidRPr="00A24FEE" w:rsidRDefault="00A24FEE" w:rsidP="00A24FEE">
      <w:r>
        <w:t xml:space="preserve">A4. </w:t>
      </w:r>
      <w:r w:rsidRPr="00A24FEE">
        <w:t>The slope of a line can be calculated using the formula:</w:t>
      </w:r>
    </w:p>
    <w:p w14:paraId="58133F04" w14:textId="77777777" w:rsidR="00A24FEE" w:rsidRPr="00A24FEE" w:rsidRDefault="00A24FEE" w:rsidP="00A24FEE">
      <w:r w:rsidRPr="00A24FEE">
        <w:t>slope = (change in y)/(change in x)</w:t>
      </w:r>
    </w:p>
    <w:p w14:paraId="75656AD2" w14:textId="77777777" w:rsidR="00A24FEE" w:rsidRPr="00A24FEE" w:rsidRDefault="00A24FEE" w:rsidP="00A24FEE">
      <w:r w:rsidRPr="00A24FEE">
        <w:t>In this case, the lower point is (3, 2) and the higher point is (2, 2). The change in y is 0 (since the y-coordinates are the same) and the change in x is -1 (since the x-coordinate of the higher point is 1 less than the x-coordinate of the lower point). Therefore:</w:t>
      </w:r>
    </w:p>
    <w:p w14:paraId="4EBFE97B" w14:textId="77777777" w:rsidR="00A24FEE" w:rsidRPr="00A24FEE" w:rsidRDefault="00A24FEE" w:rsidP="00A24FEE">
      <w:r w:rsidRPr="00A24FEE">
        <w:t>slope = (0)/(-1) = 0</w:t>
      </w:r>
    </w:p>
    <w:p w14:paraId="336D02CE" w14:textId="77777777" w:rsidR="00A24FEE" w:rsidRPr="00A24FEE" w:rsidRDefault="00A24FEE" w:rsidP="00A24FEE">
      <w:r w:rsidRPr="00A24FEE">
        <w:t>So the slope of the line is 0.</w:t>
      </w:r>
    </w:p>
    <w:p w14:paraId="768B86E9" w14:textId="78115A9F" w:rsidR="003B7A30" w:rsidRDefault="003B7A30" w:rsidP="003B7A30"/>
    <w:p w14:paraId="61C38271" w14:textId="77777777" w:rsidR="003B7A30" w:rsidRDefault="003B7A30" w:rsidP="003B7A30">
      <w:r>
        <w:t>5. In linear regression, what are the conditions for a positive slope?</w:t>
      </w:r>
    </w:p>
    <w:p w14:paraId="426AA10A" w14:textId="77777777" w:rsidR="00A24FEE" w:rsidRPr="00A24FEE" w:rsidRDefault="00A24FEE" w:rsidP="00A24FEE">
      <w:r>
        <w:t xml:space="preserve">A5. </w:t>
      </w:r>
      <w:r w:rsidRPr="00A24FEE">
        <w:t>In linear regression, a positive slope is observed when there is a positive correlation between the dependent and independent variable. Specifically, when the value of the independent variable increases, the value of the dependent variable also increases. Therefore, the conditions for a positive slope are:</w:t>
      </w:r>
    </w:p>
    <w:p w14:paraId="0FB0CD1C" w14:textId="77777777" w:rsidR="00A24FEE" w:rsidRPr="00A24FEE" w:rsidRDefault="00A24FEE" w:rsidP="00A24FEE">
      <w:pPr>
        <w:numPr>
          <w:ilvl w:val="0"/>
          <w:numId w:val="2"/>
        </w:numPr>
      </w:pPr>
      <w:r w:rsidRPr="00A24FEE">
        <w:t>A positive correlation between the dependent and independent variable.</w:t>
      </w:r>
    </w:p>
    <w:p w14:paraId="0CB961CC" w14:textId="77777777" w:rsidR="00A24FEE" w:rsidRPr="00A24FEE" w:rsidRDefault="00A24FEE" w:rsidP="00A24FEE">
      <w:pPr>
        <w:numPr>
          <w:ilvl w:val="0"/>
          <w:numId w:val="2"/>
        </w:numPr>
      </w:pPr>
      <w:r w:rsidRPr="00A24FEE">
        <w:t>The independent variable should be non-zero.</w:t>
      </w:r>
    </w:p>
    <w:p w14:paraId="3EE9928C" w14:textId="77777777" w:rsidR="00A24FEE" w:rsidRPr="00A24FEE" w:rsidRDefault="00A24FEE" w:rsidP="00A24FEE">
      <w:pPr>
        <w:numPr>
          <w:ilvl w:val="0"/>
          <w:numId w:val="2"/>
        </w:numPr>
      </w:pPr>
      <w:r w:rsidRPr="00A24FEE">
        <w:t>The variance in the independent variable should be non-zero.</w:t>
      </w:r>
    </w:p>
    <w:p w14:paraId="21A7CA9F" w14:textId="77777777" w:rsidR="00A24FEE" w:rsidRPr="00A24FEE" w:rsidRDefault="00A24FEE" w:rsidP="00A24FEE">
      <w:pPr>
        <w:numPr>
          <w:ilvl w:val="0"/>
          <w:numId w:val="2"/>
        </w:numPr>
      </w:pPr>
      <w:r w:rsidRPr="00A24FEE">
        <w:t>The errors in the model should be normally distributed and have constant variance.</w:t>
      </w:r>
    </w:p>
    <w:p w14:paraId="2470152D" w14:textId="3D14ED5C" w:rsidR="003B7A30" w:rsidRDefault="003B7A30" w:rsidP="003B7A30"/>
    <w:p w14:paraId="7E8D483D" w14:textId="77777777" w:rsidR="00A24FEE" w:rsidRDefault="00A24FEE" w:rsidP="003B7A30"/>
    <w:p w14:paraId="7AE916F1" w14:textId="77777777" w:rsidR="003B7A30" w:rsidRDefault="003B7A30" w:rsidP="003B7A30">
      <w:r>
        <w:t>6. In linear regression, what are the conditions for a negative slope?</w:t>
      </w:r>
    </w:p>
    <w:p w14:paraId="3BB3043E" w14:textId="77777777" w:rsidR="00A24FEE" w:rsidRPr="00A24FEE" w:rsidRDefault="00A24FEE" w:rsidP="00A24FEE">
      <w:r>
        <w:t xml:space="preserve">A6. </w:t>
      </w:r>
      <w:r w:rsidRPr="00A24FEE">
        <w:t>In linear regression, a negative slope means that the dependent variable decreases as the independent variable increases. The conditions for a negative slope are:</w:t>
      </w:r>
    </w:p>
    <w:p w14:paraId="5DB6A0FA" w14:textId="77777777" w:rsidR="00A24FEE" w:rsidRPr="00A24FEE" w:rsidRDefault="00A24FEE" w:rsidP="00A24FEE">
      <w:pPr>
        <w:numPr>
          <w:ilvl w:val="0"/>
          <w:numId w:val="3"/>
        </w:numPr>
      </w:pPr>
      <w:r w:rsidRPr="00A24FEE">
        <w:t>The correlation between the independent and dependent variables should be negative, indicating an inverse relationship between the variables.</w:t>
      </w:r>
    </w:p>
    <w:p w14:paraId="424A8A96" w14:textId="77777777" w:rsidR="00A24FEE" w:rsidRPr="00A24FEE" w:rsidRDefault="00A24FEE" w:rsidP="00A24FEE">
      <w:pPr>
        <w:numPr>
          <w:ilvl w:val="0"/>
          <w:numId w:val="3"/>
        </w:numPr>
      </w:pPr>
      <w:r w:rsidRPr="00A24FEE">
        <w:t>The sum of the differences between the observed and predicted values should be minimized.</w:t>
      </w:r>
    </w:p>
    <w:p w14:paraId="40B36852" w14:textId="77777777" w:rsidR="00A24FEE" w:rsidRPr="00A24FEE" w:rsidRDefault="00A24FEE" w:rsidP="00A24FEE">
      <w:pPr>
        <w:numPr>
          <w:ilvl w:val="0"/>
          <w:numId w:val="3"/>
        </w:numPr>
      </w:pPr>
      <w:r w:rsidRPr="00A24FEE">
        <w:t>The sum of the squared differences between the observed and predicted values should be minimized.</w:t>
      </w:r>
    </w:p>
    <w:p w14:paraId="3DB5E4BC" w14:textId="77777777" w:rsidR="00A24FEE" w:rsidRPr="00A24FEE" w:rsidRDefault="00A24FEE" w:rsidP="00A24FEE">
      <w:pPr>
        <w:numPr>
          <w:ilvl w:val="0"/>
          <w:numId w:val="3"/>
        </w:numPr>
      </w:pPr>
      <w:r w:rsidRPr="00A24FEE">
        <w:t>The residuals should be normally distributed and have a constant variance.</w:t>
      </w:r>
    </w:p>
    <w:p w14:paraId="5B221336" w14:textId="0614DD10" w:rsidR="003B7A30" w:rsidRDefault="003B7A30" w:rsidP="003B7A30"/>
    <w:p w14:paraId="4547DB9A" w14:textId="77777777" w:rsidR="003B7A30" w:rsidRDefault="003B7A30" w:rsidP="003B7A30">
      <w:r>
        <w:t>7. What is multiple linear regression and how does it work?</w:t>
      </w:r>
    </w:p>
    <w:p w14:paraId="70C08CBE" w14:textId="5959EEBF" w:rsidR="003B7A30" w:rsidRDefault="00A24FEE" w:rsidP="003B7A30">
      <w:r>
        <w:t xml:space="preserve">A7. </w:t>
      </w:r>
      <w:r w:rsidRPr="00A24FEE">
        <w:t>Multiple linear regression is a statistical method used to examine the relationship between a dependent variable and two or more independent variables. It works by fitting a line to the data points, where the line is described by an equation that includes the coefficients for each independent variable. The coefficients reflect the relationship between the dependent variable and the independent variables, while the intercept represents the expected value of the dependent variable when all independent variables are equal to zero. Multiple linear regression is useful for predicting the value of the dependent variable based on the values of the independent variables.</w:t>
      </w:r>
    </w:p>
    <w:p w14:paraId="6A28F9CA" w14:textId="77777777" w:rsidR="00A24FEE" w:rsidRDefault="00A24FEE" w:rsidP="003B7A30"/>
    <w:p w14:paraId="25E44126" w14:textId="77777777" w:rsidR="003B7A30" w:rsidRDefault="003B7A30" w:rsidP="003B7A30">
      <w:r>
        <w:t>8. In multiple linear regression, define the number of squares due to error.</w:t>
      </w:r>
    </w:p>
    <w:p w14:paraId="40A4067A" w14:textId="5BE524C5" w:rsidR="003B7A30" w:rsidRDefault="00A24FEE" w:rsidP="003B7A30">
      <w:r>
        <w:t xml:space="preserve">A8. </w:t>
      </w:r>
      <w:r w:rsidRPr="00A24FEE">
        <w:t xml:space="preserve">In multiple linear regression, the sum of squares due to error (SSE) is a measure of the discrepancy between the predicted values and the actual values. It is calculated by summing the squared differences between the predicted values and the actual values for all observations. The SSE represents the unexplained variability in the response variable that is not accounted for by the </w:t>
      </w:r>
      <w:r w:rsidRPr="00A24FEE">
        <w:lastRenderedPageBreak/>
        <w:t>model. The goal of multiple linear regression is to minimize the SSE by selecting the best predictors for the model.</w:t>
      </w:r>
    </w:p>
    <w:p w14:paraId="00C06E8A" w14:textId="77777777" w:rsidR="00A24FEE" w:rsidRDefault="00A24FEE" w:rsidP="003B7A30"/>
    <w:p w14:paraId="6F994E95" w14:textId="77777777" w:rsidR="003B7A30" w:rsidRDefault="003B7A30" w:rsidP="003B7A30">
      <w:r>
        <w:t>9. In multiple linear regression, define the number of squares due to regression.</w:t>
      </w:r>
    </w:p>
    <w:p w14:paraId="6768A948" w14:textId="02A822F6" w:rsidR="003B7A30" w:rsidRDefault="00A24FEE" w:rsidP="003B7A30">
      <w:r>
        <w:t xml:space="preserve">A9. </w:t>
      </w:r>
      <w:r w:rsidRPr="00A24FEE">
        <w:t>The sum of squares due to regression (SSR) is a measure of how much of the total variation in the dependent variable can be explained by the independent variables in the multiple linear regression model. It is calculated by subtracting the residual sum of squares (</w:t>
      </w:r>
      <w:proofErr w:type="spellStart"/>
      <w:r w:rsidRPr="00A24FEE">
        <w:t>SSRes</w:t>
      </w:r>
      <w:proofErr w:type="spellEnd"/>
      <w:r w:rsidRPr="00A24FEE">
        <w:t xml:space="preserve">) from the total sum of squares (SST), where SSR = SST - </w:t>
      </w:r>
      <w:proofErr w:type="spellStart"/>
      <w:r w:rsidRPr="00A24FEE">
        <w:t>SSRes</w:t>
      </w:r>
      <w:proofErr w:type="spellEnd"/>
      <w:r w:rsidRPr="00A24FEE">
        <w:t>. The SSR represents the amount of variation that can be attributed to the regression model and is used to calculate the coefficient of determination (R-squared).</w:t>
      </w:r>
    </w:p>
    <w:p w14:paraId="0751F317" w14:textId="77777777" w:rsidR="00A24FEE" w:rsidRDefault="00A24FEE" w:rsidP="003B7A30"/>
    <w:p w14:paraId="35331270" w14:textId="5A397D7E" w:rsidR="003B7A30" w:rsidRDefault="00A24FEE" w:rsidP="003B7A30">
      <w:r>
        <w:t xml:space="preserve">10. </w:t>
      </w:r>
      <w:r w:rsidR="003B7A30">
        <w:t>In a regression equation, what is multicollinearity?</w:t>
      </w:r>
    </w:p>
    <w:p w14:paraId="03572004" w14:textId="0773D5BA" w:rsidR="003B7A30" w:rsidRDefault="00A24FEE" w:rsidP="003B7A30">
      <w:r>
        <w:t xml:space="preserve">A10. </w:t>
      </w:r>
      <w:r w:rsidRPr="00A24FEE">
        <w:t>Multicollinearity is a phenomenon that occurs when two or more independent variables in a regression model are highly correlated with each other. This can lead to issues with the model's performance, such as reduced accuracy of coefficient estimates and increased standard errors, making it difficult to interpret the significance of individual variables in the model. Multicollinearity can also make it challenging to identify the true relationship between the dependent variable and the independent variables in the model.</w:t>
      </w:r>
    </w:p>
    <w:p w14:paraId="01DAFC5E" w14:textId="77777777" w:rsidR="00A24FEE" w:rsidRDefault="00A24FEE" w:rsidP="003B7A30"/>
    <w:p w14:paraId="4073FE50" w14:textId="77777777" w:rsidR="003B7A30" w:rsidRDefault="003B7A30" w:rsidP="003B7A30">
      <w:r>
        <w:t>11. What is heteroskedasticity, and what does it mean?</w:t>
      </w:r>
    </w:p>
    <w:p w14:paraId="0A225851" w14:textId="77777777" w:rsidR="00A24FEE" w:rsidRPr="00A24FEE" w:rsidRDefault="00A24FEE" w:rsidP="00A24FEE">
      <w:r>
        <w:t xml:space="preserve">A11. </w:t>
      </w:r>
      <w:r w:rsidRPr="00A24FEE">
        <w:t>Heteroskedasticity is a term used in regression analysis to describe a situation where the variance of the residuals or errors in a model is not constant across different levels of the independent variable(s). In simpler terms, it means that the spread of the residuals around the regression line is not consistent across the range of values of the predictor variable(s).</w:t>
      </w:r>
    </w:p>
    <w:p w14:paraId="62A2D259" w14:textId="77777777" w:rsidR="00A24FEE" w:rsidRPr="00A24FEE" w:rsidRDefault="00A24FEE" w:rsidP="00A24FEE">
      <w:r w:rsidRPr="00A24FEE">
        <w:t>This can lead to problems in the regression analysis because it violates the assumption of homoscedasticity, which states that the variance of the residuals should be constant across all values of the independent variable(s). Heteroskedasticity can cause the estimated standard errors of the coefficients to be biased, which can affect the significance of the coefficients and the overall fit of the model.</w:t>
      </w:r>
    </w:p>
    <w:p w14:paraId="1B6C7FA5" w14:textId="77777777" w:rsidR="00A24FEE" w:rsidRPr="00A24FEE" w:rsidRDefault="00A24FEE" w:rsidP="00A24FEE">
      <w:r w:rsidRPr="00A24FEE">
        <w:t>In summary, heteroskedasticity means that the variability of the errors in the regression model is not constant across the range of the independent variable(s), which can lead to biased estimates and affect the interpretation of the model.</w:t>
      </w:r>
    </w:p>
    <w:p w14:paraId="3CF01A21" w14:textId="2C699238" w:rsidR="003B7A30" w:rsidRDefault="003B7A30" w:rsidP="003B7A30"/>
    <w:p w14:paraId="62274060" w14:textId="77777777" w:rsidR="003B7A30" w:rsidRDefault="003B7A30" w:rsidP="003B7A30">
      <w:r>
        <w:t>12. Describe the concept of ridge regression.</w:t>
      </w:r>
    </w:p>
    <w:p w14:paraId="16DD7B4B" w14:textId="330DAA88" w:rsidR="003B7A30" w:rsidRDefault="00A24FEE" w:rsidP="003B7A30">
      <w:r>
        <w:t xml:space="preserve">A12. </w:t>
      </w:r>
      <w:r w:rsidRPr="00A24FEE">
        <w:br/>
        <w:t xml:space="preserve">Ridge regression is a regularized linear regression technique used to deal with multicollinearity in datasets. It adds a regularization term to the standard linear regression equation to prevent overfitting and stabilize the estimates. The regularization term is a penalty term that is proportional to the square of the magnitude of the coefficients. By adding this term, ridge regression shrinks the estimates of the regression coefficients towards zero, which reduces their variance and helps </w:t>
      </w:r>
      <w:r w:rsidRPr="00A24FEE">
        <w:lastRenderedPageBreak/>
        <w:t>prevent overfitting. This technique is particularly useful when the number of predictors in a dataset is large, and multicollinearity is present, which can make it difficult to estimate the coefficients accurately using standard linear regression.</w:t>
      </w:r>
    </w:p>
    <w:p w14:paraId="30CF22BC" w14:textId="77777777" w:rsidR="00A24FEE" w:rsidRDefault="00A24FEE" w:rsidP="003B7A30"/>
    <w:p w14:paraId="49CFAC9C" w14:textId="77777777" w:rsidR="003B7A30" w:rsidRDefault="003B7A30" w:rsidP="003B7A30">
      <w:r>
        <w:t>13. Describe the concept of lasso regression.</w:t>
      </w:r>
    </w:p>
    <w:p w14:paraId="3F1DB7A3" w14:textId="0AA1BC70" w:rsidR="003B7A30" w:rsidRDefault="00A24FEE" w:rsidP="003B7A30">
      <w:r>
        <w:t xml:space="preserve">A13. </w:t>
      </w:r>
      <w:r w:rsidRPr="00A24FEE">
        <w:t>Lasso regression is a type of linear regression that applies L1 regularization to the regression coefficients. It works by adding a penalty term to the sum of the absolute values of the regression coefficients, which helps to constrain the magnitude of the coefficients. This penalty term shrinks the coefficients towards zero, which results in the elimination of the least important variables from the model. Therefore, Lasso regression can be used for variable selection and feature extraction in high-dimensional data. The Lasso algorithm has the ability to perform variable selection and performs well when only a subset of the features have a significant impact on the response variable, leading to a more parsimonious and interpretable model.</w:t>
      </w:r>
    </w:p>
    <w:p w14:paraId="79C6DC3E" w14:textId="77777777" w:rsidR="00A24FEE" w:rsidRDefault="00A24FEE" w:rsidP="003B7A30"/>
    <w:p w14:paraId="721AAF52" w14:textId="77777777" w:rsidR="003B7A30" w:rsidRDefault="003B7A30" w:rsidP="003B7A30">
      <w:r>
        <w:t>14. What is polynomial regression and how does it work?</w:t>
      </w:r>
    </w:p>
    <w:p w14:paraId="29EF057F" w14:textId="77777777" w:rsidR="00A24FEE" w:rsidRPr="00A24FEE" w:rsidRDefault="00A24FEE" w:rsidP="00A24FEE">
      <w:r>
        <w:t xml:space="preserve">A14. </w:t>
      </w:r>
      <w:r w:rsidRPr="00A24FEE">
        <w:t>Polynomial regression is a type of linear regression that models the relationship between the independent variable x and the dependent variable y as an nth-degree polynomial function. The equation for a polynomial regression model can be written as:</w:t>
      </w:r>
    </w:p>
    <w:p w14:paraId="51B2B107" w14:textId="77777777" w:rsidR="00A24FEE" w:rsidRPr="00A24FEE" w:rsidRDefault="00A24FEE" w:rsidP="00A24FEE">
      <w:r w:rsidRPr="00A24FEE">
        <w:t>y = b0 + b1</w:t>
      </w:r>
      <w:r w:rsidRPr="00A24FEE">
        <w:rPr>
          <w:i/>
          <w:iCs/>
        </w:rPr>
        <w:t>x + b2</w:t>
      </w:r>
      <w:r w:rsidRPr="00A24FEE">
        <w:t>x^2 + ... + bn*</w:t>
      </w:r>
      <w:proofErr w:type="spellStart"/>
      <w:r w:rsidRPr="00A24FEE">
        <w:t>x^n</w:t>
      </w:r>
      <w:proofErr w:type="spellEnd"/>
    </w:p>
    <w:p w14:paraId="4F3E35DB" w14:textId="77777777" w:rsidR="00A24FEE" w:rsidRPr="00A24FEE" w:rsidRDefault="00A24FEE" w:rsidP="00A24FEE">
      <w:r w:rsidRPr="00A24FEE">
        <w:t>where y is the dependent variable, x is the independent variable, b0, b1, b2, ..., bn are the coefficients of the model, and n is the degree of the polynomial.</w:t>
      </w:r>
    </w:p>
    <w:p w14:paraId="20A4E402" w14:textId="77777777" w:rsidR="00A24FEE" w:rsidRPr="00A24FEE" w:rsidRDefault="00A24FEE" w:rsidP="00A24FEE">
      <w:r w:rsidRPr="00A24FEE">
        <w:t>Polynomial regression works by fitting a curve to the data points, rather than a straight line as in simple linear regression. This allows for more complex relationships between the variables to be captured, and can result in a better fit to the data.</w:t>
      </w:r>
    </w:p>
    <w:p w14:paraId="70CBE535" w14:textId="77777777" w:rsidR="00A24FEE" w:rsidRPr="00A24FEE" w:rsidRDefault="00A24FEE" w:rsidP="00A24FEE">
      <w:r w:rsidRPr="00A24FEE">
        <w:t>However, polynomial regression can also be more prone to overfitting than simple linear regression, particularly if the degree of the polynomial is too high for the amount of data available. Careful selection of the degree of the polynomial and regularization techniques such as ridge regression or lasso regression can help to address this issue.</w:t>
      </w:r>
    </w:p>
    <w:p w14:paraId="04C4C518" w14:textId="59252334" w:rsidR="003B7A30" w:rsidRDefault="003B7A30" w:rsidP="003B7A30"/>
    <w:p w14:paraId="0BC9D734" w14:textId="77777777" w:rsidR="003B7A30" w:rsidRDefault="003B7A30" w:rsidP="003B7A30">
      <w:r>
        <w:t>15. Describe the basis function.</w:t>
      </w:r>
    </w:p>
    <w:p w14:paraId="0BE01CC4" w14:textId="77777777" w:rsidR="00A24FEE" w:rsidRPr="00A24FEE" w:rsidRDefault="00A24FEE" w:rsidP="00A24FEE">
      <w:r>
        <w:t xml:space="preserve">A15. </w:t>
      </w:r>
      <w:r w:rsidRPr="00A24FEE">
        <w:t>In machine learning, a basis function is a mathematical function that maps input data to higher dimensions or features. These basis functions are used to transform non-linear data into a linear format, allowing linear models to make more precise predictions.</w:t>
      </w:r>
    </w:p>
    <w:p w14:paraId="2FBC3085" w14:textId="77777777" w:rsidR="00A24FEE" w:rsidRPr="00A24FEE" w:rsidRDefault="00A24FEE" w:rsidP="00A24FEE">
      <w:r w:rsidRPr="00A24FEE">
        <w:t>For example, a simple basis function is the polynomial basis function, which transforms input data into polynomial form. In this case, the function maps the original input feature x into a set of polynomial features x^2, x^3, x^4, and so on, allowing a linear model to better fit the non-linear data.</w:t>
      </w:r>
    </w:p>
    <w:p w14:paraId="619E2353" w14:textId="77777777" w:rsidR="00A24FEE" w:rsidRPr="00A24FEE" w:rsidRDefault="00A24FEE" w:rsidP="00A24FEE">
      <w:r w:rsidRPr="00A24FEE">
        <w:lastRenderedPageBreak/>
        <w:t>Another example of a basis function is the radial basis function (RBF), which maps input data into a Gaussian distribution. The RBF kernel is commonly used in support vector machines (SVMs) for non-linear classification and regression problems.</w:t>
      </w:r>
    </w:p>
    <w:p w14:paraId="0ABE0C29" w14:textId="77777777" w:rsidR="00A24FEE" w:rsidRPr="00A24FEE" w:rsidRDefault="00A24FEE" w:rsidP="00A24FEE">
      <w:r w:rsidRPr="00A24FEE">
        <w:t>Overall, basis functions provide a flexible way to transform input data into a higher-dimensional feature space, enabling more accurate machine learning models.</w:t>
      </w:r>
    </w:p>
    <w:p w14:paraId="5951A32E" w14:textId="37E52EAD" w:rsidR="003B7A30" w:rsidRDefault="003B7A30" w:rsidP="003B7A30"/>
    <w:p w14:paraId="4AFE2862" w14:textId="151F478E" w:rsidR="00B915EE" w:rsidRDefault="003B7A30" w:rsidP="003B7A30">
      <w:r>
        <w:t>16. Describe how logistic regression works.</w:t>
      </w:r>
    </w:p>
    <w:p w14:paraId="6C08CA41" w14:textId="7862154E" w:rsidR="00A24FEE" w:rsidRDefault="00A24FEE" w:rsidP="003B7A30">
      <w:r>
        <w:t xml:space="preserve">A16. </w:t>
      </w:r>
      <w:r w:rsidRPr="00A24FEE">
        <w:t xml:space="preserve">Logistic regression is a statistical technique used to model and </w:t>
      </w:r>
      <w:proofErr w:type="spellStart"/>
      <w:r w:rsidRPr="00A24FEE">
        <w:t>analyze</w:t>
      </w:r>
      <w:proofErr w:type="spellEnd"/>
      <w:r w:rsidRPr="00A24FEE">
        <w:t xml:space="preserve"> the relationships between a dependent binary variable and one or more independent variables. The model applies a logistic function to the linear combination of independent variables to produce the predicted probability of the dependent variable being in one of the two categories. The logistic function converts any linear score to a value between 0 and 1, representing the probability of an event occurring. The model is trained using a set of </w:t>
      </w:r>
      <w:proofErr w:type="spellStart"/>
      <w:r w:rsidRPr="00A24FEE">
        <w:t>labeled</w:t>
      </w:r>
      <w:proofErr w:type="spellEnd"/>
      <w:r w:rsidRPr="00A24FEE">
        <w:t xml:space="preserve"> data, and the parameters are adjusted to minimize the difference between the predicted probabilities and the actual outcomes. Once trained, the model can be used to predict the probability of the dependent variable being in one of the two categories for new observations with known values of the independent variables.</w:t>
      </w:r>
    </w:p>
    <w:sectPr w:rsidR="00A24F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922F67"/>
    <w:multiLevelType w:val="multilevel"/>
    <w:tmpl w:val="9CE2F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47057F"/>
    <w:multiLevelType w:val="multilevel"/>
    <w:tmpl w:val="FBE40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F6B3A37"/>
    <w:multiLevelType w:val="multilevel"/>
    <w:tmpl w:val="0E9E1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34711970">
    <w:abstractNumId w:val="1"/>
  </w:num>
  <w:num w:numId="2" w16cid:durableId="677922523">
    <w:abstractNumId w:val="0"/>
  </w:num>
  <w:num w:numId="3" w16cid:durableId="12159660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661B"/>
    <w:rsid w:val="003B7A30"/>
    <w:rsid w:val="0085661B"/>
    <w:rsid w:val="00A24FEE"/>
    <w:rsid w:val="00B915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EEA9E"/>
  <w15:chartTrackingRefBased/>
  <w15:docId w15:val="{F4FEEE5A-D79C-4DBF-A750-57B1B39FC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4FEE"/>
    <w:pPr>
      <w:ind w:left="720"/>
      <w:contextualSpacing/>
    </w:pPr>
  </w:style>
  <w:style w:type="paragraph" w:styleId="NormalWeb">
    <w:name w:val="Normal (Web)"/>
    <w:basedOn w:val="Normal"/>
    <w:uiPriority w:val="99"/>
    <w:semiHidden/>
    <w:unhideWhenUsed/>
    <w:rsid w:val="00A24FE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753517">
      <w:bodyDiv w:val="1"/>
      <w:marLeft w:val="0"/>
      <w:marRight w:val="0"/>
      <w:marTop w:val="0"/>
      <w:marBottom w:val="0"/>
      <w:divBdr>
        <w:top w:val="none" w:sz="0" w:space="0" w:color="auto"/>
        <w:left w:val="none" w:sz="0" w:space="0" w:color="auto"/>
        <w:bottom w:val="none" w:sz="0" w:space="0" w:color="auto"/>
        <w:right w:val="none" w:sz="0" w:space="0" w:color="auto"/>
      </w:divBdr>
    </w:div>
    <w:div w:id="528757984">
      <w:bodyDiv w:val="1"/>
      <w:marLeft w:val="0"/>
      <w:marRight w:val="0"/>
      <w:marTop w:val="0"/>
      <w:marBottom w:val="0"/>
      <w:divBdr>
        <w:top w:val="none" w:sz="0" w:space="0" w:color="auto"/>
        <w:left w:val="none" w:sz="0" w:space="0" w:color="auto"/>
        <w:bottom w:val="none" w:sz="0" w:space="0" w:color="auto"/>
        <w:right w:val="none" w:sz="0" w:space="0" w:color="auto"/>
      </w:divBdr>
    </w:div>
    <w:div w:id="750662335">
      <w:bodyDiv w:val="1"/>
      <w:marLeft w:val="0"/>
      <w:marRight w:val="0"/>
      <w:marTop w:val="0"/>
      <w:marBottom w:val="0"/>
      <w:divBdr>
        <w:top w:val="none" w:sz="0" w:space="0" w:color="auto"/>
        <w:left w:val="none" w:sz="0" w:space="0" w:color="auto"/>
        <w:bottom w:val="none" w:sz="0" w:space="0" w:color="auto"/>
        <w:right w:val="none" w:sz="0" w:space="0" w:color="auto"/>
      </w:divBdr>
    </w:div>
    <w:div w:id="921992982">
      <w:bodyDiv w:val="1"/>
      <w:marLeft w:val="0"/>
      <w:marRight w:val="0"/>
      <w:marTop w:val="0"/>
      <w:marBottom w:val="0"/>
      <w:divBdr>
        <w:top w:val="none" w:sz="0" w:space="0" w:color="auto"/>
        <w:left w:val="none" w:sz="0" w:space="0" w:color="auto"/>
        <w:bottom w:val="none" w:sz="0" w:space="0" w:color="auto"/>
        <w:right w:val="none" w:sz="0" w:space="0" w:color="auto"/>
      </w:divBdr>
    </w:div>
    <w:div w:id="1445731036">
      <w:bodyDiv w:val="1"/>
      <w:marLeft w:val="0"/>
      <w:marRight w:val="0"/>
      <w:marTop w:val="0"/>
      <w:marBottom w:val="0"/>
      <w:divBdr>
        <w:top w:val="none" w:sz="0" w:space="0" w:color="auto"/>
        <w:left w:val="none" w:sz="0" w:space="0" w:color="auto"/>
        <w:bottom w:val="none" w:sz="0" w:space="0" w:color="auto"/>
        <w:right w:val="none" w:sz="0" w:space="0" w:color="auto"/>
      </w:divBdr>
    </w:div>
    <w:div w:id="1560633671">
      <w:bodyDiv w:val="1"/>
      <w:marLeft w:val="0"/>
      <w:marRight w:val="0"/>
      <w:marTop w:val="0"/>
      <w:marBottom w:val="0"/>
      <w:divBdr>
        <w:top w:val="none" w:sz="0" w:space="0" w:color="auto"/>
        <w:left w:val="none" w:sz="0" w:space="0" w:color="auto"/>
        <w:bottom w:val="none" w:sz="0" w:space="0" w:color="auto"/>
        <w:right w:val="none" w:sz="0" w:space="0" w:color="auto"/>
      </w:divBdr>
    </w:div>
    <w:div w:id="1642345366">
      <w:bodyDiv w:val="1"/>
      <w:marLeft w:val="0"/>
      <w:marRight w:val="0"/>
      <w:marTop w:val="0"/>
      <w:marBottom w:val="0"/>
      <w:divBdr>
        <w:top w:val="none" w:sz="0" w:space="0" w:color="auto"/>
        <w:left w:val="none" w:sz="0" w:space="0" w:color="auto"/>
        <w:bottom w:val="none" w:sz="0" w:space="0" w:color="auto"/>
        <w:right w:val="none" w:sz="0" w:space="0" w:color="auto"/>
      </w:divBdr>
    </w:div>
    <w:div w:id="2114934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1819</Words>
  <Characters>10374</Characters>
  <Application>Microsoft Office Word</Application>
  <DocSecurity>0</DocSecurity>
  <Lines>86</Lines>
  <Paragraphs>24</Paragraphs>
  <ScaleCrop>false</ScaleCrop>
  <Company/>
  <LinksUpToDate>false</LinksUpToDate>
  <CharactersWithSpaces>12169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Sourav Bal</cp:lastModifiedBy>
  <cp:revision>3</cp:revision>
  <dcterms:created xsi:type="dcterms:W3CDTF">2021-03-03T17:15:00Z</dcterms:created>
  <dcterms:modified xsi:type="dcterms:W3CDTF">2023-05-10T16:24:00Z</dcterms:modified>
</cp:coreProperties>
</file>