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074FB995" w:rsidR="009A47F3" w:rsidRDefault="009A47F3" w:rsidP="009A47F3">
      <w:pPr>
        <w:spacing w:line="480" w:lineRule="auto"/>
      </w:pPr>
      <w:r>
        <w:t>1. What is the concept of human learning? Please give two examples.</w:t>
      </w:r>
    </w:p>
    <w:p w14:paraId="55DAD88F" w14:textId="77777777" w:rsidR="00686409" w:rsidRPr="00686409" w:rsidRDefault="00686409" w:rsidP="00686409">
      <w:pPr>
        <w:spacing w:line="480" w:lineRule="auto"/>
      </w:pPr>
      <w:r>
        <w:t xml:space="preserve">A1. </w:t>
      </w:r>
      <w:r w:rsidRPr="00686409">
        <w:t>Human learning refers to the process of acquiring knowledge and skills through experience, study, and practice. It involves acquiring new information, processing and storing it, and using it to solve problems or perform tasks.</w:t>
      </w:r>
    </w:p>
    <w:p w14:paraId="47B2D4D8" w14:textId="77777777" w:rsidR="00686409" w:rsidRPr="00686409" w:rsidRDefault="00686409" w:rsidP="00686409">
      <w:pPr>
        <w:spacing w:line="480" w:lineRule="auto"/>
      </w:pPr>
      <w:r w:rsidRPr="00686409">
        <w:t>Two examples of human learning are:</w:t>
      </w:r>
    </w:p>
    <w:p w14:paraId="329C35B7" w14:textId="77777777" w:rsidR="00686409" w:rsidRPr="00686409" w:rsidRDefault="00686409" w:rsidP="00686409">
      <w:pPr>
        <w:numPr>
          <w:ilvl w:val="0"/>
          <w:numId w:val="3"/>
        </w:numPr>
        <w:spacing w:line="480" w:lineRule="auto"/>
      </w:pPr>
      <w:r w:rsidRPr="00686409">
        <w:t>Learning to ride a bike: A person learns to ride a bike by initially observing and imitating others, then practicing on their own. With repeated practice, the person learns to balance, pedal, and steer the bike until they can ride it smoothly without falling.</w:t>
      </w:r>
    </w:p>
    <w:p w14:paraId="2DC57FC1" w14:textId="77777777" w:rsidR="00686409" w:rsidRPr="00686409" w:rsidRDefault="00686409" w:rsidP="00686409">
      <w:pPr>
        <w:numPr>
          <w:ilvl w:val="0"/>
          <w:numId w:val="3"/>
        </w:numPr>
        <w:spacing w:line="480" w:lineRule="auto"/>
      </w:pPr>
      <w:r w:rsidRPr="00686409">
        <w:t>Learning a new language: A person learns a new language by studying its grammar and vocabulary, listening to and speaking with native speakers, and practicing reading and writing. With continued practice and exposure, the person gradually improves their language proficiency and becomes more fluent.</w:t>
      </w:r>
    </w:p>
    <w:p w14:paraId="188F2C0C" w14:textId="0CC2D387" w:rsidR="00686409" w:rsidRDefault="00686409" w:rsidP="009A47F3">
      <w:pPr>
        <w:spacing w:line="480" w:lineRule="auto"/>
      </w:pPr>
    </w:p>
    <w:p w14:paraId="50D4D32C" w14:textId="1886368F" w:rsidR="009A47F3" w:rsidRDefault="009A47F3" w:rsidP="009A47F3">
      <w:pPr>
        <w:spacing w:line="480" w:lineRule="auto"/>
      </w:pPr>
      <w:r>
        <w:t>2. What different forms of human learning are there? Are there any machine learning equivalents?</w:t>
      </w:r>
    </w:p>
    <w:p w14:paraId="7B6F3987" w14:textId="77777777" w:rsidR="00686409" w:rsidRPr="00686409" w:rsidRDefault="00686409" w:rsidP="00686409">
      <w:pPr>
        <w:spacing w:line="480" w:lineRule="auto"/>
      </w:pPr>
      <w:r>
        <w:t xml:space="preserve">A2. </w:t>
      </w:r>
      <w:r w:rsidRPr="00686409">
        <w:br/>
        <w:t>There are several forms of human learning, including:</w:t>
      </w:r>
    </w:p>
    <w:p w14:paraId="74FEDEEF" w14:textId="77777777" w:rsidR="00686409" w:rsidRPr="00686409" w:rsidRDefault="00686409" w:rsidP="00686409">
      <w:pPr>
        <w:numPr>
          <w:ilvl w:val="0"/>
          <w:numId w:val="4"/>
        </w:numPr>
        <w:spacing w:line="480" w:lineRule="auto"/>
      </w:pPr>
      <w:r w:rsidRPr="00686409">
        <w:t>Supervised learning: Learning from a teacher or mentor who provides guidance and feedback, similar to supervised machine learning.</w:t>
      </w:r>
    </w:p>
    <w:p w14:paraId="70BB706E" w14:textId="77777777" w:rsidR="00686409" w:rsidRPr="00686409" w:rsidRDefault="00686409" w:rsidP="00686409">
      <w:pPr>
        <w:numPr>
          <w:ilvl w:val="0"/>
          <w:numId w:val="4"/>
        </w:numPr>
        <w:spacing w:line="480" w:lineRule="auto"/>
      </w:pPr>
      <w:r w:rsidRPr="00686409">
        <w:t>Unsupervised learning: Learning through self-discovery and exploration, similar to unsupervised machine learning.</w:t>
      </w:r>
    </w:p>
    <w:p w14:paraId="61D524AB" w14:textId="77777777" w:rsidR="00686409" w:rsidRPr="00686409" w:rsidRDefault="00686409" w:rsidP="00686409">
      <w:pPr>
        <w:numPr>
          <w:ilvl w:val="0"/>
          <w:numId w:val="4"/>
        </w:numPr>
        <w:spacing w:line="480" w:lineRule="auto"/>
      </w:pPr>
      <w:r w:rsidRPr="00686409">
        <w:t xml:space="preserve">Reinforcement learning: Learning through trial and error, with rewards and punishments based on </w:t>
      </w:r>
      <w:proofErr w:type="spellStart"/>
      <w:r w:rsidRPr="00686409">
        <w:t>behavior</w:t>
      </w:r>
      <w:proofErr w:type="spellEnd"/>
      <w:r w:rsidRPr="00686409">
        <w:t>, similar to reinforcement learning in machine learning.</w:t>
      </w:r>
    </w:p>
    <w:p w14:paraId="48ECA5F0" w14:textId="77777777" w:rsidR="00686409" w:rsidRPr="00686409" w:rsidRDefault="00686409" w:rsidP="00686409">
      <w:pPr>
        <w:numPr>
          <w:ilvl w:val="0"/>
          <w:numId w:val="4"/>
        </w:numPr>
        <w:spacing w:line="480" w:lineRule="auto"/>
      </w:pPr>
      <w:r w:rsidRPr="00686409">
        <w:lastRenderedPageBreak/>
        <w:t>Transfer learning: Applying knowledge and skills learned in one context to a new, related context, similar to transfer learning in machine learning.</w:t>
      </w:r>
    </w:p>
    <w:p w14:paraId="39A6BEA8" w14:textId="77777777" w:rsidR="00686409" w:rsidRPr="00686409" w:rsidRDefault="00686409" w:rsidP="00686409">
      <w:pPr>
        <w:spacing w:line="480" w:lineRule="auto"/>
      </w:pPr>
      <w:r w:rsidRPr="00686409">
        <w:t>There are machine learning equivalents for each of these forms of human learning, as they are fundamental concepts in the field of machine learning.</w:t>
      </w:r>
    </w:p>
    <w:p w14:paraId="6FE7D27E" w14:textId="4CECFE09" w:rsidR="00686409" w:rsidRDefault="00686409" w:rsidP="009A47F3">
      <w:pPr>
        <w:spacing w:line="480" w:lineRule="auto"/>
      </w:pPr>
    </w:p>
    <w:p w14:paraId="0FB613E2" w14:textId="77D0A182" w:rsidR="009A47F3" w:rsidRDefault="009A47F3" w:rsidP="009A47F3">
      <w:pPr>
        <w:spacing w:line="480" w:lineRule="auto"/>
      </w:pPr>
      <w:r>
        <w:t>3. What is machine learning, and how does it work? What are the key responsibilities of machine learning?</w:t>
      </w:r>
    </w:p>
    <w:p w14:paraId="53FBEE59" w14:textId="77777777" w:rsidR="00686409" w:rsidRPr="00686409" w:rsidRDefault="00686409" w:rsidP="00686409">
      <w:pPr>
        <w:spacing w:line="480" w:lineRule="auto"/>
      </w:pPr>
      <w:r>
        <w:t xml:space="preserve">A3. </w:t>
      </w:r>
      <w:r w:rsidRPr="00686409">
        <w:t>Machine learning is a subset of artificial intelligence that involves developing algorithms and models that can learn from data and make predictions or decisions without being explicitly programmed.</w:t>
      </w:r>
    </w:p>
    <w:p w14:paraId="02F39F95" w14:textId="77777777" w:rsidR="00686409" w:rsidRPr="00686409" w:rsidRDefault="00686409" w:rsidP="00686409">
      <w:pPr>
        <w:spacing w:line="480" w:lineRule="auto"/>
      </w:pPr>
      <w:r w:rsidRPr="00686409">
        <w:t xml:space="preserve">Machine learning works by training models on </w:t>
      </w:r>
      <w:proofErr w:type="spellStart"/>
      <w:r w:rsidRPr="00686409">
        <w:t>labeled</w:t>
      </w:r>
      <w:proofErr w:type="spellEnd"/>
      <w:r w:rsidRPr="00686409">
        <w:t xml:space="preserve"> data to identify patterns and relationships, which can then be used to make predictions or decisions on new, unseen data. The models are typically improved through a process of iterative testing and refinement, using training and validation datasets.</w:t>
      </w:r>
    </w:p>
    <w:p w14:paraId="573DC309" w14:textId="77777777" w:rsidR="00686409" w:rsidRPr="00686409" w:rsidRDefault="00686409" w:rsidP="00686409">
      <w:pPr>
        <w:spacing w:line="480" w:lineRule="auto"/>
      </w:pPr>
      <w:r w:rsidRPr="00686409">
        <w:t xml:space="preserve">The key responsibilities of machine learning include selecting appropriate algorithms and models, collecting and </w:t>
      </w:r>
      <w:proofErr w:type="spellStart"/>
      <w:r w:rsidRPr="00686409">
        <w:t>preprocessing</w:t>
      </w:r>
      <w:proofErr w:type="spellEnd"/>
      <w:r w:rsidRPr="00686409">
        <w:t xml:space="preserve"> data, training and evaluating models, and optimizing performance through hyperparameter tuning and feature engineering. Additionally, machine learning practitioners are responsible for ensuring that models are accurate, reliable, and ethical, and that they are deployed and maintained effectively in production environments.</w:t>
      </w:r>
    </w:p>
    <w:p w14:paraId="19D0DF68" w14:textId="77701B0B" w:rsidR="00686409" w:rsidRDefault="00686409" w:rsidP="009A47F3">
      <w:pPr>
        <w:spacing w:line="480" w:lineRule="auto"/>
      </w:pPr>
    </w:p>
    <w:p w14:paraId="572570DC" w14:textId="6D1E0C7F" w:rsidR="009A47F3" w:rsidRDefault="009A47F3" w:rsidP="009A47F3">
      <w:pPr>
        <w:spacing w:line="480" w:lineRule="auto"/>
      </w:pPr>
      <w:r>
        <w:t>4. Define the terms "penalty" and "reward" in the context of reinforcement learning.</w:t>
      </w:r>
    </w:p>
    <w:p w14:paraId="7647BF47" w14:textId="77777777" w:rsidR="00686409" w:rsidRPr="00686409" w:rsidRDefault="00686409" w:rsidP="00686409">
      <w:pPr>
        <w:spacing w:line="480" w:lineRule="auto"/>
      </w:pPr>
      <w:r>
        <w:lastRenderedPageBreak/>
        <w:t xml:space="preserve">A4. </w:t>
      </w:r>
      <w:r w:rsidRPr="00686409">
        <w:t>In the context of reinforcement learning, a "reward" is a positive reinforcement signal that is given to an agent for taking a desired action in a given state. The reward signal is used by the agent to learn the optimal policy that maximizes the cumulative reward over time.</w:t>
      </w:r>
    </w:p>
    <w:p w14:paraId="39820905" w14:textId="77777777" w:rsidR="00686409" w:rsidRPr="00686409" w:rsidRDefault="00686409" w:rsidP="00686409">
      <w:pPr>
        <w:spacing w:line="480" w:lineRule="auto"/>
      </w:pPr>
      <w:r w:rsidRPr="00686409">
        <w:t>On the other hand, a "penalty" is a negative reinforcement signal that is given to an agent for taking an undesired action in a given state. The penalty signal is used by the agent to learn which actions to avoid in the future in order to maximize the cumulative reward.</w:t>
      </w:r>
    </w:p>
    <w:p w14:paraId="4CA0D2F7" w14:textId="77777777" w:rsidR="00686409" w:rsidRPr="00686409" w:rsidRDefault="00686409" w:rsidP="00686409">
      <w:pPr>
        <w:spacing w:line="480" w:lineRule="auto"/>
      </w:pPr>
      <w:r w:rsidRPr="00686409">
        <w:t>Together, rewards and penalties provide feedback to the agent that allows it to learn from experience and improve its decision-making abilities. The goal of reinforcement learning is to find the optimal policy that maximizes the cumulative reward over time, while minimizing the penalties incurred.</w:t>
      </w:r>
    </w:p>
    <w:p w14:paraId="34D25FD8" w14:textId="50CA38E1" w:rsidR="00686409" w:rsidRDefault="00686409" w:rsidP="009A47F3">
      <w:pPr>
        <w:spacing w:line="480" w:lineRule="auto"/>
      </w:pPr>
    </w:p>
    <w:p w14:paraId="526784C2" w14:textId="4E8FE7CF" w:rsidR="009A47F3" w:rsidRDefault="009A47F3" w:rsidP="009A47F3">
      <w:pPr>
        <w:spacing w:line="480" w:lineRule="auto"/>
      </w:pPr>
      <w:r>
        <w:t>5. Explain the term "learning as a search"?</w:t>
      </w:r>
    </w:p>
    <w:p w14:paraId="01BCC5D9" w14:textId="78C6C4C6" w:rsidR="00686409" w:rsidRDefault="00686409" w:rsidP="009A47F3">
      <w:pPr>
        <w:spacing w:line="480" w:lineRule="auto"/>
      </w:pPr>
      <w:r>
        <w:t xml:space="preserve">A5. </w:t>
      </w:r>
      <w:r w:rsidRPr="00686409">
        <w:t>"Learning as a search" is the idea in machine learning that learning can be seen as a search process through a space of possible models or hypotheses. The search space includes all possible models that can be formulated based on the given data, and the goal of the learning process is to find the model that best fits the data and produces accurate predictions or decisions. The search process can be guided by various algorithms, and its effectiveness depends on the complexity of the search space and the quality and quantity of available data.</w:t>
      </w:r>
    </w:p>
    <w:p w14:paraId="7C77C5D4" w14:textId="77777777" w:rsidR="00686409" w:rsidRDefault="00686409" w:rsidP="009A47F3">
      <w:pPr>
        <w:spacing w:line="480" w:lineRule="auto"/>
      </w:pPr>
    </w:p>
    <w:p w14:paraId="685CE256" w14:textId="19ED576B" w:rsidR="009A47F3" w:rsidRDefault="009A47F3" w:rsidP="009A47F3">
      <w:pPr>
        <w:spacing w:line="480" w:lineRule="auto"/>
      </w:pPr>
      <w:r>
        <w:t>6. What are the various goals of machine learning? What is the relationship between these and human learning?</w:t>
      </w:r>
    </w:p>
    <w:p w14:paraId="413F7206" w14:textId="26FED911" w:rsidR="00686409" w:rsidRDefault="00686409" w:rsidP="009A47F3">
      <w:pPr>
        <w:spacing w:line="480" w:lineRule="auto"/>
      </w:pPr>
      <w:r>
        <w:t xml:space="preserve">A6. </w:t>
      </w:r>
      <w:r w:rsidRPr="00686409">
        <w:t xml:space="preserve">The goals of machine learning include prediction, classification, clustering, and anomaly detection. These goals are similar to those of human learning, which also involve recognizing patterns, making predictions, and identifying anomalies in data. However, the main difference is that </w:t>
      </w:r>
      <w:r w:rsidRPr="00686409">
        <w:lastRenderedPageBreak/>
        <w:t xml:space="preserve">machine learning algorithms can process and </w:t>
      </w:r>
      <w:proofErr w:type="spellStart"/>
      <w:r w:rsidRPr="00686409">
        <w:t>analyze</w:t>
      </w:r>
      <w:proofErr w:type="spellEnd"/>
      <w:r w:rsidRPr="00686409">
        <w:t xml:space="preserve"> large amounts of data at a much faster pace than humans, allowing them to identify more complex patterns and make more accurate predictions. Additionally, machine learning is not limited by human biases or cognitive limitations, making it a powerful tool for data analysis and decision-making.</w:t>
      </w:r>
    </w:p>
    <w:p w14:paraId="4CAAD44B" w14:textId="77777777" w:rsidR="00686409" w:rsidRDefault="00686409" w:rsidP="009A47F3">
      <w:pPr>
        <w:spacing w:line="480" w:lineRule="auto"/>
      </w:pPr>
    </w:p>
    <w:p w14:paraId="4E63F19B" w14:textId="509F1EC2" w:rsidR="009A47F3" w:rsidRDefault="009A47F3" w:rsidP="009A47F3">
      <w:pPr>
        <w:spacing w:line="480" w:lineRule="auto"/>
      </w:pPr>
      <w:r>
        <w:t>7. Illustrate the various elements of machine learning using a real-life illustration.</w:t>
      </w:r>
    </w:p>
    <w:p w14:paraId="50871574" w14:textId="77777777" w:rsidR="00686409" w:rsidRPr="00686409" w:rsidRDefault="00686409" w:rsidP="00686409">
      <w:pPr>
        <w:spacing w:line="480" w:lineRule="auto"/>
      </w:pPr>
      <w:r>
        <w:t xml:space="preserve">A7. </w:t>
      </w:r>
      <w:r w:rsidRPr="00686409">
        <w:t>Let's consider the example of a mobile app that uses machine learning to provide personalized recommendations for online shopping. The different elements of machine learning in this scenario are:</w:t>
      </w:r>
    </w:p>
    <w:p w14:paraId="694EE392" w14:textId="77777777" w:rsidR="00686409" w:rsidRPr="00686409" w:rsidRDefault="00686409" w:rsidP="00686409">
      <w:pPr>
        <w:numPr>
          <w:ilvl w:val="0"/>
          <w:numId w:val="5"/>
        </w:numPr>
        <w:spacing w:line="480" w:lineRule="auto"/>
      </w:pPr>
      <w:r w:rsidRPr="00686409">
        <w:rPr>
          <w:b/>
          <w:bCs/>
        </w:rPr>
        <w:t>Data Collection:</w:t>
      </w:r>
      <w:r w:rsidRPr="00686409">
        <w:t xml:space="preserve"> The app collects data on the user's past shopping history, including purchase history, search history, and product views.</w:t>
      </w:r>
    </w:p>
    <w:p w14:paraId="127D4F7A" w14:textId="77777777" w:rsidR="00686409" w:rsidRPr="00686409" w:rsidRDefault="00686409" w:rsidP="00686409">
      <w:pPr>
        <w:numPr>
          <w:ilvl w:val="0"/>
          <w:numId w:val="5"/>
        </w:numPr>
        <w:spacing w:line="480" w:lineRule="auto"/>
      </w:pPr>
      <w:r w:rsidRPr="00686409">
        <w:rPr>
          <w:b/>
          <w:bCs/>
        </w:rPr>
        <w:t xml:space="preserve">Data </w:t>
      </w:r>
      <w:proofErr w:type="spellStart"/>
      <w:r w:rsidRPr="00686409">
        <w:rPr>
          <w:b/>
          <w:bCs/>
        </w:rPr>
        <w:t>Preprocessing</w:t>
      </w:r>
      <w:proofErr w:type="spellEnd"/>
      <w:r w:rsidRPr="00686409">
        <w:rPr>
          <w:b/>
          <w:bCs/>
        </w:rPr>
        <w:t>:</w:t>
      </w:r>
      <w:r w:rsidRPr="00686409">
        <w:t xml:space="preserve"> The collected data is </w:t>
      </w:r>
      <w:proofErr w:type="spellStart"/>
      <w:r w:rsidRPr="00686409">
        <w:t>preprocessed</w:t>
      </w:r>
      <w:proofErr w:type="spellEnd"/>
      <w:r w:rsidRPr="00686409">
        <w:t xml:space="preserve"> to remove any irrelevant or duplicate information and to convert the data into a format suitable for analysis. This may involve steps such as data cleaning, normalization, and feature selection.</w:t>
      </w:r>
    </w:p>
    <w:p w14:paraId="6C5EC353" w14:textId="77777777" w:rsidR="00686409" w:rsidRPr="00686409" w:rsidRDefault="00686409" w:rsidP="00686409">
      <w:pPr>
        <w:numPr>
          <w:ilvl w:val="0"/>
          <w:numId w:val="5"/>
        </w:numPr>
        <w:spacing w:line="480" w:lineRule="auto"/>
      </w:pPr>
      <w:r w:rsidRPr="00686409">
        <w:rPr>
          <w:b/>
          <w:bCs/>
        </w:rPr>
        <w:t>Model Selection:</w:t>
      </w:r>
      <w:r w:rsidRPr="00686409">
        <w:t xml:space="preserve"> The app selects a suitable machine learning algorithm to </w:t>
      </w:r>
      <w:proofErr w:type="spellStart"/>
      <w:r w:rsidRPr="00686409">
        <w:t>analyze</w:t>
      </w:r>
      <w:proofErr w:type="spellEnd"/>
      <w:r w:rsidRPr="00686409">
        <w:t xml:space="preserve"> the </w:t>
      </w:r>
      <w:proofErr w:type="spellStart"/>
      <w:r w:rsidRPr="00686409">
        <w:t>preprocessed</w:t>
      </w:r>
      <w:proofErr w:type="spellEnd"/>
      <w:r w:rsidRPr="00686409">
        <w:t xml:space="preserve"> data and generate personalized recommendations. This may involve choosing between different types of algorithms, such as collaborative filtering or content-based filtering.</w:t>
      </w:r>
    </w:p>
    <w:p w14:paraId="0A783659" w14:textId="77777777" w:rsidR="00686409" w:rsidRPr="00686409" w:rsidRDefault="00686409" w:rsidP="00686409">
      <w:pPr>
        <w:numPr>
          <w:ilvl w:val="0"/>
          <w:numId w:val="5"/>
        </w:numPr>
        <w:spacing w:line="480" w:lineRule="auto"/>
      </w:pPr>
      <w:r w:rsidRPr="00686409">
        <w:rPr>
          <w:b/>
          <w:bCs/>
        </w:rPr>
        <w:t>Training:</w:t>
      </w:r>
      <w:r w:rsidRPr="00686409">
        <w:t xml:space="preserve"> The selected machine learning algorithm is trained using the </w:t>
      </w:r>
      <w:proofErr w:type="spellStart"/>
      <w:r w:rsidRPr="00686409">
        <w:t>preprocessed</w:t>
      </w:r>
      <w:proofErr w:type="spellEnd"/>
      <w:r w:rsidRPr="00686409">
        <w:t xml:space="preserve"> data, and the algorithm learns to recognize patterns and make predictions based on the input data.</w:t>
      </w:r>
    </w:p>
    <w:p w14:paraId="40C9BD16" w14:textId="77777777" w:rsidR="00686409" w:rsidRPr="00686409" w:rsidRDefault="00686409" w:rsidP="00686409">
      <w:pPr>
        <w:numPr>
          <w:ilvl w:val="0"/>
          <w:numId w:val="5"/>
        </w:numPr>
        <w:spacing w:line="480" w:lineRule="auto"/>
      </w:pPr>
      <w:r w:rsidRPr="00686409">
        <w:rPr>
          <w:b/>
          <w:bCs/>
        </w:rPr>
        <w:t>Validation:</w:t>
      </w:r>
      <w:r w:rsidRPr="00686409">
        <w:t xml:space="preserve"> The trained algorithm is tested using a validation set to ensure that it is accurate and robust enough to make predictions on new data.</w:t>
      </w:r>
    </w:p>
    <w:p w14:paraId="1667DD25" w14:textId="77777777" w:rsidR="00686409" w:rsidRPr="00686409" w:rsidRDefault="00686409" w:rsidP="00686409">
      <w:pPr>
        <w:numPr>
          <w:ilvl w:val="0"/>
          <w:numId w:val="5"/>
        </w:numPr>
        <w:spacing w:line="480" w:lineRule="auto"/>
      </w:pPr>
      <w:r w:rsidRPr="00686409">
        <w:rPr>
          <w:b/>
          <w:bCs/>
        </w:rPr>
        <w:lastRenderedPageBreak/>
        <w:t>Deployment:</w:t>
      </w:r>
      <w:r w:rsidRPr="00686409">
        <w:t xml:space="preserve"> The final trained model is deployed in the app, where it can be used to generate personalized recommendations for the user based on their past shopping history.</w:t>
      </w:r>
    </w:p>
    <w:p w14:paraId="299B9A5A" w14:textId="77777777" w:rsidR="00686409" w:rsidRPr="00686409" w:rsidRDefault="00686409" w:rsidP="00686409">
      <w:pPr>
        <w:spacing w:line="480" w:lineRule="auto"/>
      </w:pPr>
      <w:r w:rsidRPr="00686409">
        <w:t xml:space="preserve">Overall, the various elements of machine learning work together to provide a personalized shopping experience for the user, based on their unique preferences and past </w:t>
      </w:r>
      <w:proofErr w:type="spellStart"/>
      <w:r w:rsidRPr="00686409">
        <w:t>behavior</w:t>
      </w:r>
      <w:proofErr w:type="spellEnd"/>
      <w:r w:rsidRPr="00686409">
        <w:t>.</w:t>
      </w:r>
    </w:p>
    <w:p w14:paraId="429B980B" w14:textId="77777777" w:rsidR="00686409" w:rsidRDefault="00686409" w:rsidP="009A47F3">
      <w:pPr>
        <w:spacing w:line="480" w:lineRule="auto"/>
      </w:pPr>
    </w:p>
    <w:p w14:paraId="6B38A484" w14:textId="3B1A6769" w:rsidR="009A47F3" w:rsidRDefault="009A47F3" w:rsidP="009A47F3">
      <w:pPr>
        <w:spacing w:line="480" w:lineRule="auto"/>
      </w:pPr>
      <w:r>
        <w:t>8. Provide an example of the abstraction method.</w:t>
      </w:r>
    </w:p>
    <w:p w14:paraId="7EFDFDC2" w14:textId="1FC06624" w:rsidR="00686409" w:rsidRDefault="00686409" w:rsidP="009A47F3">
      <w:pPr>
        <w:spacing w:line="480" w:lineRule="auto"/>
      </w:pPr>
      <w:r>
        <w:t xml:space="preserve">A8. </w:t>
      </w:r>
      <w:r w:rsidRPr="00686409">
        <w:t>One example of the abstraction method is in natural language processing (NLP). In NLP, text data is often transformed into abstract representations such as bag-of-words or word embeddings. For instance, in a sentiment analysis task, the abstraction method might be used to convert each sentence into a vector of word frequencies or a vector of word embeddings. This abstraction allows machine learning algorithms to process text data efficiently and use the abstract representations to make predictions about the sentiment of the text. By abstracting away the details of the text and representing it in a simpler form, the machine learning algorithm can focus on the underlying patterns and relationships in the data.</w:t>
      </w:r>
    </w:p>
    <w:p w14:paraId="0CD994E0" w14:textId="77777777" w:rsidR="00686409" w:rsidRDefault="00686409" w:rsidP="009A47F3">
      <w:pPr>
        <w:spacing w:line="480" w:lineRule="auto"/>
      </w:pPr>
    </w:p>
    <w:p w14:paraId="770C5AA7" w14:textId="01713781" w:rsidR="009A47F3" w:rsidRDefault="009A47F3" w:rsidP="009A47F3">
      <w:pPr>
        <w:spacing w:line="480" w:lineRule="auto"/>
      </w:pPr>
      <w:r>
        <w:t>9. What is the concept of generalization? What function does it play in the machine learning process?</w:t>
      </w:r>
    </w:p>
    <w:p w14:paraId="2E455793" w14:textId="77777777" w:rsidR="00686409" w:rsidRPr="00686409" w:rsidRDefault="00686409" w:rsidP="00686409">
      <w:pPr>
        <w:spacing w:line="480" w:lineRule="auto"/>
      </w:pPr>
      <w:r>
        <w:t xml:space="preserve">A9. </w:t>
      </w:r>
      <w:r w:rsidRPr="00686409">
        <w:t>In machine learning, generalization refers to the ability of a model to perform well on new, unseen data after being trained on a limited amount of data. The goal of machine learning is not just to accurately predict outcomes on the data it has seen before, but also to generalize well to new data.</w:t>
      </w:r>
    </w:p>
    <w:p w14:paraId="353D6B3C" w14:textId="77777777" w:rsidR="00686409" w:rsidRPr="00686409" w:rsidRDefault="00686409" w:rsidP="00686409">
      <w:pPr>
        <w:spacing w:line="480" w:lineRule="auto"/>
      </w:pPr>
      <w:r w:rsidRPr="00686409">
        <w:t xml:space="preserve">Generalization is important because the ultimate goal of a machine learning model is to make accurate predictions on new, unseen data. If a model is overfit to the training data, it may not generalize well to new data and perform poorly on real-world tasks. On the other hand, if a model is </w:t>
      </w:r>
      <w:r w:rsidRPr="00686409">
        <w:lastRenderedPageBreak/>
        <w:t>underfit to the training data, it may not capture the underlying patterns and relationships in the data, and also perform poorly on new data.</w:t>
      </w:r>
    </w:p>
    <w:p w14:paraId="54C8DC8F" w14:textId="77777777" w:rsidR="00686409" w:rsidRDefault="00686409" w:rsidP="009A47F3">
      <w:pPr>
        <w:spacing w:line="480" w:lineRule="auto"/>
      </w:pPr>
    </w:p>
    <w:p w14:paraId="2FFEBEDE" w14:textId="656FDA84" w:rsidR="009A47F3" w:rsidRDefault="00686409" w:rsidP="009A47F3">
      <w:pPr>
        <w:spacing w:line="480" w:lineRule="auto"/>
      </w:pPr>
      <w:r>
        <w:t xml:space="preserve">10. </w:t>
      </w:r>
      <w:r w:rsidR="009A47F3">
        <w:t>What is classification, exactly? What are the main distinctions between classification and regression?</w:t>
      </w:r>
    </w:p>
    <w:p w14:paraId="2D6611E0" w14:textId="77777777" w:rsidR="00686409" w:rsidRPr="00686409" w:rsidRDefault="00686409" w:rsidP="00686409">
      <w:pPr>
        <w:spacing w:line="480" w:lineRule="auto"/>
      </w:pPr>
      <w:r>
        <w:t xml:space="preserve">A10. </w:t>
      </w:r>
      <w:r w:rsidRPr="00686409">
        <w:t>Classification is a type of supervised learning where the goal is to predict the class or category of a given input. In other words, classification is a process of identifying to which of a set of predefined categories a new observation belongs based on the input features.</w:t>
      </w:r>
    </w:p>
    <w:p w14:paraId="3FC87A65" w14:textId="77777777" w:rsidR="00686409" w:rsidRPr="00686409" w:rsidRDefault="00686409" w:rsidP="00686409">
      <w:pPr>
        <w:spacing w:line="480" w:lineRule="auto"/>
      </w:pPr>
      <w:r w:rsidRPr="00686409">
        <w:t>The main distinction between classification and regression is that classification involves predicting a discrete categorical output, while regression involves predicting a continuous numerical output. For example, in a classification problem, the goal may be to predict whether an email is spam or not, while in a regression problem, the goal may be to predict the price of a house based on its features. Additionally, classification algorithms typically use different evaluation metrics than regression algorithms due to the nature of the output.</w:t>
      </w:r>
    </w:p>
    <w:p w14:paraId="0F1EDE5C" w14:textId="090C3B21" w:rsidR="00686409" w:rsidRDefault="00686409" w:rsidP="009A47F3">
      <w:pPr>
        <w:spacing w:line="480" w:lineRule="auto"/>
      </w:pPr>
    </w:p>
    <w:p w14:paraId="5AED0A69" w14:textId="5E3B7926" w:rsidR="009A47F3" w:rsidRDefault="009A47F3" w:rsidP="009A47F3">
      <w:pPr>
        <w:spacing w:line="480" w:lineRule="auto"/>
      </w:pPr>
      <w:r>
        <w:t>11. What is regression, and how does it work? Give an example of a real-world problem that was solved using regression.</w:t>
      </w:r>
    </w:p>
    <w:p w14:paraId="3BDCBF1C" w14:textId="77777777" w:rsidR="00686409" w:rsidRDefault="00686409" w:rsidP="00686409">
      <w:pPr>
        <w:spacing w:line="480" w:lineRule="auto"/>
      </w:pPr>
      <w:r>
        <w:t xml:space="preserve">A11. </w:t>
      </w:r>
      <w:r>
        <w:t>Regression is a type of supervised learning algorithm that helps to predict a continuous numerical value or a quantity. In regression, a model is trained on a dataset with input features and target values, where the target value is a real-valued output. The model then learns a relationship between the input features and the output value and can predict the output for new input data.</w:t>
      </w:r>
    </w:p>
    <w:p w14:paraId="1E9C69EB" w14:textId="77777777" w:rsidR="00686409" w:rsidRDefault="00686409" w:rsidP="00686409">
      <w:pPr>
        <w:spacing w:line="480" w:lineRule="auto"/>
      </w:pPr>
    </w:p>
    <w:p w14:paraId="7198208E" w14:textId="77777777" w:rsidR="00686409" w:rsidRDefault="00686409" w:rsidP="00686409">
      <w:pPr>
        <w:spacing w:line="480" w:lineRule="auto"/>
      </w:pPr>
      <w:r>
        <w:lastRenderedPageBreak/>
        <w:t>For example, let's consider a real-world problem of predicting the house prices based on some features like the number of bedrooms, square footage, location, and so on. A regression model can be trained on a dataset of previously sold houses that include these features and their corresponding prices. The model then learns the relationship between the features and the prices and can be used to predict the prices of new houses based on their features.</w:t>
      </w:r>
    </w:p>
    <w:p w14:paraId="4457FAA5" w14:textId="77777777" w:rsidR="00686409" w:rsidRDefault="00686409" w:rsidP="009A47F3">
      <w:pPr>
        <w:spacing w:line="480" w:lineRule="auto"/>
      </w:pPr>
    </w:p>
    <w:p w14:paraId="52B54E16" w14:textId="26E0AD11" w:rsidR="009A47F3" w:rsidRDefault="009A47F3" w:rsidP="009A47F3">
      <w:pPr>
        <w:spacing w:line="480" w:lineRule="auto"/>
      </w:pPr>
      <w:r>
        <w:t>12. Describe the clustering mechanism in detail.</w:t>
      </w:r>
    </w:p>
    <w:p w14:paraId="051FE0E3" w14:textId="77777777" w:rsidR="00686409" w:rsidRPr="00686409" w:rsidRDefault="00686409" w:rsidP="00686409">
      <w:pPr>
        <w:spacing w:line="480" w:lineRule="auto"/>
      </w:pPr>
      <w:r>
        <w:t xml:space="preserve">A12. </w:t>
      </w:r>
      <w:r w:rsidRPr="00686409">
        <w:t>Clustering is an unsupervised learning method in which the goal is to group a set of data points based on their similarities. The objective is to create clusters, such that data points within a cluster are similar to each other, while data points from different clusters are dissimilar.</w:t>
      </w:r>
    </w:p>
    <w:p w14:paraId="3303068F" w14:textId="77777777" w:rsidR="00686409" w:rsidRPr="00686409" w:rsidRDefault="00686409" w:rsidP="00686409">
      <w:pPr>
        <w:spacing w:line="480" w:lineRule="auto"/>
      </w:pPr>
      <w:r w:rsidRPr="00686409">
        <w:t>Here is a detailed description of the clustering mechanism:</w:t>
      </w:r>
    </w:p>
    <w:p w14:paraId="161F683B" w14:textId="77777777" w:rsidR="00686409" w:rsidRPr="00686409" w:rsidRDefault="00686409" w:rsidP="00686409">
      <w:pPr>
        <w:numPr>
          <w:ilvl w:val="0"/>
          <w:numId w:val="6"/>
        </w:numPr>
        <w:spacing w:line="480" w:lineRule="auto"/>
      </w:pPr>
      <w:r w:rsidRPr="00686409">
        <w:t>Initialization: The process starts with selecting an appropriate number of clusters, K, and initializing the cluster centroids. The initialization can be random, or it can be based on some prior knowledge of the data.</w:t>
      </w:r>
    </w:p>
    <w:p w14:paraId="4DEE4F76" w14:textId="77777777" w:rsidR="00686409" w:rsidRPr="00686409" w:rsidRDefault="00686409" w:rsidP="00686409">
      <w:pPr>
        <w:numPr>
          <w:ilvl w:val="0"/>
          <w:numId w:val="6"/>
        </w:numPr>
        <w:spacing w:line="480" w:lineRule="auto"/>
      </w:pPr>
      <w:r w:rsidRPr="00686409">
        <w:t>Distance Calculation: The next step is to calculate the distance between each data point and the cluster centroids. There are several distance measures that can be used, such as Euclidean distance, Manhattan distance, and Cosine similarity.</w:t>
      </w:r>
    </w:p>
    <w:p w14:paraId="4A6B4C44" w14:textId="77777777" w:rsidR="00686409" w:rsidRPr="00686409" w:rsidRDefault="00686409" w:rsidP="00686409">
      <w:pPr>
        <w:numPr>
          <w:ilvl w:val="0"/>
          <w:numId w:val="6"/>
        </w:numPr>
        <w:spacing w:line="480" w:lineRule="auto"/>
      </w:pPr>
      <w:r w:rsidRPr="00686409">
        <w:t>Assignment: After calculating the distances, each data point is assigned to the cluster with the closest centroid. This is done by minimizing the distance between the data point and the centroid.</w:t>
      </w:r>
    </w:p>
    <w:p w14:paraId="1159A3D9" w14:textId="77777777" w:rsidR="00686409" w:rsidRPr="00686409" w:rsidRDefault="00686409" w:rsidP="00686409">
      <w:pPr>
        <w:numPr>
          <w:ilvl w:val="0"/>
          <w:numId w:val="6"/>
        </w:numPr>
        <w:spacing w:line="480" w:lineRule="auto"/>
      </w:pPr>
      <w:r w:rsidRPr="00686409">
        <w:t>Update: Once all the data points have been assigned to clusters, the cluster centroids are updated. The new centroid is the mean of all the data points in the cluster.</w:t>
      </w:r>
    </w:p>
    <w:p w14:paraId="36EF78D3" w14:textId="77777777" w:rsidR="00686409" w:rsidRPr="00686409" w:rsidRDefault="00686409" w:rsidP="00686409">
      <w:pPr>
        <w:numPr>
          <w:ilvl w:val="0"/>
          <w:numId w:val="6"/>
        </w:numPr>
        <w:spacing w:line="480" w:lineRule="auto"/>
      </w:pPr>
      <w:r w:rsidRPr="00686409">
        <w:lastRenderedPageBreak/>
        <w:t>Repeat: Steps 2-4 are repeated until convergence. Convergence is achieved when there are no more changes in the cluster assignments.</w:t>
      </w:r>
    </w:p>
    <w:p w14:paraId="1BFB0AF3" w14:textId="77777777" w:rsidR="00686409" w:rsidRPr="00686409" w:rsidRDefault="00686409" w:rsidP="00686409">
      <w:pPr>
        <w:numPr>
          <w:ilvl w:val="0"/>
          <w:numId w:val="6"/>
        </w:numPr>
        <w:spacing w:line="480" w:lineRule="auto"/>
      </w:pPr>
      <w:r w:rsidRPr="00686409">
        <w:t>Evaluation: Finally, the clustering results are evaluated based on some criterion, such as silhouette score or elbow method. The goal is to find the optimal number of clusters that best represent the data.</w:t>
      </w:r>
    </w:p>
    <w:p w14:paraId="08DFCD05" w14:textId="77777777" w:rsidR="00686409" w:rsidRPr="00686409" w:rsidRDefault="00686409" w:rsidP="00686409">
      <w:pPr>
        <w:spacing w:line="480" w:lineRule="auto"/>
      </w:pPr>
      <w:r w:rsidRPr="00686409">
        <w:t xml:space="preserve">Clustering is used in many applications, such as customer segmentation, image segmentation, and anomaly detection. For example, in customer segmentation, clustering can be used to group customers based on their purchasing </w:t>
      </w:r>
      <w:proofErr w:type="spellStart"/>
      <w:r w:rsidRPr="00686409">
        <w:t>behavior</w:t>
      </w:r>
      <w:proofErr w:type="spellEnd"/>
      <w:r w:rsidRPr="00686409">
        <w:t xml:space="preserve"> or demographic information. These clusters can then be used to personalize marketing campaigns or improve customer experience.</w:t>
      </w:r>
    </w:p>
    <w:p w14:paraId="17EE310B" w14:textId="77777777" w:rsidR="00686409" w:rsidRDefault="00686409" w:rsidP="009A47F3">
      <w:pPr>
        <w:spacing w:line="480" w:lineRule="auto"/>
      </w:pPr>
    </w:p>
    <w:p w14:paraId="10818A12" w14:textId="77777777" w:rsidR="009A47F3" w:rsidRDefault="009A47F3" w:rsidP="009A47F3">
      <w:pPr>
        <w:spacing w:line="480" w:lineRule="auto"/>
      </w:pPr>
      <w:r>
        <w:t>13. Make brief observations on two of the following topics:</w:t>
      </w:r>
    </w:p>
    <w:p w14:paraId="549A937A" w14:textId="77777777" w:rsidR="009A47F3" w:rsidRDefault="009A47F3" w:rsidP="00686409">
      <w:pPr>
        <w:spacing w:line="480" w:lineRule="auto"/>
      </w:pPr>
      <w:proofErr w:type="spellStart"/>
      <w:r>
        <w:t>i</w:t>
      </w:r>
      <w:proofErr w:type="spellEnd"/>
      <w:r>
        <w:t>. Machine learning algorithms are used</w:t>
      </w:r>
    </w:p>
    <w:p w14:paraId="49189F56" w14:textId="22EEEC31" w:rsidR="009A47F3" w:rsidRDefault="009A47F3" w:rsidP="00686409">
      <w:pPr>
        <w:spacing w:line="480" w:lineRule="auto"/>
      </w:pPr>
      <w:r>
        <w:t>ii. Studying under supervision</w:t>
      </w:r>
    </w:p>
    <w:p w14:paraId="4848256C" w14:textId="6DB904C9" w:rsidR="00B91534" w:rsidRPr="00B91534" w:rsidRDefault="00B91534" w:rsidP="00B91534">
      <w:pPr>
        <w:numPr>
          <w:ilvl w:val="0"/>
          <w:numId w:val="7"/>
        </w:numPr>
        <w:spacing w:line="480" w:lineRule="auto"/>
      </w:pPr>
      <w:r w:rsidRPr="00B91534">
        <w:t xml:space="preserve">Supervised learning is the most common type of machine learning, where the algorithm learns to make predictions based on </w:t>
      </w:r>
      <w:proofErr w:type="spellStart"/>
      <w:r w:rsidRPr="00B91534">
        <w:t>labeled</w:t>
      </w:r>
      <w:proofErr w:type="spellEnd"/>
      <w:r w:rsidRPr="00B91534">
        <w:t xml:space="preserve"> examples provided in the training data.</w:t>
      </w:r>
    </w:p>
    <w:p w14:paraId="12D089BD" w14:textId="77777777" w:rsidR="00B91534" w:rsidRPr="00B91534" w:rsidRDefault="00B91534" w:rsidP="00B91534">
      <w:pPr>
        <w:numPr>
          <w:ilvl w:val="0"/>
          <w:numId w:val="7"/>
        </w:numPr>
        <w:spacing w:line="480" w:lineRule="auto"/>
      </w:pPr>
      <w:r w:rsidRPr="00B91534">
        <w:t xml:space="preserve">This approach is highly effective when </w:t>
      </w:r>
      <w:proofErr w:type="spellStart"/>
      <w:r w:rsidRPr="00B91534">
        <w:t>labeled</w:t>
      </w:r>
      <w:proofErr w:type="spellEnd"/>
      <w:r w:rsidRPr="00B91534">
        <w:t xml:space="preserve"> data is available and the goal is to make accurate predictions on new, unseen data.</w:t>
      </w:r>
    </w:p>
    <w:p w14:paraId="6540C18B" w14:textId="77777777" w:rsidR="00B91534" w:rsidRPr="00B91534" w:rsidRDefault="00B91534" w:rsidP="00B91534">
      <w:pPr>
        <w:numPr>
          <w:ilvl w:val="0"/>
          <w:numId w:val="7"/>
        </w:numPr>
        <w:spacing w:line="480" w:lineRule="auto"/>
      </w:pPr>
      <w:r w:rsidRPr="00B91534">
        <w:t>The supervision can come in the form of an expert providing labels or feedback on the performance of the algorithm, or it can be automated through a validation set.</w:t>
      </w:r>
    </w:p>
    <w:p w14:paraId="42E7E399" w14:textId="004DDFF2" w:rsidR="00B91534" w:rsidRDefault="00B91534" w:rsidP="00686409">
      <w:pPr>
        <w:spacing w:line="480" w:lineRule="auto"/>
      </w:pPr>
    </w:p>
    <w:p w14:paraId="50A59549" w14:textId="6DF98A61" w:rsidR="009A47F3" w:rsidRDefault="009A47F3" w:rsidP="00686409">
      <w:pPr>
        <w:spacing w:line="480" w:lineRule="auto"/>
      </w:pPr>
      <w:r>
        <w:t>iii. Studying without supervision</w:t>
      </w:r>
    </w:p>
    <w:p w14:paraId="624F0CB8" w14:textId="77777777" w:rsidR="00B91534" w:rsidRPr="00B91534" w:rsidRDefault="00B91534" w:rsidP="00B91534">
      <w:pPr>
        <w:numPr>
          <w:ilvl w:val="0"/>
          <w:numId w:val="8"/>
        </w:numPr>
        <w:spacing w:line="480" w:lineRule="auto"/>
      </w:pPr>
      <w:r w:rsidRPr="00B91534">
        <w:lastRenderedPageBreak/>
        <w:t xml:space="preserve">Unsupervised learning is a type of machine learning where the algorithm learns patterns and relationships in the data without the need for </w:t>
      </w:r>
      <w:proofErr w:type="spellStart"/>
      <w:r w:rsidRPr="00B91534">
        <w:t>labeled</w:t>
      </w:r>
      <w:proofErr w:type="spellEnd"/>
      <w:r w:rsidRPr="00B91534">
        <w:t xml:space="preserve"> examples.</w:t>
      </w:r>
    </w:p>
    <w:p w14:paraId="0DA7E9A8" w14:textId="77777777" w:rsidR="00B91534" w:rsidRPr="00B91534" w:rsidRDefault="00B91534" w:rsidP="00B91534">
      <w:pPr>
        <w:numPr>
          <w:ilvl w:val="0"/>
          <w:numId w:val="8"/>
        </w:numPr>
        <w:spacing w:line="480" w:lineRule="auto"/>
      </w:pPr>
      <w:r w:rsidRPr="00B91534">
        <w:t xml:space="preserve">This approach is useful in cases where </w:t>
      </w:r>
      <w:proofErr w:type="spellStart"/>
      <w:r w:rsidRPr="00B91534">
        <w:t>labeled</w:t>
      </w:r>
      <w:proofErr w:type="spellEnd"/>
      <w:r w:rsidRPr="00B91534">
        <w:t xml:space="preserve"> data is scarce or non-existent, or when the goal is to uncover hidden structures in the data.</w:t>
      </w:r>
    </w:p>
    <w:p w14:paraId="7DBB7A57" w14:textId="77777777" w:rsidR="00B91534" w:rsidRPr="00B91534" w:rsidRDefault="00B91534" w:rsidP="00B91534">
      <w:pPr>
        <w:numPr>
          <w:ilvl w:val="0"/>
          <w:numId w:val="8"/>
        </w:numPr>
        <w:spacing w:line="480" w:lineRule="auto"/>
      </w:pPr>
      <w:r w:rsidRPr="00B91534">
        <w:t>Examples of unsupervised learning algorithms include clustering, dimensionality reduction, and generative models.</w:t>
      </w:r>
    </w:p>
    <w:p w14:paraId="193E92B8" w14:textId="77777777" w:rsidR="00B91534" w:rsidRDefault="00B91534" w:rsidP="00686409">
      <w:pPr>
        <w:spacing w:line="480" w:lineRule="auto"/>
      </w:pPr>
    </w:p>
    <w:p w14:paraId="21CEB1BB" w14:textId="7B5CF2B3" w:rsidR="00B915EE" w:rsidRDefault="009A47F3" w:rsidP="00686409">
      <w:pPr>
        <w:spacing w:line="480" w:lineRule="auto"/>
      </w:pPr>
      <w:r>
        <w:t>iv. Reinforcement learning is a form of learning based on positive reinforcement.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870CC"/>
    <w:multiLevelType w:val="multilevel"/>
    <w:tmpl w:val="017E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3606B"/>
    <w:multiLevelType w:val="multilevel"/>
    <w:tmpl w:val="52E6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27610"/>
    <w:multiLevelType w:val="multilevel"/>
    <w:tmpl w:val="4ABA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518E9"/>
    <w:multiLevelType w:val="multilevel"/>
    <w:tmpl w:val="A70E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49777E"/>
    <w:multiLevelType w:val="multilevel"/>
    <w:tmpl w:val="C052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2F51BE2"/>
    <w:multiLevelType w:val="multilevel"/>
    <w:tmpl w:val="CC1A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76906">
    <w:abstractNumId w:val="0"/>
  </w:num>
  <w:num w:numId="2" w16cid:durableId="281495161">
    <w:abstractNumId w:val="6"/>
  </w:num>
  <w:num w:numId="3" w16cid:durableId="239565569">
    <w:abstractNumId w:val="1"/>
  </w:num>
  <w:num w:numId="4" w16cid:durableId="1049110392">
    <w:abstractNumId w:val="3"/>
  </w:num>
  <w:num w:numId="5" w16cid:durableId="574898347">
    <w:abstractNumId w:val="7"/>
  </w:num>
  <w:num w:numId="6" w16cid:durableId="1878733167">
    <w:abstractNumId w:val="5"/>
  </w:num>
  <w:num w:numId="7" w16cid:durableId="1463960962">
    <w:abstractNumId w:val="2"/>
  </w:num>
  <w:num w:numId="8" w16cid:durableId="1828934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2F1A0E"/>
    <w:rsid w:val="00686409"/>
    <w:rsid w:val="009A47F3"/>
    <w:rsid w:val="00B91534"/>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styleId="NormalWeb">
    <w:name w:val="Normal (Web)"/>
    <w:basedOn w:val="Normal"/>
    <w:uiPriority w:val="99"/>
    <w:semiHidden/>
    <w:unhideWhenUsed/>
    <w:rsid w:val="006864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865">
      <w:bodyDiv w:val="1"/>
      <w:marLeft w:val="0"/>
      <w:marRight w:val="0"/>
      <w:marTop w:val="0"/>
      <w:marBottom w:val="0"/>
      <w:divBdr>
        <w:top w:val="none" w:sz="0" w:space="0" w:color="auto"/>
        <w:left w:val="none" w:sz="0" w:space="0" w:color="auto"/>
        <w:bottom w:val="none" w:sz="0" w:space="0" w:color="auto"/>
        <w:right w:val="none" w:sz="0" w:space="0" w:color="auto"/>
      </w:divBdr>
    </w:div>
    <w:div w:id="105463183">
      <w:bodyDiv w:val="1"/>
      <w:marLeft w:val="0"/>
      <w:marRight w:val="0"/>
      <w:marTop w:val="0"/>
      <w:marBottom w:val="0"/>
      <w:divBdr>
        <w:top w:val="none" w:sz="0" w:space="0" w:color="auto"/>
        <w:left w:val="none" w:sz="0" w:space="0" w:color="auto"/>
        <w:bottom w:val="none" w:sz="0" w:space="0" w:color="auto"/>
        <w:right w:val="none" w:sz="0" w:space="0" w:color="auto"/>
      </w:divBdr>
    </w:div>
    <w:div w:id="439030929">
      <w:bodyDiv w:val="1"/>
      <w:marLeft w:val="0"/>
      <w:marRight w:val="0"/>
      <w:marTop w:val="0"/>
      <w:marBottom w:val="0"/>
      <w:divBdr>
        <w:top w:val="none" w:sz="0" w:space="0" w:color="auto"/>
        <w:left w:val="none" w:sz="0" w:space="0" w:color="auto"/>
        <w:bottom w:val="none" w:sz="0" w:space="0" w:color="auto"/>
        <w:right w:val="none" w:sz="0" w:space="0" w:color="auto"/>
      </w:divBdr>
    </w:div>
    <w:div w:id="850221811">
      <w:bodyDiv w:val="1"/>
      <w:marLeft w:val="0"/>
      <w:marRight w:val="0"/>
      <w:marTop w:val="0"/>
      <w:marBottom w:val="0"/>
      <w:divBdr>
        <w:top w:val="none" w:sz="0" w:space="0" w:color="auto"/>
        <w:left w:val="none" w:sz="0" w:space="0" w:color="auto"/>
        <w:bottom w:val="none" w:sz="0" w:space="0" w:color="auto"/>
        <w:right w:val="none" w:sz="0" w:space="0" w:color="auto"/>
      </w:divBdr>
    </w:div>
    <w:div w:id="905804358">
      <w:bodyDiv w:val="1"/>
      <w:marLeft w:val="0"/>
      <w:marRight w:val="0"/>
      <w:marTop w:val="0"/>
      <w:marBottom w:val="0"/>
      <w:divBdr>
        <w:top w:val="none" w:sz="0" w:space="0" w:color="auto"/>
        <w:left w:val="none" w:sz="0" w:space="0" w:color="auto"/>
        <w:bottom w:val="none" w:sz="0" w:space="0" w:color="auto"/>
        <w:right w:val="none" w:sz="0" w:space="0" w:color="auto"/>
      </w:divBdr>
    </w:div>
    <w:div w:id="1040129149">
      <w:bodyDiv w:val="1"/>
      <w:marLeft w:val="0"/>
      <w:marRight w:val="0"/>
      <w:marTop w:val="0"/>
      <w:marBottom w:val="0"/>
      <w:divBdr>
        <w:top w:val="none" w:sz="0" w:space="0" w:color="auto"/>
        <w:left w:val="none" w:sz="0" w:space="0" w:color="auto"/>
        <w:bottom w:val="none" w:sz="0" w:space="0" w:color="auto"/>
        <w:right w:val="none" w:sz="0" w:space="0" w:color="auto"/>
      </w:divBdr>
    </w:div>
    <w:div w:id="1321344768">
      <w:bodyDiv w:val="1"/>
      <w:marLeft w:val="0"/>
      <w:marRight w:val="0"/>
      <w:marTop w:val="0"/>
      <w:marBottom w:val="0"/>
      <w:divBdr>
        <w:top w:val="none" w:sz="0" w:space="0" w:color="auto"/>
        <w:left w:val="none" w:sz="0" w:space="0" w:color="auto"/>
        <w:bottom w:val="none" w:sz="0" w:space="0" w:color="auto"/>
        <w:right w:val="none" w:sz="0" w:space="0" w:color="auto"/>
      </w:divBdr>
    </w:div>
    <w:div w:id="1403873766">
      <w:bodyDiv w:val="1"/>
      <w:marLeft w:val="0"/>
      <w:marRight w:val="0"/>
      <w:marTop w:val="0"/>
      <w:marBottom w:val="0"/>
      <w:divBdr>
        <w:top w:val="none" w:sz="0" w:space="0" w:color="auto"/>
        <w:left w:val="none" w:sz="0" w:space="0" w:color="auto"/>
        <w:bottom w:val="none" w:sz="0" w:space="0" w:color="auto"/>
        <w:right w:val="none" w:sz="0" w:space="0" w:color="auto"/>
      </w:divBdr>
    </w:div>
    <w:div w:id="1427574333">
      <w:bodyDiv w:val="1"/>
      <w:marLeft w:val="0"/>
      <w:marRight w:val="0"/>
      <w:marTop w:val="0"/>
      <w:marBottom w:val="0"/>
      <w:divBdr>
        <w:top w:val="none" w:sz="0" w:space="0" w:color="auto"/>
        <w:left w:val="none" w:sz="0" w:space="0" w:color="auto"/>
        <w:bottom w:val="none" w:sz="0" w:space="0" w:color="auto"/>
        <w:right w:val="none" w:sz="0" w:space="0" w:color="auto"/>
      </w:divBdr>
    </w:div>
    <w:div w:id="1497382305">
      <w:bodyDiv w:val="1"/>
      <w:marLeft w:val="0"/>
      <w:marRight w:val="0"/>
      <w:marTop w:val="0"/>
      <w:marBottom w:val="0"/>
      <w:divBdr>
        <w:top w:val="none" w:sz="0" w:space="0" w:color="auto"/>
        <w:left w:val="none" w:sz="0" w:space="0" w:color="auto"/>
        <w:bottom w:val="none" w:sz="0" w:space="0" w:color="auto"/>
        <w:right w:val="none" w:sz="0" w:space="0" w:color="auto"/>
      </w:divBdr>
    </w:div>
    <w:div w:id="177255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2021-03-03T16:26:00Z</dcterms:created>
  <dcterms:modified xsi:type="dcterms:W3CDTF">2023-05-10T11:51:00Z</dcterms:modified>
</cp:coreProperties>
</file>