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36654" w:rsidRDefault="00000000">
      <w:r>
        <w:t>Q1. What is the benefit of regular expressions?</w:t>
      </w:r>
    </w:p>
    <w:p w14:paraId="00000002" w14:textId="77777777" w:rsidR="00E36654" w:rsidRDefault="00E36654"/>
    <w:p w14:paraId="78C05833" w14:textId="77777777" w:rsidR="000F4B89" w:rsidRPr="000F4B89" w:rsidRDefault="000F4B89" w:rsidP="000F4B89">
      <w:r>
        <w:t xml:space="preserve">A1. </w:t>
      </w:r>
      <w:r w:rsidRPr="000F4B89">
        <w:t>Regular expressions (regex) are a powerful tool for working with text data. They provide a way to match, search, and manipulate strings based on specific patterns and rules. By using regex, you can quickly and efficiently perform tasks such as:</w:t>
      </w:r>
    </w:p>
    <w:p w14:paraId="060483A2" w14:textId="77777777" w:rsidR="000F4B89" w:rsidRPr="000F4B89" w:rsidRDefault="000F4B89" w:rsidP="000F4B89">
      <w:pPr>
        <w:numPr>
          <w:ilvl w:val="0"/>
          <w:numId w:val="1"/>
        </w:numPr>
      </w:pPr>
      <w:r w:rsidRPr="000F4B89">
        <w:t>Validating and parsing input data: You can use regex to check if an input string matches a specific format or pattern, such as validating an email address or parsing a log file.</w:t>
      </w:r>
    </w:p>
    <w:p w14:paraId="763A8EED" w14:textId="77777777" w:rsidR="000F4B89" w:rsidRPr="000F4B89" w:rsidRDefault="000F4B89" w:rsidP="000F4B89">
      <w:pPr>
        <w:numPr>
          <w:ilvl w:val="0"/>
          <w:numId w:val="1"/>
        </w:numPr>
      </w:pPr>
      <w:r w:rsidRPr="000F4B89">
        <w:t>Text search and manipulation: Regex allows you to search and manipulate text data based on specific patterns or rules, such as finding all occurrences of a certain word or replacing all instances of a particular pattern with another string.</w:t>
      </w:r>
    </w:p>
    <w:p w14:paraId="3F8A1954" w14:textId="77777777" w:rsidR="000F4B89" w:rsidRPr="000F4B89" w:rsidRDefault="000F4B89" w:rsidP="000F4B89">
      <w:pPr>
        <w:numPr>
          <w:ilvl w:val="0"/>
          <w:numId w:val="1"/>
        </w:numPr>
      </w:pPr>
      <w:r w:rsidRPr="000F4B89">
        <w:t>Data extraction: Regex can help you extract specific pieces of data from text, such as extracting URLs or phone numbers from a web page.</w:t>
      </w:r>
    </w:p>
    <w:p w14:paraId="2FFA6F7A" w14:textId="77777777" w:rsidR="000F4B89" w:rsidRPr="000F4B89" w:rsidRDefault="000F4B89" w:rsidP="000F4B89">
      <w:r w:rsidRPr="000F4B89">
        <w:t>Overall, the benefit of regular expressions is that they provide a powerful and flexible way to work with text data, allowing you to perform complex operations with relative ease.</w:t>
      </w:r>
    </w:p>
    <w:p w14:paraId="00000003" w14:textId="35936B7F" w:rsidR="00E36654" w:rsidRDefault="00E36654"/>
    <w:p w14:paraId="00000004" w14:textId="77777777" w:rsidR="00E36654" w:rsidRDefault="00E36654"/>
    <w:p w14:paraId="00000005" w14:textId="77777777" w:rsidR="00E36654"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E36654" w:rsidRDefault="00E36654"/>
    <w:p w14:paraId="5721E292" w14:textId="77777777" w:rsidR="000F4B89" w:rsidRDefault="000F4B89" w:rsidP="000F4B89">
      <w:r>
        <w:t xml:space="preserve">A2. </w:t>
      </w:r>
      <w:r>
        <w:t>The regular expression `(ab)c+` matches strings that start with the characters "ab", followed by one or more occurrences of the character "c". For example, it matches "</w:t>
      </w:r>
      <w:proofErr w:type="spellStart"/>
      <w:r>
        <w:t>abc</w:t>
      </w:r>
      <w:proofErr w:type="spellEnd"/>
      <w:r>
        <w:t>", "</w:t>
      </w:r>
      <w:proofErr w:type="spellStart"/>
      <w:r>
        <w:t>abcc</w:t>
      </w:r>
      <w:proofErr w:type="spellEnd"/>
      <w:r>
        <w:t>", "</w:t>
      </w:r>
      <w:proofErr w:type="spellStart"/>
      <w:r>
        <w:t>abccc</w:t>
      </w:r>
      <w:proofErr w:type="spellEnd"/>
      <w:r>
        <w:t>", and so on.</w:t>
      </w:r>
    </w:p>
    <w:p w14:paraId="49FDCEF5" w14:textId="77777777" w:rsidR="000F4B89" w:rsidRDefault="000F4B89" w:rsidP="000F4B89"/>
    <w:p w14:paraId="28F977A1" w14:textId="77777777" w:rsidR="000F4B89" w:rsidRDefault="000F4B89" w:rsidP="000F4B89">
      <w:r>
        <w:t>On the other hand, the regular expression `a(</w:t>
      </w:r>
      <w:proofErr w:type="spellStart"/>
      <w:r>
        <w:t>bc</w:t>
      </w:r>
      <w:proofErr w:type="spellEnd"/>
      <w:r>
        <w:t>)+` matches strings that start with the character "a", followed by one or more occurrences of the sequence "</w:t>
      </w:r>
      <w:proofErr w:type="spellStart"/>
      <w:r>
        <w:t>bc</w:t>
      </w:r>
      <w:proofErr w:type="spellEnd"/>
      <w:r>
        <w:t>". For example, it matches "</w:t>
      </w:r>
      <w:proofErr w:type="spellStart"/>
      <w:r>
        <w:t>abc</w:t>
      </w:r>
      <w:proofErr w:type="spellEnd"/>
      <w:r>
        <w:t>", "</w:t>
      </w:r>
      <w:proofErr w:type="spellStart"/>
      <w:r>
        <w:t>abcbc</w:t>
      </w:r>
      <w:proofErr w:type="spellEnd"/>
      <w:r>
        <w:t>", "</w:t>
      </w:r>
      <w:proofErr w:type="spellStart"/>
      <w:r>
        <w:t>abcbcbc</w:t>
      </w:r>
      <w:proofErr w:type="spellEnd"/>
      <w:r>
        <w:t>", and so on.</w:t>
      </w:r>
    </w:p>
    <w:p w14:paraId="056F212D" w14:textId="77777777" w:rsidR="000F4B89" w:rsidRDefault="000F4B89" w:rsidP="000F4B89"/>
    <w:p w14:paraId="13586BFB" w14:textId="77777777" w:rsidR="000F4B89" w:rsidRDefault="000F4B89" w:rsidP="000F4B89">
      <w:r>
        <w:t>The unqualified pattern "</w:t>
      </w:r>
      <w:proofErr w:type="spellStart"/>
      <w:r>
        <w:t>abc</w:t>
      </w:r>
      <w:proofErr w:type="spellEnd"/>
      <w:r>
        <w:t>+" matches strings that start with the characters "a" and "b", followed by one or more occurrences of the character "c". For example, it matches "</w:t>
      </w:r>
      <w:proofErr w:type="spellStart"/>
      <w:r>
        <w:t>abc</w:t>
      </w:r>
      <w:proofErr w:type="spellEnd"/>
      <w:r>
        <w:t>", "</w:t>
      </w:r>
      <w:proofErr w:type="spellStart"/>
      <w:r>
        <w:t>abcc</w:t>
      </w:r>
      <w:proofErr w:type="spellEnd"/>
      <w:r>
        <w:t>", "</w:t>
      </w:r>
      <w:proofErr w:type="spellStart"/>
      <w:r>
        <w:t>abccc</w:t>
      </w:r>
      <w:proofErr w:type="spellEnd"/>
      <w:r>
        <w:t>", and so on.</w:t>
      </w:r>
    </w:p>
    <w:p w14:paraId="42332B3D" w14:textId="77777777" w:rsidR="000F4B89" w:rsidRDefault="000F4B89" w:rsidP="000F4B89"/>
    <w:p w14:paraId="00000007" w14:textId="0C115605" w:rsidR="00E36654" w:rsidRDefault="000F4B89" w:rsidP="000F4B89">
      <w:r>
        <w:t>In summary, the regular expressions `(ab)c+` and `a(</w:t>
      </w:r>
      <w:proofErr w:type="spellStart"/>
      <w:r>
        <w:t>bc</w:t>
      </w:r>
      <w:proofErr w:type="spellEnd"/>
      <w:r>
        <w:t>)+` have different effects and match different patterns, while "</w:t>
      </w:r>
      <w:proofErr w:type="spellStart"/>
      <w:r>
        <w:t>abc</w:t>
      </w:r>
      <w:proofErr w:type="spellEnd"/>
      <w:r>
        <w:t>+" is the unqualified pattern that matches a specific pattern of strings.</w:t>
      </w:r>
    </w:p>
    <w:p w14:paraId="101DB5F1" w14:textId="77777777" w:rsidR="000F4B89" w:rsidRDefault="000F4B89" w:rsidP="000F4B89"/>
    <w:p w14:paraId="00000008" w14:textId="77777777" w:rsidR="00E36654" w:rsidRDefault="00E36654"/>
    <w:p w14:paraId="00000009" w14:textId="77777777" w:rsidR="00E36654" w:rsidRDefault="00000000">
      <w:r>
        <w:t>Q3. How much do you need to use the following sentence while using regular expressions?</w:t>
      </w:r>
    </w:p>
    <w:p w14:paraId="0000000C" w14:textId="77777777" w:rsidR="00E36654" w:rsidRDefault="00E36654"/>
    <w:p w14:paraId="0000000D" w14:textId="77777777" w:rsidR="00E36654" w:rsidRDefault="00000000">
      <w:r>
        <w:t>import re</w:t>
      </w:r>
    </w:p>
    <w:p w14:paraId="0000000E" w14:textId="77777777" w:rsidR="00E36654" w:rsidRDefault="00E36654"/>
    <w:p w14:paraId="0000000F" w14:textId="3798BD8B" w:rsidR="00E36654" w:rsidRDefault="000F4B89">
      <w:r>
        <w:t xml:space="preserve">A3. </w:t>
      </w:r>
      <w:r w:rsidRPr="000F4B89">
        <w:t>The sentence "import re" is used to import the regular expression module in Python. Once imported, the module provides a set of functions that can be used to work with regular expressions. This sentence is typically used at the beginning of a Python script or in a Python interactive shell to enable the use of regular expressions.</w:t>
      </w:r>
    </w:p>
    <w:p w14:paraId="00000010" w14:textId="77777777" w:rsidR="00E36654" w:rsidRDefault="00E36654"/>
    <w:p w14:paraId="00000011" w14:textId="77777777" w:rsidR="00E36654" w:rsidRDefault="00E36654"/>
    <w:p w14:paraId="00000012" w14:textId="77777777" w:rsidR="00E36654" w:rsidRDefault="00E36654"/>
    <w:p w14:paraId="00000013" w14:textId="77777777" w:rsidR="00E36654" w:rsidRDefault="00000000">
      <w:r>
        <w:t>Q4. Which characters have special significance in square brackets when expressing a range, and under what circumstances?</w:t>
      </w:r>
    </w:p>
    <w:p w14:paraId="0818BE5A" w14:textId="77777777" w:rsidR="000F4B89" w:rsidRPr="000F4B89" w:rsidRDefault="000F4B89" w:rsidP="000F4B89">
      <w:r>
        <w:t xml:space="preserve">A4. </w:t>
      </w:r>
      <w:r w:rsidRPr="000F4B89">
        <w:t xml:space="preserve">In square brackets, the hyphen (-) has special significance when used to indicate a range of characters. For example, </w:t>
      </w:r>
      <w:r w:rsidRPr="000F4B89">
        <w:rPr>
          <w:b/>
          <w:bCs/>
        </w:rPr>
        <w:t>[a-z]</w:t>
      </w:r>
      <w:r w:rsidRPr="000F4B89">
        <w:t xml:space="preserve"> matches any lowercase letter from </w:t>
      </w:r>
      <w:r w:rsidRPr="000F4B89">
        <w:rPr>
          <w:b/>
          <w:bCs/>
        </w:rPr>
        <w:t>a</w:t>
      </w:r>
      <w:r w:rsidRPr="000F4B89">
        <w:t xml:space="preserve"> to </w:t>
      </w:r>
      <w:r w:rsidRPr="000F4B89">
        <w:rPr>
          <w:b/>
          <w:bCs/>
        </w:rPr>
        <w:t>z</w:t>
      </w:r>
      <w:r w:rsidRPr="000F4B89">
        <w:t xml:space="preserve">. Similarly, </w:t>
      </w:r>
      <w:r w:rsidRPr="000F4B89">
        <w:rPr>
          <w:b/>
          <w:bCs/>
        </w:rPr>
        <w:t>[0-9]</w:t>
      </w:r>
      <w:r w:rsidRPr="000F4B89">
        <w:t xml:space="preserve"> matches any digit from 0 to 9.</w:t>
      </w:r>
    </w:p>
    <w:p w14:paraId="384B4874" w14:textId="77777777" w:rsidR="000F4B89" w:rsidRPr="000F4B89" w:rsidRDefault="000F4B89" w:rsidP="000F4B89">
      <w:r w:rsidRPr="000F4B89">
        <w:t xml:space="preserve">If you want to include a hyphen in the character class itself, you can either escape it with a backslash (e.g., </w:t>
      </w:r>
      <w:r w:rsidRPr="000F4B89">
        <w:rPr>
          <w:b/>
          <w:bCs/>
        </w:rPr>
        <w:t>[-a-z]</w:t>
      </w:r>
      <w:r w:rsidRPr="000F4B89">
        <w:t xml:space="preserve"> matches a hyphen or any lowercase letter</w:t>
      </w:r>
      <w:proofErr w:type="gramStart"/>
      <w:r w:rsidRPr="000F4B89">
        <w:t>), or</w:t>
      </w:r>
      <w:proofErr w:type="gramEnd"/>
      <w:r w:rsidRPr="000F4B89">
        <w:t xml:space="preserve"> place it at the beginning or end of the class (e.g., </w:t>
      </w:r>
      <w:r w:rsidRPr="000F4B89">
        <w:rPr>
          <w:b/>
          <w:bCs/>
        </w:rPr>
        <w:t>[a-z-]</w:t>
      </w:r>
      <w:r w:rsidRPr="000F4B89">
        <w:t xml:space="preserve"> or </w:t>
      </w:r>
      <w:r w:rsidRPr="000F4B89">
        <w:rPr>
          <w:b/>
          <w:bCs/>
        </w:rPr>
        <w:t>[-a-z]</w:t>
      </w:r>
      <w:r w:rsidRPr="000F4B89">
        <w:t xml:space="preserve"> match any lowercase letter or a hyphen).</w:t>
      </w:r>
    </w:p>
    <w:p w14:paraId="00000014" w14:textId="3B27681A" w:rsidR="00E36654" w:rsidRDefault="00E36654"/>
    <w:p w14:paraId="00000015" w14:textId="77777777" w:rsidR="00E36654" w:rsidRDefault="00E36654"/>
    <w:p w14:paraId="00000016" w14:textId="77777777" w:rsidR="00E36654" w:rsidRDefault="00E36654"/>
    <w:p w14:paraId="00000017" w14:textId="77777777" w:rsidR="00E36654" w:rsidRDefault="00000000">
      <w:r>
        <w:t>Q5. How does compiling a regular-expression object benefit you?</w:t>
      </w:r>
    </w:p>
    <w:p w14:paraId="7B0B6ECA" w14:textId="77777777" w:rsidR="000F4B89" w:rsidRPr="000F4B89" w:rsidRDefault="000F4B89" w:rsidP="000F4B89">
      <w:r>
        <w:t xml:space="preserve">A5. </w:t>
      </w:r>
      <w:r w:rsidRPr="000F4B89">
        <w:t>Compiling a regular-expression object in Python can benefit in several ways:</w:t>
      </w:r>
    </w:p>
    <w:p w14:paraId="00A63406" w14:textId="77777777" w:rsidR="000F4B89" w:rsidRPr="000F4B89" w:rsidRDefault="000F4B89" w:rsidP="000F4B89">
      <w:pPr>
        <w:numPr>
          <w:ilvl w:val="0"/>
          <w:numId w:val="2"/>
        </w:numPr>
      </w:pPr>
      <w:r w:rsidRPr="000F4B89">
        <w:t>Improved performance: Compiling a regular expression object before using it can improve performance by reducing the time needed to match patterns. The compiled object stores the regular expression in a form that can be executed faster.</w:t>
      </w:r>
    </w:p>
    <w:p w14:paraId="03266861" w14:textId="77777777" w:rsidR="000F4B89" w:rsidRPr="000F4B89" w:rsidRDefault="000F4B89" w:rsidP="000F4B89">
      <w:pPr>
        <w:numPr>
          <w:ilvl w:val="0"/>
          <w:numId w:val="2"/>
        </w:numPr>
      </w:pPr>
      <w:r w:rsidRPr="000F4B89">
        <w:t>Reusability: Once a regular expression is compiled, it can be reused multiple times without needing to be recompiled. This can be particularly useful if you need to apply the same regular expression to multiple inputs.</w:t>
      </w:r>
    </w:p>
    <w:p w14:paraId="737F0C6E" w14:textId="77777777" w:rsidR="000F4B89" w:rsidRPr="000F4B89" w:rsidRDefault="000F4B89" w:rsidP="000F4B89">
      <w:pPr>
        <w:numPr>
          <w:ilvl w:val="0"/>
          <w:numId w:val="2"/>
        </w:numPr>
      </w:pPr>
      <w:r w:rsidRPr="000F4B89">
        <w:lastRenderedPageBreak/>
        <w:t>Code readability: Compiling a regular expression object can make your code more readable by separating the pattern definition from the code that applies the pattern. This can make your code easier to understand and maintain.</w:t>
      </w:r>
    </w:p>
    <w:p w14:paraId="6C0CD054" w14:textId="77777777" w:rsidR="000F4B89" w:rsidRPr="000F4B89" w:rsidRDefault="000F4B89" w:rsidP="000F4B89">
      <w:pPr>
        <w:numPr>
          <w:ilvl w:val="0"/>
          <w:numId w:val="2"/>
        </w:numPr>
      </w:pPr>
      <w:r w:rsidRPr="000F4B89">
        <w:t>Error checking: When you compile a regular expression object, the Python interpreter checks the syntax of the regular expression for errors. If there are errors in the regular expression, a syntax error is raised when the object is compiled, rather than when it is used. This can help you identify and fix errors more quickly.</w:t>
      </w:r>
    </w:p>
    <w:p w14:paraId="00000018" w14:textId="42A11B7B" w:rsidR="00E36654" w:rsidRDefault="00E36654"/>
    <w:p w14:paraId="00000019" w14:textId="77777777" w:rsidR="00E36654" w:rsidRDefault="00E36654"/>
    <w:p w14:paraId="0000001A" w14:textId="77777777" w:rsidR="00E36654" w:rsidRDefault="00E36654"/>
    <w:p w14:paraId="0000001B" w14:textId="77777777" w:rsidR="00E36654" w:rsidRDefault="00000000">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14:paraId="0000001C" w14:textId="77777777" w:rsidR="00E36654" w:rsidRDefault="00E36654"/>
    <w:p w14:paraId="0000001D" w14:textId="77777777" w:rsidR="00E36654" w:rsidRDefault="00E36654"/>
    <w:p w14:paraId="0000001E" w14:textId="77777777" w:rsidR="00E36654" w:rsidRDefault="00E36654"/>
    <w:p w14:paraId="0000001F" w14:textId="77777777" w:rsidR="00E36654" w:rsidRDefault="00000000">
      <w:r>
        <w:t>Q7. What is the difference between using a vertical bar (|) as an alteration and using square brackets as a character set?</w:t>
      </w:r>
    </w:p>
    <w:p w14:paraId="00000020" w14:textId="77777777" w:rsidR="00E36654" w:rsidRDefault="00E36654"/>
    <w:p w14:paraId="6FF2F127" w14:textId="77777777" w:rsidR="000F4B89" w:rsidRPr="000F4B89" w:rsidRDefault="000F4B89" w:rsidP="000F4B89">
      <w:r>
        <w:t xml:space="preserve">A7. </w:t>
      </w:r>
      <w:r w:rsidRPr="000F4B89">
        <w:t xml:space="preserve">In regular expressions, a vertical bar </w:t>
      </w:r>
      <w:r w:rsidRPr="000F4B89">
        <w:rPr>
          <w:b/>
          <w:bCs/>
        </w:rPr>
        <w:t>|</w:t>
      </w:r>
      <w:r w:rsidRPr="000F4B89">
        <w:t xml:space="preserve"> is used as an alternation operator, which means that it matches either the expression on the left or the expression on the right. For example, the regular expression </w:t>
      </w:r>
      <w:proofErr w:type="spellStart"/>
      <w:r w:rsidRPr="000F4B89">
        <w:rPr>
          <w:b/>
          <w:bCs/>
        </w:rPr>
        <w:t>cat|dog</w:t>
      </w:r>
      <w:proofErr w:type="spellEnd"/>
      <w:r w:rsidRPr="000F4B89">
        <w:t xml:space="preserve"> will match either the string "cat" or the string "dog".</w:t>
      </w:r>
    </w:p>
    <w:p w14:paraId="561A5FF9" w14:textId="77777777" w:rsidR="000F4B89" w:rsidRPr="000F4B89" w:rsidRDefault="000F4B89" w:rsidP="000F4B89">
      <w:r w:rsidRPr="000F4B89">
        <w:t xml:space="preserve">On the other hand, square brackets </w:t>
      </w:r>
      <w:r w:rsidRPr="000F4B89">
        <w:rPr>
          <w:b/>
          <w:bCs/>
        </w:rPr>
        <w:t>[]</w:t>
      </w:r>
      <w:r w:rsidRPr="000F4B89">
        <w:t xml:space="preserve"> are used to define a character set, which means that it matches any character that appears inside the square brackets. For example, the regular expression </w:t>
      </w:r>
      <w:r w:rsidRPr="000F4B89">
        <w:rPr>
          <w:b/>
          <w:bCs/>
        </w:rPr>
        <w:t>[</w:t>
      </w:r>
      <w:proofErr w:type="spellStart"/>
      <w:r w:rsidRPr="000F4B89">
        <w:rPr>
          <w:b/>
          <w:bCs/>
        </w:rPr>
        <w:t>abc</w:t>
      </w:r>
      <w:proofErr w:type="spellEnd"/>
      <w:r w:rsidRPr="000F4B89">
        <w:rPr>
          <w:b/>
          <w:bCs/>
        </w:rPr>
        <w:t>]</w:t>
      </w:r>
      <w:r w:rsidRPr="000F4B89">
        <w:t xml:space="preserve"> will match any one character that is either "a", "b", or "c".</w:t>
      </w:r>
    </w:p>
    <w:p w14:paraId="4CE0C892" w14:textId="77777777" w:rsidR="000F4B89" w:rsidRPr="000F4B89" w:rsidRDefault="000F4B89" w:rsidP="000F4B89">
      <w:proofErr w:type="gramStart"/>
      <w:r w:rsidRPr="000F4B89">
        <w:t>So</w:t>
      </w:r>
      <w:proofErr w:type="gramEnd"/>
      <w:r w:rsidRPr="000F4B89">
        <w:t xml:space="preserve"> the main difference between using a vertical bar and using square brackets is that the vertical bar is used to match one of two or more alternative expressions, while square brackets are used to match any one character from a set of characters.</w:t>
      </w:r>
    </w:p>
    <w:p w14:paraId="00000021" w14:textId="667B5F34" w:rsidR="00E36654" w:rsidRDefault="00E36654"/>
    <w:p w14:paraId="00000022" w14:textId="77777777" w:rsidR="00E36654" w:rsidRDefault="00E36654"/>
    <w:p w14:paraId="00000023" w14:textId="77777777" w:rsidR="00E36654" w:rsidRDefault="00000000">
      <w:r>
        <w:t>Q8. In regular-expression search patterns, why is it necessary to use the raw-string indicator (r)? In   replacement strings?</w:t>
      </w:r>
    </w:p>
    <w:p w14:paraId="00000024" w14:textId="77777777" w:rsidR="00E36654" w:rsidRDefault="00E36654"/>
    <w:p w14:paraId="6069EFC2" w14:textId="77777777" w:rsidR="000F4B89" w:rsidRPr="000F4B89" w:rsidRDefault="000F4B89" w:rsidP="000F4B89">
      <w:r>
        <w:t xml:space="preserve">A8. </w:t>
      </w:r>
      <w:r w:rsidRPr="000F4B89">
        <w:t>In regular-expression search patterns, it is necessary to use the raw-string indicator (r) because it allows us to write patterns without worrying about escaping special characters. For instance, if we want to match a backslash in the input string, we need to escape it by using two backslashes in a regular string. However, when using the raw-string indicator, we can use a single backslash to match a backslash in the input string.</w:t>
      </w:r>
    </w:p>
    <w:p w14:paraId="5B1FC10A" w14:textId="77777777" w:rsidR="000F4B89" w:rsidRPr="000F4B89" w:rsidRDefault="000F4B89" w:rsidP="000F4B89">
      <w:r w:rsidRPr="000F4B89">
        <w:t>In replacement strings, the raw-string indicator is not necessary since the replacement string is not used as a pattern. However, using it is a good practice to avoid issues with special characters that could be interpreted in different ways by the replacement function.</w:t>
      </w:r>
    </w:p>
    <w:p w14:paraId="00000025" w14:textId="6C3D751F" w:rsidR="00E36654" w:rsidRDefault="00E36654"/>
    <w:sectPr w:rsidR="00E36654">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B6F6" w14:textId="77777777" w:rsidR="00C360A9" w:rsidRDefault="00C360A9">
      <w:r>
        <w:separator/>
      </w:r>
    </w:p>
  </w:endnote>
  <w:endnote w:type="continuationSeparator" w:id="0">
    <w:p w14:paraId="49D72E37" w14:textId="77777777" w:rsidR="00C360A9" w:rsidRDefault="00C3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36654" w:rsidRDefault="00E3665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3C4F" w14:textId="77777777" w:rsidR="00C360A9" w:rsidRDefault="00C360A9">
      <w:r>
        <w:separator/>
      </w:r>
    </w:p>
  </w:footnote>
  <w:footnote w:type="continuationSeparator" w:id="0">
    <w:p w14:paraId="67CD20F5" w14:textId="77777777" w:rsidR="00C360A9" w:rsidRDefault="00C3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E36654" w:rsidRDefault="00E36654">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E7D6B"/>
    <w:multiLevelType w:val="multilevel"/>
    <w:tmpl w:val="73F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401CC"/>
    <w:multiLevelType w:val="multilevel"/>
    <w:tmpl w:val="1FE6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712885">
    <w:abstractNumId w:val="1"/>
  </w:num>
  <w:num w:numId="2" w16cid:durableId="198457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654"/>
    <w:rsid w:val="000F4B89"/>
    <w:rsid w:val="00C360A9"/>
    <w:rsid w:val="00E3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F08B"/>
  <w15:docId w15:val="{D82D8A82-7E23-4333-996A-4BE44ED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F4B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137">
      <w:bodyDiv w:val="1"/>
      <w:marLeft w:val="0"/>
      <w:marRight w:val="0"/>
      <w:marTop w:val="0"/>
      <w:marBottom w:val="0"/>
      <w:divBdr>
        <w:top w:val="none" w:sz="0" w:space="0" w:color="auto"/>
        <w:left w:val="none" w:sz="0" w:space="0" w:color="auto"/>
        <w:bottom w:val="none" w:sz="0" w:space="0" w:color="auto"/>
        <w:right w:val="none" w:sz="0" w:space="0" w:color="auto"/>
      </w:divBdr>
    </w:div>
    <w:div w:id="917444088">
      <w:bodyDiv w:val="1"/>
      <w:marLeft w:val="0"/>
      <w:marRight w:val="0"/>
      <w:marTop w:val="0"/>
      <w:marBottom w:val="0"/>
      <w:divBdr>
        <w:top w:val="none" w:sz="0" w:space="0" w:color="auto"/>
        <w:left w:val="none" w:sz="0" w:space="0" w:color="auto"/>
        <w:bottom w:val="none" w:sz="0" w:space="0" w:color="auto"/>
        <w:right w:val="none" w:sz="0" w:space="0" w:color="auto"/>
      </w:divBdr>
    </w:div>
    <w:div w:id="1031954359">
      <w:bodyDiv w:val="1"/>
      <w:marLeft w:val="0"/>
      <w:marRight w:val="0"/>
      <w:marTop w:val="0"/>
      <w:marBottom w:val="0"/>
      <w:divBdr>
        <w:top w:val="none" w:sz="0" w:space="0" w:color="auto"/>
        <w:left w:val="none" w:sz="0" w:space="0" w:color="auto"/>
        <w:bottom w:val="none" w:sz="0" w:space="0" w:color="auto"/>
        <w:right w:val="none" w:sz="0" w:space="0" w:color="auto"/>
      </w:divBdr>
    </w:div>
    <w:div w:id="1052801636">
      <w:bodyDiv w:val="1"/>
      <w:marLeft w:val="0"/>
      <w:marRight w:val="0"/>
      <w:marTop w:val="0"/>
      <w:marBottom w:val="0"/>
      <w:divBdr>
        <w:top w:val="none" w:sz="0" w:space="0" w:color="auto"/>
        <w:left w:val="none" w:sz="0" w:space="0" w:color="auto"/>
        <w:bottom w:val="none" w:sz="0" w:space="0" w:color="auto"/>
        <w:right w:val="none" w:sz="0" w:space="0" w:color="auto"/>
      </w:divBdr>
    </w:div>
    <w:div w:id="1263949531">
      <w:bodyDiv w:val="1"/>
      <w:marLeft w:val="0"/>
      <w:marRight w:val="0"/>
      <w:marTop w:val="0"/>
      <w:marBottom w:val="0"/>
      <w:divBdr>
        <w:top w:val="none" w:sz="0" w:space="0" w:color="auto"/>
        <w:left w:val="none" w:sz="0" w:space="0" w:color="auto"/>
        <w:bottom w:val="none" w:sz="0" w:space="0" w:color="auto"/>
        <w:right w:val="none" w:sz="0" w:space="0" w:color="auto"/>
      </w:divBdr>
    </w:div>
    <w:div w:id="1461221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2021-03-04T01:04:00Z</dcterms:created>
  <dcterms:modified xsi:type="dcterms:W3CDTF">2023-05-11T16:50:00Z</dcterms:modified>
</cp:coreProperties>
</file>