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6050E00" w14:textId="77777777" w:rsidR="00CC4215" w:rsidRDefault="00000000">
      <w:r>
        <w:t>Q1. Describe the differences between text and binary files in a single paragraph.</w:t>
      </w:r>
    </w:p>
    <w:p w14:paraId="5EC3A3AE" w14:textId="77777777" w:rsidR="000B3979" w:rsidRDefault="000B3979" w:rsidP="000B3979">
      <w:r>
        <w:t xml:space="preserve">A1. </w:t>
      </w:r>
      <w:r>
        <w:t>Text files are human-readable files that contain text written in a specific encoding, such as ASCII or Unicode. Text files may contain only printable characters and include various formatting instructions, such as line breaks and tabs. Text files are easy to read and edit in a text editor or word processor, and their contents are typically processed by applications that work with text data, such as web browsers and text editors.</w:t>
      </w:r>
    </w:p>
    <w:p w14:paraId="126B2FBE" w14:textId="77777777" w:rsidR="000B3979" w:rsidRDefault="000B3979" w:rsidP="000B3979"/>
    <w:p w14:paraId="1AF6FCA8" w14:textId="35134438" w:rsidR="00CC4215" w:rsidRDefault="000B3979" w:rsidP="000B3979">
      <w:r>
        <w:t>Binary files, on the other hand, contain data that is encoded in binary format and may include non-textual information, such as images, audio, and video. Binary files are not human-readable, as their contents are stored as a series of binary digits that represent data in a way that is optimized for the particular application or system that uses it. Binary files are processed by applications that work with binary data, such as image editors, media players, and software compilers.</w:t>
      </w:r>
    </w:p>
    <w:p w14:paraId="104766AA" w14:textId="77777777" w:rsidR="00CC4215" w:rsidRDefault="00CC4215"/>
    <w:p w14:paraId="1E3A52FD" w14:textId="77777777" w:rsidR="00CC4215" w:rsidRDefault="00CC4215"/>
    <w:p w14:paraId="3E8E7579" w14:textId="77777777" w:rsidR="00CC4215" w:rsidRDefault="00000000">
      <w:r>
        <w:t>Q2. What are some scenarios where using text files will be the better option? When would you like to use binary files instead of text files?</w:t>
      </w:r>
    </w:p>
    <w:p w14:paraId="063A4D96" w14:textId="77777777" w:rsidR="000B3979" w:rsidRDefault="000B3979" w:rsidP="000B3979">
      <w:r>
        <w:t xml:space="preserve">A2. </w:t>
      </w:r>
    </w:p>
    <w:p w14:paraId="05BF2181" w14:textId="77777777" w:rsidR="000B3979" w:rsidRDefault="000B3979" w:rsidP="000B3979">
      <w:r>
        <w:t xml:space="preserve">Text files are preferred in scenarios where the data is intended to be read or edited by humans. For example, documents, source code, configuration files, and logs are usually stored in text format. Text files are also easier to manipulate and </w:t>
      </w:r>
      <w:proofErr w:type="spellStart"/>
      <w:r>
        <w:t>analyze</w:t>
      </w:r>
      <w:proofErr w:type="spellEnd"/>
      <w:r>
        <w:t xml:space="preserve"> using tools like text editors, grep, and awk.</w:t>
      </w:r>
    </w:p>
    <w:p w14:paraId="1074F336" w14:textId="77777777" w:rsidR="000B3979" w:rsidRDefault="000B3979" w:rsidP="000B3979"/>
    <w:p w14:paraId="71A30B92" w14:textId="77777777" w:rsidR="000B3979" w:rsidRDefault="000B3979" w:rsidP="000B3979">
      <w:r>
        <w:t>Binary files, on the other hand, are used to store complex data structures such as images, audio, video, and serialized objects. These files are not meant to be read or edited by humans, and manipulating them requires specialized tools or programming languages. Binary files are also more compact and efficient than text files, as they store data in a format that is optimized for machine consumption.</w:t>
      </w:r>
    </w:p>
    <w:p w14:paraId="16FFDFA5" w14:textId="77777777" w:rsidR="000B3979" w:rsidRDefault="000B3979" w:rsidP="000B3979"/>
    <w:p w14:paraId="7A3D7A52" w14:textId="71337D4D" w:rsidR="00CC4215" w:rsidRDefault="000B3979" w:rsidP="000B3979">
      <w:r>
        <w:t>In general, if the data is intended to be human-readable or editable, text files are the better option. If the data is complex and optimized for machine consumption, binary files are usually the way to go.</w:t>
      </w:r>
    </w:p>
    <w:p w14:paraId="238A940D" w14:textId="77777777" w:rsidR="00CC4215" w:rsidRDefault="00CC4215"/>
    <w:p w14:paraId="165E7EBB" w14:textId="77777777" w:rsidR="00CC4215" w:rsidRDefault="00CC4215"/>
    <w:p w14:paraId="423094C4" w14:textId="77777777" w:rsidR="00CC4215" w:rsidRDefault="00000000">
      <w:r>
        <w:t>Q3. What are some of the issues with using binary operations to read and write a Python integer directly to disc?</w:t>
      </w:r>
    </w:p>
    <w:p w14:paraId="5CC7EBF5" w14:textId="624E05A4" w:rsidR="00CC4215" w:rsidRDefault="000B3979">
      <w:r>
        <w:t xml:space="preserve">A3. </w:t>
      </w:r>
      <w:r w:rsidRPr="000B3979">
        <w:t>When writing an integer to a file using binary operations, the byte order of the integer can be a problem. If the byte order used in the file is different from that of the machine where the file is being read, the integer value may not be read correctly. This is known as "byte order" or "endianness" problem. Moreover, binary files are not human-readable and thus it is difficult to interpret their contents. This can be a challenge if you need to share or debug the data. Another issue is that binary files cannot be used for interoperability between different programming languages or platforms, as they have different binary formats. Therefore, if portability, readability, or interoperability is a requirement, it is better to use text files instead of binary files.</w:t>
      </w:r>
    </w:p>
    <w:p w14:paraId="7CB3FE27" w14:textId="77777777" w:rsidR="00CC4215" w:rsidRDefault="00CC4215"/>
    <w:p w14:paraId="202A0A71" w14:textId="77777777" w:rsidR="00CC4215" w:rsidRDefault="00CC4215"/>
    <w:p w14:paraId="07DF56AA" w14:textId="77777777" w:rsidR="00CC4215" w:rsidRDefault="00000000">
      <w:r>
        <w:t>Q4. Describe a benefit of using the with keyword instead of explicitly opening a file.</w:t>
      </w:r>
    </w:p>
    <w:p w14:paraId="1E0C616C" w14:textId="4C407141" w:rsidR="00CC4215" w:rsidRDefault="000B3979">
      <w:r>
        <w:t xml:space="preserve">A4. </w:t>
      </w:r>
      <w:r w:rsidRPr="000B3979">
        <w:t>The with keyword in Python provides a way to handle resources like file streams in a more efficient and safer way. When a file is opened using the with statement, Python ensures that the file is closed automatically when the block inside the with statement is exited, even if an error occurs. This is particularly helpful in preventing resource leaks and making sure that resources are released in a timely manner. Using the with keyword also makes the code more readable and concise by eliminating the need to explicitly close the file. Overall, using the with keyword can make file handling in Python more efficient and safer.</w:t>
      </w:r>
    </w:p>
    <w:p w14:paraId="5C021F69" w14:textId="77777777" w:rsidR="00CC4215" w:rsidRDefault="00CC4215"/>
    <w:p w14:paraId="587BDB4E" w14:textId="77777777" w:rsidR="00CC4215" w:rsidRDefault="00CC4215"/>
    <w:p w14:paraId="22992936" w14:textId="77777777" w:rsidR="00CC4215" w:rsidRDefault="00000000">
      <w:r>
        <w:t>Q5. Does Python have the trailing newline while reading a line of text? Does Python append a newline when you write a line of text?</w:t>
      </w:r>
    </w:p>
    <w:p w14:paraId="68CEC957" w14:textId="4D7CA41B" w:rsidR="00CC4215" w:rsidRDefault="000B3979">
      <w:r>
        <w:t xml:space="preserve">A5. </w:t>
      </w:r>
      <w:r w:rsidRPr="000B3979">
        <w:t xml:space="preserve">Yes, by default, Python includes the trailing newline character when reading a line of text using the </w:t>
      </w:r>
      <w:proofErr w:type="spellStart"/>
      <w:r w:rsidRPr="000B3979">
        <w:t>readline</w:t>
      </w:r>
      <w:proofErr w:type="spellEnd"/>
      <w:r w:rsidRPr="000B3979">
        <w:t xml:space="preserve">() method of a file object. When writing a line of text using the write() or </w:t>
      </w:r>
      <w:proofErr w:type="spellStart"/>
      <w:r w:rsidRPr="000B3979">
        <w:t>writelines</w:t>
      </w:r>
      <w:proofErr w:type="spellEnd"/>
      <w:r w:rsidRPr="000B3979">
        <w:t>() method, Python does not append a newline character automatically. If you want to include a newline character at the end of the line, you need to add it explicitly by using the escape sequence \n.</w:t>
      </w:r>
    </w:p>
    <w:p w14:paraId="600F0ECE" w14:textId="77777777" w:rsidR="00CC4215" w:rsidRDefault="00CC4215"/>
    <w:p w14:paraId="3CB7ECDF" w14:textId="77777777" w:rsidR="00CC4215" w:rsidRDefault="00CC4215"/>
    <w:p w14:paraId="77070066" w14:textId="77777777" w:rsidR="00CC4215" w:rsidRDefault="00000000">
      <w:r>
        <w:t>Q6. What file operations enable for random-access operation?</w:t>
      </w:r>
    </w:p>
    <w:p w14:paraId="519EBD1F" w14:textId="77777777" w:rsidR="000B3979" w:rsidRDefault="000B3979" w:rsidP="000B3979">
      <w:r>
        <w:t xml:space="preserve">A6. </w:t>
      </w:r>
      <w:r>
        <w:t>In Python, the seek() and tell() functions enable random-access operation on a file.</w:t>
      </w:r>
    </w:p>
    <w:p w14:paraId="51CA3EBA" w14:textId="77777777" w:rsidR="000B3979" w:rsidRDefault="000B3979" w:rsidP="000B3979"/>
    <w:p w14:paraId="56D5580F" w14:textId="77777777" w:rsidR="000B3979" w:rsidRDefault="000B3979" w:rsidP="000B3979">
      <w:r>
        <w:lastRenderedPageBreak/>
        <w:t>seek() allows you to set the file's current position, and tell() returns the current position within the file. These functions work for both text and binary files.</w:t>
      </w:r>
    </w:p>
    <w:p w14:paraId="51A02644" w14:textId="77777777" w:rsidR="000B3979" w:rsidRDefault="000B3979" w:rsidP="000B3979"/>
    <w:p w14:paraId="62A73DA4" w14:textId="07E8F159" w:rsidR="00CC4215" w:rsidRDefault="000B3979" w:rsidP="000B3979">
      <w:r>
        <w:t>Using these functions, you can jump to a specific position within a file and read from or write to that position. This is useful when you need to read or modify specific parts of a large file without having to read or write the entire file.</w:t>
      </w:r>
    </w:p>
    <w:p w14:paraId="44F4AEB2" w14:textId="77777777" w:rsidR="00CC4215" w:rsidRDefault="00CC4215"/>
    <w:p w14:paraId="79DEAEA3" w14:textId="77777777" w:rsidR="00CC4215" w:rsidRDefault="00CC4215"/>
    <w:p w14:paraId="6EDEAA75" w14:textId="77777777" w:rsidR="00CC4215" w:rsidRDefault="00000000">
      <w:r>
        <w:t>Q7. When do you think you'll use the struct package the most?</w:t>
      </w:r>
    </w:p>
    <w:p w14:paraId="0032548B" w14:textId="77777777" w:rsidR="000B3979" w:rsidRDefault="000B3979" w:rsidP="000B3979">
      <w:r>
        <w:t xml:space="preserve">A7. </w:t>
      </w:r>
      <w:r>
        <w:t>The struct package in Python is useful when working with binary data that needs to be packed and unpacked in a specific format. This can be useful in a variety of scenarios such as working with network protocols, binary file formats, or when interfacing with low-level hardware devices.</w:t>
      </w:r>
    </w:p>
    <w:p w14:paraId="25E2017C" w14:textId="77777777" w:rsidR="000B3979" w:rsidRDefault="000B3979" w:rsidP="000B3979"/>
    <w:p w14:paraId="6F3E4575" w14:textId="6A5FB33C" w:rsidR="00CC4215" w:rsidRDefault="000B3979" w:rsidP="000B3979">
      <w:r>
        <w:t xml:space="preserve">So, if you are working with any of these scenarios, you may find yourself using the struct package frequently. For example, if you are working with image or audio files, you may need to use struct to extract information such as the width, height, and </w:t>
      </w:r>
      <w:proofErr w:type="spellStart"/>
      <w:r>
        <w:t>color</w:t>
      </w:r>
      <w:proofErr w:type="spellEnd"/>
      <w:r>
        <w:t xml:space="preserve"> depth of the image or the sample rate and number of channels of the audio. Similarly, if you are working with network protocols, you may need to use struct to encode and decode data packets.</w:t>
      </w:r>
    </w:p>
    <w:p w14:paraId="42FB9C8E" w14:textId="77777777" w:rsidR="00CC4215" w:rsidRDefault="00CC4215"/>
    <w:p w14:paraId="49B1C196" w14:textId="77777777" w:rsidR="00CC4215" w:rsidRDefault="00CC4215"/>
    <w:p w14:paraId="435C74B4" w14:textId="77777777" w:rsidR="00CC4215" w:rsidRDefault="00000000">
      <w:r>
        <w:t>Q8. When is pickling the best option?</w:t>
      </w:r>
    </w:p>
    <w:p w14:paraId="4CF5F5BB" w14:textId="2999D72B" w:rsidR="00CC4215" w:rsidRDefault="000B3979">
      <w:r>
        <w:t xml:space="preserve">A8. </w:t>
      </w:r>
      <w:r w:rsidRPr="000B3979">
        <w:t>Pickling is a good option when you want to serialize and store complex Python objects, such as lists, dictionaries, or custom classes, to disk or transfer them over a network. It allows you to store the state of the object so that you can easily recreate it later, without worrying about how to convert it to a string or write custom serialization code. Pickling is also useful when you want to send data between Python applications or different versions of the same application.</w:t>
      </w:r>
    </w:p>
    <w:p w14:paraId="12E0E6B2" w14:textId="77777777" w:rsidR="00CC4215" w:rsidRDefault="00CC4215"/>
    <w:p w14:paraId="58FEF362" w14:textId="77777777" w:rsidR="00CC4215" w:rsidRDefault="00CC4215"/>
    <w:p w14:paraId="47CBE3B2" w14:textId="77777777" w:rsidR="00CC4215" w:rsidRDefault="00000000">
      <w:r>
        <w:t>Q9. When will it be best to use the shelve package?</w:t>
      </w:r>
    </w:p>
    <w:p w14:paraId="6000A03C" w14:textId="77777777" w:rsidR="000B3979" w:rsidRPr="000B3979" w:rsidRDefault="000B3979" w:rsidP="000B3979">
      <w:r>
        <w:t xml:space="preserve">A9. </w:t>
      </w:r>
      <w:r w:rsidRPr="000B3979">
        <w:t>The shelve package is a high-level interface for storing and retrieving persistent Python objects. It is best used when you have a large number of related objects that you want to store and retrieve quickly and easily. Shelve uses the pickle module to serialize and deserialize the objects, and it stores the serialized objects in a database file, which can be accessed and modified like a dictionary.</w:t>
      </w:r>
    </w:p>
    <w:p w14:paraId="13101144" w14:textId="77777777" w:rsidR="000B3979" w:rsidRPr="000B3979" w:rsidRDefault="000B3979" w:rsidP="000B3979">
      <w:r w:rsidRPr="000B3979">
        <w:t>Some scenarios where using the shelve package would be appropriate include:</w:t>
      </w:r>
    </w:p>
    <w:p w14:paraId="6A731C0B" w14:textId="77777777" w:rsidR="000B3979" w:rsidRPr="000B3979" w:rsidRDefault="000B3979" w:rsidP="000B3979">
      <w:pPr>
        <w:numPr>
          <w:ilvl w:val="0"/>
          <w:numId w:val="2"/>
        </w:numPr>
      </w:pPr>
      <w:r w:rsidRPr="000B3979">
        <w:t>Storing application settings or configurations: You can use shelve to store user preferences, settings, and configurations for your application, which can be loaded and saved between application runs.</w:t>
      </w:r>
    </w:p>
    <w:p w14:paraId="5D07B0A1" w14:textId="77777777" w:rsidR="000B3979" w:rsidRPr="000B3979" w:rsidRDefault="000B3979" w:rsidP="000B3979">
      <w:pPr>
        <w:numPr>
          <w:ilvl w:val="0"/>
          <w:numId w:val="2"/>
        </w:numPr>
      </w:pPr>
      <w:r w:rsidRPr="000B3979">
        <w:t>Caching frequently accessed data: If you have data that is frequently accessed, but rarely changes, you can use shelve to cache the data, which can improve performance by reducing the need to recompute the data each time it is needed.</w:t>
      </w:r>
    </w:p>
    <w:p w14:paraId="0B0FFA24" w14:textId="77777777" w:rsidR="000B3979" w:rsidRPr="000B3979" w:rsidRDefault="000B3979" w:rsidP="000B3979">
      <w:pPr>
        <w:numPr>
          <w:ilvl w:val="0"/>
          <w:numId w:val="2"/>
        </w:numPr>
      </w:pPr>
      <w:r w:rsidRPr="000B3979">
        <w:t>Storing application data: If you have large amounts of data that you need to store, and you want to be able to search, retrieve, and modify the data easily, you can use shelve to store the data in a persistent database.</w:t>
      </w:r>
    </w:p>
    <w:p w14:paraId="7EFBEEE5" w14:textId="77777777" w:rsidR="000B3979" w:rsidRPr="000B3979" w:rsidRDefault="000B3979" w:rsidP="000B3979">
      <w:r w:rsidRPr="000B3979">
        <w:t>Overall, the shelve package is a good option when you need to store and retrieve Python objects in a persistent and efficient way.</w:t>
      </w:r>
    </w:p>
    <w:p w14:paraId="1BBDF080" w14:textId="77777777" w:rsidR="00CC4215" w:rsidRDefault="00CC4215"/>
    <w:p w14:paraId="60C01A11" w14:textId="77777777" w:rsidR="00CC4215" w:rsidRDefault="00CC4215"/>
    <w:p w14:paraId="44B4E786" w14:textId="6AA363F3" w:rsidR="00CC4215" w:rsidRDefault="00000000">
      <w:r>
        <w:t>Q10. What is a special restriction when using the shelve package, as opposed to using other data dictionaries?</w:t>
      </w:r>
    </w:p>
    <w:p w14:paraId="193E4935" w14:textId="7CFACCBA" w:rsidR="000B3979" w:rsidRDefault="000B3979">
      <w:r>
        <w:t xml:space="preserve">A10. </w:t>
      </w:r>
      <w:r w:rsidRPr="000B3979">
        <w:t>The shelve package in Python is used to store Python objects in a dictionary-like format using keys and values. One special restriction when using the shelve package is that all the keys used in the dictionary must be strings. This is because the shelve package uses the keys to create filenames, and only string keys can be used as filenames. Additionally, the objects being stored must be pickleable, since the shelve package uses the pickle module to serialize the Python objects before storing them in a file.</w:t>
      </w:r>
    </w:p>
    <w:sectPr w:rsidR="000B397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3ED71" w14:textId="77777777" w:rsidR="00C83EB7" w:rsidRDefault="00C83EB7">
      <w:r>
        <w:separator/>
      </w:r>
    </w:p>
  </w:endnote>
  <w:endnote w:type="continuationSeparator" w:id="0">
    <w:p w14:paraId="7CB8626C" w14:textId="77777777" w:rsidR="00C83EB7" w:rsidRDefault="00C83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0A8C1"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E1FE1" w14:textId="77777777" w:rsidR="00C83EB7" w:rsidRDefault="00C83EB7">
      <w:r>
        <w:separator/>
      </w:r>
    </w:p>
  </w:footnote>
  <w:footnote w:type="continuationSeparator" w:id="0">
    <w:p w14:paraId="762BE551" w14:textId="77777777" w:rsidR="00C83EB7" w:rsidRDefault="00C83E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4850A"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D7036"/>
    <w:multiLevelType w:val="hybridMultilevel"/>
    <w:tmpl w:val="4B52215A"/>
    <w:lvl w:ilvl="0" w:tplc="EF5AE2F0">
      <w:start w:val="1"/>
      <w:numFmt w:val="bullet"/>
      <w:lvlText w:val="●"/>
      <w:lvlJc w:val="left"/>
      <w:pPr>
        <w:ind w:left="720" w:hanging="360"/>
      </w:pPr>
    </w:lvl>
    <w:lvl w:ilvl="1" w:tplc="8DEADCCA">
      <w:start w:val="1"/>
      <w:numFmt w:val="bullet"/>
      <w:lvlText w:val="○"/>
      <w:lvlJc w:val="left"/>
      <w:pPr>
        <w:ind w:left="1440" w:hanging="360"/>
      </w:pPr>
    </w:lvl>
    <w:lvl w:ilvl="2" w:tplc="DCE6E588">
      <w:start w:val="1"/>
      <w:numFmt w:val="bullet"/>
      <w:lvlText w:val="■"/>
      <w:lvlJc w:val="left"/>
      <w:pPr>
        <w:ind w:left="2160" w:hanging="360"/>
      </w:pPr>
    </w:lvl>
    <w:lvl w:ilvl="3" w:tplc="18E6ADA0">
      <w:start w:val="1"/>
      <w:numFmt w:val="bullet"/>
      <w:lvlText w:val="●"/>
      <w:lvlJc w:val="left"/>
      <w:pPr>
        <w:ind w:left="2880" w:hanging="360"/>
      </w:pPr>
    </w:lvl>
    <w:lvl w:ilvl="4" w:tplc="561E40CE">
      <w:start w:val="1"/>
      <w:numFmt w:val="bullet"/>
      <w:lvlText w:val="○"/>
      <w:lvlJc w:val="left"/>
      <w:pPr>
        <w:ind w:left="3600" w:hanging="360"/>
      </w:pPr>
    </w:lvl>
    <w:lvl w:ilvl="5" w:tplc="B4301AC4">
      <w:start w:val="1"/>
      <w:numFmt w:val="bullet"/>
      <w:lvlText w:val="■"/>
      <w:lvlJc w:val="left"/>
      <w:pPr>
        <w:ind w:left="4320" w:hanging="360"/>
      </w:pPr>
    </w:lvl>
    <w:lvl w:ilvl="6" w:tplc="4A1A13EC">
      <w:start w:val="1"/>
      <w:numFmt w:val="bullet"/>
      <w:lvlText w:val="●"/>
      <w:lvlJc w:val="left"/>
      <w:pPr>
        <w:ind w:left="5040" w:hanging="360"/>
      </w:pPr>
    </w:lvl>
    <w:lvl w:ilvl="7" w:tplc="C598D5B2">
      <w:start w:val="1"/>
      <w:numFmt w:val="bullet"/>
      <w:lvlText w:val="●"/>
      <w:lvlJc w:val="left"/>
      <w:pPr>
        <w:ind w:left="5760" w:hanging="360"/>
      </w:pPr>
    </w:lvl>
    <w:lvl w:ilvl="8" w:tplc="D060AFBA">
      <w:start w:val="1"/>
      <w:numFmt w:val="bullet"/>
      <w:lvlText w:val="●"/>
      <w:lvlJc w:val="left"/>
      <w:pPr>
        <w:ind w:left="6480" w:hanging="360"/>
      </w:pPr>
    </w:lvl>
  </w:abstractNum>
  <w:abstractNum w:abstractNumId="1" w15:restartNumberingAfterBreak="0">
    <w:nsid w:val="2C545EA0"/>
    <w:multiLevelType w:val="multilevel"/>
    <w:tmpl w:val="ED1C1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9082914">
    <w:abstractNumId w:val="0"/>
  </w:num>
  <w:num w:numId="2" w16cid:durableId="965542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C4215"/>
    <w:rsid w:val="000B3979"/>
    <w:rsid w:val="00C83EB7"/>
    <w:rsid w:val="00CC42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FDFD0"/>
  <w15:docId w15:val="{2826B578-29C4-4DF1-B7E0-A7A5F32BF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0B397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843788">
      <w:bodyDiv w:val="1"/>
      <w:marLeft w:val="0"/>
      <w:marRight w:val="0"/>
      <w:marTop w:val="0"/>
      <w:marBottom w:val="0"/>
      <w:divBdr>
        <w:top w:val="none" w:sz="0" w:space="0" w:color="auto"/>
        <w:left w:val="none" w:sz="0" w:space="0" w:color="auto"/>
        <w:bottom w:val="none" w:sz="0" w:space="0" w:color="auto"/>
        <w:right w:val="none" w:sz="0" w:space="0" w:color="auto"/>
      </w:divBdr>
    </w:div>
    <w:div w:id="1215046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1201</Words>
  <Characters>6849</Characters>
  <Application>Microsoft Office Word</Application>
  <DocSecurity>0</DocSecurity>
  <Lines>57</Lines>
  <Paragraphs>16</Paragraphs>
  <ScaleCrop>false</ScaleCrop>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Sourav Bal</cp:lastModifiedBy>
  <cp:revision>2</cp:revision>
  <dcterms:created xsi:type="dcterms:W3CDTF">2021-03-04T01:16:00Z</dcterms:created>
  <dcterms:modified xsi:type="dcterms:W3CDTF">2023-05-11T17:00:00Z</dcterms:modified>
</cp:coreProperties>
</file>