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552BC8" w14:textId="77777777" w:rsidR="008F38E1" w:rsidRDefault="00000000">
      <w:r>
        <w:t>Q1. What is the purpose of the try statement?</w:t>
      </w:r>
    </w:p>
    <w:p w14:paraId="6F7770FA" w14:textId="1E5AB991" w:rsidR="00F830BA" w:rsidRPr="00F830BA" w:rsidRDefault="00F830BA" w:rsidP="00F830BA">
      <w:r>
        <w:t xml:space="preserve">A1. </w:t>
      </w:r>
      <w:r w:rsidRPr="00F830BA">
        <w:br/>
        <w:t xml:space="preserve">The purpose of the </w:t>
      </w:r>
      <w:r w:rsidRPr="00F830BA">
        <w:rPr>
          <w:b/>
          <w:bCs/>
        </w:rPr>
        <w:t>try</w:t>
      </w:r>
      <w:r w:rsidRPr="00F830BA">
        <w:t xml:space="preserve"> statement in Python is to handle exceptions that may occur during the execution of a block of code. It allows </w:t>
      </w:r>
      <w:r w:rsidR="00BB1EB9">
        <w:t>us</w:t>
      </w:r>
      <w:r w:rsidRPr="00F830BA">
        <w:t xml:space="preserve"> to write code that can potentially generate an exception, and then handle that exception gracefully without crashing the entire program. The </w:t>
      </w:r>
      <w:r w:rsidRPr="00F830BA">
        <w:rPr>
          <w:b/>
          <w:bCs/>
        </w:rPr>
        <w:t>try</w:t>
      </w:r>
      <w:r w:rsidRPr="00F830BA">
        <w:t xml:space="preserve"> statement works in conjunction with the </w:t>
      </w:r>
      <w:r w:rsidRPr="00F830BA">
        <w:rPr>
          <w:b/>
          <w:bCs/>
        </w:rPr>
        <w:t>except</w:t>
      </w:r>
      <w:r w:rsidRPr="00F830BA">
        <w:t xml:space="preserve"> and </w:t>
      </w:r>
      <w:r w:rsidRPr="00F830BA">
        <w:rPr>
          <w:b/>
          <w:bCs/>
        </w:rPr>
        <w:t>finally</w:t>
      </w:r>
      <w:r w:rsidRPr="00F830BA">
        <w:t xml:space="preserve"> clauses.</w:t>
      </w:r>
    </w:p>
    <w:p w14:paraId="54360DD9" w14:textId="11AAEB3A" w:rsidR="00F830BA" w:rsidRPr="00F830BA" w:rsidRDefault="00F830BA" w:rsidP="00F830BA">
      <w:r w:rsidRPr="00F830BA">
        <w:t xml:space="preserve">The </w:t>
      </w:r>
      <w:r w:rsidRPr="00F830BA">
        <w:rPr>
          <w:b/>
          <w:bCs/>
        </w:rPr>
        <w:t>try</w:t>
      </w:r>
      <w:r w:rsidRPr="00F830BA">
        <w:t xml:space="preserve"> block contains the code that might raise an exception, and the </w:t>
      </w:r>
      <w:r w:rsidRPr="00F830BA">
        <w:rPr>
          <w:b/>
          <w:bCs/>
        </w:rPr>
        <w:t>except</w:t>
      </w:r>
      <w:r w:rsidRPr="00F830BA">
        <w:t xml:space="preserve"> block specifies what to do if that exception is raised. The </w:t>
      </w:r>
      <w:proofErr w:type="gramStart"/>
      <w:r w:rsidRPr="00F830BA">
        <w:rPr>
          <w:b/>
          <w:bCs/>
        </w:rPr>
        <w:t>finally</w:t>
      </w:r>
      <w:proofErr w:type="gramEnd"/>
      <w:r w:rsidRPr="00F830BA">
        <w:t xml:space="preserve"> block is optional and contains code that is always executed, whether an exception is raised or not. The purpose of the </w:t>
      </w:r>
      <w:r w:rsidRPr="00F830BA">
        <w:rPr>
          <w:b/>
          <w:bCs/>
        </w:rPr>
        <w:t>try</w:t>
      </w:r>
      <w:r w:rsidRPr="00F830BA">
        <w:t xml:space="preserve"> statement is to provide a way to handle exceptions in a structured and controlled manner, allowing </w:t>
      </w:r>
      <w:r w:rsidR="00BB1EB9">
        <w:t>us</w:t>
      </w:r>
      <w:r w:rsidRPr="00F830BA">
        <w:t xml:space="preserve"> to gracefully recover from errors and continue running </w:t>
      </w:r>
      <w:r w:rsidR="00BB1EB9">
        <w:t>our</w:t>
      </w:r>
      <w:r w:rsidRPr="00F830BA">
        <w:t xml:space="preserve"> program.</w:t>
      </w:r>
    </w:p>
    <w:p w14:paraId="047D88A7" w14:textId="38BE0E61" w:rsidR="008F38E1" w:rsidRDefault="008F38E1"/>
    <w:p w14:paraId="5EF01ED8" w14:textId="77777777" w:rsidR="008F38E1" w:rsidRDefault="008F38E1"/>
    <w:p w14:paraId="3CDC3CCE" w14:textId="77777777" w:rsidR="008F38E1" w:rsidRDefault="008F38E1"/>
    <w:p w14:paraId="681579BC" w14:textId="77777777" w:rsidR="008F38E1" w:rsidRDefault="00000000">
      <w:r>
        <w:t>Q2. What are the two most popular try statement variations?</w:t>
      </w:r>
    </w:p>
    <w:p w14:paraId="74161647" w14:textId="77777777" w:rsidR="00F830BA" w:rsidRPr="00F830BA" w:rsidRDefault="00F830BA" w:rsidP="00F830BA">
      <w:r>
        <w:t xml:space="preserve">A2. </w:t>
      </w:r>
      <w:r w:rsidRPr="00F830BA">
        <w:t xml:space="preserve">The two most popular variations of the </w:t>
      </w:r>
      <w:r w:rsidRPr="00F830BA">
        <w:rPr>
          <w:b/>
          <w:bCs/>
        </w:rPr>
        <w:t>try</w:t>
      </w:r>
      <w:r w:rsidRPr="00F830BA">
        <w:t xml:space="preserve"> statement in Python are:</w:t>
      </w:r>
    </w:p>
    <w:p w14:paraId="0E61890C" w14:textId="77777777" w:rsidR="00F830BA" w:rsidRPr="00F830BA" w:rsidRDefault="00F830BA" w:rsidP="00F830BA">
      <w:pPr>
        <w:numPr>
          <w:ilvl w:val="0"/>
          <w:numId w:val="2"/>
        </w:numPr>
      </w:pPr>
      <w:r w:rsidRPr="00F830BA">
        <w:rPr>
          <w:b/>
          <w:bCs/>
        </w:rPr>
        <w:t>try-except</w:t>
      </w:r>
      <w:r w:rsidRPr="00F830BA">
        <w:t xml:space="preserve"> statement: This variation is used to handle an exception explicitly. In this variation, the code is executed inside the </w:t>
      </w:r>
      <w:r w:rsidRPr="00F830BA">
        <w:rPr>
          <w:b/>
          <w:bCs/>
        </w:rPr>
        <w:t>try</w:t>
      </w:r>
      <w:r w:rsidRPr="00F830BA">
        <w:t xml:space="preserve"> block, and if an exception occurs, the </w:t>
      </w:r>
      <w:r w:rsidRPr="00F830BA">
        <w:rPr>
          <w:b/>
          <w:bCs/>
        </w:rPr>
        <w:t>except</w:t>
      </w:r>
      <w:r w:rsidRPr="00F830BA">
        <w:t xml:space="preserve"> block is executed. The </w:t>
      </w:r>
      <w:r w:rsidRPr="00F830BA">
        <w:rPr>
          <w:b/>
          <w:bCs/>
        </w:rPr>
        <w:t>except</w:t>
      </w:r>
      <w:r w:rsidRPr="00F830BA">
        <w:t xml:space="preserve"> block specifies the type of exception to be handled.</w:t>
      </w:r>
    </w:p>
    <w:p w14:paraId="4ED35086" w14:textId="77777777" w:rsidR="00F830BA" w:rsidRPr="00F830BA" w:rsidRDefault="00F830BA" w:rsidP="00F830BA">
      <w:pPr>
        <w:numPr>
          <w:ilvl w:val="0"/>
          <w:numId w:val="2"/>
        </w:numPr>
      </w:pPr>
      <w:r w:rsidRPr="00F830BA">
        <w:rPr>
          <w:b/>
          <w:bCs/>
        </w:rPr>
        <w:t>try-finally</w:t>
      </w:r>
      <w:r w:rsidRPr="00F830BA">
        <w:t xml:space="preserve"> statement: This variation is used to ensure that some code is executed, regardless of whether an exception occurs or not. The code inside the </w:t>
      </w:r>
      <w:r w:rsidRPr="00F830BA">
        <w:rPr>
          <w:b/>
          <w:bCs/>
        </w:rPr>
        <w:t>try</w:t>
      </w:r>
      <w:r w:rsidRPr="00F830BA">
        <w:t xml:space="preserve"> block is executed, and if an exception occurs, the code inside the </w:t>
      </w:r>
      <w:proofErr w:type="gramStart"/>
      <w:r w:rsidRPr="00F830BA">
        <w:rPr>
          <w:b/>
          <w:bCs/>
        </w:rPr>
        <w:t>finally</w:t>
      </w:r>
      <w:proofErr w:type="gramEnd"/>
      <w:r w:rsidRPr="00F830BA">
        <w:t xml:space="preserve"> block is also executed. If no exception occurs, the </w:t>
      </w:r>
      <w:proofErr w:type="gramStart"/>
      <w:r w:rsidRPr="00F830BA">
        <w:rPr>
          <w:b/>
          <w:bCs/>
        </w:rPr>
        <w:t>finally</w:t>
      </w:r>
      <w:proofErr w:type="gramEnd"/>
      <w:r w:rsidRPr="00F830BA">
        <w:t xml:space="preserve"> block is still executed. This variation is often used to release resources such as files or network connections.</w:t>
      </w:r>
    </w:p>
    <w:p w14:paraId="1AEC0567" w14:textId="1BC5033E" w:rsidR="008F38E1" w:rsidRDefault="008F38E1"/>
    <w:p w14:paraId="6B980DAB" w14:textId="77777777" w:rsidR="008F38E1" w:rsidRDefault="008F38E1"/>
    <w:p w14:paraId="43513D60" w14:textId="77777777" w:rsidR="008F38E1" w:rsidRDefault="008F38E1"/>
    <w:p w14:paraId="1EAC6737" w14:textId="77777777" w:rsidR="008F38E1" w:rsidRDefault="00000000">
      <w:r>
        <w:t>Q3. What is the purpose of the raise statement?</w:t>
      </w:r>
    </w:p>
    <w:p w14:paraId="2740D631" w14:textId="77777777" w:rsidR="00F830BA" w:rsidRPr="00F830BA" w:rsidRDefault="00F830BA" w:rsidP="00F830BA">
      <w:r>
        <w:t xml:space="preserve">A3. </w:t>
      </w:r>
      <w:r w:rsidRPr="00F830BA">
        <w:t xml:space="preserve">The </w:t>
      </w:r>
      <w:r w:rsidRPr="00F830BA">
        <w:rPr>
          <w:b/>
          <w:bCs/>
        </w:rPr>
        <w:t>raise</w:t>
      </w:r>
      <w:r w:rsidRPr="00F830BA">
        <w:t xml:space="preserve"> statement in Python is used to raise an exception explicitly. When a </w:t>
      </w:r>
      <w:r w:rsidRPr="00F830BA">
        <w:rPr>
          <w:b/>
          <w:bCs/>
        </w:rPr>
        <w:t>raise</w:t>
      </w:r>
      <w:r w:rsidRPr="00F830BA">
        <w:t xml:space="preserve"> statement is encountered, the specified exception is </w:t>
      </w:r>
      <w:proofErr w:type="gramStart"/>
      <w:r w:rsidRPr="00F830BA">
        <w:t>raised</w:t>
      </w:r>
      <w:proofErr w:type="gramEnd"/>
      <w:r w:rsidRPr="00F830BA">
        <w:t xml:space="preserve"> and the program flow is stopped.</w:t>
      </w:r>
    </w:p>
    <w:p w14:paraId="7D65E333" w14:textId="77777777" w:rsidR="00F830BA" w:rsidRPr="00F830BA" w:rsidRDefault="00F830BA" w:rsidP="00F830BA">
      <w:r w:rsidRPr="00F830BA">
        <w:t xml:space="preserve">The </w:t>
      </w:r>
      <w:r w:rsidRPr="00F830BA">
        <w:rPr>
          <w:b/>
          <w:bCs/>
        </w:rPr>
        <w:t>raise</w:t>
      </w:r>
      <w:r w:rsidRPr="00F830BA">
        <w:t xml:space="preserve"> statement can be used in two ways:</w:t>
      </w:r>
    </w:p>
    <w:p w14:paraId="48CA0DB8" w14:textId="77777777" w:rsidR="00F830BA" w:rsidRPr="00F830BA" w:rsidRDefault="00F830BA" w:rsidP="00F830BA">
      <w:pPr>
        <w:numPr>
          <w:ilvl w:val="0"/>
          <w:numId w:val="3"/>
        </w:numPr>
      </w:pPr>
      <w:r w:rsidRPr="00F830BA">
        <w:t xml:space="preserve">Raising a built-in exception: The </w:t>
      </w:r>
      <w:r w:rsidRPr="00F830BA">
        <w:rPr>
          <w:b/>
          <w:bCs/>
        </w:rPr>
        <w:t>raise</w:t>
      </w:r>
      <w:r w:rsidRPr="00F830BA">
        <w:t xml:space="preserve"> statement can be used to raise a built-in exception such as </w:t>
      </w:r>
      <w:proofErr w:type="spellStart"/>
      <w:r w:rsidRPr="00F830BA">
        <w:rPr>
          <w:b/>
          <w:bCs/>
        </w:rPr>
        <w:t>TypeError</w:t>
      </w:r>
      <w:proofErr w:type="spellEnd"/>
      <w:r w:rsidRPr="00F830BA">
        <w:t xml:space="preserve">, </w:t>
      </w:r>
      <w:proofErr w:type="spellStart"/>
      <w:r w:rsidRPr="00F830BA">
        <w:rPr>
          <w:b/>
          <w:bCs/>
        </w:rPr>
        <w:t>ValueError</w:t>
      </w:r>
      <w:proofErr w:type="spellEnd"/>
      <w:r w:rsidRPr="00F830BA">
        <w:t xml:space="preserve">, </w:t>
      </w:r>
      <w:proofErr w:type="spellStart"/>
      <w:r w:rsidRPr="00F830BA">
        <w:rPr>
          <w:b/>
          <w:bCs/>
        </w:rPr>
        <w:t>ZeroDivisionError</w:t>
      </w:r>
      <w:proofErr w:type="spellEnd"/>
      <w:r w:rsidRPr="00F830BA">
        <w:t>, etc. By raising an exception, we can interrupt the normal flow of the program and transfer control to the exception handler.</w:t>
      </w:r>
    </w:p>
    <w:p w14:paraId="0A7D1ECB" w14:textId="77777777" w:rsidR="00F830BA" w:rsidRPr="00F830BA" w:rsidRDefault="00F830BA" w:rsidP="00F830BA">
      <w:pPr>
        <w:numPr>
          <w:ilvl w:val="0"/>
          <w:numId w:val="3"/>
        </w:numPr>
      </w:pPr>
      <w:r w:rsidRPr="00F830BA">
        <w:t xml:space="preserve">Raising a user-defined exception: In addition to built-in exceptions, we can also define our own custom exceptions in Python. By raising a custom exception using the </w:t>
      </w:r>
      <w:r w:rsidRPr="00F830BA">
        <w:rPr>
          <w:b/>
          <w:bCs/>
        </w:rPr>
        <w:t>raise</w:t>
      </w:r>
      <w:r w:rsidRPr="00F830BA">
        <w:t xml:space="preserve"> statement, we can provide more meaningful error messages and better error handling in our programs.</w:t>
      </w:r>
    </w:p>
    <w:p w14:paraId="57006C91" w14:textId="7D130824" w:rsidR="008F38E1" w:rsidRDefault="008F38E1"/>
    <w:p w14:paraId="4651CA5F" w14:textId="77777777" w:rsidR="008F38E1" w:rsidRDefault="008F38E1"/>
    <w:p w14:paraId="4ACD743B" w14:textId="77777777" w:rsidR="008F38E1" w:rsidRDefault="008F38E1"/>
    <w:p w14:paraId="46F0CD7B" w14:textId="77777777" w:rsidR="008F38E1" w:rsidRDefault="00000000">
      <w:r>
        <w:t>Q4. What does the assert statement do, and what other statement is it like?</w:t>
      </w:r>
    </w:p>
    <w:p w14:paraId="7610EB4E" w14:textId="77777777" w:rsidR="00F830BA" w:rsidRPr="00F830BA" w:rsidRDefault="00F830BA" w:rsidP="00F830BA">
      <w:r>
        <w:t xml:space="preserve">A4. </w:t>
      </w:r>
      <w:r w:rsidRPr="00F830BA">
        <w:t xml:space="preserve">In Python, the </w:t>
      </w:r>
      <w:r w:rsidRPr="00F830BA">
        <w:rPr>
          <w:b/>
          <w:bCs/>
        </w:rPr>
        <w:t>assert</w:t>
      </w:r>
      <w:r w:rsidRPr="00F830BA">
        <w:t xml:space="preserve"> statement is used to check for a condition that should always be true in order for the program to run correctly. If the condition is not true, an </w:t>
      </w:r>
      <w:proofErr w:type="spellStart"/>
      <w:r w:rsidRPr="00F830BA">
        <w:rPr>
          <w:b/>
          <w:bCs/>
        </w:rPr>
        <w:t>AssertionError</w:t>
      </w:r>
      <w:proofErr w:type="spellEnd"/>
      <w:r w:rsidRPr="00F830BA">
        <w:t xml:space="preserve"> is raised.</w:t>
      </w:r>
    </w:p>
    <w:p w14:paraId="0220038E" w14:textId="77777777" w:rsidR="00F830BA" w:rsidRPr="00F830BA" w:rsidRDefault="00F830BA" w:rsidP="00F830BA">
      <w:r w:rsidRPr="00F830BA">
        <w:t xml:space="preserve">The </w:t>
      </w:r>
      <w:r w:rsidRPr="00F830BA">
        <w:rPr>
          <w:b/>
          <w:bCs/>
        </w:rPr>
        <w:t>assert</w:t>
      </w:r>
      <w:r w:rsidRPr="00F830BA">
        <w:t xml:space="preserve"> statement is similar to the </w:t>
      </w:r>
      <w:r w:rsidRPr="00F830BA">
        <w:rPr>
          <w:b/>
          <w:bCs/>
        </w:rPr>
        <w:t>if</w:t>
      </w:r>
      <w:r w:rsidRPr="00F830BA">
        <w:t xml:space="preserve"> statement, in that it checks for a condition, but it is used for a different purpose. While </w:t>
      </w:r>
      <w:r w:rsidRPr="00F830BA">
        <w:rPr>
          <w:b/>
          <w:bCs/>
        </w:rPr>
        <w:t>if</w:t>
      </w:r>
      <w:r w:rsidRPr="00F830BA">
        <w:t xml:space="preserve"> statements are used to control program flow based on conditions, </w:t>
      </w:r>
      <w:r w:rsidRPr="00F830BA">
        <w:rPr>
          <w:b/>
          <w:bCs/>
        </w:rPr>
        <w:t>assert</w:t>
      </w:r>
      <w:r w:rsidRPr="00F830BA">
        <w:t xml:space="preserve"> statements are used to test the correctness of code during development and debugging.</w:t>
      </w:r>
    </w:p>
    <w:p w14:paraId="21350793" w14:textId="77777777" w:rsidR="00F830BA" w:rsidRPr="00F830BA" w:rsidRDefault="00F830BA" w:rsidP="00F830BA">
      <w:r w:rsidRPr="00F830BA">
        <w:t xml:space="preserve">The </w:t>
      </w:r>
      <w:r w:rsidRPr="00F830BA">
        <w:rPr>
          <w:b/>
          <w:bCs/>
        </w:rPr>
        <w:t>assert</w:t>
      </w:r>
      <w:r w:rsidRPr="00F830BA">
        <w:t xml:space="preserve"> statement is typically used for debugging and testing purposes, and it can be used to catch bugs early in the development process.</w:t>
      </w:r>
    </w:p>
    <w:p w14:paraId="1F07BD8E" w14:textId="0A705399" w:rsidR="008F38E1" w:rsidRDefault="008F38E1"/>
    <w:p w14:paraId="06FFAA36" w14:textId="77777777" w:rsidR="008F38E1" w:rsidRDefault="008F38E1"/>
    <w:p w14:paraId="193180E2" w14:textId="77777777" w:rsidR="008F38E1" w:rsidRDefault="008F38E1"/>
    <w:p w14:paraId="1B2A1879" w14:textId="72BBF205" w:rsidR="008F38E1" w:rsidRDefault="00000000">
      <w:r>
        <w:t>Q5. What is the purpose of the with/as argument, and what other statement is it like?</w:t>
      </w:r>
    </w:p>
    <w:p w14:paraId="7F97BE43" w14:textId="5EF06957" w:rsidR="00F830BA" w:rsidRPr="00F830BA" w:rsidRDefault="00F830BA" w:rsidP="00F830BA">
      <w:r>
        <w:t xml:space="preserve">A5. The </w:t>
      </w:r>
      <w:r w:rsidRPr="00F830BA">
        <w:rPr>
          <w:b/>
          <w:bCs/>
        </w:rPr>
        <w:t>with/as</w:t>
      </w:r>
      <w:r w:rsidRPr="00F830BA">
        <w:t xml:space="preserve"> statement is used to simplify exception handling and </w:t>
      </w:r>
      <w:proofErr w:type="spellStart"/>
      <w:r w:rsidRPr="00F830BA">
        <w:t>cleanup</w:t>
      </w:r>
      <w:proofErr w:type="spellEnd"/>
      <w:r w:rsidRPr="00F830BA">
        <w:t xml:space="preserve"> code that is used in conjunction with a context manager. The purpose of the </w:t>
      </w:r>
      <w:r w:rsidRPr="00F830BA">
        <w:rPr>
          <w:b/>
          <w:bCs/>
        </w:rPr>
        <w:t>with/as</w:t>
      </w:r>
      <w:r w:rsidRPr="00F830BA">
        <w:t xml:space="preserve"> statement is to ensure that the context manager's </w:t>
      </w:r>
      <w:r w:rsidRPr="00F830BA">
        <w:rPr>
          <w:b/>
          <w:bCs/>
        </w:rPr>
        <w:t>__exit__</w:t>
      </w:r>
      <w:r w:rsidRPr="00F830BA">
        <w:t xml:space="preserve"> method is always called, even if an exception occurs within the block of code managed by the context manager.</w:t>
      </w:r>
    </w:p>
    <w:p w14:paraId="7B6B0141" w14:textId="1841B78F" w:rsidR="00F830BA" w:rsidRPr="00F830BA" w:rsidRDefault="00F830BA" w:rsidP="00F830BA">
      <w:r w:rsidRPr="00F830BA">
        <w:t xml:space="preserve">The </w:t>
      </w:r>
      <w:r w:rsidRPr="00F830BA">
        <w:rPr>
          <w:b/>
          <w:bCs/>
        </w:rPr>
        <w:t>with/as</w:t>
      </w:r>
      <w:r w:rsidRPr="00F830BA">
        <w:t xml:space="preserve"> statement is similar to the </w:t>
      </w:r>
      <w:r w:rsidRPr="00F830BA">
        <w:rPr>
          <w:b/>
          <w:bCs/>
        </w:rPr>
        <w:t>try/finally</w:t>
      </w:r>
      <w:r w:rsidRPr="00F830BA">
        <w:t xml:space="preserve"> statement in that it ensures that certain code is executed regardless of whether an exception is raised or not. However, the </w:t>
      </w:r>
      <w:r w:rsidRPr="00F830BA">
        <w:rPr>
          <w:b/>
          <w:bCs/>
        </w:rPr>
        <w:t>with/as</w:t>
      </w:r>
      <w:r w:rsidRPr="00F830BA">
        <w:t xml:space="preserve"> statement is more concise and easier to read than the </w:t>
      </w:r>
      <w:r w:rsidRPr="00F830BA">
        <w:rPr>
          <w:b/>
          <w:bCs/>
        </w:rPr>
        <w:t>try/finally</w:t>
      </w:r>
      <w:r w:rsidRPr="00F830BA">
        <w:t xml:space="preserve"> statement in cases where </w:t>
      </w:r>
      <w:r w:rsidR="00BB1EB9">
        <w:t>we</w:t>
      </w:r>
      <w:r w:rsidRPr="00F830BA">
        <w:t xml:space="preserve"> need to clean up resources.</w:t>
      </w:r>
    </w:p>
    <w:p w14:paraId="2F409D95" w14:textId="531C10A0" w:rsidR="00F830BA" w:rsidRDefault="00F830BA"/>
    <w:sectPr w:rsidR="00F830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2EE0" w14:textId="77777777" w:rsidR="00EF3494" w:rsidRDefault="00EF3494">
      <w:r>
        <w:separator/>
      </w:r>
    </w:p>
  </w:endnote>
  <w:endnote w:type="continuationSeparator" w:id="0">
    <w:p w14:paraId="201CE95D" w14:textId="77777777" w:rsidR="00EF3494" w:rsidRDefault="00EF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F80B" w14:textId="77777777" w:rsidR="00A65729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C5B4" w14:textId="77777777" w:rsidR="00EF3494" w:rsidRDefault="00EF3494">
      <w:r>
        <w:separator/>
      </w:r>
    </w:p>
  </w:footnote>
  <w:footnote w:type="continuationSeparator" w:id="0">
    <w:p w14:paraId="7B790DA8" w14:textId="77777777" w:rsidR="00EF3494" w:rsidRDefault="00EF3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4FFA" w14:textId="77777777" w:rsidR="00A65729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1825"/>
    <w:multiLevelType w:val="multilevel"/>
    <w:tmpl w:val="0D4A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C5E89"/>
    <w:multiLevelType w:val="hybridMultilevel"/>
    <w:tmpl w:val="F8EC240C"/>
    <w:lvl w:ilvl="0" w:tplc="33465378">
      <w:start w:val="1"/>
      <w:numFmt w:val="bullet"/>
      <w:lvlText w:val="●"/>
      <w:lvlJc w:val="left"/>
      <w:pPr>
        <w:ind w:left="720" w:hanging="360"/>
      </w:pPr>
    </w:lvl>
    <w:lvl w:ilvl="1" w:tplc="7218888E">
      <w:start w:val="1"/>
      <w:numFmt w:val="bullet"/>
      <w:lvlText w:val="○"/>
      <w:lvlJc w:val="left"/>
      <w:pPr>
        <w:ind w:left="1440" w:hanging="360"/>
      </w:pPr>
    </w:lvl>
    <w:lvl w:ilvl="2" w:tplc="3AB8F33E">
      <w:start w:val="1"/>
      <w:numFmt w:val="bullet"/>
      <w:lvlText w:val="■"/>
      <w:lvlJc w:val="left"/>
      <w:pPr>
        <w:ind w:left="2160" w:hanging="360"/>
      </w:pPr>
    </w:lvl>
    <w:lvl w:ilvl="3" w:tplc="41141832">
      <w:start w:val="1"/>
      <w:numFmt w:val="bullet"/>
      <w:lvlText w:val="●"/>
      <w:lvlJc w:val="left"/>
      <w:pPr>
        <w:ind w:left="2880" w:hanging="360"/>
      </w:pPr>
    </w:lvl>
    <w:lvl w:ilvl="4" w:tplc="A36E3014">
      <w:start w:val="1"/>
      <w:numFmt w:val="bullet"/>
      <w:lvlText w:val="○"/>
      <w:lvlJc w:val="left"/>
      <w:pPr>
        <w:ind w:left="3600" w:hanging="360"/>
      </w:pPr>
    </w:lvl>
    <w:lvl w:ilvl="5" w:tplc="E970F31E">
      <w:start w:val="1"/>
      <w:numFmt w:val="bullet"/>
      <w:lvlText w:val="■"/>
      <w:lvlJc w:val="left"/>
      <w:pPr>
        <w:ind w:left="4320" w:hanging="360"/>
      </w:pPr>
    </w:lvl>
    <w:lvl w:ilvl="6" w:tplc="50DA3A04">
      <w:start w:val="1"/>
      <w:numFmt w:val="bullet"/>
      <w:lvlText w:val="●"/>
      <w:lvlJc w:val="left"/>
      <w:pPr>
        <w:ind w:left="5040" w:hanging="360"/>
      </w:pPr>
    </w:lvl>
    <w:lvl w:ilvl="7" w:tplc="037AAB4E">
      <w:start w:val="1"/>
      <w:numFmt w:val="bullet"/>
      <w:lvlText w:val="●"/>
      <w:lvlJc w:val="left"/>
      <w:pPr>
        <w:ind w:left="5760" w:hanging="360"/>
      </w:pPr>
    </w:lvl>
    <w:lvl w:ilvl="8" w:tplc="7680A6D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90C2E5E"/>
    <w:multiLevelType w:val="multilevel"/>
    <w:tmpl w:val="3680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408751">
    <w:abstractNumId w:val="1"/>
  </w:num>
  <w:num w:numId="2" w16cid:durableId="2013070316">
    <w:abstractNumId w:val="0"/>
  </w:num>
  <w:num w:numId="3" w16cid:durableId="1584027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8E1"/>
    <w:rsid w:val="007731E6"/>
    <w:rsid w:val="008F38E1"/>
    <w:rsid w:val="00A65729"/>
    <w:rsid w:val="00BB1EB9"/>
    <w:rsid w:val="00EF3494"/>
    <w:rsid w:val="00F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C67A"/>
  <w15:docId w15:val="{AD94AEBC-EB10-4CDF-B6FD-A90FFC2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30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Bal</cp:lastModifiedBy>
  <cp:revision>3</cp:revision>
  <dcterms:created xsi:type="dcterms:W3CDTF">2021-03-04T00:21:00Z</dcterms:created>
  <dcterms:modified xsi:type="dcterms:W3CDTF">2023-05-01T06:24:00Z</dcterms:modified>
</cp:coreProperties>
</file>